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tblInd w:w="103" w:type="dxa"/>
        <w:tblLook w:val="04A0" w:firstRow="1" w:lastRow="0" w:firstColumn="1" w:lastColumn="0" w:noHBand="0" w:noVBand="1"/>
      </w:tblPr>
      <w:tblGrid>
        <w:gridCol w:w="291"/>
        <w:gridCol w:w="2440"/>
        <w:gridCol w:w="7529"/>
      </w:tblGrid>
      <w:tr w:rsidR="006A41B9" w:rsidRPr="006A41B9" w14:paraId="376E3A6F" w14:textId="77777777" w:rsidTr="006A41B9">
        <w:trPr>
          <w:trHeight w:val="21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910B212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8C0A3F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71E516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ПАО </w:t>
            </w:r>
            <w:proofErr w:type="gramStart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СБЕРБАНК</w:t>
            </w:r>
            <w:proofErr w:type="gramEnd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Форма №ПД-4</w:t>
            </w:r>
          </w:p>
        </w:tc>
      </w:tr>
      <w:tr w:rsidR="006A41B9" w:rsidRPr="006A41B9" w14:paraId="335A0CBF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C48C11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E368E" w14:textId="5E2BFAAB" w:rsidR="006A41B9" w:rsidRPr="006A41B9" w:rsidRDefault="0005298F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noProof/>
              </w:rPr>
              <w:pict w14:anchorId="5EC04D01"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_x0000_s1026" type="#_x0000_t136" style="position:absolute;left:0;text-align:left;margin-left:-175.25pt;margin-top:179.5pt;width:444.35pt;height:87.05pt;rotation:270;z-index:-251657216;mso-position-horizontal-relative:text;mso-position-vertical-relative:text">
                  <v:shadow type="perspective" opacity=".5" origin=".5,.5" offset="-6pt,-6pt" matrix="1.25,,,1.25"/>
                  <v:textpath style="font-family:&quot;Arial Black&quot;;font-style:italic;v-text-kern:t" trim="t" fitpath="t" string="ОБРАЗЕЦ"/>
                </v:shape>
              </w:pict>
            </w:r>
            <w:r w:rsidR="006A41B9"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Извещение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BF98E9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УФК по Республике Калмыкия (БУ ДПО РК "КРИПКРО" л/с 802Ч1929000)</w:t>
            </w:r>
          </w:p>
        </w:tc>
      </w:tr>
      <w:tr w:rsidR="006A41B9" w:rsidRPr="006A41B9" w14:paraId="45D3D207" w14:textId="77777777" w:rsidTr="006A41B9">
        <w:trPr>
          <w:trHeight w:val="16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A7C21F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EE4B8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294F4B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(наименование получателя платежа)</w:t>
            </w:r>
          </w:p>
        </w:tc>
      </w:tr>
      <w:tr w:rsidR="006A41B9" w:rsidRPr="006A41B9" w14:paraId="74E451C5" w14:textId="77777777" w:rsidTr="006A41B9">
        <w:trPr>
          <w:trHeight w:val="28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A2D31F4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E24E8E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C9387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ИНН </w:t>
            </w:r>
            <w:proofErr w:type="gramStart"/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0814055640  КПП</w:t>
            </w:r>
            <w:proofErr w:type="gramEnd"/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081601001                         03224643850000003200</w:t>
            </w:r>
          </w:p>
        </w:tc>
      </w:tr>
      <w:tr w:rsidR="006A41B9" w:rsidRPr="006A41B9" w14:paraId="0CDF72B4" w14:textId="77777777" w:rsidTr="006A41B9">
        <w:trPr>
          <w:trHeight w:val="19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621E774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B934C5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52A2523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 (</w:t>
            </w:r>
            <w:proofErr w:type="spellStart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инн</w:t>
            </w:r>
            <w:proofErr w:type="spellEnd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получателя </w:t>
            </w:r>
            <w:proofErr w:type="gramStart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платежа)   </w:t>
            </w:r>
            <w:proofErr w:type="gramEnd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                                                (номер счёта получателя платежа)</w:t>
            </w:r>
          </w:p>
        </w:tc>
      </w:tr>
      <w:tr w:rsidR="006A41B9" w:rsidRPr="006A41B9" w14:paraId="764B2628" w14:textId="77777777" w:rsidTr="006A41B9">
        <w:trPr>
          <w:trHeight w:val="46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34025B3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33AB6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204D87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БИК 012202102 (ОКЦ №1 ВВГУ Банка России//УФК по Нижегородской области, г. Нижний Новгород)</w:t>
            </w:r>
          </w:p>
        </w:tc>
      </w:tr>
      <w:tr w:rsidR="006A41B9" w:rsidRPr="006A41B9" w14:paraId="038DF9B2" w14:textId="77777777" w:rsidTr="006A41B9">
        <w:trPr>
          <w:trHeight w:val="16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03BEDF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E520A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7E5E5273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(наименование банка получателя платежа)</w:t>
            </w:r>
          </w:p>
        </w:tc>
      </w:tr>
      <w:tr w:rsidR="006A41B9" w:rsidRPr="006A41B9" w14:paraId="34D7450C" w14:textId="77777777" w:rsidTr="006A41B9">
        <w:trPr>
          <w:trHeight w:val="77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B0D523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97C0" w14:textId="67E2F925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7A4A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Назначение: За обучение КПК «</w:t>
            </w:r>
            <w:proofErr w:type="gramStart"/>
            <w:r w:rsidRPr="006A41B9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Организация  образовательной</w:t>
            </w:r>
            <w:proofErr w:type="gramEnd"/>
            <w:r w:rsidRPr="006A41B9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 xml:space="preserve"> деятельности преподавателя ОБЗР в соответствии с требованиями ФГОС»  72ч; КБК: 00000000000000000130; ОКТМО: 85701000</w:t>
            </w:r>
          </w:p>
        </w:tc>
      </w:tr>
      <w:tr w:rsidR="006A41B9" w:rsidRPr="006A41B9" w14:paraId="39044B3F" w14:textId="77777777" w:rsidTr="006A41B9">
        <w:trPr>
          <w:trHeight w:val="1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180A0DF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857BC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1B3AC780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(назначение платежа)</w:t>
            </w:r>
          </w:p>
        </w:tc>
      </w:tr>
      <w:tr w:rsidR="006A41B9" w:rsidRPr="006A41B9" w14:paraId="5CEC5DBE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C7903E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58AFE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1FE7A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Сумма: 5300 руб. 00 коп.</w:t>
            </w:r>
          </w:p>
        </w:tc>
      </w:tr>
      <w:tr w:rsidR="006A41B9" w:rsidRPr="006A41B9" w14:paraId="738EA6B2" w14:textId="77777777" w:rsidTr="006A41B9">
        <w:trPr>
          <w:trHeight w:val="1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D5308A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B41B43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386C05E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(сумма платежа)</w:t>
            </w:r>
          </w:p>
        </w:tc>
      </w:tr>
      <w:tr w:rsidR="006A41B9" w:rsidRPr="006A41B9" w14:paraId="3D654946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29DDE9E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2393A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A3A23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6A41B9" w:rsidRPr="006A41B9" w14:paraId="7A66FBC8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1B8E63B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656389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87396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банка, ознакомлен и согласен.                    Подпись плательщика </w:t>
            </w:r>
            <w:r w:rsidRPr="006A41B9">
              <w:rPr>
                <w:rFonts w:ascii="Arial CYR" w:eastAsia="Times New Roman" w:hAnsi="Arial CYR" w:cs="Arial CYR"/>
                <w:sz w:val="12"/>
                <w:szCs w:val="12"/>
                <w:u w:val="single"/>
                <w:lang w:eastAsia="ru-RU"/>
              </w:rPr>
              <w:t xml:space="preserve">                                       \</w:t>
            </w:r>
          </w:p>
        </w:tc>
      </w:tr>
      <w:tr w:rsidR="006A41B9" w:rsidRPr="006A41B9" w14:paraId="1F650DA3" w14:textId="77777777" w:rsidTr="0005298F">
        <w:trPr>
          <w:trHeight w:val="7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D633FF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959FB8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26C4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ПАО </w:t>
            </w:r>
            <w:proofErr w:type="gramStart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СБЕРБАНК</w:t>
            </w:r>
            <w:proofErr w:type="gramEnd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                                                                                                                      Форма №ПД-4</w:t>
            </w:r>
          </w:p>
        </w:tc>
      </w:tr>
      <w:tr w:rsidR="006A41B9" w:rsidRPr="006A41B9" w14:paraId="1DCE9B3B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C8F74B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C399E3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Квитанция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F388A9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8"/>
                <w:szCs w:val="18"/>
                <w:lang w:eastAsia="ru-RU"/>
              </w:rPr>
              <w:t>УФК по Республике Калмыкия (БУ ДПО РК "КРИПКРО" л/с 802Ч1929000)</w:t>
            </w:r>
          </w:p>
        </w:tc>
      </w:tr>
      <w:tr w:rsidR="006A41B9" w:rsidRPr="006A41B9" w14:paraId="3AD5F940" w14:textId="77777777" w:rsidTr="006A41B9">
        <w:trPr>
          <w:trHeight w:val="165"/>
        </w:trPr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5E620" w14:textId="0F4C8690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0"/>
            </w:tblGrid>
            <w:tr w:rsidR="006A41B9" w:rsidRPr="006A41B9" w14:paraId="281A15FF" w14:textId="77777777">
              <w:trPr>
                <w:trHeight w:val="165"/>
                <w:tblCellSpacing w:w="0" w:type="dxa"/>
              </w:trPr>
              <w:tc>
                <w:tcPr>
                  <w:tcW w:w="22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AFA1C3D" w14:textId="77777777" w:rsidR="006A41B9" w:rsidRPr="006A41B9" w:rsidRDefault="006A41B9" w:rsidP="006A41B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6A41B9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14:paraId="0BCA9635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F11610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CE86776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(наименование получателя платежа)</w:t>
            </w:r>
          </w:p>
        </w:tc>
      </w:tr>
      <w:tr w:rsidR="006A41B9" w:rsidRPr="006A41B9" w14:paraId="71AC59C5" w14:textId="77777777" w:rsidTr="006A41B9">
        <w:trPr>
          <w:trHeight w:val="28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DC7EEDB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322E6" w14:textId="7618FE22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E9523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 ИНН </w:t>
            </w:r>
            <w:proofErr w:type="gramStart"/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0814055640  КПП</w:t>
            </w:r>
            <w:proofErr w:type="gramEnd"/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 xml:space="preserve"> 081601001                         03224643850000003200</w:t>
            </w:r>
          </w:p>
        </w:tc>
      </w:tr>
      <w:tr w:rsidR="006A41B9" w:rsidRPr="006A41B9" w14:paraId="1596C843" w14:textId="77777777" w:rsidTr="006A41B9">
        <w:trPr>
          <w:trHeight w:val="19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BFCD6B8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C6504C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2C034C67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 (</w:t>
            </w:r>
            <w:proofErr w:type="spellStart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инн</w:t>
            </w:r>
            <w:proofErr w:type="spellEnd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получателя </w:t>
            </w:r>
            <w:proofErr w:type="gramStart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платежа)   </w:t>
            </w:r>
            <w:proofErr w:type="gramEnd"/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                                                    (номер счёта получателя платежа)</w:t>
            </w:r>
          </w:p>
        </w:tc>
      </w:tr>
      <w:tr w:rsidR="006A41B9" w:rsidRPr="006A41B9" w14:paraId="6ADD73C7" w14:textId="77777777" w:rsidTr="006A41B9">
        <w:trPr>
          <w:trHeight w:val="46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48D78B2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5C3402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4076B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БИК 012202102 (ОКЦ №1 ВВГУ Банка России//УФК по Нижегородской области, г. Нижний Новгород)</w:t>
            </w:r>
          </w:p>
        </w:tc>
      </w:tr>
      <w:tr w:rsidR="006A41B9" w:rsidRPr="006A41B9" w14:paraId="1F29A911" w14:textId="77777777" w:rsidTr="006A41B9">
        <w:trPr>
          <w:trHeight w:val="16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CAF8650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08FFF" w14:textId="27CD32B5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60D073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 (наименование банка получателя платежа)</w:t>
            </w:r>
          </w:p>
        </w:tc>
      </w:tr>
      <w:tr w:rsidR="006A41B9" w:rsidRPr="006A41B9" w14:paraId="569DC9AA" w14:textId="77777777" w:rsidTr="006A41B9">
        <w:trPr>
          <w:trHeight w:val="777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C47AA20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5642E7" w14:textId="37BA490E" w:rsidR="006A41B9" w:rsidRPr="006A41B9" w:rsidRDefault="0005298F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4B112563" wp14:editId="129A1154">
                  <wp:simplePos x="0" y="0"/>
                  <wp:positionH relativeFrom="column">
                    <wp:posOffset>-117475</wp:posOffset>
                  </wp:positionH>
                  <wp:positionV relativeFrom="paragraph">
                    <wp:posOffset>-1457960</wp:posOffset>
                  </wp:positionV>
                  <wp:extent cx="1543050" cy="1543050"/>
                  <wp:effectExtent l="0" t="0" r="0" b="0"/>
                  <wp:wrapNone/>
                  <wp:docPr id="2" name="Рисунок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1" descr="qrcode.BMP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3050" cy="15430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A41B9"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515103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Назначение: За обучение КПК «</w:t>
            </w:r>
            <w:proofErr w:type="gramStart"/>
            <w:r w:rsidRPr="006A41B9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>Организация  образовательной</w:t>
            </w:r>
            <w:proofErr w:type="gramEnd"/>
            <w:r w:rsidRPr="006A41B9">
              <w:rPr>
                <w:rFonts w:ascii="Arial CYR" w:eastAsia="Times New Roman" w:hAnsi="Arial CYR" w:cs="Arial CYR"/>
                <w:color w:val="000000"/>
                <w:sz w:val="18"/>
                <w:szCs w:val="18"/>
                <w:lang w:eastAsia="ru-RU"/>
              </w:rPr>
              <w:t xml:space="preserve"> деятельности преподавателя ОБЗР в соответствии с требованиями ФГОС»  72ч; КБК: 00000000000000000130; ОКТМО: 85701000</w:t>
            </w:r>
          </w:p>
        </w:tc>
      </w:tr>
      <w:tr w:rsidR="006A41B9" w:rsidRPr="006A41B9" w14:paraId="44E4D7B2" w14:textId="77777777" w:rsidTr="006A41B9">
        <w:trPr>
          <w:trHeight w:val="1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4E560C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47FBA7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E01B8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>(назначение платежа)</w:t>
            </w:r>
          </w:p>
        </w:tc>
      </w:tr>
      <w:tr w:rsidR="006A41B9" w:rsidRPr="006A41B9" w14:paraId="391FB192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A339811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5D73D4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179EF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16"/>
                <w:szCs w:val="16"/>
                <w:lang w:eastAsia="ru-RU"/>
              </w:rPr>
              <w:t>Сумма: 5300 руб. 00 коп.</w:t>
            </w:r>
          </w:p>
        </w:tc>
      </w:tr>
      <w:tr w:rsidR="006A41B9" w:rsidRPr="006A41B9" w14:paraId="66CC1FC0" w14:textId="77777777" w:rsidTr="006A41B9">
        <w:trPr>
          <w:trHeight w:val="180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C0F86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C4737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DE50A62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color w:val="000000"/>
                <w:sz w:val="12"/>
                <w:szCs w:val="12"/>
                <w:lang w:eastAsia="ru-RU"/>
              </w:rPr>
              <w:t>(сумма платежа)</w:t>
            </w:r>
          </w:p>
        </w:tc>
      </w:tr>
      <w:tr w:rsidR="006A41B9" w:rsidRPr="006A41B9" w14:paraId="671AFF63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FEAF3E6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9B8EA7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7D2C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С условиями приёма указанной в платёжном документе суммы, в т.ч. с суммой взимаемой платы за услуги  </w:t>
            </w:r>
          </w:p>
        </w:tc>
      </w:tr>
      <w:tr w:rsidR="006A41B9" w:rsidRPr="006A41B9" w14:paraId="4D12B63B" w14:textId="77777777" w:rsidTr="006A41B9">
        <w:trPr>
          <w:trHeight w:val="315"/>
        </w:trPr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1C4634B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21DE0F" w14:textId="77777777" w:rsidR="006A41B9" w:rsidRPr="006A41B9" w:rsidRDefault="006A41B9" w:rsidP="006A41B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50A690" w14:textId="77777777" w:rsidR="006A41B9" w:rsidRPr="006A41B9" w:rsidRDefault="006A41B9" w:rsidP="006A41B9">
            <w:pPr>
              <w:spacing w:after="0" w:line="240" w:lineRule="auto"/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</w:pPr>
            <w:r w:rsidRPr="006A41B9">
              <w:rPr>
                <w:rFonts w:ascii="Arial CYR" w:eastAsia="Times New Roman" w:hAnsi="Arial CYR" w:cs="Arial CYR"/>
                <w:sz w:val="12"/>
                <w:szCs w:val="12"/>
                <w:lang w:eastAsia="ru-RU"/>
              </w:rPr>
              <w:t xml:space="preserve">банка, ознакомлен и согласен.                    Подпись плательщика </w:t>
            </w:r>
            <w:r w:rsidRPr="006A41B9">
              <w:rPr>
                <w:rFonts w:ascii="Arial CYR" w:eastAsia="Times New Roman" w:hAnsi="Arial CYR" w:cs="Arial CYR"/>
                <w:sz w:val="12"/>
                <w:szCs w:val="12"/>
                <w:u w:val="single"/>
                <w:lang w:eastAsia="ru-RU"/>
              </w:rPr>
              <w:t xml:space="preserve">                                       \</w:t>
            </w:r>
          </w:p>
        </w:tc>
      </w:tr>
      <w:tr w:rsidR="006A41B9" w:rsidRPr="006A41B9" w14:paraId="4AD16522" w14:textId="77777777" w:rsidTr="006A41B9">
        <w:trPr>
          <w:trHeight w:val="315"/>
        </w:trPr>
        <w:tc>
          <w:tcPr>
            <w:tcW w:w="102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5E00E" w14:textId="77777777" w:rsidR="006A41B9" w:rsidRPr="006A41B9" w:rsidRDefault="006A41B9" w:rsidP="006A41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A41B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-----------------------------------------------------------------------------------------------------------------</w:t>
            </w:r>
          </w:p>
        </w:tc>
      </w:tr>
    </w:tbl>
    <w:p w14:paraId="5E21A057" w14:textId="1FD58A6B" w:rsidR="00917873" w:rsidRDefault="00917873"/>
    <w:sectPr w:rsidR="00917873" w:rsidSect="006A41B9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A41B9"/>
    <w:rsid w:val="0005298F"/>
    <w:rsid w:val="001F11FF"/>
    <w:rsid w:val="002C51E2"/>
    <w:rsid w:val="00495486"/>
    <w:rsid w:val="006A41B9"/>
    <w:rsid w:val="00917873"/>
    <w:rsid w:val="00DF5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537DD6AA"/>
  <w15:docId w15:val="{FCB7FAF5-1C40-4D1E-9D61-CD86C2A64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7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046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1946</Characters>
  <Application>Microsoft Office Word</Application>
  <DocSecurity>0</DocSecurity>
  <Lines>16</Lines>
  <Paragraphs>4</Paragraphs>
  <ScaleCrop>false</ScaleCrop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2026-03-26T11:26:00Z</dcterms:created>
  <dcterms:modified xsi:type="dcterms:W3CDTF">2026-08-11T08:19:00Z</dcterms:modified>
</cp:coreProperties>
</file>