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6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МИНИСТЕРСТВО ОБРАЗОВАНИЯ И НАУКИ РЕСПУБЛИКИ КАЛМЫКИЯ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1354" w:right="847" w:bottom="2541" w:left="1578" w:header="926" w:footer="2113" w:gutter="0"/>
          <w:pgNumType w:start="1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488950" distB="0" distL="0" distR="0" simplePos="0" relativeHeight="125829378" behindDoc="0" locked="0" layoutInCell="1" allowOverlap="1">
                <wp:simplePos x="0" y="0"/>
                <wp:positionH relativeFrom="page">
                  <wp:posOffset>998855</wp:posOffset>
                </wp:positionH>
                <wp:positionV relativeFrom="paragraph">
                  <wp:posOffset>488950</wp:posOffset>
                </wp:positionV>
                <wp:extent cx="1618615" cy="225425"/>
                <wp:wrapTopAndBottom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18615" cy="2254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 xml:space="preserve">от </w:t>
                            </w:r>
                            <w:r>
                              <w:rPr>
                                <w:color w:val="191577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«</w:t>
                            </w:r>
                            <w:r>
                              <w:rPr>
                                <w:color w:val="191577"/>
                                <w:spacing w:val="0"/>
                                <w:w w:val="100"/>
                                <w:position w:val="0"/>
                                <w:u w:val="single"/>
                                <w:shd w:val="clear" w:color="auto" w:fill="auto"/>
                                <w:lang w:val="ru-RU" w:eastAsia="ru-RU" w:bidi="ru-RU"/>
                              </w:rPr>
                              <w:t>^/</w:t>
                            </w:r>
                            <w:r>
                              <w:rPr>
                                <w:color w:val="191577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 xml:space="preserve">» </w:t>
                            </w:r>
                            <w:r>
                              <w:rPr>
                                <w:i/>
                                <w:iCs/>
                                <w:color w:val="191577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u w:val="single"/>
                                <w:shd w:val="clear" w:color="auto" w:fill="auto"/>
                                <w:lang w:val="en-US" w:eastAsia="en-US" w:bidi="en-US"/>
                              </w:rPr>
                              <w:t>$&lt;f</w:t>
                            </w:r>
                            <w:r>
                              <w:rPr>
                                <w:color w:val="191577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en-US"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2026г.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78.650000000000006pt;margin-top:38.5pt;width:127.45pt;height:17.75pt;z-index:-125829375;mso-wrap-distance-left:0;mso-wrap-distance-top:38.5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от </w:t>
                      </w:r>
                      <w:r>
                        <w:rPr>
                          <w:color w:val="191577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«</w:t>
                      </w:r>
                      <w:r>
                        <w:rPr>
                          <w:color w:val="191577"/>
                          <w:spacing w:val="0"/>
                          <w:w w:val="100"/>
                          <w:position w:val="0"/>
                          <w:u w:val="single"/>
                          <w:shd w:val="clear" w:color="auto" w:fill="auto"/>
                          <w:lang w:val="ru-RU" w:eastAsia="ru-RU" w:bidi="ru-RU"/>
                        </w:rPr>
                        <w:t>^/</w:t>
                      </w:r>
                      <w:r>
                        <w:rPr>
                          <w:color w:val="191577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» </w:t>
                      </w:r>
                      <w:r>
                        <w:rPr>
                          <w:i/>
                          <w:iCs/>
                          <w:color w:val="191577"/>
                          <w:spacing w:val="0"/>
                          <w:w w:val="100"/>
                          <w:position w:val="0"/>
                          <w:sz w:val="24"/>
                          <w:szCs w:val="24"/>
                          <w:u w:val="single"/>
                          <w:shd w:val="clear" w:color="auto" w:fill="auto"/>
                          <w:lang w:val="en-US" w:eastAsia="en-US" w:bidi="en-US"/>
                        </w:rPr>
                        <w:t>$&lt;f</w:t>
                      </w:r>
                      <w:r>
                        <w:rPr>
                          <w:color w:val="191577"/>
                          <w:spacing w:val="0"/>
                          <w:w w:val="100"/>
                          <w:position w:val="0"/>
                          <w:shd w:val="clear" w:color="auto" w:fill="auto"/>
                          <w:lang w:val="en-US" w:eastAsia="en-US" w:bidi="en-US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2026г.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01600" distB="6350" distL="0" distR="0" simplePos="0" relativeHeight="125829380" behindDoc="0" locked="0" layoutInCell="1" allowOverlap="1">
                <wp:simplePos x="0" y="0"/>
                <wp:positionH relativeFrom="page">
                  <wp:posOffset>3565525</wp:posOffset>
                </wp:positionH>
                <wp:positionV relativeFrom="paragraph">
                  <wp:posOffset>101600</wp:posOffset>
                </wp:positionV>
                <wp:extent cx="822960" cy="606425"/>
                <wp:wrapTopAndBottom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22960" cy="6064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4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ПРИКАЗ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№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280.75pt;margin-top:8.pt;width:64.799999999999997pt;height:47.75pt;z-index:-125829373;mso-wrap-distance-left:0;mso-wrap-distance-top:8.pt;mso-wrap-distance-right:0;mso-wrap-distance-bottom:0.5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4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ПРИКАЗ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№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494665" distB="3175" distL="0" distR="0" simplePos="0" relativeHeight="125829382" behindDoc="0" locked="0" layoutInCell="1" allowOverlap="1">
                <wp:simplePos x="0" y="0"/>
                <wp:positionH relativeFrom="page">
                  <wp:posOffset>5424805</wp:posOffset>
                </wp:positionH>
                <wp:positionV relativeFrom="paragraph">
                  <wp:posOffset>494665</wp:posOffset>
                </wp:positionV>
                <wp:extent cx="692150" cy="216535"/>
                <wp:wrapTopAndBottom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92150" cy="2165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г.Элиста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427.15000000000003pt;margin-top:38.950000000000003pt;width:54.5pt;height:17.050000000000001pt;z-index:-125829371;mso-wrap-distance-left:0;mso-wrap-distance-top:38.950000000000003pt;mso-wrap-distance-right:0;mso-wrap-distance-bottom:0.25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г.Элиста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widowControl w:val="0"/>
        <w:spacing w:before="96" w:after="96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351" w:right="0" w:bottom="869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 w:line="233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 организации работы аттестационной комиссии</w:t>
        <w:br/>
        <w:t>Министерства образования и науки Республики Калмыкия</w:t>
        <w:br/>
        <w:t>в 2026-2027 учебном году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 w:line="233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В соответствии с Федеральным законом от 29.12.2012 года № 273-ФЗ «Об образовании в Российской Федерации», приказом Министерства образования и науки Российской Федерации от 24.04.2023 года № 196 «Об утверждении порядка аттестации педагогических работников организаций, осуществляющих образовательную деятельность», письмом Министерства просвещения Российской Федерации и Общероссийского Профсоюза работников народного образования и науки Российской Федерации от 7 мая 2024 г. №08-610/262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приказываю: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30" w:lineRule="auto"/>
        <w:ind w:left="0" w:right="0" w:firstLine="5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Утвердить: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188" w:val="left"/>
        </w:tabs>
        <w:bidi w:val="0"/>
        <w:spacing w:before="0" w:after="0" w:line="230" w:lineRule="auto"/>
        <w:ind w:left="1200" w:right="0" w:hanging="6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Состав аттестационной комиссии Министерства образования и науки Республики Калмыкия (приложение № 1);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188" w:val="left"/>
        </w:tabs>
        <w:bidi w:val="0"/>
        <w:spacing w:before="0" w:after="0" w:line="230" w:lineRule="auto"/>
        <w:ind w:left="1200" w:right="0" w:hanging="6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Состав экспертов Министерства образования и науки Республики Калмыкия (приложение № 2);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188" w:val="left"/>
        </w:tabs>
        <w:bidi w:val="0"/>
        <w:spacing w:before="0" w:after="0" w:line="230" w:lineRule="auto"/>
        <w:ind w:left="1200" w:right="0" w:hanging="6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График проведения заседаний аттестационной комиссии Министерства образования и науки Республики Калмыкия в 2026- 2027 учебном году (приложение № 3);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03" w:val="left"/>
        </w:tabs>
        <w:bidi w:val="0"/>
        <w:spacing w:before="0" w:after="0" w:line="230" w:lineRule="auto"/>
        <w:ind w:left="520" w:right="0" w:hanging="5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Признать утратившим силу приказ Министерства образования и науки Республики Калмыкия от 24.07.2025 года № 1046 «Об организации работы аттестационной комиссии Министерства образования и науки Республики Калмыкия в 2025-2026 учебном году».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03" w:val="left"/>
        </w:tabs>
        <w:bidi w:val="0"/>
        <w:spacing w:before="0" w:after="0" w:line="230" w:lineRule="auto"/>
        <w:ind w:left="520" w:right="0" w:hanging="5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Руководителям муниципальных органов управления образованием, образовательных организаций ознакомить с настоящим приказом педагогических работников.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03" w:val="left"/>
        </w:tabs>
        <w:bidi w:val="0"/>
        <w:spacing w:before="0" w:after="300" w:line="23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Контроль за исполнением настоящего приказа оставляю за собой.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30" w:lineRule="auto"/>
        <w:ind w:left="0" w:right="0" w:firstLine="5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Министр образования и науки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7614" w:val="left"/>
        </w:tabs>
        <w:bidi w:val="0"/>
        <w:spacing w:before="0" w:after="140" w:line="230" w:lineRule="auto"/>
        <w:ind w:left="0" w:right="0" w:firstLine="5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Республики Калмыкия</w:t>
        <w:tab/>
        <w:t>А.А. Ким</w:t>
      </w:r>
      <w:r>
        <w:br w:type="page"/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pos="8798" w:val="left"/>
        </w:tabs>
        <w:bidi w:val="0"/>
        <w:spacing w:before="0" w:after="0"/>
        <w:ind w:left="5760" w:right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Приложение № 1 к приказу Минобразования и наукц РК № от «</w:t>
      </w:r>
      <w:r>
        <w:rPr>
          <w:color w:val="191577"/>
          <w:spacing w:val="0"/>
          <w:w w:val="100"/>
          <w:position w:val="0"/>
          <w:sz w:val="24"/>
          <w:szCs w:val="24"/>
          <w:u w:val="single"/>
          <w:shd w:val="clear" w:color="auto" w:fill="auto"/>
          <w:lang w:val="ru-RU" w:eastAsia="ru-RU" w:bidi="ru-RU"/>
        </w:rPr>
        <w:t>№</w:t>
      </w:r>
      <w:r>
        <w:rPr>
          <w:color w:val="191577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2026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280"/>
        <w:ind w:left="5760" w:right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г.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Состав аттестационной комиссии Министерства образования и науки 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Республики Калмыкия</w:t>
      </w:r>
    </w:p>
    <w:tbl>
      <w:tblPr>
        <w:tblOverlap w:val="never"/>
        <w:jc w:val="center"/>
        <w:tblLayout w:type="fixed"/>
      </w:tblPr>
      <w:tblGrid>
        <w:gridCol w:w="590"/>
        <w:gridCol w:w="3768"/>
        <w:gridCol w:w="5472"/>
      </w:tblGrid>
      <w:tr>
        <w:trPr>
          <w:trHeight w:val="283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Председатель комиссии:</w:t>
            </w:r>
          </w:p>
        </w:tc>
      </w:tr>
      <w:tr>
        <w:trPr>
          <w:trHeight w:val="52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Ким Александр Аркадьевич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Министр образования и науки Республики Калмыкия</w:t>
            </w:r>
          </w:p>
        </w:tc>
      </w:tr>
      <w:tr>
        <w:trPr>
          <w:trHeight w:val="264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Заместители председателя комиссии</w:t>
            </w:r>
          </w:p>
        </w:tc>
      </w:tr>
      <w:tr>
        <w:trPr>
          <w:trHeight w:val="53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Мацакова Эльзята Муняевна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Заместитель Министра образования и науки Республики Калмыкия</w:t>
            </w:r>
          </w:p>
        </w:tc>
      </w:tr>
      <w:tr>
        <w:trPr>
          <w:trHeight w:val="78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Мунчинова Лилия Демьяновна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Ректор БУ ДПО РК «Калмыцкий республиканский институт повышения квалификации работников образования»</w:t>
            </w:r>
          </w:p>
        </w:tc>
      </w:tr>
      <w:tr>
        <w:trPr>
          <w:trHeight w:val="259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Ответственный секретарь комиссии:</w:t>
            </w:r>
          </w:p>
        </w:tc>
      </w:tr>
      <w:tr>
        <w:trPr>
          <w:trHeight w:val="99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Бадмаева Светлана Валериевна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Начальник отдела общего образования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Министерства образования и науки Республики Калмыкия</w:t>
            </w:r>
          </w:p>
        </w:tc>
      </w:tr>
      <w:tr>
        <w:trPr>
          <w:trHeight w:val="269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Члены комиссии:</w:t>
            </w:r>
          </w:p>
        </w:tc>
      </w:tr>
      <w:tr>
        <w:trPr>
          <w:trHeight w:val="108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Адьянова Тамара Николаевна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Заведующая дошкольным отделением БПОУ РК «Элистинский педагогический колледж им. Х.Б. Канукова» г. Элиста</w:t>
            </w:r>
          </w:p>
        </w:tc>
      </w:tr>
      <w:tr>
        <w:trPr>
          <w:trHeight w:val="108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Антонова Айса Геннадьевна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Проректор БУ ДПО РК «Калмыцкий республиканский институт повышения квалификации работников образования»</w:t>
            </w:r>
          </w:p>
        </w:tc>
      </w:tr>
      <w:tr>
        <w:trPr>
          <w:trHeight w:val="110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Айгурова Цаган Петровна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Начальник отдела правового, кадрового и документационного обеспечения Министерства физической культуры и спорта (по согласованию)</w:t>
            </w:r>
          </w:p>
        </w:tc>
      </w:tr>
      <w:tr>
        <w:trPr>
          <w:trHeight w:val="83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Лиджиева Кермен Ивановна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Начальник отдела воспитания и дополнительного образования Министерства образования и науки Республики Калмыкия</w:t>
            </w:r>
          </w:p>
        </w:tc>
      </w:tr>
      <w:tr>
        <w:trPr>
          <w:trHeight w:val="110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Очир-Горяева Елена Борисовна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Директор МБОУ «Средняя общеобразовательная школа №4» г.Элиста</w:t>
            </w:r>
          </w:p>
        </w:tc>
      </w:tr>
      <w:tr>
        <w:trPr>
          <w:trHeight w:val="79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Убушиева Зоя Петровна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8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Начальник отдела среднего профессионального, регионального образования и науки Министерства образования и науки Республики Калмыкия</w:t>
            </w:r>
          </w:p>
        </w:tc>
      </w:tr>
      <w:tr>
        <w:trPr>
          <w:trHeight w:val="100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Цохорова Алевтина Киряевна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Заведующей сектором контроля качества образования Министерства образования и науки Республики Калмыкия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576"/>
        <w:gridCol w:w="3763"/>
        <w:gridCol w:w="5472"/>
      </w:tblGrid>
      <w:tr>
        <w:trPr>
          <w:trHeight w:val="15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Эдеева Цаган Леонидовна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tabs>
                <w:tab w:pos="1930" w:val="left"/>
              </w:tabs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Председатель</w:t>
              <w:tab/>
              <w:t>Республиканского комитета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профсоюза работников народного образования и науки РФ (по согласованию)</w:t>
            </w:r>
          </w:p>
        </w:tc>
      </w:tr>
      <w:tr>
        <w:trPr>
          <w:trHeight w:val="125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13.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Чульчаева Эльза Шорваевна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Заместитель Главы Администрации Целинного РМО РК -Начальник Управления образования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pos="3048" w:val="left"/>
        </w:tabs>
        <w:bidi w:val="0"/>
        <w:spacing w:before="0" w:after="820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Приложение № 2 к приказу</w:t>
        <w:br/>
        <w:t>Минобразования и науки РК</w:t>
        <w:br/>
      </w:r>
      <w:r>
        <w:rPr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№ </w:t>
      </w:r>
      <w:r>
        <w:rPr>
          <w:i/>
          <w:iCs/>
          <w:color w:val="191577"/>
          <w:spacing w:val="0"/>
          <w:w w:val="100"/>
          <w:position w:val="0"/>
          <w:sz w:val="24"/>
          <w:szCs w:val="24"/>
          <w:u w:val="single"/>
          <w:shd w:val="clear" w:color="auto" w:fill="auto"/>
          <w:lang w:val="en-US" w:eastAsia="en-US" w:bidi="en-US"/>
        </w:rPr>
        <w:t>■'IWV</w:t>
      </w:r>
      <w:r>
        <w:rPr>
          <w:color w:val="191577"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от «</w:t>
        <w:tab/>
        <w:t>2026 г.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Состав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экспертов Министерства образования и науки Республики Калмыкия:</w:t>
      </w:r>
    </w:p>
    <w:tbl>
      <w:tblPr>
        <w:tblOverlap w:val="never"/>
        <w:jc w:val="center"/>
        <w:tblLayout w:type="fixed"/>
      </w:tblPr>
      <w:tblGrid>
        <w:gridCol w:w="701"/>
        <w:gridCol w:w="3744"/>
        <w:gridCol w:w="4978"/>
      </w:tblGrid>
      <w:tr>
        <w:trPr>
          <w:trHeight w:val="40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№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Ф.И.О.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Место работы и должность</w:t>
            </w:r>
          </w:p>
        </w:tc>
      </w:tr>
      <w:tr>
        <w:trPr>
          <w:trHeight w:val="533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Начальные классы</w:t>
            </w:r>
          </w:p>
        </w:tc>
      </w:tr>
      <w:tr>
        <w:trPr>
          <w:trHeight w:val="79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Цсбекова Светлана Андреевна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Учитель начальных классов МБОУ «Средняя общеобразовательная школа №4» г. Элиста- председатель экспертной</w:t>
            </w:r>
          </w:p>
        </w:tc>
      </w:tr>
      <w:tr>
        <w:trPr>
          <w:trHeight w:val="106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Бадмаева Светлана Валериевна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tabs>
                <w:tab w:pos="1656" w:val="left"/>
                <w:tab w:pos="2909" w:val="left"/>
              </w:tabs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Начальник</w:t>
              <w:tab/>
              <w:t>отдела</w:t>
              <w:tab/>
              <w:t>общего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образования Министерства рва образования и науки Республики Калмыкия</w:t>
            </w:r>
          </w:p>
        </w:tc>
      </w:tr>
      <w:tr>
        <w:trPr>
          <w:trHeight w:val="167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Лиджи - Горяева Анжелика Александровна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Заместитель директора, учитель начальных классов МБОУ «Средняя общеобразовательная школа № 3 им. Н.Г. Сергиенко» г. Элиста</w:t>
            </w:r>
          </w:p>
        </w:tc>
      </w:tr>
      <w:tr>
        <w:trPr>
          <w:trHeight w:val="88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Кононова Ирина Ивановна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начальных классов, МБОУ «Средняя общеобразовательная школа №12» г. Элиста</w:t>
            </w:r>
          </w:p>
        </w:tc>
      </w:tr>
      <w:tr>
        <w:trPr>
          <w:trHeight w:val="7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Левченко Зинаида Михайловна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начальных классов МБОУ «Средняя общеобразовательная №8 им. Номто Очиоова»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Лыскина Людмила Николаевна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начальных классов МБОУ «Средняя общеобразовательная школа № 15» г. Элиста</w:t>
            </w:r>
          </w:p>
        </w:tc>
      </w:tr>
      <w:tr>
        <w:trPr>
          <w:trHeight w:val="117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Баталаева Валентина Сергеевна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начальных классов МКОУ «Цаганаманская СОШ №2» Юстинского района</w:t>
            </w:r>
          </w:p>
        </w:tc>
      </w:tr>
      <w:tr>
        <w:trPr>
          <w:trHeight w:val="120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Манджиева Виктория Михайловна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начальных классов МБОУ «Средняя общеобразовательная школа № 3 им. Н.Г. Сергиенко» г. Элиста</w:t>
            </w:r>
          </w:p>
        </w:tc>
      </w:tr>
      <w:tr>
        <w:trPr>
          <w:trHeight w:val="11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Цереева Галина Александровна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Заместитель директора БПОУ РК «Элистинский педагогический колледж им.Х.Б.Канукова»</w:t>
            </w:r>
          </w:p>
        </w:tc>
      </w:tr>
      <w:tr>
        <w:trPr>
          <w:trHeight w:val="124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10.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Антонова Ирина Анатольевна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1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начальных классов МБОУ «Средняя общеобразовательная школа № 3 им.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1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Н.Г.Сергиенко» г.Элиста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720"/>
        <w:gridCol w:w="3715"/>
        <w:gridCol w:w="5002"/>
      </w:tblGrid>
      <w:tr>
        <w:trPr>
          <w:trHeight w:val="586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Калмыцкий язык и литература</w:t>
            </w:r>
          </w:p>
        </w:tc>
      </w:tr>
      <w:tr>
        <w:trPr>
          <w:trHeight w:val="112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Агуляева Баира Сергеевна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Ведущий специалист отдела среднего профессионального образования Министерства образования и науки Республики Калмыкия- председатель</w:t>
            </w:r>
          </w:p>
        </w:tc>
      </w:tr>
      <w:tr>
        <w:trPr>
          <w:trHeight w:val="94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Бембеева Юлия Александровна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калмыцкого языка и литературы МБОУ «Средняя общеобразовательная школа №10 им. Бембетова В. А.» г. Элиста</w:t>
            </w: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Долгаева Баира Борисовна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калмыцкого языка и литературы МКОУ «Уланэргинская средняя общеобразовательная школа» Яшкульского</w:t>
            </w:r>
          </w:p>
        </w:tc>
      </w:tr>
      <w:tr>
        <w:trPr>
          <w:trHeight w:val="104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Лиджиева Ирина Санджиевна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калмыцкого языка и литературы МБОУ «Оргакинская средняя общеобразовательная школа</w:t>
            </w:r>
          </w:p>
        </w:tc>
      </w:tr>
      <w:tr>
        <w:trPr>
          <w:trHeight w:val="7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Лиджиева Татьяна Владимировна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калмыцкого языка и литературы МОКУ «Хар-Булукская средняя общеобразовательная школа» Целинного</w:t>
            </w:r>
          </w:p>
        </w:tc>
      </w:tr>
      <w:tr>
        <w:trPr>
          <w:trHeight w:val="79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Марсуиова Раиса Николаевна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калмыцкого языка и литературы МБОУ «Средняя общеобразовательная школа №21 им. Сим Т. Ч.-Ю.»»</w:t>
            </w:r>
          </w:p>
        </w:tc>
      </w:tr>
      <w:tr>
        <w:trPr>
          <w:trHeight w:val="132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Мукаева Байрта Викторовна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калмыцкого языка и литератур, директор МБОУ «Средняя общеобразовательная школа №15» г. Элиста</w:t>
            </w:r>
          </w:p>
        </w:tc>
      </w:tr>
      <w:tr>
        <w:trPr>
          <w:trHeight w:val="269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Воспитатели дошкольных образовательных организаций</w:t>
            </w:r>
          </w:p>
        </w:tc>
      </w:tr>
      <w:tr>
        <w:trPr>
          <w:trHeight w:val="135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Оргадыкова Лена Баруновна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Главный специалист отдела общего образования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Министерства образования и науки Республики Калмыкия - председатель экспертной группы</w:t>
            </w:r>
          </w:p>
        </w:tc>
      </w:tr>
      <w:tr>
        <w:trPr>
          <w:trHeight w:val="55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Амеева Анна Владимировна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Заведующий МКДОУ «Детский сад № 7» г. Элиста</w:t>
            </w: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Адьянова Тамара Николаевна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Заведующий дошкольным отделением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БПОУ РК «Элистинский педагогический колледж имени Х.Б. Канукова»</w:t>
            </w:r>
          </w:p>
        </w:tc>
      </w:tr>
      <w:tr>
        <w:trPr>
          <w:trHeight w:val="8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Эрднеева Алевтина Данзановна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Старший преподаватель БУ ДПО РК «КРИПКРО» г. Элиста</w:t>
            </w:r>
          </w:p>
        </w:tc>
      </w:tr>
      <w:tr>
        <w:trPr>
          <w:trHeight w:val="82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Давыдова Кермен Федоровна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1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Старший воспитатель МКДОУ Детский сад «Байр»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1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п. Цаган-Аман</w:t>
            </w:r>
          </w:p>
        </w:tc>
      </w:tr>
      <w:tr>
        <w:trPr>
          <w:trHeight w:val="83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tabs>
                <w:tab w:pos="2606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Шалхакова</w:t>
              <w:tab/>
              <w:t>Ингелян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8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Вячеславовна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Заведующий МКДОУ «Детский сад № 3 «Ягодка»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г. Элиста</w:t>
            </w:r>
          </w:p>
        </w:tc>
      </w:tr>
      <w:tr>
        <w:trPr>
          <w:trHeight w:val="86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24.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Шанкаева Байрта Александровна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Ведущий специалист по ДОО МКУ «Отдел образования АЧРМО РК» Черноземельского района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730"/>
        <w:gridCol w:w="3686"/>
        <w:gridCol w:w="5006"/>
      </w:tblGrid>
      <w:tr>
        <w:trPr>
          <w:trHeight w:val="85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Лиджиева Занда Артельевна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Заведующий МКДОУ № 29 «Детский сад «Иньгллт» г. Элиста</w:t>
            </w:r>
          </w:p>
        </w:tc>
      </w:tr>
      <w:tr>
        <w:trPr>
          <w:trHeight w:val="52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Бадмаева Ирина Сергеевна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Старший воспитатель МКДОУ Детский сад №12«Булг» г. Элиста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Даваева Ирина Сергеевна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Заведующий МКДОУ «Тополек» г. Лагань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Мукабенова Галина Николаевна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Преподаватель БПОУ РК «Элистинский педагогический колледж имени Х.Б.</w:t>
            </w:r>
          </w:p>
        </w:tc>
      </w:tr>
      <w:tr>
        <w:trPr>
          <w:trHeight w:val="52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Музраева Ирина Алексеевна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Заведующий МКДОУ детский сад № 10 «Жаворонок»</w:t>
            </w:r>
          </w:p>
        </w:tc>
      </w:tr>
      <w:tr>
        <w:trPr>
          <w:trHeight w:val="53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Пинаева Ольга Владимировна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Заместитель руководителя МДОКУ Детский сад «Золотой ключик» Целинного района</w:t>
            </w:r>
          </w:p>
        </w:tc>
      </w:tr>
      <w:tr>
        <w:trPr>
          <w:trHeight w:val="52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Бораева Гиляна Цябдировна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Заведующий МКДОУ Национальный детский сад № 16 «Бадм цецг» г. Элиста</w:t>
            </w:r>
          </w:p>
        </w:tc>
      </w:tr>
      <w:tr>
        <w:trPr>
          <w:trHeight w:val="52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Романова Анна Александровна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Музыкальный руководитель МКДОУ Детский сад № 20 «Нарн» г. Элиста</w:t>
            </w:r>
          </w:p>
        </w:tc>
      </w:tr>
      <w:tr>
        <w:trPr>
          <w:trHeight w:val="269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Математика</w:t>
            </w:r>
          </w:p>
        </w:tc>
      </w:tr>
      <w:tr>
        <w:trPr>
          <w:trHeight w:val="63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33.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Волкова Елена Михайловна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Учитель математики МБОУ «Элистинский лицей»</w:t>
            </w:r>
          </w:p>
        </w:tc>
      </w:tr>
      <w:tr>
        <w:trPr>
          <w:trHeight w:val="78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Буринова Наталья Владимировна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математики МКОУ «Городовиковская средняя общеобразовательная школа №1 им.Г.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Горяева Лариса Михайловна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математики МКОУ «Комсомольская гимназия им. Б. Басангова»</w:t>
            </w:r>
          </w:p>
        </w:tc>
      </w:tr>
      <w:tr>
        <w:trPr>
          <w:trHeight w:val="54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Мацакова Светлана Владимировна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математики МБОУ«Элистинская многопрофильная гимназия» г. Элиста</w:t>
            </w:r>
          </w:p>
        </w:tc>
      </w:tr>
      <w:tr>
        <w:trPr>
          <w:trHeight w:val="8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Медко Ольга Николаевна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математики МБОУ «Средняя общеобразовательная школа№ 23 им. П.М.Эрдниева»</w:t>
            </w:r>
          </w:p>
        </w:tc>
      </w:tr>
      <w:tr>
        <w:trPr>
          <w:trHeight w:val="97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Муева Татьяна Борисовна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Преподаватель математики БПОУ РК «Элистинский педагогический колледж им. X. Канукова» г. Элиста</w:t>
            </w:r>
          </w:p>
        </w:tc>
      </w:tr>
      <w:tr>
        <w:trPr>
          <w:trHeight w:val="54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Ковалева Светлана Алексеевна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математики МБОУ «Элистинский технический лицей» г. Элиста</w:t>
            </w:r>
          </w:p>
        </w:tc>
      </w:tr>
      <w:tr>
        <w:trPr>
          <w:trHeight w:val="278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Химия</w:t>
            </w:r>
          </w:p>
        </w:tc>
      </w:tr>
      <w:tr>
        <w:trPr>
          <w:trHeight w:val="55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Мацак Оксана Викторовна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Учитель химии МБОУ «Элистинский лицей»</w:t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Гапотченко Ирина Викторовна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химии МКОУ «Яшкульская многопрофильная гимназия им. Хаглышевой</w:t>
            </w:r>
          </w:p>
        </w:tc>
      </w:tr>
      <w:tr>
        <w:trPr>
          <w:trHeight w:val="52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Фидий Людмила Сергеевна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химии МБОУ «Средняя общеобразовательная школа№ 8 им. Номто</w:t>
            </w:r>
          </w:p>
        </w:tc>
      </w:tr>
      <w:tr>
        <w:trPr>
          <w:trHeight w:val="54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Колесникова Елена Алексеевна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химии МБОУ «Средняя общеобразовательная школа № 12» г. Элиста</w:t>
            </w:r>
          </w:p>
        </w:tc>
      </w:tr>
      <w:tr>
        <w:trPr>
          <w:trHeight w:val="53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Песчанова Татьяна Цереновна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химии МКОУ «Малодербетовская гимназия им.Б.Б.Бадмаева»</w:t>
            </w:r>
          </w:p>
        </w:tc>
      </w:tr>
      <w:tr>
        <w:trPr>
          <w:trHeight w:val="53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Хейчиева Елена Цереновна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химии МКОУ «Малодербетовская средняя общеобразовательная школа»</w:t>
            </w:r>
          </w:p>
        </w:tc>
      </w:tr>
      <w:tr>
        <w:trPr>
          <w:trHeight w:val="274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Биология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46.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Джалсанова Серафима Сергеевна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Учитель биологии МБОУ «Элистинский лицей»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749"/>
        <w:gridCol w:w="3677"/>
        <w:gridCol w:w="5011"/>
      </w:tblGrid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Боваева Наталья Зоригтуевна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биологии МБОУ «Средняя общеобразовательная школа №4» г. Элиста</w:t>
            </w:r>
          </w:p>
        </w:tc>
      </w:tr>
      <w:tr>
        <w:trPr>
          <w:trHeight w:val="54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Боваева Елена Владимировна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биологии МБОУ «Средняя общеобразовательная школа №12» г. Элиста</w:t>
            </w:r>
          </w:p>
        </w:tc>
      </w:tr>
      <w:tr>
        <w:trPr>
          <w:trHeight w:val="54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Даваева Инара Васильевна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биологии, МБОУ «Элистинский технический лицей» г. Элиста</w:t>
            </w:r>
          </w:p>
        </w:tc>
      </w:tr>
      <w:tr>
        <w:trPr>
          <w:trHeight w:val="54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Рыбакова Анна Владимировна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Заместитель директора БУ ДО РК «ЦРОД»</w:t>
            </w:r>
          </w:p>
        </w:tc>
      </w:tr>
      <w:tr>
        <w:trPr>
          <w:trHeight w:val="384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Физика</w:t>
            </w:r>
          </w:p>
        </w:tc>
      </w:tr>
      <w:tr>
        <w:trPr>
          <w:trHeight w:val="81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Отчиева Бапра Юрьевна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Учитель физики МБОУ «Элистинская многопрофильная гимназия» - председатель экспертной группы</w:t>
            </w:r>
          </w:p>
        </w:tc>
      </w:tr>
      <w:tr>
        <w:trPr>
          <w:trHeight w:val="80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Болдунов Аркадий Борисович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Директор МБОУ «Средняя общеобразовательная школа № 3 им.Сергиенко Н.Г.» г.Элиста</w:t>
            </w:r>
          </w:p>
        </w:tc>
      </w:tr>
      <w:tr>
        <w:trPr>
          <w:trHeight w:val="54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Мухараев Алексей Анатольевич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физики МКОУ «Уланэргинская средняя общеобразовательная школа»</w:t>
            </w:r>
          </w:p>
        </w:tc>
      </w:tr>
      <w:tr>
        <w:trPr>
          <w:trHeight w:val="126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Рыбалко Виктор Юрьевич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физики МБОУ "Соленовская средняя общеобразовательная школа им. А. Казначеева" Яшалтинского района</w:t>
            </w:r>
          </w:p>
        </w:tc>
      </w:tr>
      <w:tr>
        <w:trPr>
          <w:trHeight w:val="87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Сарангов Сергей Владимирович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физики МБОУ "Ики-Бурульская средняя общеобразовательная школа им. А.Пюрбеева" Ики-Бурульского района</w:t>
            </w:r>
          </w:p>
        </w:tc>
      </w:tr>
      <w:tr>
        <w:trPr>
          <w:trHeight w:val="418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География</w:t>
            </w:r>
          </w:p>
        </w:tc>
      </w:tr>
      <w:tr>
        <w:trPr>
          <w:trHeight w:val="82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Уланова Ольга Санджпевна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Учитель географии МБОУ «Средняя общеобразовательная школа № 12» г. Элиста - председатель экспертной группы</w:t>
            </w:r>
          </w:p>
        </w:tc>
      </w:tr>
      <w:tr>
        <w:trPr>
          <w:trHeight w:val="70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Бовикова Валентина Очировна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Старший преподаватель БУ ДПО РК «КРИПКРО»</w:t>
            </w:r>
          </w:p>
        </w:tc>
      </w:tr>
      <w:tr>
        <w:trPr>
          <w:trHeight w:val="53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Буринова Любовь Сергеевна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географии МБОУ «Элистинский лицей» г. Элиста</w:t>
            </w:r>
          </w:p>
        </w:tc>
      </w:tr>
      <w:tr>
        <w:trPr>
          <w:trHeight w:val="109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Лузунгова Зинаида Николаевна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географии МКОУ «Артезианская средняя общеобразовательная школа №1» Черноземельского района</w:t>
            </w:r>
          </w:p>
        </w:tc>
      </w:tr>
      <w:tr>
        <w:trPr>
          <w:trHeight w:val="80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Шунгаева Аделина Борисовна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Преподаватель БПОУ РК «Торгово</w:t>
              <w:softHyphen/>
              <w:t>технологический колледж»</w:t>
            </w:r>
          </w:p>
        </w:tc>
      </w:tr>
      <w:tr>
        <w:trPr>
          <w:trHeight w:val="408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Искусство</w:t>
            </w:r>
          </w:p>
        </w:tc>
      </w:tr>
      <w:tr>
        <w:trPr>
          <w:trHeight w:val="84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Нижебовская Оксана Александровна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Преподаватель БПОУ РК «Колледж искусств им. П.О. Чоикушова» - председатель экспертной группы</w:t>
            </w:r>
          </w:p>
        </w:tc>
      </w:tr>
      <w:tr>
        <w:trPr>
          <w:trHeight w:val="52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Анджаева Саглар Васильевна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Преподаватель БУ РК «Национальный оркестр Калмыкии» г. Элиста</w:t>
            </w:r>
          </w:p>
        </w:tc>
      </w:tr>
      <w:tr>
        <w:trPr>
          <w:trHeight w:val="58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63.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Анчеева Наталья Алексеевна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Преподаватель БПОУ РК «Колледж искусств им. П.О. Чоикушова» г. Элиста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734"/>
        <w:gridCol w:w="3691"/>
        <w:gridCol w:w="5006"/>
      </w:tblGrid>
      <w:tr>
        <w:trPr>
          <w:trHeight w:val="55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Дохаева Любовь Тюрбеевна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Преподаватель БПОУ РК «Колледж искусств им. П.О. Чонкушова» г. Элиста</w:t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Давыдов Юрий Петрович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Преподаватель БПОУ РК «Колледж искусств им. П.О. Чонкушова» г. Элиста</w:t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Манджиева Элла Борисовна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Преподаватель МБОУ «Детская школа искусств №1»</w:t>
            </w:r>
          </w:p>
        </w:tc>
      </w:tr>
      <w:tr>
        <w:trPr>
          <w:trHeight w:val="53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Сангаджиева Александра Антоновна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Преподаватель МБОУ «Детская школа искусств №2»</w:t>
            </w:r>
          </w:p>
        </w:tc>
      </w:tr>
      <w:tr>
        <w:trPr>
          <w:trHeight w:val="68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Терентьева Наталья Владимировна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Преподаватель БПОУ РК «Колледж искусств им. П.О. Чонкушова» г. Элиста</w:t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Цеденова Герльта Сергеевна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Директор МБУ ДО «Детская школа искусств №1»</w:t>
            </w:r>
          </w:p>
        </w:tc>
      </w:tr>
      <w:tr>
        <w:trPr>
          <w:trHeight w:val="542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Учитель музыки</w:t>
            </w:r>
          </w:p>
        </w:tc>
      </w:tr>
      <w:tr>
        <w:trPr>
          <w:trHeight w:val="83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Братышева Наталья Николаевна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Учитель музыки МБОУ «Элистинская многопрофильная гимназия личностно ориентированного обучения и воспитания»</w:t>
            </w:r>
          </w:p>
        </w:tc>
      </w:tr>
      <w:tr>
        <w:trPr>
          <w:trHeight w:val="98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Антонова Алла Васильевна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музыки МБОУ «Калмыцкая национальная гимназия им. Кичикова А.Ш.» г. Элиста</w:t>
            </w:r>
          </w:p>
        </w:tc>
      </w:tr>
      <w:tr>
        <w:trPr>
          <w:trHeight w:val="110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Романенко Людмила Васильевна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музыки МБОУ "Яшкульская многопрофильная гимназия" Яшкульского района</w:t>
            </w:r>
          </w:p>
        </w:tc>
      </w:tr>
      <w:tr>
        <w:trPr>
          <w:trHeight w:val="427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Физическая культура, тренеры-преподаватели, шахматы</w:t>
            </w:r>
          </w:p>
        </w:tc>
      </w:tr>
      <w:tr>
        <w:trPr>
          <w:trHeight w:val="69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Филиппов Сергей Витальевич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Директор МКВ (С) ОУ «Вечерняя (сменная) ОШ № 5» г. Элиста -</w:t>
            </w:r>
          </w:p>
        </w:tc>
      </w:tr>
      <w:tr>
        <w:trPr>
          <w:trHeight w:val="69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Басангов Баатр Николаевич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Инструктор-методист БУ ДО РК «РДЮСШ» г. Элиста</w:t>
            </w:r>
          </w:p>
        </w:tc>
      </w:tr>
      <w:tr>
        <w:trPr>
          <w:trHeight w:val="77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Буваева Саглара Очир-Горяевна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физической культурыМБОУ «Средняя общеобразовательная школа № 17 им. Кугультинова Л.Н.» г. Элиста</w:t>
            </w:r>
          </w:p>
        </w:tc>
      </w:tr>
      <w:tr>
        <w:trPr>
          <w:trHeight w:val="125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Ефимова Екатерина Владимировна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физической культуры МБОУ «Средняя общеобразовательная школа №2» г. Элиста</w:t>
            </w:r>
          </w:p>
        </w:tc>
      </w:tr>
      <w:tr>
        <w:trPr>
          <w:trHeight w:val="109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Мантаев Дорджи Баяевич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физической культуры, МБОУ «Троицкая гимназия им.Б.Б. Городовикова» Целинного района</w:t>
            </w:r>
          </w:p>
        </w:tc>
      </w:tr>
      <w:tr>
        <w:trPr>
          <w:trHeight w:val="109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Нимгирова Галина Ивановна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физической культуры МБОУ «Средняя общеобразовательная школа № 12» г. Элиста</w:t>
            </w:r>
          </w:p>
        </w:tc>
      </w:tr>
      <w:tr>
        <w:trPr>
          <w:trHeight w:val="57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79.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Лялин Эрдни Николаевич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физической культуры МБОУ «Средняя общеобразовательная школа № 21»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706"/>
        <w:gridCol w:w="3715"/>
        <w:gridCol w:w="5006"/>
      </w:tblGrid>
      <w:tr>
        <w:trPr>
          <w:trHeight w:val="112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80.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11отаев Батор Очирович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Тренер-преподаватель МБОУ «Троицкая гимназия им.Б.Б. Городовикова» Целинного района</w:t>
            </w:r>
          </w:p>
        </w:tc>
      </w:tr>
      <w:tr>
        <w:trPr>
          <w:trHeight w:val="418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Русский язык и литература</w:t>
            </w:r>
          </w:p>
        </w:tc>
      </w:tr>
      <w:tr>
        <w:trPr>
          <w:trHeight w:val="109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81.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Ашкинова Любовь Петровна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Учитель русского языка и литературы МБОУ «Средняя общеобразовательная школа № 17 им. Кугультинова Д.Н.» г. Элиста - председатель экспертной группы</w:t>
            </w:r>
          </w:p>
        </w:tc>
      </w:tr>
      <w:tr>
        <w:trPr>
          <w:trHeight w:val="82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82.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Башанкаева Галина Улановна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русского языка и литературы МОБУ «Троицкая гимназия им. Б.Б. Городовикова» Целинного района</w:t>
            </w:r>
          </w:p>
        </w:tc>
      </w:tr>
      <w:tr>
        <w:trPr>
          <w:trHeight w:val="55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83.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Манджиева Елена Куприяновна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русского языка и литературы МБОУ «Элистинский лицей» г. Элиста</w:t>
            </w:r>
          </w:p>
        </w:tc>
      </w:tr>
      <w:tr>
        <w:trPr>
          <w:trHeight w:val="8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84.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Мукебенова Вероника Васильевна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русского языка и литературы МБОУ «Калмыцкая национальная гимназия им. Кичикова А.Ш.» г. Элиста</w:t>
            </w:r>
          </w:p>
        </w:tc>
      </w:tr>
      <w:tr>
        <w:trPr>
          <w:trHeight w:val="81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85.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Овраева Светлана Мацаковна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русского языка и литературы МБОУ «Средняя общеобразовательная школа № 18 им.Б.Б.Городовикова»</w:t>
            </w:r>
          </w:p>
        </w:tc>
      </w:tr>
      <w:tr>
        <w:trPr>
          <w:trHeight w:val="8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86.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Шаркаева Вера Голышевна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русского языка и литературы МБОУ «Средняя общеобразовательная школа № 20» г. Элиста</w:t>
            </w:r>
          </w:p>
        </w:tc>
      </w:tr>
      <w:tr>
        <w:trPr>
          <w:trHeight w:val="8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87.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Шунчиева Баирта Зургановна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русского языка и литературы МБОУ «Средняя общеобразовательная школа №10 им. Бембетова В.А.» г. Элиста</w:t>
            </w:r>
          </w:p>
        </w:tc>
      </w:tr>
      <w:tr>
        <w:trPr>
          <w:trHeight w:val="389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Педагог дополнительного образования</w:t>
            </w:r>
          </w:p>
        </w:tc>
      </w:tr>
      <w:tr>
        <w:trPr>
          <w:trHeight w:val="81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88.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Лиджиева Кермен Ивановна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Начальник отдела воспитания и дополнительного образовашш и науки Республики Калмыкия- председатель</w:t>
            </w:r>
          </w:p>
        </w:tc>
      </w:tr>
      <w:tr>
        <w:trPr>
          <w:trHeight w:val="86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89.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Эрднисва Герел Владимировна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Директор БУ ДО РК «Республиканский центр детско-юношеского туризма и краеведения» г. Элиста</w:t>
            </w:r>
          </w:p>
        </w:tc>
      </w:tr>
      <w:tr>
        <w:trPr>
          <w:trHeight w:val="54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90.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Джамбинова Айса Николаевна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Педагог дополнительного образования МБУ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ДО «Юстинский районный ДДТ»</w:t>
            </w:r>
          </w:p>
        </w:tc>
      </w:tr>
      <w:tr>
        <w:trPr>
          <w:trHeight w:val="123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91.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Смолякова Елена Александровна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Педагог дополнительного образования МБОУ «Средняя общеобразовательная школа № 2» г. Элиста</w:t>
            </w:r>
          </w:p>
        </w:tc>
      </w:tr>
      <w:tr>
        <w:trPr>
          <w:trHeight w:val="108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92.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Цюрюмова Светлана Владимировна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Заведующая образовательной деятельностью, методист БУ ДО РК «Центр развития одаренных детей» г. Элиста</w:t>
            </w:r>
          </w:p>
        </w:tc>
      </w:tr>
      <w:tr>
        <w:trPr>
          <w:trHeight w:val="278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Социальный работник</w:t>
            </w:r>
          </w:p>
        </w:tc>
      </w:tr>
      <w:tr>
        <w:trPr>
          <w:trHeight w:val="114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93.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Манджиева Байрта Александровна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Социальный педагог МБОУ «Средняя общеобразовательная школа № 17 им. Кугультинова Д.Н.» г. Элисты председатель экспертной группы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696"/>
        <w:gridCol w:w="3720"/>
        <w:gridCol w:w="4997"/>
      </w:tblGrid>
      <w:tr>
        <w:trPr>
          <w:trHeight w:val="84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94.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Бадма-Халгаева Наталья Г еннадьевна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Социальный педагог МБОУ «Средняя общеобразовательная школа № 23 им. П.М. Эрдниева» г. Элиста</w:t>
            </w:r>
          </w:p>
        </w:tc>
      </w:tr>
      <w:tr>
        <w:trPr>
          <w:trHeight w:val="83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95.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Адамян Роза Арутюновна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tabs>
                <w:tab w:pos="2035" w:val="left"/>
                <w:tab w:pos="3778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Директор</w:t>
              <w:tab/>
              <w:t>МБОУ</w:t>
              <w:tab/>
              <w:t>«Средняя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общеобразовательная школа № 12» г.Элиста</w:t>
            </w:r>
          </w:p>
        </w:tc>
      </w:tr>
      <w:tr>
        <w:trPr>
          <w:trHeight w:val="394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Иностранный язык</w:t>
            </w:r>
          </w:p>
        </w:tc>
      </w:tr>
      <w:tr>
        <w:trPr>
          <w:trHeight w:val="109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96.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Давыдова Ирина Борисовна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Учитель английского языка МБОУ «Элистинский лицей» г. Элиста председатель экспертной группы</w:t>
            </w:r>
          </w:p>
        </w:tc>
      </w:tr>
      <w:tr>
        <w:trPr>
          <w:trHeight w:val="8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97.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Тишина Олеся Максимовна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английского языка МБОУ «Средняя общеобразовательная школа №17 им.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Д.Н. Кугультинова» г. Элиста</w:t>
            </w:r>
          </w:p>
        </w:tc>
      </w:tr>
      <w:tr>
        <w:trPr>
          <w:trHeight w:val="53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98.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Малзанова Наталья Алексеевна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английского языка, МБОУ «Средняя общеобразовательная школа № 18 им. Б. Б.</w:t>
            </w:r>
          </w:p>
        </w:tc>
      </w:tr>
      <w:tr>
        <w:trPr>
          <w:trHeight w:val="83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99.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Эрдии-Горяева Галина Егоровна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немецкого языка МКОУ «Комсомольская гимназия им. Б. Басангова» Черноземельского района</w:t>
            </w:r>
          </w:p>
        </w:tc>
      </w:tr>
      <w:tr>
        <w:trPr>
          <w:trHeight w:val="58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100.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Улюмджиева Валентина Арбуновна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английского языка МБОУ «Элистинский лицей» г. Элиста</w:t>
            </w:r>
          </w:p>
        </w:tc>
      </w:tr>
      <w:tr>
        <w:trPr>
          <w:trHeight w:val="283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История и обществознание</w:t>
            </w:r>
          </w:p>
        </w:tc>
      </w:tr>
      <w:tr>
        <w:trPr>
          <w:trHeight w:val="81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101.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Усалко Марина Владимировна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Учитель истории и обществознания, МБОУ «Средняя общеобразовательная школа №12»</w:t>
            </w:r>
          </w:p>
        </w:tc>
      </w:tr>
      <w:tr>
        <w:trPr>
          <w:trHeight w:val="83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102.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Василенко Елена Юрьевна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истории и обществознания, МБОУ «Средняя общеобразовательная школа №23 им. П.М. Эрдниева» г. Элиста</w:t>
            </w:r>
          </w:p>
        </w:tc>
      </w:tr>
      <w:tr>
        <w:trPr>
          <w:trHeight w:val="81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103.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Джуканова Данара Николаевна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8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истории и обществознания, МБОУ «Элистинская многопрофильная гимназия» г. Элиста</w:t>
            </w:r>
          </w:p>
        </w:tc>
      </w:tr>
      <w:tr>
        <w:trPr>
          <w:trHeight w:val="136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104.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Манджиева Евгения Владимировна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истории и обществознания МБОУ «Средняя общеобразовательная школа № 18 им. Б.Б. Городовикова» г. Элиста</w:t>
            </w:r>
          </w:p>
        </w:tc>
      </w:tr>
      <w:tr>
        <w:trPr>
          <w:trHeight w:val="122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105.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Надбитова Галина Саранговна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истории и обществознания, МБОУ «Средняя общеобразовательная школа № 17 им.Д.Н. Кугультинова» г. Элиста</w:t>
            </w:r>
          </w:p>
        </w:tc>
      </w:tr>
      <w:tr>
        <w:trPr>
          <w:trHeight w:val="81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106.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Нуркаева Галина Сергеевна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истории и обществознания, МБОУ «СОШ № 3 им. Н.Г. Сергиенко» г. Элиста</w:t>
            </w:r>
          </w:p>
        </w:tc>
      </w:tr>
      <w:tr>
        <w:trPr>
          <w:trHeight w:val="67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107.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Опуева Валентина Алгаевна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истории и обществознания МБОУ «Элистинский лицей» г. Элиста</w:t>
            </w:r>
          </w:p>
        </w:tc>
      </w:tr>
      <w:tr>
        <w:trPr>
          <w:trHeight w:val="85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108.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Тугусова Светлана Алексеевна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8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истории и обществознания, МБОУ «Средняя общеобразовательная школа №20» г. Элиста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691"/>
        <w:gridCol w:w="3720"/>
        <w:gridCol w:w="5006"/>
      </w:tblGrid>
      <w:tr>
        <w:trPr>
          <w:trHeight w:val="125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109.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Шарманджиева Любовь Борисовна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истории и обществознания, МБОУ «Элистинская классическая гимназия» г. Элиста</w:t>
            </w:r>
          </w:p>
        </w:tc>
      </w:tr>
      <w:tr>
        <w:trPr>
          <w:trHeight w:val="408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Технология</w:t>
            </w:r>
          </w:p>
        </w:tc>
      </w:tr>
      <w:tr>
        <w:trPr>
          <w:trHeight w:val="8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110.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Манджиева Гренада Борисовна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Учитель технологии МБОУ «Средняя общеобразовательная школа № 12» г. Элиста - председатель экспертной группы</w:t>
            </w:r>
          </w:p>
        </w:tc>
      </w:tr>
      <w:tr>
        <w:trPr>
          <w:trHeight w:val="94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 w:bidi="en-US"/>
              </w:rPr>
              <w:t>111.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Базаева Анжела Анатольевна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технологии МКОУ «Комсомольская СОШ им.Н.С.Манджиева» Черноземельского района</w:t>
            </w:r>
          </w:p>
        </w:tc>
      </w:tr>
      <w:tr>
        <w:trPr>
          <w:trHeight w:val="83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112.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Бембеев Джангар Петрович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технологии МБОУ «Средняя общеобразовательная школа № 18 им. Б. Б. Городовикова» г. Элиста</w:t>
            </w:r>
          </w:p>
        </w:tc>
      </w:tr>
      <w:tr>
        <w:trPr>
          <w:trHeight w:val="97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113.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Кравцов Ростислав Юрьевич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технологии МБОУ «СОШ №8 им. Номто Очирова" г. Элиста</w:t>
            </w:r>
          </w:p>
        </w:tc>
      </w:tr>
      <w:tr>
        <w:trPr>
          <w:trHeight w:val="53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114.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Убушаева Вера Николаевна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технологии МБОУ «Элистинский технический лицей» г. Элиста</w:t>
            </w:r>
          </w:p>
        </w:tc>
      </w:tr>
      <w:tr>
        <w:trPr>
          <w:trHeight w:val="442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62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Специальные дисциплины</w:t>
            </w:r>
          </w:p>
        </w:tc>
      </w:tr>
      <w:tr>
        <w:trPr>
          <w:trHeight w:val="148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115.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Шараева Валентина Владимировна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Преподаватель социально-гуманитарных дисциплин, заместитель директора по УР БПОУ РК «Элистинский педагогический колледж им. Х.Б. Канукова» - председатель экспертной группы</w:t>
            </w:r>
          </w:p>
        </w:tc>
      </w:tr>
      <w:tr>
        <w:trPr>
          <w:trHeight w:val="95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116.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Васеркиева Евдокия Айсовна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Преподаватель специальных дисциплин БПОУ РК "Элистинский политехнический колледж им. Эльвартынова И.Н.» г. Элиста</w:t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117.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Гавриленко Елена Анатольевна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Преподаватель БПОУ РК «Торгово</w:t>
              <w:softHyphen/>
              <w:t>технологический колледж» г. Элиста</w:t>
            </w:r>
          </w:p>
        </w:tc>
      </w:tr>
      <w:tr>
        <w:trPr>
          <w:trHeight w:val="70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118.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Потнясва Светлана Убушаевна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Преподаватель БПОУ РК «Торгово- технологический колледж» г. Элиста</w:t>
            </w:r>
          </w:p>
        </w:tc>
      </w:tr>
      <w:tr>
        <w:trPr>
          <w:trHeight w:val="125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119.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Муева Кермен Викторовна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tabs>
                <w:tab w:pos="3245" w:val="left"/>
              </w:tabs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Главный специалист отдела среднего профессионального,</w:t>
              <w:tab/>
              <w:t>регионального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образования и науки Министерства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образования и науки Республики Калмыкия</w:t>
            </w:r>
          </w:p>
        </w:tc>
      </w:tr>
      <w:tr>
        <w:trPr>
          <w:trHeight w:val="269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ИЗО</w:t>
            </w:r>
          </w:p>
        </w:tc>
      </w:tr>
      <w:tr>
        <w:trPr>
          <w:trHeight w:val="81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120.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Галушкина Надежда Ивановна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Преподаватель МБУ ДОД «Детская школа искусств №1» г. Элиста - председатель экспертной группы</w:t>
            </w:r>
          </w:p>
        </w:tc>
      </w:tr>
      <w:tr>
        <w:trPr>
          <w:trHeight w:val="64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121.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Мукебенова Татьяна Михайловна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ИЗО, МБОУ «Калмыцкая этнокультурная гимназия им. Зая-Пандиты»</w:t>
            </w:r>
          </w:p>
        </w:tc>
      </w:tr>
      <w:tr>
        <w:trPr>
          <w:trHeight w:val="116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122.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Шарапова Ольга Петровна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tabs>
                <w:tab w:pos="1445" w:val="left"/>
                <w:tab w:pos="2506" w:val="left"/>
                <w:tab w:pos="3782" w:val="left"/>
              </w:tabs>
              <w:bidi w:val="0"/>
              <w:spacing w:before="0" w:after="0" w:line="22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</w:t>
              <w:tab/>
              <w:t>ИЗО</w:t>
              <w:tab/>
              <w:t>МБОУ</w:t>
              <w:tab/>
              <w:t>«Средняя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общеобразовательная школа № 17 им. Д.Н. Кугультинова» г. Элиста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706"/>
        <w:gridCol w:w="3725"/>
        <w:gridCol w:w="5006"/>
      </w:tblGrid>
      <w:tr>
        <w:trPr>
          <w:trHeight w:val="125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123.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Цибизова Галина Николаевна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Преподаватель художественного отделения МБУ ДОД «Детская школа искусств №1» г. Элиста</w:t>
            </w:r>
          </w:p>
        </w:tc>
      </w:tr>
      <w:tr>
        <w:trPr>
          <w:trHeight w:val="403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10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Преподаватель СПО, мастер производственного обучения СПО</w:t>
            </w:r>
          </w:p>
        </w:tc>
      </w:tr>
      <w:tr>
        <w:trPr>
          <w:trHeight w:val="81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124.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Шарапова Татьяна Владимировна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Преподаватель, БПОУ РК «Медицинский колледж им. Т. Хахлыновой» г. Элиста - председатель экспертной группы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125.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Асманова Баирта Николаевна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Методист БПОУ РК «Медицинский колледж им. Т. Хахлыновой» г. Элиста</w:t>
            </w:r>
          </w:p>
        </w:tc>
      </w:tr>
      <w:tr>
        <w:trPr>
          <w:trHeight w:val="120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126.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Кусьминова Светлана Валерьевна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Руководитель Регионального центра общественного здоровья и медицинской профилактики БУ РК РЦСВМП-2 «Сулда» г. Элиста</w:t>
            </w:r>
          </w:p>
        </w:tc>
      </w:tr>
      <w:tr>
        <w:trPr>
          <w:trHeight w:val="95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127.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Хулхачиева Кермен Убушиевна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Преподаватель БПОУ РК «Медицинский колледж им. Т. Хахлыновой» г. Элиста</w:t>
            </w:r>
          </w:p>
        </w:tc>
      </w:tr>
      <w:tr>
        <w:trPr>
          <w:trHeight w:val="283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12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Учитель-логопед, учитель дефектолог</w:t>
            </w:r>
          </w:p>
        </w:tc>
      </w:tr>
      <w:tr>
        <w:trPr>
          <w:trHeight w:val="82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128.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Бадмаева Марина Викторовна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Учитель-логопед БПОУ РК «Элистинский педагогический колледж им. Х.Б.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Канукова»</w:t>
            </w:r>
          </w:p>
        </w:tc>
      </w:tr>
      <w:tr>
        <w:trPr>
          <w:trHeight w:val="54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129.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Цоргаева Татьяна Борисовна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Учитель-логопед, МБОУ «Средняя общеобразовательная школа № 20» г. Элиста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130.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Богданова Ирина Эвальдовна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Учитель-логопед МКДОУ Детский сад № 5 г.</w:t>
            </w:r>
          </w:p>
        </w:tc>
      </w:tr>
      <w:tr>
        <w:trPr>
          <w:trHeight w:val="75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131.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Долина Светлана Андреевна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Учитель-логопед МКДОУ Детский сад № 5 г. Элиста</w:t>
            </w:r>
          </w:p>
        </w:tc>
      </w:tr>
      <w:tr>
        <w:trPr>
          <w:trHeight w:val="307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80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Методист</w:t>
            </w:r>
          </w:p>
        </w:tc>
      </w:tr>
      <w:tr>
        <w:trPr>
          <w:trHeight w:val="80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132.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Антонова Айса Геннадьевна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8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Проректор БУ ДПО РК «Калмыцкий республиканский институт повышения квалификации работников образования»</w:t>
            </w:r>
          </w:p>
        </w:tc>
      </w:tr>
      <w:tr>
        <w:trPr>
          <w:trHeight w:val="64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133.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Лич-Горяева Мария Эрдниевна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Старший преподаватель БУ ДПО РК «КРИПКРО», г. Элиста</w:t>
            </w:r>
          </w:p>
        </w:tc>
      </w:tr>
      <w:tr>
        <w:trPr>
          <w:trHeight w:val="82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134.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Довгополова Джамиля Анатольевна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Заместитель директора по учебно- воспитательной и методической работе БУ ДО РК «Центр развития одаренных детей» г.</w:t>
            </w:r>
          </w:p>
        </w:tc>
      </w:tr>
      <w:tr>
        <w:trPr>
          <w:trHeight w:val="131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135.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Максимова Ольга Саврушевна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Старший методист БУ ДО РК «Республиканский центр детско-юношеского туризма и краеведения» г. Элиста</w:t>
            </w:r>
          </w:p>
        </w:tc>
      </w:tr>
      <w:tr>
        <w:trPr>
          <w:trHeight w:val="422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Педагог-психолог</w:t>
            </w:r>
          </w:p>
        </w:tc>
      </w:tr>
      <w:tr>
        <w:trPr>
          <w:trHeight w:val="109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136.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Крапивная Ольга Михайловна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Педагог-психолог МКОУ «Лаганская средняя общеобразовательная школа № 1 им. Люлякина И.М.» Лаганского района - председатель экспертной группы</w:t>
            </w:r>
          </w:p>
        </w:tc>
      </w:tr>
      <w:tr>
        <w:trPr>
          <w:trHeight w:val="67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137.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Бадмаева Гиляна Борисовна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1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Педагог-психолог БУ ДО РК «Центр ППМС помощи» г. Элиста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691"/>
        <w:gridCol w:w="3715"/>
        <w:gridCol w:w="5002"/>
      </w:tblGrid>
      <w:tr>
        <w:trPr>
          <w:trHeight w:val="83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138.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Бадмаева Светлана Станиславовна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Педагог-психолог МБОУ «Средняя общеобразовательная школа № 17 им. Д.Н. Кугультинова» г. Элиста</w:t>
            </w:r>
          </w:p>
        </w:tc>
      </w:tr>
      <w:tr>
        <w:trPr>
          <w:trHeight w:val="80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139.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Токарева Лилия Степановна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Педагог-психолог МОКУ «Овати некая средняя общеобразовательная школа им. Башанкаева А.А.» Целинного района</w:t>
            </w:r>
          </w:p>
        </w:tc>
      </w:tr>
      <w:tr>
        <w:trPr>
          <w:trHeight w:val="52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140.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Чернова Ольга Анатольевна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Педагог-психолог МКДОУ Детский сад № 5 г. Элиста</w:t>
            </w:r>
          </w:p>
        </w:tc>
      </w:tr>
      <w:tr>
        <w:trPr>
          <w:trHeight w:val="81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141.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Игнатенко Татьяна Петровна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Педагог-психолог МКОУ «Эсто-Алтайская средняя общеобразовательная школа им. Д.Н. Кугультинова» Яшалтинского района</w:t>
            </w:r>
          </w:p>
        </w:tc>
      </w:tr>
      <w:tr>
        <w:trPr>
          <w:trHeight w:val="53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142.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Сидоренко Валентина Ивановна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Педагог-психолог МКДОУ Детский сад № «Ягодка» г. Элиста</w:t>
            </w:r>
          </w:p>
        </w:tc>
      </w:tr>
      <w:tr>
        <w:trPr>
          <w:trHeight w:val="403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Информатика</w:t>
            </w:r>
          </w:p>
        </w:tc>
      </w:tr>
      <w:tr>
        <w:trPr>
          <w:trHeight w:val="9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143.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Карманов Виктор Борисович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Учитель информатики МБОУ «Элистинская многопрофильная гимназия» г. Элиста-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председатель экспертной группы</w:t>
            </w:r>
          </w:p>
        </w:tc>
      </w:tr>
      <w:tr>
        <w:trPr>
          <w:trHeight w:val="6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144.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Бурбеджалова Татьяна Сергеевна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информатики МБОУ «Средняя общеобразовательная школа №12» г. Элиста</w:t>
            </w:r>
          </w:p>
        </w:tc>
      </w:tr>
      <w:tr>
        <w:trPr>
          <w:trHeight w:val="126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145.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Швыдкая Елена Николаевна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информатики, МКОУ «Виноградненский лицей им. Дедова Ф.И.» Городовиковского района</w:t>
            </w:r>
          </w:p>
        </w:tc>
      </w:tr>
      <w:tr>
        <w:trPr>
          <w:trHeight w:val="57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146.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Пюрбеев Адьян Валериевич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информатики МБОУ «Элистинский технический лицей»</w:t>
            </w:r>
          </w:p>
        </w:tc>
      </w:tr>
      <w:tr>
        <w:trPr>
          <w:trHeight w:val="365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Преподаватель-организатор ОБЗР</w:t>
            </w:r>
          </w:p>
        </w:tc>
      </w:tr>
      <w:tr>
        <w:trPr>
          <w:trHeight w:val="8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147.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Манджиев Юрий Анджаевич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Директор школы МБОУ «Средняя общеобразовательная школа № 10 им. Бембезова В.А.» г. Элиста - председатель</w:t>
            </w:r>
          </w:p>
        </w:tc>
      </w:tr>
      <w:tr>
        <w:trPr>
          <w:trHeight w:val="95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148.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Михайлусь Олег Николаевич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Преподаватель-организатор МКОУ «Городовиковская многопрофильная гимназия им.Б.Б. Городовикова»</w:t>
            </w:r>
          </w:p>
        </w:tc>
      </w:tr>
      <w:tr>
        <w:trPr>
          <w:trHeight w:val="15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149.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Доштаев Валерий Борисович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Преподаватель-организатор ОБЗР МОКУ «Бага - Чоносовская средняя общеобразовательная школа им. Боован Бадмы» Целинного района</w:t>
            </w:r>
          </w:p>
        </w:tc>
      </w:tr>
      <w:tr>
        <w:trPr>
          <w:trHeight w:val="134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150.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Мухараев Сергей Лиджиевич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Преподаватель-организатор ОБЗР МБОУ «Средняя общеобразовательная школа № 23 им. П.М.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Эрдниева» г. Элиста</w:t>
            </w:r>
          </w:p>
        </w:tc>
      </w:tr>
      <w:tr>
        <w:trPr>
          <w:trHeight w:val="127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151.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Садманова Елена Николаевна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8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Преподаватель-организатор ОБЗР МКОУ Чапаевская средняя общеобразовательная школа» Городовиковского района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720"/>
        <w:gridCol w:w="3720"/>
        <w:gridCol w:w="5006"/>
      </w:tblGrid>
      <w:tr>
        <w:trPr>
          <w:trHeight w:val="706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Воспитатели и педагоги дополнительного образования интернатных учреждений, тьюторы</w:t>
            </w:r>
          </w:p>
        </w:tc>
      </w:tr>
      <w:tr>
        <w:trPr>
          <w:trHeight w:val="82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152.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Пачаева Валентина Владимировна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Заместитель директора по УВР, КОУ РК «Элистинская коррекционная школа - интернат» -председатель экспертной</w:t>
            </w:r>
          </w:p>
        </w:tc>
      </w:tr>
      <w:tr>
        <w:trPr>
          <w:trHeight w:val="81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153.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Оргадыкова Лена Баруновна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Главный специалист отдела общего образования Минобразования и науки республики Калмыкия</w:t>
            </w:r>
          </w:p>
        </w:tc>
      </w:tr>
      <w:tr>
        <w:trPr>
          <w:trHeight w:val="82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154.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Нимкеева Инга Николаевна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Методист инклюзивного образования МБОУ «Средняя общеобразовательная школа № 12»</w:t>
            </w:r>
          </w:p>
        </w:tc>
      </w:tr>
      <w:tr>
        <w:trPr>
          <w:trHeight w:val="83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155.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Харгелюнова Анна Константиновна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Методист инклюзивного образования МКОУ «Городовиковская средняя общеобразовательная школа №2» г. Элиста</w:t>
            </w:r>
          </w:p>
        </w:tc>
      </w:tr>
      <w:tr>
        <w:trPr>
          <w:trHeight w:val="538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Воспитатель ГПД, педагог-организатор, старший вожатый Воспитатель учреждений интернатного типа</w:t>
            </w:r>
          </w:p>
        </w:tc>
      </w:tr>
      <w:tr>
        <w:trPr>
          <w:trHeight w:val="110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156.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Инджиева Любовь Ивановна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Старший преподаватель БУ ДПО РК «КРИПКРО» г. Элиста - председатель экспертной группы</w:t>
            </w:r>
          </w:p>
        </w:tc>
      </w:tr>
      <w:tr>
        <w:trPr>
          <w:trHeight w:val="108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157.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Грицинина Ольга Викторовна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Старший вожатый МКОУ «Приютненская многопрофильная гимназия» Приютненского района</w:t>
            </w:r>
          </w:p>
        </w:tc>
      </w:tr>
      <w:tr>
        <w:trPr>
          <w:trHeight w:val="124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158.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Свичкарева Светлана Николаевна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Педагог-организатор МОКУ «Партизанская средняя общеобразовательная школа» Целинного района</w:t>
            </w:r>
          </w:p>
        </w:tc>
      </w:tr>
      <w:tr>
        <w:trPr>
          <w:trHeight w:val="269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Педагог-наставник, педагог-методист</w:t>
            </w:r>
          </w:p>
        </w:tc>
      </w:tr>
      <w:tr>
        <w:trPr>
          <w:trHeight w:val="81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159.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Мацакова Эльза Мунясвна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Заместитель Министра образования и науки Республики Калмыкия г. Элиста - председатель экспертной группы</w:t>
            </w:r>
          </w:p>
        </w:tc>
      </w:tr>
      <w:tr>
        <w:trPr>
          <w:trHeight w:val="151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160.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Убушиева Зоя Петровна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Начальник отдела среднего профессионального, регионального образования и науки Министерства образования и науки Республики Калмыкия г. Элиста</w:t>
            </w:r>
          </w:p>
        </w:tc>
      </w:tr>
      <w:tr>
        <w:trPr>
          <w:trHeight w:val="80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161.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Анжирова Софья Сергеевна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1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Директор МБОУ «Элистинский лицей» г. Элиста</w:t>
            </w:r>
          </w:p>
        </w:tc>
      </w:tr>
      <w:tr>
        <w:trPr>
          <w:trHeight w:val="7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162.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Адьянова Тамара Николаевна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Заведующая дошкольным отделением БПОУ РК «Элистинский педагогический колледж им. Х.Б. Канукова» г. Элиста</w:t>
            </w:r>
          </w:p>
        </w:tc>
      </w:tr>
      <w:tr>
        <w:trPr>
          <w:trHeight w:val="97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163.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Балакаева Екатерина Николаевна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Педагог дополнительного образования МКДОУ Детский сад № 24 г. Элиста</w:t>
            </w:r>
          </w:p>
        </w:tc>
      </w:tr>
      <w:tr>
        <w:trPr>
          <w:trHeight w:val="85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164.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Шараева Валентина Владимировна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Преподаватель БПОУ РК «Элистинский педагогический колледж им. Х.Б. Канукова» г. Элиста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677"/>
        <w:gridCol w:w="3715"/>
        <w:gridCol w:w="4987"/>
      </w:tblGrid>
      <w:tr>
        <w:trPr>
          <w:trHeight w:val="57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165.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Цебекова Нямн Николаевна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Директор МБОУ " Средняя общеобразовательная школа № 18 им Б. Б.</w:t>
            </w:r>
          </w:p>
        </w:tc>
      </w:tr>
      <w:tr>
        <w:trPr>
          <w:trHeight w:val="67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166.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Цебекова Светлана Андреевна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Учитель начальных классов МБОУ «Средняя общеобразовательная школа №4» г. Элиста</w:t>
            </w: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351" w:right="691" w:bottom="869" w:left="1378" w:header="923" w:footer="441" w:gutter="0"/>
          <w:cols w:space="720"/>
          <w:noEndnote/>
          <w:rtlGutter w:val="0"/>
          <w:docGrid w:linePitch="360"/>
        </w:sectPr>
      </w:pPr>
    </w:p>
    <w:p>
      <w:pPr>
        <w:pStyle w:val="Style8"/>
        <w:keepNext w:val="0"/>
        <w:keepLines w:val="0"/>
        <w:widowControl w:val="0"/>
        <w:shd w:val="clear" w:color="auto" w:fill="auto"/>
        <w:tabs>
          <w:tab w:pos="7946" w:val="left"/>
        </w:tabs>
        <w:bidi w:val="0"/>
        <w:spacing w:before="0" w:line="230" w:lineRule="auto"/>
        <w:ind w:left="4980" w:right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Приложение № 3 к приказу Минобразования и науки РК </w:t>
      </w:r>
      <w:r>
        <w:rPr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№ </w:t>
      </w:r>
      <w:r>
        <w:rPr>
          <w:i/>
          <w:iCs/>
          <w:color w:val="191577"/>
          <w:spacing w:val="0"/>
          <w:w w:val="100"/>
          <w:position w:val="0"/>
          <w:sz w:val="24"/>
          <w:szCs w:val="24"/>
          <w:u w:val="single"/>
          <w:shd w:val="clear" w:color="auto" w:fill="auto"/>
          <w:lang w:val="ru-RU" w:eastAsia="ru-RU" w:bidi="ru-RU"/>
        </w:rPr>
        <w:t>/^00</w:t>
      </w:r>
      <w:r>
        <w:rPr>
          <w:color w:val="191577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от « </w:t>
      </w:r>
      <w:r>
        <w:rPr>
          <w:color w:val="191577"/>
          <w:spacing w:val="0"/>
          <w:w w:val="100"/>
          <w:position w:val="0"/>
          <w:sz w:val="24"/>
          <w:szCs w:val="24"/>
          <w:u w:val="single"/>
          <w:shd w:val="clear" w:color="auto" w:fill="auto"/>
          <w:lang w:val="ru-RU" w:eastAsia="ru-RU" w:bidi="ru-RU"/>
        </w:rPr>
        <w:t>//.</w:t>
      </w:r>
      <w:r>
        <w:rPr>
          <w:color w:val="191577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»</w:t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2026 г.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График проведения заседаний аттестационной комиссии Министерства образования и науки Республики Калмыкия 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в 2026-2027 учебном году</w:t>
      </w:r>
    </w:p>
    <w:tbl>
      <w:tblPr>
        <w:tblOverlap w:val="never"/>
        <w:jc w:val="center"/>
        <w:tblLayout w:type="fixed"/>
      </w:tblPr>
      <w:tblGrid>
        <w:gridCol w:w="979"/>
        <w:gridCol w:w="2314"/>
        <w:gridCol w:w="1934"/>
        <w:gridCol w:w="3370"/>
        <w:gridCol w:w="480"/>
        <w:gridCol w:w="816"/>
      </w:tblGrid>
      <w:tr>
        <w:trPr>
          <w:trHeight w:val="53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№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6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Дата проведения заседания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1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Начало проведения</w:t>
            </w:r>
          </w:p>
        </w:tc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Место проведения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25.09.2026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15:00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образования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1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Республики Калмыкия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науки</w:t>
            </w:r>
          </w:p>
        </w:tc>
      </w:tr>
      <w:tr>
        <w:trPr>
          <w:trHeight w:val="51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23.10.2026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15:00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образования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3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Республики Калмыкия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науки</w:t>
            </w:r>
          </w:p>
        </w:tc>
      </w:tr>
      <w:tr>
        <w:trPr>
          <w:trHeight w:val="50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27.1 1.2026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15:00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образования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1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Республики Калмыкия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науки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25.12.2026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15:00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образования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3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Республики Калмыкия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науки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22.01.2027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15:00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образования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3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Республики Калмыкия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науки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26.02.2027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15:00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образования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3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Республики Калмыкия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науки</w:t>
            </w:r>
          </w:p>
        </w:tc>
      </w:tr>
      <w:tr>
        <w:trPr>
          <w:trHeight w:val="50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26.03.2027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15:00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образования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3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Республики Калмыкия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науки</w:t>
            </w:r>
          </w:p>
        </w:tc>
      </w:tr>
      <w:tr>
        <w:trPr>
          <w:trHeight w:val="51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23.04.2027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15:00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образования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3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Республики Калмыкия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науки</w:t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28.05.2027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15:00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образования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1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Республики Калмыкия</w:t>
            </w:r>
          </w:p>
        </w:tc>
        <w:tc>
          <w:tcPr>
            <w:tcBorders>
              <w:top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</w:t>
            </w:r>
          </w:p>
        </w:tc>
        <w:tc>
          <w:tcPr>
            <w:tcBorders>
              <w:top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науки</w:t>
            </w: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pgSz w:w="11900" w:h="16840"/>
          <w:pgMar w:top="1484" w:right="709" w:bottom="1124" w:left="1298" w:header="1056" w:footer="696" w:gutter="0"/>
          <w:cols w:space="720"/>
          <w:noEndnote/>
          <w:rtlGutter w:val="0"/>
          <w:docGrid w:linePitch="360"/>
        </w:sectPr>
      </w:pPr>
    </w:p>
    <w:p>
      <w:pPr>
        <w:pStyle w:val="Style8"/>
        <w:keepNext w:val="0"/>
        <w:keepLines w:val="0"/>
        <w:widowControl w:val="0"/>
        <w:shd w:val="clear" w:color="auto" w:fill="auto"/>
        <w:tabs>
          <w:tab w:pos="7962" w:val="left"/>
        </w:tabs>
        <w:bidi w:val="0"/>
        <w:spacing w:before="0" w:line="228" w:lineRule="auto"/>
        <w:ind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Приложение № 3 к приказу Минобразования и науки РК № от </w:t>
      </w:r>
      <w:r>
        <w:rPr>
          <w:color w:val="191577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«</w:t>
      </w:r>
      <w:r>
        <w:rPr>
          <w:color w:val="191577"/>
          <w:spacing w:val="0"/>
          <w:w w:val="100"/>
          <w:position w:val="0"/>
          <w:sz w:val="24"/>
          <w:szCs w:val="24"/>
          <w:u w:val="single"/>
          <w:shd w:val="clear" w:color="auto" w:fill="auto"/>
          <w:lang w:val="ru-RU" w:eastAsia="ru-RU" w:bidi="ru-RU"/>
        </w:rPr>
        <w:t>/£</w:t>
      </w:r>
      <w:r>
        <w:rPr>
          <w:color w:val="191577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»</w:t>
        <w:tab/>
        <w:t>2026 г.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График проведения заседаний аттестационной комиссии Министерства образования и науки Республики Калмыкия 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в 2026-2027 учебном году</w:t>
      </w:r>
    </w:p>
    <w:tbl>
      <w:tblPr>
        <w:tblOverlap w:val="never"/>
        <w:jc w:val="center"/>
        <w:tblLayout w:type="fixed"/>
      </w:tblPr>
      <w:tblGrid>
        <w:gridCol w:w="984"/>
        <w:gridCol w:w="2309"/>
        <w:gridCol w:w="1930"/>
        <w:gridCol w:w="3374"/>
        <w:gridCol w:w="475"/>
        <w:gridCol w:w="821"/>
      </w:tblGrid>
      <w:tr>
        <w:trPr>
          <w:trHeight w:val="53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№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1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Дата проведения заседания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18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Начало проведения</w:t>
            </w:r>
          </w:p>
        </w:tc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Место проведения</w:t>
            </w:r>
          </w:p>
        </w:tc>
      </w:tr>
      <w:tr>
        <w:trPr>
          <w:trHeight w:val="51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25.09.2026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15:00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образования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3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Республики Калмыкия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науки</w:t>
            </w:r>
          </w:p>
        </w:tc>
      </w:tr>
      <w:tr>
        <w:trPr>
          <w:trHeight w:val="50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23.10.2026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15:00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образования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3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Республики Калмыкия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науки</w:t>
            </w:r>
          </w:p>
        </w:tc>
      </w:tr>
      <w:tr>
        <w:trPr>
          <w:trHeight w:val="50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27.11.2026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15:00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образования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3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Республики Калмыкия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науки</w:t>
            </w:r>
          </w:p>
        </w:tc>
      </w:tr>
      <w:tr>
        <w:trPr>
          <w:trHeight w:val="51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25.12.2026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15:00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образования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3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Республики Калмыкия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науки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22.01.2027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15:00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образования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3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Республики Калмыкия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науки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26.02.2027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15:00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образования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3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Республики Калмыкия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науки</w:t>
            </w:r>
          </w:p>
        </w:tc>
      </w:tr>
      <w:tr>
        <w:trPr>
          <w:trHeight w:val="50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26.03.2027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15:00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образования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3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Республики Калмыкия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науки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23.04.2027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15:00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образования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1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Республики Калмыкия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науки</w:t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28.05.2027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15:00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образования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1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Республики Калмыкия</w:t>
            </w:r>
          </w:p>
        </w:tc>
        <w:tc>
          <w:tcPr>
            <w:tcBorders>
              <w:top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</w:t>
            </w:r>
          </w:p>
        </w:tc>
        <w:tc>
          <w:tcPr>
            <w:tcBorders>
              <w:top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науки</w:t>
            </w:r>
          </w:p>
        </w:tc>
      </w:tr>
    </w:tbl>
    <w:sectPr>
      <w:footnotePr>
        <w:pos w:val="pageBottom"/>
        <w:numFmt w:val="decimal"/>
        <w:numRestart w:val="continuous"/>
      </w:footnotePr>
      <w:pgSz w:w="11900" w:h="16840"/>
      <w:pgMar w:top="1472" w:right="713" w:bottom="1112" w:left="1293" w:header="1044" w:footer="684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</w:lvl>
    <w:lvl w:ilvl="1">
      <w:start w:val="1"/>
      <w:numFmt w:val="decimal"/>
      <w:lvlText w:val="%1.%2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2">
    <w:multiLevelType w:val="multilevel"/>
    <w:lvl w:ilvl="0">
      <w:start w:val="2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9">
    <w:name w:val="Основной текст (2)_"/>
    <w:basedOn w:val="DefaultParagraphFont"/>
    <w:link w:val="Styl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13">
    <w:name w:val="Подпись к таблице_"/>
    <w:basedOn w:val="DefaultParagraphFont"/>
    <w:link w:val="Style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16">
    <w:name w:val="Другое_"/>
    <w:basedOn w:val="DefaultParagraphFont"/>
    <w:link w:val="Style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8">
    <w:name w:val="Основной текст (2)"/>
    <w:basedOn w:val="Normal"/>
    <w:link w:val="CharStyle9"/>
    <w:pPr>
      <w:widowControl w:val="0"/>
      <w:shd w:val="clear" w:color="auto" w:fill="auto"/>
      <w:spacing w:after="260" w:line="233" w:lineRule="auto"/>
      <w:ind w:left="5000" w:firstLine="2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12">
    <w:name w:val="Подпись к таблице"/>
    <w:basedOn w:val="Normal"/>
    <w:link w:val="CharStyle13"/>
    <w:pPr>
      <w:widowControl w:val="0"/>
      <w:shd w:val="clear" w:color="auto" w:fill="auto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Style15">
    <w:name w:val="Другое"/>
    <w:basedOn w:val="Normal"/>
    <w:link w:val="CharStyle16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