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88" w:rsidRDefault="00CC5FF8" w:rsidP="00947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Реестр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стажировочных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площадок БУ ДПО РК «КРИПКРО»</w:t>
      </w:r>
    </w:p>
    <w:p w:rsidR="00B622E5" w:rsidRDefault="00947588" w:rsidP="00947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 состоянию на сентябрь 2025 г.)</w:t>
      </w:r>
    </w:p>
    <w:p w:rsidR="00947588" w:rsidRPr="00947588" w:rsidRDefault="00947588" w:rsidP="00947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16"/>
        <w:gridCol w:w="2687"/>
        <w:gridCol w:w="2079"/>
        <w:gridCol w:w="2277"/>
        <w:gridCol w:w="2667"/>
      </w:tblGrid>
      <w:tr w:rsidR="00793E9F" w:rsidTr="00793E9F">
        <w:tc>
          <w:tcPr>
            <w:tcW w:w="560" w:type="dxa"/>
          </w:tcPr>
          <w:p w:rsidR="00CC5FF8" w:rsidRPr="00CC5FF8" w:rsidRDefault="00CC5FF8" w:rsidP="00CC5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C5F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C5FF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16" w:type="dxa"/>
          </w:tcPr>
          <w:p w:rsidR="00CC5FF8" w:rsidRPr="00CC5FF8" w:rsidRDefault="00CC5FF8" w:rsidP="00CC5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687" w:type="dxa"/>
          </w:tcPr>
          <w:p w:rsidR="00CC5FF8" w:rsidRPr="00CC5FF8" w:rsidRDefault="00CC5FF8" w:rsidP="00CC5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8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079" w:type="dxa"/>
          </w:tcPr>
          <w:p w:rsidR="00CC5FF8" w:rsidRPr="00CC5FF8" w:rsidRDefault="00CC5FF8" w:rsidP="00CC5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8">
              <w:rPr>
                <w:rFonts w:ascii="Times New Roman" w:hAnsi="Times New Roman" w:cs="Times New Roman"/>
                <w:b/>
                <w:sz w:val="24"/>
                <w:szCs w:val="24"/>
              </w:rPr>
              <w:t>НПА</w:t>
            </w:r>
          </w:p>
        </w:tc>
        <w:tc>
          <w:tcPr>
            <w:tcW w:w="2277" w:type="dxa"/>
          </w:tcPr>
          <w:p w:rsidR="00CC5FF8" w:rsidRPr="00CC5FF8" w:rsidRDefault="00CC5FF8" w:rsidP="00CC5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667" w:type="dxa"/>
          </w:tcPr>
          <w:p w:rsidR="00CC5FF8" w:rsidRPr="00CC5FF8" w:rsidRDefault="00CC5FF8" w:rsidP="00CC5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93E9F" w:rsidTr="00793E9F">
        <w:tc>
          <w:tcPr>
            <w:tcW w:w="560" w:type="dxa"/>
          </w:tcPr>
          <w:p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6" w:type="dxa"/>
          </w:tcPr>
          <w:p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молодых педагогов образовательной организации начального, основного общего образования.</w:t>
            </w:r>
          </w:p>
        </w:tc>
        <w:tc>
          <w:tcPr>
            <w:tcW w:w="2687" w:type="dxa"/>
          </w:tcPr>
          <w:p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3 им. Сергиенко Н.Г.»</w:t>
            </w:r>
          </w:p>
        </w:tc>
        <w:tc>
          <w:tcPr>
            <w:tcW w:w="2079" w:type="dxa"/>
          </w:tcPr>
          <w:p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БУ ДПО РК «КРИПКРО»  от 30.01.2024 г.         № 27</w:t>
            </w:r>
          </w:p>
        </w:tc>
        <w:tc>
          <w:tcPr>
            <w:tcW w:w="2277" w:type="dxa"/>
          </w:tcPr>
          <w:p w:rsidR="00CC5FF8" w:rsidRDefault="00F021E4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2027 г</w:t>
            </w:r>
            <w:r w:rsidR="00CC5F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7" w:type="dxa"/>
          </w:tcPr>
          <w:p w:rsidR="00CC5FF8" w:rsidRDefault="00CC5FF8" w:rsidP="00B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Д.А., старший преподаватель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>кафедры дошкольного и начального образования</w:t>
            </w:r>
          </w:p>
        </w:tc>
      </w:tr>
      <w:tr w:rsidR="00793E9F" w:rsidTr="00793E9F">
        <w:tc>
          <w:tcPr>
            <w:tcW w:w="560" w:type="dxa"/>
          </w:tcPr>
          <w:p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6" w:type="dxa"/>
          </w:tcPr>
          <w:p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ФООП, обновленных ФГОС НОО, ФГОС ООО, ФГОС СОО.</w:t>
            </w:r>
          </w:p>
        </w:tc>
        <w:tc>
          <w:tcPr>
            <w:tcW w:w="2687" w:type="dxa"/>
          </w:tcPr>
          <w:p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18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Б.Б.Городовикова</w:t>
            </w:r>
            <w:proofErr w:type="spellEnd"/>
            <w:r w:rsidR="00793E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9" w:type="dxa"/>
          </w:tcPr>
          <w:p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БУ ДПО РК «КРИПКРО»  от 08.02.2024 г.       № 35А</w:t>
            </w:r>
          </w:p>
        </w:tc>
        <w:tc>
          <w:tcPr>
            <w:tcW w:w="2277" w:type="dxa"/>
          </w:tcPr>
          <w:p w:rsidR="00CC5FF8" w:rsidRDefault="00F021E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2027 г</w:t>
            </w:r>
            <w:r w:rsidR="00CC5F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7" w:type="dxa"/>
          </w:tcPr>
          <w:p w:rsidR="00CC5FF8" w:rsidRDefault="00CC5FF8" w:rsidP="00B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Дорджи-Гаряева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старший преподаватель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>кафедры управления и профессионального образования</w:t>
            </w:r>
          </w:p>
        </w:tc>
      </w:tr>
      <w:tr w:rsidR="00793E9F" w:rsidTr="00793E9F">
        <w:tc>
          <w:tcPr>
            <w:tcW w:w="560" w:type="dxa"/>
          </w:tcPr>
          <w:p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6" w:type="dxa"/>
          </w:tcPr>
          <w:p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педагогических работников, специалистов служб сопровождения, работающих с обучающимися с ограниченными возможностями здоровья (ОВЗ) и инвалидностью.</w:t>
            </w:r>
            <w:proofErr w:type="gramEnd"/>
          </w:p>
        </w:tc>
        <w:tc>
          <w:tcPr>
            <w:tcW w:w="2687" w:type="dxa"/>
          </w:tcPr>
          <w:p w:rsidR="00CC5FF8" w:rsidRDefault="00793E9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12»</w:t>
            </w:r>
          </w:p>
        </w:tc>
        <w:tc>
          <w:tcPr>
            <w:tcW w:w="2079" w:type="dxa"/>
          </w:tcPr>
          <w:p w:rsidR="00CC5FF8" w:rsidRDefault="00CC5FF8" w:rsidP="0079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БУ ДПО РК «КРИПКРО»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.2024 г.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77" w:type="dxa"/>
          </w:tcPr>
          <w:p w:rsidR="00CC5FF8" w:rsidRDefault="00F021E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2027 г</w:t>
            </w:r>
            <w:r w:rsidR="00CC5F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7" w:type="dxa"/>
          </w:tcPr>
          <w:p w:rsidR="00CC5FF8" w:rsidRDefault="00793E9F" w:rsidP="00B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Бавадыкова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  <w:r w:rsidR="00CC5FF8">
              <w:rPr>
                <w:rFonts w:ascii="Times New Roman" w:hAnsi="Times New Roman" w:cs="Times New Roman"/>
                <w:sz w:val="24"/>
                <w:szCs w:val="24"/>
              </w:rPr>
              <w:t xml:space="preserve">., старший преподаватель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>кафедры педагогики, психологии и инклюзивного образования</w:t>
            </w:r>
          </w:p>
        </w:tc>
      </w:tr>
      <w:tr w:rsidR="00793E9F" w:rsidTr="00793E9F">
        <w:tc>
          <w:tcPr>
            <w:tcW w:w="560" w:type="dxa"/>
          </w:tcPr>
          <w:p w:rsidR="00CC5FF8" w:rsidRDefault="00793E9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6" w:type="dxa"/>
          </w:tcPr>
          <w:p w:rsidR="00CC5FF8" w:rsidRDefault="00793E9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предметной и методической компетенции педагогов в области преподавания родного (калмыцкого) языка и родной (калмыцкой) литературы в условиях реализации обновленных ФГОС НОО, ООО, СОО.</w:t>
            </w:r>
          </w:p>
        </w:tc>
        <w:tc>
          <w:tcPr>
            <w:tcW w:w="2687" w:type="dxa"/>
          </w:tcPr>
          <w:p w:rsidR="00CC5FF8" w:rsidRDefault="00793E9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21»</w:t>
            </w:r>
          </w:p>
        </w:tc>
        <w:tc>
          <w:tcPr>
            <w:tcW w:w="2079" w:type="dxa"/>
          </w:tcPr>
          <w:p w:rsidR="00CC5FF8" w:rsidRDefault="00CC5FF8" w:rsidP="0079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БУ ДПО РК «КРИПКРО» от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.2024 г. №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77" w:type="dxa"/>
          </w:tcPr>
          <w:p w:rsidR="00CC5FF8" w:rsidRDefault="00F021E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2027 г</w:t>
            </w:r>
            <w:r w:rsidR="00CC5F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7" w:type="dxa"/>
          </w:tcPr>
          <w:p w:rsidR="00CC5FF8" w:rsidRDefault="00793E9F" w:rsidP="00B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Бадмаева Л.И</w:t>
            </w:r>
            <w:r w:rsidR="00CC5FF8">
              <w:rPr>
                <w:rFonts w:ascii="Times New Roman" w:hAnsi="Times New Roman" w:cs="Times New Roman"/>
                <w:sz w:val="24"/>
                <w:szCs w:val="24"/>
              </w:rPr>
              <w:t xml:space="preserve">., старший преподаватель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>кафедры методики преподавания родного языка и литературы</w:t>
            </w:r>
          </w:p>
        </w:tc>
      </w:tr>
      <w:tr w:rsidR="00793E9F" w:rsidTr="00793E9F">
        <w:tc>
          <w:tcPr>
            <w:tcW w:w="560" w:type="dxa"/>
          </w:tcPr>
          <w:p w:rsidR="00CC5FF8" w:rsidRDefault="00793E9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6" w:type="dxa"/>
          </w:tcPr>
          <w:p w:rsidR="00CC5FF8" w:rsidRDefault="00793E9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сопровождение учебного процесса в образовательной организации.</w:t>
            </w:r>
          </w:p>
        </w:tc>
        <w:tc>
          <w:tcPr>
            <w:tcW w:w="2687" w:type="dxa"/>
          </w:tcPr>
          <w:p w:rsidR="00CC5FF8" w:rsidRDefault="00793E9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Элистинский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2079" w:type="dxa"/>
          </w:tcPr>
          <w:p w:rsidR="00CC5FF8" w:rsidRDefault="00CC5FF8" w:rsidP="0079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БУ ДПО РК «КРИПКРО» от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.2024 г. №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77" w:type="dxa"/>
          </w:tcPr>
          <w:p w:rsidR="00CC5FF8" w:rsidRDefault="00F021E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2027 г</w:t>
            </w:r>
            <w:r w:rsidR="00CC5F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7" w:type="dxa"/>
          </w:tcPr>
          <w:p w:rsidR="00CC5FF8" w:rsidRDefault="00793E9F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Дорджи-Гаряева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старший преподаватель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>кафедры управления и профессионального образования</w:t>
            </w:r>
          </w:p>
        </w:tc>
      </w:tr>
      <w:tr w:rsidR="00F021E4" w:rsidTr="00793E9F">
        <w:tc>
          <w:tcPr>
            <w:tcW w:w="560" w:type="dxa"/>
          </w:tcPr>
          <w:p w:rsidR="00F021E4" w:rsidRDefault="00F021E4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16" w:type="dxa"/>
          </w:tcPr>
          <w:p w:rsidR="00F021E4" w:rsidRDefault="00F021E4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математического и естественнонаучного образования в современной школе.</w:t>
            </w:r>
          </w:p>
        </w:tc>
        <w:tc>
          <w:tcPr>
            <w:tcW w:w="2687" w:type="dxa"/>
          </w:tcPr>
          <w:p w:rsidR="00F021E4" w:rsidRDefault="008C4F7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Элистинский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2079" w:type="dxa"/>
          </w:tcPr>
          <w:p w:rsidR="00F021E4" w:rsidRDefault="00F021E4" w:rsidP="0079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БУ ДПО РК «КРИПКРО» от 14.01.2025 г. № 10</w:t>
            </w:r>
          </w:p>
        </w:tc>
        <w:tc>
          <w:tcPr>
            <w:tcW w:w="2277" w:type="dxa"/>
          </w:tcPr>
          <w:p w:rsidR="00F021E4" w:rsidRDefault="00F021E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2028 гг.</w:t>
            </w:r>
          </w:p>
        </w:tc>
        <w:tc>
          <w:tcPr>
            <w:tcW w:w="2667" w:type="dxa"/>
          </w:tcPr>
          <w:p w:rsidR="00F021E4" w:rsidRDefault="00F021E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В.О., старший преподаватель </w:t>
            </w:r>
            <w:r w:rsidR="00FD30C1">
              <w:rPr>
                <w:rFonts w:ascii="Times New Roman" w:hAnsi="Times New Roman" w:cs="Times New Roman"/>
                <w:sz w:val="24"/>
                <w:szCs w:val="24"/>
              </w:rPr>
              <w:t>кафедры методики преподавания естественно-математических дисциплин</w:t>
            </w:r>
          </w:p>
        </w:tc>
      </w:tr>
      <w:tr w:rsidR="00BA0D81" w:rsidTr="00793E9F">
        <w:tc>
          <w:tcPr>
            <w:tcW w:w="560" w:type="dxa"/>
          </w:tcPr>
          <w:p w:rsidR="00BA0D81" w:rsidRDefault="00BA0D8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6" w:type="dxa"/>
          </w:tcPr>
          <w:p w:rsidR="00BA0D81" w:rsidRDefault="00BA0D81" w:rsidP="00A9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детей в детском саду.</w:t>
            </w:r>
          </w:p>
        </w:tc>
        <w:tc>
          <w:tcPr>
            <w:tcW w:w="2687" w:type="dxa"/>
          </w:tcPr>
          <w:p w:rsidR="00BA0D81" w:rsidRDefault="00BA0D81" w:rsidP="00A9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«Центр развития ребенка – детский сад № 27 «Теремок»</w:t>
            </w:r>
          </w:p>
        </w:tc>
        <w:tc>
          <w:tcPr>
            <w:tcW w:w="2079" w:type="dxa"/>
          </w:tcPr>
          <w:p w:rsidR="00BA0D81" w:rsidRDefault="00BA0D81" w:rsidP="00A9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БУ ДПО РК «КРИПКРО» от 15.01.2025 г. № 15</w:t>
            </w:r>
          </w:p>
        </w:tc>
        <w:tc>
          <w:tcPr>
            <w:tcW w:w="2277" w:type="dxa"/>
          </w:tcPr>
          <w:p w:rsidR="00BA0D81" w:rsidRDefault="00BA0D81" w:rsidP="00A9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2028 гг.</w:t>
            </w:r>
          </w:p>
        </w:tc>
        <w:tc>
          <w:tcPr>
            <w:tcW w:w="2667" w:type="dxa"/>
          </w:tcPr>
          <w:p w:rsidR="00BA0D81" w:rsidRDefault="00BA0D81" w:rsidP="00A9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А.Д., старший преподаватель 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 xml:space="preserve">кафедры дошкольного и начального образования </w:t>
            </w:r>
          </w:p>
        </w:tc>
      </w:tr>
      <w:tr w:rsidR="00BA0D81" w:rsidTr="00793E9F">
        <w:tc>
          <w:tcPr>
            <w:tcW w:w="560" w:type="dxa"/>
          </w:tcPr>
          <w:p w:rsidR="00BA0D81" w:rsidRDefault="00BA0D8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6" w:type="dxa"/>
          </w:tcPr>
          <w:p w:rsidR="00BA0D81" w:rsidRDefault="00BA0D8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и дополнительное образование</w:t>
            </w:r>
            <w:r w:rsidR="000B1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BA0D81" w:rsidRDefault="00BA0D8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ДО РК «Республиканский центр детско-юношеского туризма и краеведения»</w:t>
            </w:r>
          </w:p>
        </w:tc>
        <w:tc>
          <w:tcPr>
            <w:tcW w:w="2079" w:type="dxa"/>
          </w:tcPr>
          <w:p w:rsidR="00BA0D81" w:rsidRDefault="00BA0D81" w:rsidP="0079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БУ ДПО РК «КРИПКРО» от 21.02.2025 г. № 42</w:t>
            </w:r>
          </w:p>
        </w:tc>
        <w:tc>
          <w:tcPr>
            <w:tcW w:w="2277" w:type="dxa"/>
          </w:tcPr>
          <w:p w:rsidR="00BA0D81" w:rsidRDefault="00BA0D81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667" w:type="dxa"/>
          </w:tcPr>
          <w:p w:rsidR="00BA0D81" w:rsidRDefault="00BA0D81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Инджиева Л.И.,</w:t>
            </w:r>
          </w:p>
          <w:p w:rsidR="00BA0D81" w:rsidRDefault="00BA0D81" w:rsidP="00B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>кафедры воспитания и дополнительного образования</w:t>
            </w:r>
          </w:p>
        </w:tc>
      </w:tr>
      <w:tr w:rsidR="00BA0D81" w:rsidTr="00793E9F">
        <w:tc>
          <w:tcPr>
            <w:tcW w:w="560" w:type="dxa"/>
          </w:tcPr>
          <w:p w:rsidR="00BA0D81" w:rsidRDefault="00BA0D8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6" w:type="dxa"/>
          </w:tcPr>
          <w:p w:rsidR="00BA0D81" w:rsidRDefault="000B1E1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практики преподавания филологического образования (русский язык, литература) при подготовке к  внешним оценочным процедурам.</w:t>
            </w:r>
          </w:p>
        </w:tc>
        <w:tc>
          <w:tcPr>
            <w:tcW w:w="2687" w:type="dxa"/>
          </w:tcPr>
          <w:p w:rsidR="00BA0D81" w:rsidRDefault="001D1FC4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№ 17 им. Кугультинова Д.Н.»</w:t>
            </w:r>
          </w:p>
        </w:tc>
        <w:tc>
          <w:tcPr>
            <w:tcW w:w="2079" w:type="dxa"/>
          </w:tcPr>
          <w:p w:rsidR="00BA0D81" w:rsidRDefault="001D1FC4" w:rsidP="0079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БУ ДПО РК «КРИПКРО» от 02.06.2025 г. № 102</w:t>
            </w:r>
          </w:p>
        </w:tc>
        <w:tc>
          <w:tcPr>
            <w:tcW w:w="2277" w:type="dxa"/>
          </w:tcPr>
          <w:p w:rsidR="00BA0D81" w:rsidRDefault="001D1FC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2028 гг.</w:t>
            </w:r>
          </w:p>
        </w:tc>
        <w:tc>
          <w:tcPr>
            <w:tcW w:w="2667" w:type="dxa"/>
          </w:tcPr>
          <w:p w:rsidR="00BA0D81" w:rsidRDefault="001D1FC4" w:rsidP="00B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Ашкинова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Л.П., старший преподаватель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>кафедры русского и иностранных языков, литературы</w:t>
            </w:r>
          </w:p>
        </w:tc>
      </w:tr>
      <w:tr w:rsidR="00FD30C1" w:rsidTr="00793E9F">
        <w:tc>
          <w:tcPr>
            <w:tcW w:w="560" w:type="dxa"/>
          </w:tcPr>
          <w:p w:rsidR="00FD30C1" w:rsidRDefault="00FD30C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6" w:type="dxa"/>
          </w:tcPr>
          <w:p w:rsidR="00FD30C1" w:rsidRDefault="00FD30C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математического и естественнонаучного образования в современной школе.</w:t>
            </w:r>
          </w:p>
        </w:tc>
        <w:tc>
          <w:tcPr>
            <w:tcW w:w="2687" w:type="dxa"/>
          </w:tcPr>
          <w:p w:rsidR="00FD30C1" w:rsidRDefault="00FD30C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Цаганаманская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079" w:type="dxa"/>
          </w:tcPr>
          <w:p w:rsidR="00FD30C1" w:rsidRDefault="00FD30C1" w:rsidP="0079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БУ ДПО РК «КРИПКРО» от 05.09.2025 г. № 120</w:t>
            </w:r>
          </w:p>
        </w:tc>
        <w:tc>
          <w:tcPr>
            <w:tcW w:w="2277" w:type="dxa"/>
          </w:tcPr>
          <w:p w:rsidR="00FD30C1" w:rsidRDefault="00FD30C1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2028 гг.</w:t>
            </w:r>
          </w:p>
        </w:tc>
        <w:tc>
          <w:tcPr>
            <w:tcW w:w="2667" w:type="dxa"/>
          </w:tcPr>
          <w:p w:rsidR="00FD30C1" w:rsidRDefault="00FD30C1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Церенова З.С., </w:t>
            </w:r>
          </w:p>
          <w:p w:rsidR="00FD30C1" w:rsidRDefault="00FD30C1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  <w:p w:rsidR="00FD30C1" w:rsidRDefault="00FD30C1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 методики преподавания естественно-математических дисциплин</w:t>
            </w:r>
          </w:p>
        </w:tc>
      </w:tr>
      <w:tr w:rsidR="00FD30C1" w:rsidTr="00793E9F">
        <w:tc>
          <w:tcPr>
            <w:tcW w:w="560" w:type="dxa"/>
          </w:tcPr>
          <w:p w:rsidR="00FD30C1" w:rsidRDefault="00FD30C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6" w:type="dxa"/>
          </w:tcPr>
          <w:p w:rsidR="00FD30C1" w:rsidRDefault="00FD30C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математического и естественнонаучного образования в современной школе.</w:t>
            </w:r>
          </w:p>
        </w:tc>
        <w:tc>
          <w:tcPr>
            <w:tcW w:w="2687" w:type="dxa"/>
          </w:tcPr>
          <w:p w:rsidR="00FD30C1" w:rsidRDefault="00FD30C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Ики-Бурульская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556BCE" w:rsidRDefault="00FD30C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А.Пюрбеева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56B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D30C1" w:rsidRDefault="00556BCE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Ики-Бурульского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079" w:type="dxa"/>
          </w:tcPr>
          <w:p w:rsidR="00FD30C1" w:rsidRDefault="00FD30C1" w:rsidP="00CF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БУ ДПО РК «КРИПКРО» от 11.09.2025 г. № 131</w:t>
            </w:r>
          </w:p>
        </w:tc>
        <w:tc>
          <w:tcPr>
            <w:tcW w:w="2277" w:type="dxa"/>
          </w:tcPr>
          <w:p w:rsidR="00FD30C1" w:rsidRDefault="00FD30C1" w:rsidP="00CF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2028 гг.</w:t>
            </w:r>
          </w:p>
        </w:tc>
        <w:tc>
          <w:tcPr>
            <w:tcW w:w="2667" w:type="dxa"/>
          </w:tcPr>
          <w:p w:rsidR="00FD30C1" w:rsidRDefault="00FD30C1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Сарангов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FD30C1" w:rsidRDefault="00FD30C1" w:rsidP="00FD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  <w:p w:rsidR="00FD30C1" w:rsidRDefault="00FD30C1" w:rsidP="00FD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кафедры методики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естественно-математических дисциплин</w:t>
            </w:r>
          </w:p>
        </w:tc>
      </w:tr>
    </w:tbl>
    <w:p w:rsidR="00CC5FF8" w:rsidRPr="00CC5FF8" w:rsidRDefault="00CC5FF8" w:rsidP="008C4F7F">
      <w:pPr>
        <w:rPr>
          <w:rFonts w:ascii="Times New Roman" w:hAnsi="Times New Roman" w:cs="Times New Roman"/>
          <w:sz w:val="24"/>
          <w:szCs w:val="24"/>
        </w:rPr>
      </w:pPr>
    </w:p>
    <w:sectPr w:rsidR="00CC5FF8" w:rsidRPr="00CC5FF8" w:rsidSect="00CC5F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B6"/>
    <w:rsid w:val="000B1E18"/>
    <w:rsid w:val="000F2827"/>
    <w:rsid w:val="001D1FC4"/>
    <w:rsid w:val="00556BCE"/>
    <w:rsid w:val="006051B6"/>
    <w:rsid w:val="00793E9F"/>
    <w:rsid w:val="008C4F7F"/>
    <w:rsid w:val="00947588"/>
    <w:rsid w:val="00B622E5"/>
    <w:rsid w:val="00BA0D81"/>
    <w:rsid w:val="00CC5FF8"/>
    <w:rsid w:val="00D715A4"/>
    <w:rsid w:val="00EF6990"/>
    <w:rsid w:val="00F021E4"/>
    <w:rsid w:val="00F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ЦНППМ</dc:creator>
  <cp:keywords/>
  <dc:description/>
  <cp:lastModifiedBy>ЦНППМ</cp:lastModifiedBy>
  <cp:revision>17</cp:revision>
  <dcterms:created xsi:type="dcterms:W3CDTF">2024-10-28T07:27:00Z</dcterms:created>
  <dcterms:modified xsi:type="dcterms:W3CDTF">2025-10-06T12:15:00Z</dcterms:modified>
</cp:coreProperties>
</file>