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МИНИСТЕРСТВО ОБРАЗОВАНИЯ И НАУКИ РЕСПУБЛИКИ КАЛМЫКИЯ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5443220</wp:posOffset>
                </wp:positionH>
                <wp:positionV relativeFrom="paragraph">
                  <wp:posOffset>12700</wp:posOffset>
                </wp:positionV>
                <wp:extent cx="643255" cy="18923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г. Элиста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8.60000000000002pt;margin-top:1.pt;width:50.649999999999999pt;height:14.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г. Элиста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от </w:t>
      </w:r>
      <w:r>
        <w:rPr>
          <w:b w:val="0"/>
          <w:bCs w:val="0"/>
          <w:color w:val="1A1A1A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«^У»^М025 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00" w:line="23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организации работы аттестационной комиссии</w:t>
        <w:br/>
        <w:t>Министерства образования и науки Республики Калмыкия</w:t>
        <w:br/>
        <w:t>в 2025-2026 учебном году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307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Федеральным законом от 29.12.2012 года № 273-ФЗ «Об образовании в Российской Федерации», приказом Министерства образования и науки Российской Федерации от 24.04.2023 года № 196 «Об утверждении порядка аттестации педагогических работников организаций, осуществляющих образовательную деятельность», письмом Министерства просвещения Российской Федерации и Общероссийского Профсоюза работников народного образования и науки Российской Федерации от 7 мая 2024 г. № 08-610/262 приказываю: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Утвердить:</w:t>
      </w:r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136" w:val="left"/>
        </w:tabs>
        <w:bidi w:val="0"/>
        <w:spacing w:before="0" w:after="0"/>
        <w:ind w:left="1120" w:right="0" w:hanging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 аттестационной комиссии Министерства образования и науки Республики Калмыкия (приложение № 1);</w:t>
      </w:r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136" w:val="left"/>
        </w:tabs>
        <w:bidi w:val="0"/>
        <w:spacing w:before="0" w:after="0"/>
        <w:ind w:left="1120" w:right="0" w:hanging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 экспертов Министерства образования и науки Республики Калмыкия (приложение № 2);</w:t>
      </w:r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136" w:val="left"/>
        </w:tabs>
        <w:bidi w:val="0"/>
        <w:spacing w:before="0" w:after="0"/>
        <w:ind w:left="1120" w:right="0" w:hanging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график проведения заседаний аттестационной комиссии Министерства образования и науки Республики Калмыкия в 2025-2026 учебном году (приложение № 3);</w:t>
      </w:r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136" w:val="left"/>
        </w:tabs>
        <w:bidi w:val="0"/>
        <w:spacing w:before="0" w:after="0"/>
        <w:ind w:left="1120" w:right="0" w:hanging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критерии оценивания уровня профессиональной деятельности педагогических работников образовательных организаций в целях установления первой и высшей квалификационных категорий.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after="480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Признать утратившим силу приказ Министерства образования и науки Республики Калмыкия от 21.08.2024 года № ИЗО «Об организации работы аттестационной комиссии Министерства образования и науки Республики Калмыкия в 2024-2025 учебном году», приказ Министерства образования и науки Республики Калмыкия от 21.08.2024 года № 1128 «Об утверждении критериев оценивания уровня профессиональной деятельности педагогических работников образовательных организаций в целях установления первой и высшей квалификационных категорий».</w:t>
      </w:r>
      <w:r>
        <w:br w:type="page"/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after="0" w:line="269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Руководителям муниципальных органов управления образованием, образовательных организаций ознакомить с настоящим приказом педагогических работников.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98" w:val="left"/>
        </w:tabs>
        <w:bidi w:val="0"/>
        <w:spacing w:before="0" w:after="720" w:line="269" w:lineRule="auto"/>
        <w:ind w:left="0" w:right="0" w:firstLine="0"/>
        <w:jc w:val="left"/>
      </w:pPr>
      <w:r>
        <w:drawing>
          <wp:anchor distT="0" distB="36195" distL="114300" distR="1013460" simplePos="0" relativeHeight="125829380" behindDoc="0" locked="0" layoutInCell="1" allowOverlap="1">
            <wp:simplePos x="0" y="0"/>
            <wp:positionH relativeFrom="page">
              <wp:posOffset>5054600</wp:posOffset>
            </wp:positionH>
            <wp:positionV relativeFrom="paragraph">
              <wp:posOffset>647700</wp:posOffset>
            </wp:positionV>
            <wp:extent cx="944880" cy="450850"/>
            <wp:wrapSquare wrapText="lef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44880" cy="4508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267970" distB="0" distL="1208405" distR="114300" simplePos="0" relativeHeight="125829381" behindDoc="0" locked="0" layoutInCell="1" allowOverlap="1">
                <wp:simplePos x="0" y="0"/>
                <wp:positionH relativeFrom="page">
                  <wp:posOffset>6148705</wp:posOffset>
                </wp:positionH>
                <wp:positionV relativeFrom="paragraph">
                  <wp:posOffset>915670</wp:posOffset>
                </wp:positionV>
                <wp:extent cx="749935" cy="216535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9935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А.А. Ким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84.15000000000003pt;margin-top:72.100000000000009pt;width:59.050000000000004pt;height:17.050000000000001pt;z-index:-125829372;mso-wrap-distance-left:95.150000000000006pt;mso-wrap-distance-top:21.1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А.А. Ким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настоящего приказа оставляю за собой.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И. о. Министра образования и науки Республики Калмыкия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30" w:lineRule="auto"/>
        <w:ind w:left="508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Приложение № 1 к приказу Минобразования и науки РК от « </w:t>
      </w:r>
      <w:r>
        <w:rPr>
          <w:b w:val="0"/>
          <w:bCs w:val="0"/>
          <w:i/>
          <w:iCs/>
          <w:color w:val="120E74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М</w:t>
      </w:r>
      <w:r>
        <w:rPr>
          <w:b w:val="0"/>
          <w:bCs w:val="0"/>
          <w:color w:val="120E74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 xml:space="preserve"> 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» 2025 г.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5800" w:val="left"/>
          <w:tab w:leader="underscore" w:pos="7120" w:val="left"/>
        </w:tabs>
        <w:bidi w:val="0"/>
        <w:spacing w:before="0" w:after="200" w:line="230" w:lineRule="auto"/>
        <w:ind w:left="508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№</w:t>
        <w:tab/>
      </w:r>
      <w:r>
        <w:rPr>
          <w:b w:val="0"/>
          <w:bCs w:val="0"/>
          <w:color w:val="120E7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ДШ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Состав</w:t>
        <w:br/>
        <w:t>аттестационной комиссии Министерства образования и науки</w:t>
        <w:br/>
        <w:t>Республики Калмыкия</w:t>
      </w:r>
    </w:p>
    <w:tbl>
      <w:tblPr>
        <w:tblOverlap w:val="never"/>
        <w:jc w:val="left"/>
        <w:tblLayout w:type="fixed"/>
      </w:tblPr>
      <w:tblGrid>
        <w:gridCol w:w="566"/>
        <w:gridCol w:w="3739"/>
        <w:gridCol w:w="5544"/>
      </w:tblGrid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комиссии: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Ким Александр Аркадьевич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И.о. Министра образования и науки Республики Калмыкия</w:t>
            </w:r>
          </w:p>
        </w:tc>
      </w:tr>
      <w:tr>
        <w:trPr>
          <w:trHeight w:val="27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Заместители председателя комиссии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Мацакова Эльзята Муняевна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Министра образования и науки Республики Калмыкия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Натыров Антон Артурович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Министра образования и науки Республики Калмыкия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Мунчинова Лилия Демьяновна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Ректор БУ ДПО РК «Калмыцкий республиканский институт повышения квалификации работников образования»</w:t>
            </w:r>
          </w:p>
        </w:tc>
      </w:tr>
      <w:tr>
        <w:trPr>
          <w:trHeight w:val="27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Ответственный секретарь комиссии:</w:t>
            </w: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Бадмаева Светлана Валериевна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402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Начальник отдела общего</w:t>
              <w:tab/>
              <w:t>образования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Министерства образования и науки Республики Калмыкия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Члены комиссии: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Адьянова Тамара Николаевна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Заведующая дошкольным отделением БПОУ РК «Элистинский педагогический колледж им. Х.Б. Канукова» г. Элиста</w:t>
            </w: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Айгурова Цаган Петровна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Наачльник отдела правового, кадрового и документационного обеспечения Министерства физической культуры и спорта (по согласованию)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Болдунов Аркадий Борисович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 МБОУ «Средняя общеобразовательная школа им. Н.Г. Сергиенко»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Бадмаева Светлана Станиславовна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Педагог-психолог МБОУ «Средняя общеобразовательная школа № 17 им. Д.Н. Кугультинова» г. Элиста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Волкова Елена Михайловна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 МБОУ «Элистинский лицей» г. Элиста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Джамбинова Татьяна Николаевна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 БПОУ РК «Элистинский педагогический колледж им.Х.Б. Канукова»</w:t>
            </w:r>
          </w:p>
        </w:tc>
      </w:tr>
      <w:tr>
        <w:trPr>
          <w:trHeight w:val="7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Лиджиева Кермен Ивановна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Начальник отдела воспитания и дополнительного образования Министерства образования и науки Республики Калмыкия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Убушиева Зоя Петровна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Начальник отдела среднего профессионального, регионального образования и науки Министерства образования и науки Республики Калмыкия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Цебекова Светлана Андреевна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начальных классов МБОУ «Средняя общеобразовательная школа №4» г. Элиста</w:t>
            </w: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Эрендженова Лилия Сергеевна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 БПОУ «БПОУ РК «Колледж искусств им. П.О. Чонкушова» (по согласованию)</w:t>
            </w:r>
          </w:p>
        </w:tc>
      </w:tr>
      <w:tr>
        <w:trPr>
          <w:trHeight w:val="8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Эдеева Цаган Леонидовна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934" w:val="left"/>
                <w:tab w:pos="4358" w:val="left"/>
              </w:tabs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</w:t>
              <w:tab/>
              <w:t>Республиканского</w:t>
              <w:tab/>
              <w:t>комитета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профсоюза работников народного образования 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науки РФ (по согласова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нию)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60" w:line="226" w:lineRule="auto"/>
        <w:ind w:left="506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Приложение № 2 к приказу Минобразования и науки РК от « </w:t>
      </w:r>
      <w:r>
        <w:rPr>
          <w:b w:val="0"/>
          <w:bCs w:val="0"/>
          <w:i/>
          <w:iCs/>
          <w:color w:val="120E74"/>
          <w:spacing w:val="0"/>
          <w:w w:val="100"/>
          <w:position w:val="0"/>
          <w:sz w:val="24"/>
          <w:szCs w:val="24"/>
          <w:u w:val="single"/>
          <w:shd w:val="clear" w:color="auto" w:fill="auto"/>
          <w:lang w:val="en-US" w:eastAsia="en-US" w:bidi="en-US"/>
        </w:rPr>
        <w:t>Q'ty''</w:t>
      </w:r>
      <w:r>
        <w:rPr>
          <w:b w:val="0"/>
          <w:bCs w:val="0"/>
          <w:color w:val="120E74"/>
          <w:spacing w:val="0"/>
          <w:w w:val="100"/>
          <w:position w:val="0"/>
          <w:sz w:val="24"/>
          <w:szCs w:val="24"/>
          <w:u w:val="single"/>
          <w:shd w:val="clear" w:color="auto" w:fill="auto"/>
          <w:lang w:val="en-US" w:eastAsia="en-US" w:bidi="en-US"/>
        </w:rPr>
        <w:t xml:space="preserve"> 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» 2024г.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Состав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28" w:lineRule="auto"/>
        <w:ind w:left="11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экспертов Министерства образования и науки Республики Калмыкия:</w:t>
      </w:r>
    </w:p>
    <w:tbl>
      <w:tblPr>
        <w:tblOverlap w:val="never"/>
        <w:jc w:val="center"/>
        <w:tblLayout w:type="fixed"/>
      </w:tblPr>
      <w:tblGrid>
        <w:gridCol w:w="672"/>
        <w:gridCol w:w="4296"/>
        <w:gridCol w:w="5712"/>
      </w:tblGrid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Место работы и должность</w:t>
            </w:r>
          </w:p>
        </w:tc>
      </w:tr>
      <w:tr>
        <w:trPr>
          <w:trHeight w:val="27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Начальные классы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Цебекова Светлана Андреевна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начальных классов МБОУ «Средняя общеобразовательная школа №4» г. Элиста- председатель экспертной группы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Бадмаева Светлана Валериевна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661" w:val="left"/>
                <w:tab w:pos="2899" w:val="left"/>
                <w:tab w:pos="4200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Начальник</w:t>
              <w:tab/>
              <w:t>отдела</w:t>
              <w:tab/>
              <w:t>общего</w:t>
              <w:tab/>
              <w:t>образования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Министерства рва образования и науки Республики Калмыкия</w:t>
            </w:r>
          </w:p>
        </w:tc>
      </w:tr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Бадма-Горяева Анжелика Александровна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начальных классов МБОУ «Средняя общеобразовательная школа № 3 им.Н.Г.Сергиенко» г. Элиста</w:t>
            </w: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Баринова Галина Эрднеевна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начальных классов МКОУ «Малодербетовская гимназия им. Б.Б.Бадмаева» Малодербетовского района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Канкаева Светлана Васильевна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начальных классов МКОУ «Болыпецарынская средняя общеобразовательная школа № 1» Октябрьского района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Конокова Ирина Ивановна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начальных классов, МБОУ «Средняя общеобразовательная школа №12» г. Элиста</w:t>
            </w:r>
          </w:p>
        </w:tc>
      </w:tr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Левченко Зинаида Михайловна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начальных классов МБОУ «Средняя общеобразовательная №8 им. Номто Очирова» г. Элиста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Лыскина Людмила Николаевна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начальных классов МБОУ «Средняя общеобразовательная школа № 15» г. Элиста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Перепелятникова Ольга Николаевна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начальных классов МБОУ «Средняя общеобразовательная школа №21» г. Элиста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Севтинова Нелла Сергеевна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начальных классов МКОУ «Артезианская средняя общеобразовательная школа №1» Черноземельского района</w:t>
            </w:r>
          </w:p>
        </w:tc>
      </w:tr>
      <w:tr>
        <w:trPr>
          <w:trHeight w:val="27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Калмыцкий язык и литература</w:t>
            </w:r>
          </w:p>
        </w:tc>
      </w:tr>
      <w:tr>
        <w:trPr>
          <w:trHeight w:val="10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Агуляева Каира Сергеевна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Ведущий специалист отдела среднего профессионального образования Министерства образования и науки Республики Калмыкия- председатель экспертной группы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Айтаева Нина Лиджиевна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калмыцкого языка и литературы МБОУ «Средняя общеобразовательная школа №23 им. П.М. Эрдниева» г. Элисты</w:t>
            </w:r>
          </w:p>
        </w:tc>
      </w:tr>
      <w:tr>
        <w:trPr>
          <w:trHeight w:val="7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Болдырева Баэрта Мазановна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калмыцкого языка и литературы МКОУ «Комсомольская гимназия им. Б. Басангова» Черноземельского района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Лиджиева Ирина Санджиевна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калмыцкого языка и литературы МБОУ «Оргакинская средняя общеобразовательная школа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710"/>
        <w:gridCol w:w="4291"/>
        <w:gridCol w:w="5731"/>
      </w:tblGrid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им. Э.Чоноскаева» Ики-Бурульского района</w:t>
            </w:r>
          </w:p>
        </w:tc>
      </w:tr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Лиджиева Татьяна Владимировна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калмыцкого языка и литературы МОКУ «Хар-Булукская средняя общеобразовательная школа» Целинного района</w:t>
            </w: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Манджиева Элла Бадма-Горяевна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калмыцкого языка и литературы МБОУ «Средняя общеобразовательная школа № 4» г. Элиста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Овьянова Валентина Владимировна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калмыцкого языка и литературы МБОУ «Средняя общеобразовательная школа № 21» г. Элиста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Салмаева Светлана Алексеевна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калмыцкого языка и литературы МБОУ «Средняя общеобразовательная школа № 18 им. Б.Б. Городовикова» г. Элиста</w:t>
            </w:r>
          </w:p>
        </w:tc>
      </w:tr>
      <w:tr>
        <w:trPr>
          <w:trHeight w:val="27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Воспитатели дошкольных образовательных организаций</w:t>
            </w:r>
          </w:p>
        </w:tc>
      </w:tr>
      <w:tr>
        <w:trPr>
          <w:trHeight w:val="10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Адьянова Тамара Николаевна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722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БПОУ РК «Элистинский педагогический колледж им. Х.Б. Канукова», заведующая дошкольным</w:t>
              <w:tab/>
              <w:t>отделением-председатель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экспертной группы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Бадмаева Ирина Сергеевна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Старший воспитатель МКДОУ Детский сад №12 «Булг» г. Элиста</w:t>
            </w:r>
          </w:p>
        </w:tc>
      </w:tr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Батырова Александра Дорджиевна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Воспитатель группы с этнокультурным компонентом обучения и воспитания МКДОУ Национальный детский сад № 16 «Бадм цецг» г. Элиста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Даваева Ирина Сергеевна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Заведующий, МКДОУ «Тополек» Лаганского района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Донцова Ольга Дмитриевна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Музыкальный руководитель МКДОУ Детский сад № 10 г. Элиста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Егоринова Людмила Сергеевна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Старший воспитатель, МКДОУ Детский сад № 25 «Дельфинчик» г. Элиста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Иванова Анна Александровна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Старший воспитатель, МКДОУ № 3 «Ягодка» г Элиста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Марысаева Любовь Николаевна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Воспитатель МКДОУ Детский сад № 15 г. Элиста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Музраева Ирина Алексеевна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Заведующий МКДОУ Детский сад № 10 «Жаворонок» г. Элиста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Мукабенова Галина Николаевна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Преподаватель, БПОУ РК «Элистинский педагогический колледж им. Х.Б. Канукова» г. Элиста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Пинаева Ольга Владимировна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руководителя МДОКУ Детский сад «Золотой ключик» Целинного района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Романова Анна Александровна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Музыкальный руководитель МКДОУ д/с №20 г. Элиста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Хаджинова Валентина Эренценовна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Заведующий, МКДОУ Детский сад № 19 «Тюльпанчик» г. Элиста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Эрднеева Алевтина Данзановна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Старший преподаватель БУ ДПО РК «КРИПКРО» г. Элиста</w:t>
            </w:r>
          </w:p>
        </w:tc>
      </w:tr>
      <w:tr>
        <w:trPr>
          <w:trHeight w:val="27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Математика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Волкова Елена Михайловна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 МБОУ «Элистинский лицей» г. Элиста - председатель экспертной группы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Буринова Наталья Владимировна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 МКОУ «Городовиковская средняя общеобразовательная школа №1 им.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Г. Лазарева» Городовиковского района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Горяева Лариса Михайловна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математики МКОУ «Комсомольская гимназия им. Б. Басангова» Черноземельского района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36.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leader="underscore" w:pos="415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Натырова Екатерина Михайловна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ab/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leader="underscore" w:pos="47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Методист БУ ДО РК «ЦРОД»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ab/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851" w:right="530" w:bottom="452" w:left="637" w:header="423" w:footer="3" w:gutter="0"/>
          <w:pgNumType w:start="1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667"/>
        <w:gridCol w:w="4262"/>
        <w:gridCol w:w="5683"/>
      </w:tblGrid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Мацакова Светлана Владимировна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282" w:val="left"/>
                <w:tab w:pos="2899" w:val="left"/>
                <w:tab w:pos="401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</w:t>
              <w:tab/>
              <w:t>математики</w:t>
              <w:tab/>
              <w:t>МБОУ</w:t>
              <w:tab/>
              <w:t>«Элистинская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многопрофильная гимназия» г. Элиста</w:t>
            </w:r>
          </w:p>
        </w:tc>
      </w:tr>
      <w:tr>
        <w:trPr>
          <w:trHeight w:val="8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Медко Ольга Николаевна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435" w:val="left"/>
                <w:tab w:pos="3206" w:val="left"/>
                <w:tab w:pos="447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</w:t>
              <w:tab/>
              <w:t>математики</w:t>
              <w:tab/>
              <w:t>МБОУ</w:t>
              <w:tab/>
              <w:t>«Средняя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375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общеобразовательная школа</w:t>
              <w:tab/>
              <w:t>№ 23 им. П.М.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Эрдниева» г. Элиста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Муева Татьяна Борисовна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 математики БПОУ РК «Элистинский педагогический колледж им. Х. Канукова» г. Элиста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Ковалева Светлана Алексеевна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272" w:val="left"/>
                <w:tab w:pos="2870" w:val="left"/>
                <w:tab w:pos="397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</w:t>
              <w:tab/>
              <w:t>математики</w:t>
              <w:tab/>
              <w:t>МБОУ</w:t>
              <w:tab/>
              <w:t>«Элистинский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технический лицей» г. Элиста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Химия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Мацак Оксана Викторовна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химии МБОУ «Элистинский лицей» г. Элиста - председатель экспертной группы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Гапотченко Ирина Викторовна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химии МКОУ «Яшкульская многопрофильная гимназия им. Хаглышевой Е.К.» Яшкульского района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Фидий Людмила Сергеевна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322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химии МБОУ «Средняя общеобразовательная школа</w:t>
              <w:tab/>
              <w:t>№ 8 им. Номто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Очирова» г. Элиста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Колесникова Елена Алексеевна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328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химии МБОУ «Средняя общеобразовательная школа</w:t>
              <w:tab/>
              <w:t>№ 12» г. Элиста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Песчанова Татьяна Церемовна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химии МКОУ «Малодербетовская гимназия им.Б.Б.Бадмаева» Малодербетовского района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Хейчиева Елена Цереновна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химии МКОУ «Малодербетовская средняя общеобразовательная школа» Малодербетовского района</w:t>
            </w:r>
          </w:p>
        </w:tc>
      </w:tr>
      <w:tr>
        <w:trPr>
          <w:trHeight w:val="28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Биология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Джалсанова Серафима Сергеевна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биологии МБОУ «Элистинский лицей» г. Элиста - председатель экспертной группы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Боваева Наталья Зоригтуевна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322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биологии, МБОУ «Средняя общеобразовательная школа</w:t>
              <w:tab/>
              <w:t>№4» г. Элиста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Боваева Елена Владимировна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322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биологии, МБОУ «Средняя общеобразовательная школа</w:t>
              <w:tab/>
              <w:t>№12» г. Элиста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Даваева Инара Васильевна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биологии, МБОУ «Элистинский технический лицей» г. Элиста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Челеева Ольга Павловна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биологии МКОУ «Комсомольская гимназия им.Б.Басангова» Черноземельского района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Шурхчиева Анастасия Ивановна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биологии МБОУ «Средняя общеобразовательная школа № 18 им. Б.Б. Городовикова» г. Элиста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Элеева Людмила Алексеевна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биологии МБОУ «Ики-Бурульская средняя общеобразовательная школа им. А.Пюрбеева» Ики- Бурульского района</w:t>
            </w:r>
          </w:p>
        </w:tc>
      </w:tr>
      <w:tr>
        <w:trPr>
          <w:trHeight w:val="562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Физика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Отчиева Баира Юрьевна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физики МБОУ «Элистинская многопрофильная гимназия» - председатель экспертной группы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Горяева Кема Ноголаевна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физики МКОУ «Артезианская средняя общеобразовательная школа №1» Черноземельского района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Мухараев Алексей Анатольевич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физики МКОУ «Уланэргинская средняя общеобразовательная школа» Яшкульского района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57.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Рыбалко Виктор Юрьевич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физики МБОУ «Соленовская средняя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567" w:right="444" w:bottom="567" w:left="844" w:header="139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682"/>
        <w:gridCol w:w="4282"/>
        <w:gridCol w:w="5712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общеобразовательная школа им.А. Казначеева» Яшалтинского района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География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Уланова Ольга Санджиевна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географии МБОУ «Средняя общеобразовательная школа № 12» г. Элиста - председатель экспертной группы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Ахмирова Наталья Васильевна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географии, МОБУ «Троицкая гимназия им. Б.Б. Городовикова» Целинного района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Бовикова Валентина Очировна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Старший преподаватель БУ ДНО РК «КРИПКРО» г. Элиста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Буринова Любовь Сергеевна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географии МБОУ «Элистинский лицей» г. Элиста</w:t>
            </w:r>
          </w:p>
        </w:tc>
      </w:tr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Лузунгова Зинаида Николаевна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географии МКОУ «Артезианская средняя общеобразовательная школа №1» Черноземельского района</w:t>
            </w:r>
          </w:p>
        </w:tc>
      </w:tr>
      <w:tr>
        <w:trPr>
          <w:trHeight w:val="27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Искусство</w:t>
            </w: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Нижебовская Оксана Александровна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 , БПОУ РК «Колледж искусств им. П.О. Чонкушова» - председатель экспертной группы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Анджаева Саглар Васильевна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 БУ РК «Национальный оркестр Калмыкии», г.Элиста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Адучинова Алефтина Григорьевна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Преподаватель, БПОУ РК «Колледж искусств им. П.О. Чонкушова», г.Элиста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Григорьева Алла Александровна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Преподаватель,БПОУ РК «Колледж искусств им. П.О. Чонкушова», г.Элиста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Дохаева Любовь Тюрбеевна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Преподаватель, БПОУ РК «Колледж искусств им. П.О. Чонкушова», г.Элиста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Давыдов Юрий Петрович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Преподаватель, БПОУ РК «Колледж искусств им. П.О. Чонкушова», г.Элиста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Сангаджиева Александра Антоновна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Преподаватель, МБОУ «Детская школа искусств №2» г. Элисты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Терентьева Наталья Владимировна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Преподаватель, БПОУ РК «Колледж искусств им. П.О. Чонкушова», г. Элиста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Цеденова Герльта Сергеевна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 МБУ ДО «ДШИ», г. Элиста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музыки</w:t>
            </w:r>
          </w:p>
        </w:tc>
      </w:tr>
      <w:tr>
        <w:trPr>
          <w:trHeight w:val="10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Братышева Наталья Николаевна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музыки МБОУ «Элистинская многопрофильная гимназия» - председатель экспертной группы г. Элиста - председатель экспертной группы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Антонова Алла Васильевна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музыки МБОУ «Калмыцкая национальная гимназия им. Кичикова А.Ш.» г. Элиста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Романенко Людмила Васильевна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музыки МБОУ "Яшкульская многопрофильная гимназия" Яшкульского района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Физическая культура, тренеры-преподаватели, шахматы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Филиппов Сергей Витальевич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 МКВ (С) ОУ «Вечерняя (сменная) ОШ № 5» г. Элиста- председатель экспертной группы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Басангов Баатр Николаевич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Инструктор-методист БУ ДО РК «РДЮСШ» г. Элиста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Буваева Саглара Очир-Горяевна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физической культуры, МБОУ «Средняя общеобразовательная школа № 17 им. Кугультинова Д.Н.» г. Элисты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Ефимова Екатерина Владимировна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физической культуры, МБОУ «Средняя общеобразовательная школа №2» г. Элисты,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79.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Мантаев Дорджи Баяевич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Учитель физической культуры, МБОУ «Троицкая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гимназия им.Б.Б. Городовикова» Целинно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 района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800" w:right="484" w:bottom="440" w:left="741" w:header="372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667"/>
        <w:gridCol w:w="4262"/>
        <w:gridCol w:w="5683"/>
      </w:tblGrid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Нимгирова Галина Ивановна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физической культуры МБОУ « Средняя общеобразовательная школа № 12» г. Элиста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Лялин Эрдни Николаевич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физической культуры МБОУ « Средняя общеобразовательная школа № 21» г. Элиста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Потаев Батор Очирович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Тренер-преподаватель МБОУ «Троицкая гимназия им.Б.Б. Городовикова» Целинного района</w:t>
            </w:r>
          </w:p>
        </w:tc>
      </w:tr>
      <w:tr>
        <w:trPr>
          <w:trHeight w:val="28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Русский язык и литература</w:t>
            </w:r>
          </w:p>
        </w:tc>
      </w:tr>
      <w:tr>
        <w:trPr>
          <w:trHeight w:val="11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Ашкинова Любовь Петровна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 МБОУ «Средняя общеобразовательная школа № 17 им. Кугультинова Д.Н.» г. Элиста - председатель экспертной группы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Башанкаева Галина Улановна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 МОБУ «Троицкая гимназия им. Б.Б. Городовикова» Целинного района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Лиджи-Гаряева Надежда Анатольевна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 МБОУ «Средняя общеобразовательная школа №12» г. Элиста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Манджиева Зинаида Дмитриевна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 МБОУ « Средняя общеобразовательная школа № 18 им. Б.Б. Городовикова» г. Элиста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Манджиева Елена Куприяновна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 МБОУ «Элистинский лицей» г. Элиста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Манджиева Елена Цереновна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 МБОУ «Средняя общеобразовательная школа № 20» г. Элиста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Мукебенова Вероника Васильевна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литературы, МБОУ «Калмыцкая национальная гимназия им. Кичикова А.Ш.» г. Элиста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Овраева Светлана Мацаковна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4267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литературы, МБОУ «Средняя общеобразовательная школа</w:t>
              <w:tab/>
              <w:t>№ 18 им.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Б.Б. Городовикова» г. Элиста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Шаркаева Вера Голышевна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 МБОУ «Средняя общеобразовательная школа № 20» г. Элиста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Шунчиева Баирта Зургановна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русского языка и литературы МБОУ «Средняя общеобразовательная школа №10 им. Бембетова В.А.» г. Элиста</w:t>
            </w:r>
          </w:p>
        </w:tc>
      </w:tr>
      <w:tr>
        <w:trPr>
          <w:trHeight w:val="28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 дополнительного образования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Лиджиева Кермен Ивановна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Начальник отдела воспитания и дополнительного образования и науки Республики Калмыкия- председатель экспертной группы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Эрдниева Герел Владимировна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 БУ ДО РК «Республиканский центр детско-юношеского туризма и краеведения» г. Элиста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Джамбинова Айса Николаевна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 дополнительного образования МБУ ДО «Юстинский районный ДДТ» Юстинского района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Смолякова Елена Александровна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 дополнительного образования МБОУ «Средняя общеобразовательная школа № 2» г. Элиста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Цюрюмова Светлана Владимировна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Заведующая образовательной деятельностью, методист БУ ДО РК «Центр развития одаренных детей» г. Элиста</w:t>
            </w:r>
          </w:p>
        </w:tc>
      </w:tr>
      <w:tr>
        <w:trPr>
          <w:trHeight w:val="28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Социальный работник</w:t>
            </w:r>
          </w:p>
        </w:tc>
      </w:tr>
      <w:tr>
        <w:trPr>
          <w:trHeight w:val="8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98.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Манджиева Байрта Александровна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Социальный педагог МБОУ « Средняя общеобразовательная школа № 17 им.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67"/>
        <w:gridCol w:w="4262"/>
        <w:gridCol w:w="5683"/>
      </w:tblGrid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Кугультинова Д.Н.» г. Элисты - председатель экспертной группы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Бадма-Халгаева Наталья Геннадьевна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Социальный педагог МБОУ « Средняя общеобразовательная школа № 23 им. П.М. Эрдниева» г. Элиста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Кубышкина Наталья Николаевна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УВР , МБОУ « Средняя общеобразовательная школа № 10 им.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В.А.Бембетова.» г. Элиста</w:t>
            </w:r>
          </w:p>
        </w:tc>
      </w:tr>
      <w:tr>
        <w:trPr>
          <w:trHeight w:val="28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Иностранный язык</w:t>
            </w:r>
          </w:p>
        </w:tc>
      </w:tr>
      <w:tr>
        <w:trPr>
          <w:trHeight w:val="11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Бадмаева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Герензал Константиновна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 МКОУ «Комсомольская средняя общеобразовательная школа им. Н.С.Манджиева» Черноземельского района-председатель экспертной группы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Тишина Олеся Максимовна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 МБОУ «Средняя общеобразовательная школа №17 им.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Д.Н.Кугультинова» г. Элиста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Бавжикова Ольга Санчировна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немецкого языка МБОУ «Средняя общеобразовательная школа №17 им.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Д.Н.Кугультинова» г. Элиста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Буваева Зинаида Радионовна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 МБОУ «Средняя общеобразовательная школа № 23» г.Элиста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Годаева Надежда Дорджиевна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языка, МБОУ «Средняя общеобразовательная №21»г. Элисты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Давыдова Ирина Борисовна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языка, МБОУ «Элистинский лицей» г Элисты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Малзанова Наталья Алексеевна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322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языка, МБОУ «Средняя общеобразовательная школа</w:t>
              <w:tab/>
              <w:t>№ 18 им. Б. Б.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Городовикова» г. Элисты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Менкенова Галина Бадмаевна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МБОУ «Средняя общеобразовательная школа №12» г. Элисты, учитель немецкого языка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Хараева Людмила Укурчаевна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 МБОУ «Калмыцкая этнокультурная гимназия им. Зая-Пандиты» г. Элиста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Эрдни-Горяева Галина Егоровна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английского языка МКОУ «Комсомольская гимназия им. Б.Басангова» Черноземельского района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История, обществознание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Усалко Марина Владимировна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истории и обществознания, МБОУ «Средняя общеобразовательная школа №12» г. Элиста - председатель экспертной группы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Василенко Елена Юрьевна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истории и обществознания, МБОУ «Средняя общеобразовательная школа №23 им. П.М. Эрдниева» г. Элиста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Джуканова Данара Николаевна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Учитель истории и обществознания, </w:t>
            </w:r>
            <w:r>
              <w:rPr>
                <w:color w:val="1A1A1A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МБОУ «Элистинская многопрофильная гимназия »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г. Элиста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Манджиева Евгения Владимировна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426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истории и обществознания, МБОУ «Средняя общеобразовательная школа</w:t>
              <w:tab/>
              <w:t>№ 18 им. Б.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Б. Городовикова» г. Элиста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Надбитова Галина Саранговна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426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истории и обществознания, МБОУ «Средняя общеобразовательная школа</w:t>
              <w:tab/>
              <w:t>№ 17 им.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Д.Н.Кугультинова» г. Элиста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Нуркаева Галина Сергеевна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истории и обществознания, МБОУ «СОШ № 3 им. Н.Г. Сергиенко» г. Элиста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117.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Опуева Валентина Алгаевна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истории и обществознания МБОУ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567" w:right="444" w:bottom="381" w:left="844" w:header="139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725"/>
        <w:gridCol w:w="4282"/>
        <w:gridCol w:w="5746"/>
      </w:tblGrid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«Элистинский лицей», г.Элисты</w:t>
            </w:r>
          </w:p>
        </w:tc>
      </w:tr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Тугусова Светлана Алексеевна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истории и обществознания, МБОУ «Средняя общеобразовательная школа №20» г. Элисты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Шарманджиева Любовь Борисовна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истории и обществознания, МБОУ «Элистинская классическая гимназия», г. Элисты</w:t>
            </w:r>
          </w:p>
        </w:tc>
      </w:tr>
      <w:tr>
        <w:trPr>
          <w:trHeight w:val="27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Технология</w:t>
            </w: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Манджиева Гренада Борисовна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технологии МБОУ «Средняя общеобразовательная школа № 12» г. Элиста - председатель экспертной группы</w:t>
            </w: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Ольдяева Валентина Бадмаевна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технологии МБОУ «Средняя общеобразовательная школа №18 им. Б. Б. Городовикова» г. Элиста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Бадмаева Вера Чимидовна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технологии МБОУ «Элистинский технический лицей» г. Элиста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Базаева Анжела Анатольевна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технологии ОБЗР МКОУ «Комсомольская средняя общеобразовательная школа им.Н.С.Манджиева» Черноземельского района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Убушаева Вера Николаевна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технологии МБОУ «Элистинский технический лицей» г. Элиста</w:t>
            </w: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Кравцов Ростислав Юрьевич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технологии МБОУ «Средняя общеобразовательная школа № 8 им. Номто Очирова» г. Элиста</w:t>
            </w:r>
          </w:p>
        </w:tc>
      </w:tr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Бембеев Джангар Петрович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технологии МБОУ «Средняя общеобразовательная школа № 18 им. Б.Б. Городовикова» г. Элиста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Специальные дисциплины</w:t>
            </w:r>
          </w:p>
        </w:tc>
      </w:tr>
      <w:tr>
        <w:trPr>
          <w:trHeight w:val="13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Шараева Валентина Владимировна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66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</w:t>
              <w:tab/>
              <w:t>социально-гуманитарных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дисциплин, заместитель директора по УР БПОУ РК «Элистинский педагогический колледж им. Х.Б. Канукова» - председатель экспертной группы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Муева Кермен Викторовна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Главный специалист ОСПРиНМО и Н РК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Гавриленко Елена Анатольевна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 БПОУ РК «Торгово</w:t>
              <w:softHyphen/>
              <w:t>технологический колледж» г. Элиста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Потняева Светлана Убушаевна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 БПОУ РК «Торгово</w:t>
              <w:softHyphen/>
              <w:t>технологический колледж» г. Элиста</w:t>
            </w:r>
          </w:p>
        </w:tc>
      </w:tr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Катмашова Людмила Александровна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 специальных дисциплин, методист БПОУ РК «Элистинский педагогический колледж им. Х.Б. Канукова» г. Элиста</w:t>
            </w:r>
          </w:p>
        </w:tc>
      </w:tr>
      <w:tr>
        <w:trPr>
          <w:trHeight w:val="269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ИЗО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Галушкина Надежда Ивановна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 МБУ ДОД «Детская школа искусств №1» г. Элиста - председатель экспертной группы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Мукебенова Татьяна Михайловна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ИЗО, МБОУ «Калмыцкая этнокультурная гимназия им. Зая-Пандиты» г. Элиста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Шарапова Ольга Петровна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ИЗО МБОУ «Средняя общеобразовательная школа № 17 им. Д.Н. Кугультинова» г. Элисты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Цибизова Галина Николаевна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 спецдисциплин художественного отделения МБУ ДОД «Детская школа искусств №1» г. Элиста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Педагогические работники БП ОУ РК «Калмыцкий медицинский колледж им.Т.Хахлыновой»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96"/>
        <w:gridCol w:w="4291"/>
        <w:gridCol w:w="5736"/>
      </w:tblGrid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Шарапова Татьяна Владимировна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Преподаватель, БПОУ РК «Медицинский колледж им. Т. Хахлыновой» г. Элиста - председатель экспертной группы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Асманова Баирта Николаевна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Методист БПОУ РК «Медицинский колледж им. Т. Хахлыновой» г. Элиста</w:t>
            </w: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Кусьминова Светлана Валерьевна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Регионального центра общественного здоровья и медицинской профилактики БУ РК РЦСВМП-2 «Сулда» г. Элиста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Хулхачиева Кермен Убушиевна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Преподаватель, БПОУ РК «Медицинский колледж им. Т. Хахлыновой» г. Элиста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Учитель-логопед</w:t>
            </w:r>
          </w:p>
        </w:tc>
      </w:tr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Бадмаева Марина Викторовна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Учитель-логопед БПОУ РК «Элистинский педагогический колледж им. Х.Б. Канукова» г. Элиста- председатель экспертной группы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Цоргаева Татьяна Борисовна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Учитель-логопед, МБОУ «Средняя общеобразовательная школа № 20» г. Элиста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Богданова Ирина Эвальдовна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Учитель-логопед МКДОУ Детский сад № 5 г. Элиста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Долина Светлана Андреевна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140" w:right="0" w:hanging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Учитель-логопед МКДОУ Детский сад № 5, г. Элиста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Методист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Мушаева Баира Николаевна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Проректор БУ ДПО РК «КРИПКРО»- председатель экспертной группы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Лич-Горяева Мария Эрдниевна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Старший преподаватель БУ ДПО РК «КРИПКРО», г. Элиста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Довгополова Джамиля Анатольевна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учебно-воспитательной и методической работе БУ ДО РК «Центр развития одаренных детей» г. Элиста</w:t>
            </w: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Максимова Ольга Саврушевна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Старший методист БУ ДО РК «Республиканский центр детско-юношеского туризма и краеведения» г. Элиста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Педагог-психолог</w:t>
            </w:r>
          </w:p>
        </w:tc>
      </w:tr>
      <w:tr>
        <w:trPr>
          <w:trHeight w:val="10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Крапивная Ольга Михайловна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Педагог-психолог, МКОУ «Лаганская средняя общеобразовательная школа № 1 им. Люлякина И.М.» Лаганского района - председатель экспертной группы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Бадмаева Гиляна Борисовна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Педагог-психолог, БУ ДО РК « Центр ППМС помощи» г. Элиста</w:t>
            </w:r>
          </w:p>
        </w:tc>
      </w:tr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Бадмаева Светлана Станиславовна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Педагог-психолог, МБОУ «Средняя общеобразовательная школа № 17 им. Д.Н.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Кугультинова» г. Элиста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Токарева Лилия Степановна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Педагог-психолог МОКУ «Оватинская СОШ им.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Башанкаева А.А.» Целинного района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Чернова Ольга Анатольевна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Педагог-психолог МКДОУ Детский сад № 5 г. Элиста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Игнатенко Татьяна Петровна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Педагог-психолог МКОУ «Эсто-Алтайская средняя общеобразовательная школа им. Д.Н.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Кугультинова» Яшалтинского района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Сидоренко Валентина Ивановна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140" w:right="0" w:hanging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Педагог-психолог, МКДОУ Детский сад № «Ягодка» г. Элиста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Чудаева Татьяна Владимировна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МОКУ «Целинная СОШ им. К. Эрендженова» Целинного района</w:t>
            </w:r>
          </w:p>
        </w:tc>
      </w:tr>
      <w:tr>
        <w:trPr>
          <w:trHeight w:val="27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58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Ин&lt;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юрматика</w:t>
            </w:r>
          </w:p>
        </w:tc>
      </w:tr>
      <w:tr>
        <w:trPr>
          <w:trHeight w:val="6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156.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Алхастова Этери Якубовна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Учитель информатики МКОУ «Комсомольская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гимназия им. Б.Басангова» Чернозем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ельского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96"/>
        <w:gridCol w:w="4296"/>
        <w:gridCol w:w="5726"/>
      </w:tblGrid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района - председатель экспертной группы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Карманов Виктор Борисович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информатики, МБОУ «Элистинская многопрофильная гимназия личностно</w:t>
              <w:softHyphen/>
              <w:t>ориентированного обучения и воспитания» г. Элиста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Бурбеджалова Татьяна Сергеевна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информатики, МБОУ «Средняя общеобразовательная школа №12» г. Элисты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Швыдкая Елена Николаевна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информатики, МКОУ «Виноградненский лицей им. Дедова Ф.И.» Городовиковского района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Улюмджиева Наталья Бадмаевна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информатики, МКОУ «Цаган-Аманская гимназия» Юстинского района</w:t>
            </w:r>
          </w:p>
        </w:tc>
      </w:tr>
      <w:tr>
        <w:trPr>
          <w:trHeight w:val="27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Преподаватель-организатор ОБЗР</w:t>
            </w:r>
          </w:p>
        </w:tc>
      </w:tr>
      <w:tr>
        <w:trPr>
          <w:trHeight w:val="10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Манджиев Юрий Анджаевич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Преподаватель-организатор ОБЗР, Директор школы МБОУ «Средняя общеобразовательная школа № 10 им. Бембетова В.А.» - председатель экспертной группы</w:t>
            </w: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Михайлусь Олег Николаевич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Преподаватель-организатор МКОУ «Городовиковская многопрофильная гимназия им.Б.Б. Городовикова»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Доштаев Валерий Борисович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Преподаватель-организатор ОБЗР МОКУ «Бага- Чоносовская средняя общеобразовательная школа им. Боован Бадмы» Целинного района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Мухараев Сергей Лиджиевич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Преподаватель-организатор ОБЗР МБОУ «Средняя общеобразовательная школа № 23 им. П.М.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Эрдниева» г. Элиста</w:t>
            </w: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Садманова Елена Николаевна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Преподаватель-организатор ОБЗР МКОУ Чапаевская средняя общеобразовательная школа» Городовиковского района</w:t>
            </w:r>
          </w:p>
        </w:tc>
      </w:tr>
      <w:tr>
        <w:trPr>
          <w:trHeight w:val="27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Воспитатели и педагоги дополнительного образования интернатных учреждений, тьюторы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Бавадыкова Наталья Николаевна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Старший преподаватель БУ ДПО РК «КРИПКРО» г. Элиста - председатель экспертной группы</w:t>
            </w: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Нимкеева Инга Николаевна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Методист инклюзивного образования МБОУ «Средняя общеобразовательная школа № 12» г. Элиста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Пачаева Валентина Владимировна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УВР, КОУ РК «Элистинская коррекционная школа -интернат» г. Элиста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Харгелюнова Анна Константиновна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Методист инклюзивного образования МКОУ «Городовиковская средняя общеобразовательная школа №2» г. Элиста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Воспитатели ГПД, педагоги-организаторы, старшие вожатые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Пнджнева Любовь Ивановна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Старший преподаватель БУ ДПО РК «КРИПКРО» - председатель экспертной группы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Грицинина Ольга Викторовна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Старший вожатый МКОУ «Приютненская многопрофильная гимназия» Приютненского района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Свичкарева Светлана Николаевна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Педагог-организатор МОКУ «Партизанская средняя общеобразовательная школа» Целинного района</w:t>
            </w:r>
          </w:p>
        </w:tc>
      </w:tr>
      <w:tr>
        <w:trPr>
          <w:trHeight w:val="27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Педагог-наставник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Мацакова Эльза Муняевна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Министра образования и науки Республики Калмыкия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Анжирова Софья Сергеевна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 МБОУ «Элистинский лицей» г. Элиста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Адьянова Тамара Николаевна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Заведующая дошкольным отделением БПОУ РК «Элистинский педагогический колледж им. Х.Б. Канукова» г. Элиста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176.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Челеева Ольга Павловна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leader="underscore" w:pos="448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Учитель биологии, географии МКОУ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ab/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67"/>
        <w:gridCol w:w="4291"/>
        <w:gridCol w:w="5698"/>
      </w:tblGrid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«Комсомольская гимназия им. Б.Б. Басангова»;</w:t>
            </w: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Надбитова Галина Саранговна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истории МБОУ «Средняя общеобразовательная школа № 17 им. Д.Н. Кугультинова» г. Элиста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Балакаева Екатерина Николаевна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 дополнительного образования МКДОУ Детский сад № 24 г. Элиста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Шараева Валентина Владимировна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 БПОУ РК «Элистинский педагогический колледж им. Х.Б. Канукова» г. Элиста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180.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Цебекова Нямн Николаевна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 МБОУ " Средняя общеобразовательная школа № 18 им Б. Б. Городовикова " г. Элиста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787" w:right="426" w:bottom="503" w:left="722" w:header="359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220" w:after="0" w:line="226" w:lineRule="auto"/>
        <w:ind w:left="506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Приложение № 3 к приказу Минобразования и науки РК от « </w:t>
      </w:r>
      <w:r>
        <w:rPr>
          <w:b w:val="0"/>
          <w:bCs w:val="0"/>
          <w:i/>
          <w:iCs/>
          <w:color w:val="120E74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 xml:space="preserve">£4, </w:t>
      </w:r>
      <w:r>
        <w:rPr>
          <w:b w:val="0"/>
          <w:bCs w:val="0"/>
          <w:i/>
          <w:iCs/>
          <w:color w:val="120E74"/>
          <w:spacing w:val="0"/>
          <w:w w:val="100"/>
          <w:position w:val="0"/>
          <w:sz w:val="24"/>
          <w:szCs w:val="24"/>
          <w:u w:val="single"/>
          <w:shd w:val="clear" w:color="auto" w:fill="auto"/>
          <w:lang w:val="en-US" w:eastAsia="en-US" w:bidi="en-US"/>
        </w:rPr>
        <w:t>Q</w:t>
      </w:r>
      <w:r>
        <w:rPr>
          <w:b w:val="0"/>
          <w:bCs w:val="0"/>
          <w:color w:val="120E74"/>
          <w:spacing w:val="0"/>
          <w:w w:val="100"/>
          <w:position w:val="0"/>
          <w:sz w:val="24"/>
          <w:szCs w:val="24"/>
          <w:u w:val="single"/>
          <w:shd w:val="clear" w:color="auto" w:fill="auto"/>
          <w:lang w:val="en-US" w:eastAsia="en-US" w:bidi="en-US"/>
        </w:rPr>
        <w:t xml:space="preserve"> 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» 2025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0" w:line="226" w:lineRule="auto"/>
        <w:ind w:left="506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№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График проведения заседаний</w:t>
        <w:br/>
        <w:t>аттестационной комиссии Министерства образования и науки Республики Калмыкия</w:t>
        <w:br/>
        <w:t>в 2025-2026 учебном году</w:t>
      </w:r>
    </w:p>
    <w:tbl>
      <w:tblPr>
        <w:tblOverlap w:val="never"/>
        <w:jc w:val="center"/>
        <w:tblLayout w:type="fixed"/>
      </w:tblPr>
      <w:tblGrid>
        <w:gridCol w:w="1008"/>
        <w:gridCol w:w="2347"/>
        <w:gridCol w:w="1978"/>
        <w:gridCol w:w="4766"/>
      </w:tblGrid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Дата проведения заседания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Начало проведения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Место проведения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26.09.2025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15:00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образования и науки Республики Калмыкия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31.10.2025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15:00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образования и науки Республики Калмыкия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28.11.2025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15:00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образования и науки Республики Калмыкия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26.12.2025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15:00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образования и науки Республики Калмыкия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30.01.2026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15:00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образования и науки Республики Калмыкия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27.02.2026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15:00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образования и науки Республики Калмыкия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27.03.2026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15:00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образования и науки Республики Калмыкия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24.04.2026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15:00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образования и науки Республики Калмыкия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29.05.2026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15:00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образования и науки Республики Калмыкия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810" w:val="left"/>
        </w:tabs>
        <w:bidi w:val="0"/>
        <w:spacing w:before="0" w:after="0" w:line="230" w:lineRule="auto"/>
        <w:ind w:left="506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№ 4 к приказу Минобразования и науки РК от «</w:t>
        <w:tab/>
        <w:t>» 2025 г.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/>
        <w:ind w:right="0" w:firstLine="0"/>
        <w:jc w:val="left"/>
      </w:pPr>
      <w:bookmarkStart w:id="0" w:name="bookmark0"/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№ </w:t>
      </w:r>
      <w:r>
        <w:rPr>
          <w:rFonts w:ascii="Courier New" w:eastAsia="Courier New" w:hAnsi="Courier New" w:cs="Courier New"/>
          <w:spacing w:val="0"/>
          <w:w w:val="100"/>
          <w:position w:val="0"/>
          <w:shd w:val="clear" w:color="auto" w:fill="auto"/>
          <w:lang w:val="ru-RU" w:eastAsia="ru-RU" w:bidi="ru-RU"/>
        </w:rPr>
        <w:t>1ме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№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Критерии об уровне профессиональной деятельности</w:t>
        <w:br/>
        <w:t>педагогического работника образовательной организации</w:t>
        <w:br/>
        <w:t>(Учитель, учитель специального (коррекционного) образовательного учреждения,</w:t>
        <w:br/>
        <w:t>учитель учреждения интернатного типа и вечерней школы, преподавателя-организатора</w:t>
        <w:br/>
        <w:t>ОБЗР, преподаватель образовательных дисциплин)</w:t>
      </w:r>
    </w:p>
    <w:tbl>
      <w:tblPr>
        <w:tblOverlap w:val="never"/>
        <w:jc w:val="center"/>
        <w:tblLayout w:type="fixed"/>
      </w:tblPr>
      <w:tblGrid>
        <w:gridCol w:w="926"/>
        <w:gridCol w:w="5923"/>
        <w:gridCol w:w="1090"/>
        <w:gridCol w:w="2626"/>
      </w:tblGrid>
      <w:tr>
        <w:trPr>
          <w:trHeight w:val="427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Критерии и показатели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Баллы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Примечания</w:t>
            </w:r>
          </w:p>
        </w:tc>
      </w:tr>
      <w:tr>
        <w:trPr>
          <w:trHeight w:val="542" w:hRule="exact"/>
        </w:trPr>
        <w:tc>
          <w:tcPr>
            <w:tcBorders/>
            <w:shd w:val="clear" w:color="auto" w:fill="CDD0D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/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>
        <w:trPr>
          <w:trHeight w:val="160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Качество знаний по итогам внутреннего мониторинга Стабильные положительные результаты по итогам мониторинга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27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или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Достижение обучающимися положительной динамики по итогам мониторинга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ВКК обязательно положительная динамика по итогам мониторинга</w:t>
            </w:r>
          </w:p>
        </w:tc>
      </w:tr>
      <w:tr>
        <w:trPr>
          <w:trHeight w:val="188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Качество знаний по итогам внешнего (при наличии) мониторинга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Стабильные положительные результаты по итогам мониторинга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27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или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Достижение обучающимися положительной динамики по итогам мониторинга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52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 на ВКК обязательно положительная динамика по итогам мониторинга</w:t>
            </w:r>
          </w:p>
        </w:tc>
      </w:tr>
      <w:tr>
        <w:trPr>
          <w:trHeight w:val="241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1.3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Результаты участия обучающихся в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ВсОШ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 в очных региональных олимпиадах: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Победители и призеры: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муниципального уровня ( 2 и более)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регионального уровня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всероссийского уровня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 (для СПО, коррекционных и интернатных ОО при наличии 2 и более результатов)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50 80 100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 на ВКК обязательно муниципальный уровень</w:t>
            </w:r>
          </w:p>
        </w:tc>
      </w:tr>
      <w:tr>
        <w:trPr>
          <w:trHeight w:val="239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Результаты участия обучающихся и воспитанников в проектно-исследовательской деятельности, конкурсах, научно-практических конференциях, соревнованиях: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Победители и призеры: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муниципального уровня ( 2 и более)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регионального уровня всероссийского уровня Внутренний уровень (для ДОО, СПО, коррекционных и интернатных ОО при наличии 2 и более результатов)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28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 на ВКК обязательно муниципальный уровень</w:t>
            </w:r>
          </w:p>
        </w:tc>
      </w:tr>
      <w:tr>
        <w:trPr>
          <w:trHeight w:val="54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Результаты участия обучающихся и воспитанников в заочных олимпиадах, конкурсах (не менее 5 дипломов)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</w:tc>
      </w:tr>
      <w:tr>
        <w:trPr>
          <w:trHeight w:val="133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Наличие опубликованных статей, научных публикаций учащихся: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Интернет публикации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научных сборниках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22"/>
        <w:gridCol w:w="5928"/>
        <w:gridCol w:w="1085"/>
        <w:gridCol w:w="2645"/>
      </w:tblGrid>
      <w:tr>
        <w:trPr>
          <w:trHeight w:val="408" w:hRule="exact"/>
        </w:trPr>
        <w:tc>
          <w:tcPr>
            <w:gridSpan w:val="4"/>
            <w:tcBorders/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 Учебно-методическая работа.</w:t>
            </w:r>
          </w:p>
        </w:tc>
      </w:tr>
      <w:tr>
        <w:trPr>
          <w:trHeight w:val="108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экспериментальной и инновационной деятельности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только один вариант</w:t>
            </w:r>
          </w:p>
        </w:tc>
      </w:tr>
      <w:tr>
        <w:trPr>
          <w:trHeight w:val="108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Методическое руководство группой педагогов: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Наставничество в ОУ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МО в школе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МО муниципального уровня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только один вариант</w:t>
            </w:r>
          </w:p>
        </w:tc>
      </w:tr>
      <w:tr>
        <w:trPr>
          <w:trHeight w:val="241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экспертных комиссиях, апелляционных комиссиях: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муниципальном уровне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региональном уровне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участники ОГЭ и ЕГЭ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эксперты ЕГЭ и ОГЭ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экспертной комиссии по аттестации, уполномоченные ГЭК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107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Повышение квалификации: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Курсы ПК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ИКТ - компетентность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кандидат наук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gridSpan w:val="3"/>
            <w:tcBorders>
              <w:top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Вклад в повышение качества образования, распространение собственного опыта</w:t>
            </w:r>
          </w:p>
        </w:tc>
      </w:tr>
      <w:tr>
        <w:trPr>
          <w:trHeight w:val="188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Выступления на научно-практических конференциях, семинарах, МО: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уровень(3 и более)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 ( 2 и более)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Всероссийский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только один вариант на ВКК обязательно муниципальный уровень</w:t>
            </w:r>
          </w:p>
        </w:tc>
      </w:tr>
      <w:tr>
        <w:trPr>
          <w:trHeight w:val="189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Открытые уроки и мастер-классы: Внутренний уровень (Зи более) Муниципальный уровень Региональный уровень Федеральный уровень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 на ВКК обязательно муниципальный уровень</w:t>
            </w:r>
          </w:p>
        </w:tc>
      </w:tr>
      <w:tr>
        <w:trPr>
          <w:trHeight w:val="159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Опубликованные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научные статьи и методические и дидактические разработки,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имеющих выходные данные: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интернет публикации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методические и дидактические материалы научные статьи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Наличие изданного учебника, учебного пособия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бессрочно</w:t>
            </w:r>
          </w:p>
        </w:tc>
      </w:tr>
      <w:tr>
        <w:trPr>
          <w:trHeight w:val="288" w:hRule="exact"/>
        </w:trPr>
        <w:tc>
          <w:tcPr>
            <w:gridSpan w:val="4"/>
            <w:tcBorders>
              <w:top w:val="single" w:sz="4"/>
            </w:tcBorders>
            <w:shd w:val="clear" w:color="auto" w:fill="B5B8BC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 Конкурсы профессионального мастерства</w:t>
            </w:r>
          </w:p>
        </w:tc>
      </w:tr>
      <w:tr>
        <w:trPr>
          <w:trHeight w:val="190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Результативность участия в профессиональном конкурсе «Педагог года»: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победитель/призер конкурса внутреннего этапа победитель/призер конкурса муниципального этапа победитель/призер регионального этапа победитель всероссийского конкурса, проводимого Министерством образования и науки РФ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22"/>
        <w:gridCol w:w="5938"/>
        <w:gridCol w:w="1085"/>
        <w:gridCol w:w="2506"/>
      </w:tblGrid>
      <w:tr>
        <w:trPr>
          <w:trHeight w:val="1598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Конкурсы реализуемые: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"https://edu.gov.ru/activity/main"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https://edu.gov.ru/activity/main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activities/talent support/c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269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ompetitions for educators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179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Академией 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поддержке Минпросвещения России; Министерством образования и науки РК победитель/призер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2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Федеральный уровень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384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5.Обучение детей с ОВЗ и из СНС</w:t>
      </w:r>
    </w:p>
    <w:tbl>
      <w:tblPr>
        <w:tblOverlap w:val="never"/>
        <w:jc w:val="center"/>
        <w:tblLayout w:type="fixed"/>
      </w:tblPr>
      <w:tblGrid>
        <w:gridCol w:w="878"/>
        <w:gridCol w:w="4018"/>
        <w:gridCol w:w="1915"/>
        <w:gridCol w:w="1085"/>
        <w:gridCol w:w="2357"/>
      </w:tblGrid>
      <w:tr>
        <w:trPr>
          <w:trHeight w:val="101" w:hRule="exact"/>
        </w:trPr>
        <w:tc>
          <w:tcPr>
            <w:gridSpan w:val="5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58" w:hRule="exact"/>
        </w:trPr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5.1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Обучение детей с ОВЗ и из СНС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Заключение психолого-медико</w:t>
              <w:softHyphen/>
              <w:t>педагогической комиссии; справки из КДН или ПДН)</w:t>
            </w: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02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6. Награды и поощрения за успехи в профессиональной деятельности</w:t>
      </w:r>
    </w:p>
    <w:tbl>
      <w:tblPr>
        <w:tblOverlap w:val="never"/>
        <w:jc w:val="center"/>
        <w:tblLayout w:type="fixed"/>
      </w:tblPr>
      <w:tblGrid>
        <w:gridCol w:w="878"/>
        <w:gridCol w:w="5933"/>
        <w:gridCol w:w="1090"/>
        <w:gridCol w:w="2645"/>
      </w:tblGrid>
      <w:tr>
        <w:trPr>
          <w:trHeight w:val="58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Грамоты: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УО, КРИПКРО, КГУ, Профсоюзов РО РК, Премия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</w:t>
            </w:r>
          </w:p>
        </w:tc>
      </w:tr>
      <w:tr>
        <w:trPr>
          <w:trHeight w:val="54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АРМО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Грамота МОН РК, Грамота МП РФ, Грамота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</w:t>
            </w:r>
          </w:p>
        </w:tc>
      </w:tr>
      <w:tr>
        <w:trPr>
          <w:trHeight w:val="79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Правительства РК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Звания, Премия Главы РК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Премия Президента РФ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</w:t>
            </w: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67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Учитель: 1КК-350 б., ВКК - 650 б.;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67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Учитель специального (коррекционного) образовательного учреждения: 1КК-140 б., ВКК - 250 б.;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Учитель учреждения интернатного типа, учитель вечерней школы: 1КК-160 б., ВКК - 300 б.;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Критерии об уровне профессиональной деятельности</w:t>
        <w:br/>
        <w:t>педагогического работника образовательной организации</w:t>
        <w:br/>
        <w:t>(воспитатель ДОУ)</w:t>
      </w:r>
    </w:p>
    <w:tbl>
      <w:tblPr>
        <w:tblOverlap w:val="never"/>
        <w:jc w:val="center"/>
        <w:tblLayout w:type="fixed"/>
      </w:tblPr>
      <w:tblGrid>
        <w:gridCol w:w="950"/>
        <w:gridCol w:w="5933"/>
        <w:gridCol w:w="1090"/>
        <w:gridCol w:w="2630"/>
      </w:tblGrid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Критерии и показатели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Баллы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Примечания</w:t>
            </w:r>
          </w:p>
        </w:tc>
      </w:tr>
      <w:tr>
        <w:trPr>
          <w:trHeight w:val="53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CDD0D4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Результаты участия воспитанников в различных мероприятиях</w:t>
            </w:r>
          </w:p>
        </w:tc>
      </w:tr>
      <w:tr>
        <w:trPr>
          <w:trHeight w:val="21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Результаты участия воспитанников в проектно</w:t>
              <w:softHyphen/>
              <w:t>исследовательской деятельности, конкурсах, соревнованиях: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Победители и призеры: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 ДОО( 2 и более)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Муниципального уровня регионального уровня всероссийского уровня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 на ВКК обязательно муниципальный уровень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Результаты участия воспитанников в заочных олимпиадах, конкурсах (не менее 5 дипломов)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</w:tc>
      </w:tr>
      <w:tr>
        <w:trPr>
          <w:trHeight w:val="302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 Учебно-методическая работа.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84"/>
        <w:gridCol w:w="5933"/>
        <w:gridCol w:w="1090"/>
        <w:gridCol w:w="2674"/>
      </w:tblGrid>
      <w:tr>
        <w:trPr>
          <w:trHeight w:val="10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экспериментальной и инновационной деятельности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  <w:tr>
        <w:trPr>
          <w:trHeight w:val="10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Методическое руководство группой педагогов: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Наставничество в ДОО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МО муниципального уровня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  <w:tr>
        <w:trPr>
          <w:trHeight w:val="18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экспертных комиссиях, апелляционных комиссиях: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14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 ДОО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14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муниципальном уровне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14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региональном уровне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14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экспертной комиссии по аттестации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14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участники ОГЭ и ЕГЭ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50 100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274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>
        <w:trPr>
          <w:trHeight w:val="18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Выступления на научно-практических конференциях, семинарах, МО: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 не менее 3-х выступлений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Федеральный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80 100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 на ВКК обязательно муниципальный уровень</w:t>
            </w:r>
          </w:p>
        </w:tc>
      </w:tr>
      <w:tr>
        <w:trPr>
          <w:trHeight w:val="18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Открытые занятия и мастер-классы: Внутренний уровень (3 и более) Муниципальный уровень Региональный уровень Федеральный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 на ВКК обязательно муниципальный уровень</w:t>
            </w:r>
          </w:p>
        </w:tc>
      </w:tr>
      <w:tr>
        <w:trPr>
          <w:trHeight w:val="10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Опубликованные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 xml:space="preserve">научные статьи и методические 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интернет публикации методические и дидактические материалы научные статьи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Наличие изданного учебника, учебного пособия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200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бессрочно</w:t>
            </w:r>
          </w:p>
        </w:tc>
      </w:tr>
      <w:tr>
        <w:trPr>
          <w:trHeight w:val="10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Повышение квалификации: Курсы ПК ИКТ компетентность кандидат наук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51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 Конкурсы профессионального мастерства</w:t>
            </w:r>
          </w:p>
        </w:tc>
      </w:tr>
      <w:tr>
        <w:trPr>
          <w:trHeight w:val="184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Результативность участия в профессиональном конкурсе в номинации «Воспитатель ДОО»: победитель/призер конкурса: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Всероссийский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80 100 200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  <w:tr>
        <w:trPr>
          <w:trHeight w:val="157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 личного участия в конкурсе инновационных продуктов, методических разработок, образовательных проектов, грантов.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Конкурсы реализуемые: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"https://edu.gov.ru/activity/main"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https://edu.gov.ru/activity/main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activities/talent support/c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341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leader="underscore" w:pos="578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en-US" w:eastAsia="en-US" w:bidi="en-US"/>
              </w:rPr>
              <w:t>ompetitions for educators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ab/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55"/>
        <w:gridCol w:w="5928"/>
        <w:gridCol w:w="1090"/>
        <w:gridCol w:w="2630"/>
      </w:tblGrid>
      <w:tr>
        <w:trPr>
          <w:trHeight w:val="190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Академией 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поддержке Минпросвещения России; Министерством образования и науки РК Победитель/призер конкурса: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 федеральный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5.Обучение детей с ОВЗ и из СНС</w:t>
            </w:r>
          </w:p>
        </w:tc>
      </w:tr>
      <w:tr>
        <w:trPr>
          <w:trHeight w:val="26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Обучение детей с ОВЗ и из СНС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Заключение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психолого-медико- педагогической комиссии; справки из КДН или ПДН)</w:t>
            </w:r>
          </w:p>
        </w:tc>
      </w:tr>
      <w:tr>
        <w:trPr>
          <w:trHeight w:val="274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 Награды и поощрения за успехи в профессиональной деятельности</w:t>
            </w:r>
          </w:p>
        </w:tc>
      </w:tr>
      <w:tr>
        <w:trPr>
          <w:trHeight w:val="18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Грамоты: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УО, КРИПКРО, КГУ, Профсоюзов РО РК, Премия АРМО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Грамота МОН РК, Грамота МП РФ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Звания, Премия Главы РК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Премия Президента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562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Воспитатель: первая квалификационная категория -200 баллов, высшая квалификационная категория -300 баллов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№3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18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Критерии об уровне профессиональной деятельности педагогического работника образовательной организации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9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(Старший воспитатель ДОУ)</w:t>
      </w:r>
    </w:p>
    <w:tbl>
      <w:tblPr>
        <w:tblOverlap w:val="never"/>
        <w:jc w:val="center"/>
        <w:tblLayout w:type="fixed"/>
      </w:tblPr>
      <w:tblGrid>
        <w:gridCol w:w="912"/>
        <w:gridCol w:w="5928"/>
        <w:gridCol w:w="1090"/>
        <w:gridCol w:w="2626"/>
      </w:tblGrid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Критерии и показатели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Баллы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Примечания</w:t>
            </w:r>
          </w:p>
        </w:tc>
      </w:tr>
      <w:tr>
        <w:trPr>
          <w:trHeight w:val="547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CDD0D4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54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Результаты оценки качества образования ДОС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DD0D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Внутренняя (ВСОКО) или внешняя (при наличии) система оценки качества образования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Стабильные положительные результаты по итогам мониторинга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Достижение положительной динамики по итогам мониторинга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  <w:tr>
        <w:trPr>
          <w:trHeight w:val="21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Результаты участия воспитанников в проектно</w:t>
              <w:softHyphen/>
              <w:t>исследовательской деятельности, конкурсах, соревнованиях: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Победители и призеры: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 (3 и более) муниципальный уровень регионального уровня всероссийского уровня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 на ВКК обязательно муниципальный уровень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Результаты участия воспитанников в заочных олимпиадах, конкурсах (не менее 5 дипломов)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</w:tc>
      </w:tr>
      <w:tr>
        <w:trPr>
          <w:trHeight w:val="283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 Учебно-методическая работа.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26"/>
        <w:gridCol w:w="5938"/>
        <w:gridCol w:w="1090"/>
        <w:gridCol w:w="2640"/>
      </w:tblGrid>
      <w:tr>
        <w:trPr>
          <w:trHeight w:val="137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экспериментальной и инновационной деятельности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Федеральный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 на ВКК обязательно муниципальный уровень</w:t>
            </w:r>
          </w:p>
        </w:tc>
      </w:tr>
      <w:tr>
        <w:trPr>
          <w:trHeight w:val="10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Методическое руководство группой педагогов: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Наставничество в ДОО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МО районного/городского уровня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  <w:tr>
        <w:trPr>
          <w:trHeight w:val="21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экспертных комиссиях, апелляционных комиссиях: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экспертной комиссии по аттестации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участники ОГЭ и ЕГЭ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50 100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26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>
        <w:trPr>
          <w:trHeight w:val="16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Выступления на научно-практических конференциях, семинарах, МО: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 (3 и более) муниципальный уровень 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федеральный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ВКК обязательно муниципальный уровень</w:t>
            </w:r>
          </w:p>
        </w:tc>
      </w:tr>
      <w:tr>
        <w:trPr>
          <w:trHeight w:val="134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Мастер-классы, занятия: Внутренний уровень (3 и более) Муниципальный уровень Региональный уровень Федеральный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 на ВКК обязательно муниципальный уровень</w:t>
            </w: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Опубликованные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 xml:space="preserve">научные статьи , методические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интернет публикации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134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методические и дидактические материалы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134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научные статьи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Наличие изданного учебника, учебного пособия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бессрочно</w:t>
            </w:r>
          </w:p>
        </w:tc>
      </w:tr>
      <w:tr>
        <w:trPr>
          <w:trHeight w:val="10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Повышение квалификации: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Курсы ПК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Курсы ИКТ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Кандидат наук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27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 Конкурсы профессионального мастерства</w:t>
            </w:r>
          </w:p>
        </w:tc>
      </w:tr>
      <w:tr>
        <w:trPr>
          <w:trHeight w:val="185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Результативность участия в профессиональном конкурсе в номинации «Воспитатель ДОО»: победитель/призер конкурса внутреннего этапа муниципального этапа регионального этапа федерального этапа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  <w:tr>
        <w:trPr>
          <w:trHeight w:val="156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Конкурсы реализуемые: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"https://edu.gov.ru/activitv/main"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https://edu.gov.ru/activitv/main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activities/talent support/c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83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en-US" w:eastAsia="en-US" w:bidi="en-US"/>
              </w:rPr>
              <w:t>ompetitions for educators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Академией 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поддержке Минпросвещения России;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07"/>
        <w:gridCol w:w="5923"/>
        <w:gridCol w:w="1090"/>
        <w:gridCol w:w="2621"/>
      </w:tblGrid>
      <w:tr>
        <w:trPr>
          <w:trHeight w:val="136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Министерством образования и науки РК Победитель/призер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Муниципального уровня регионального уровня федерального уровня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5.Обучение детей с ОВЗ и из СНС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Обучение детей с ОВЗ и из СНС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</w:tc>
      </w:tr>
      <w:tr>
        <w:trPr>
          <w:trHeight w:val="274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 Награды и поощрения за успехи в профессиональной деятельности</w:t>
            </w:r>
          </w:p>
        </w:tc>
      </w:tr>
      <w:tr>
        <w:trPr>
          <w:trHeight w:val="16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Грамоты: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УО, КРИПКРО, КГУ, Профсоюзов РО РК, Премия АРМО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Грамота МОН РК, Грамота МП РФ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Звания , Премия Главы РК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Премия Президента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80 100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562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Старший воспитатель ДОУ: первая квалификационная категория -25( высшая квалификационная категория -35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баллов, &gt;0 баллов.</w:t>
            </w:r>
          </w:p>
        </w:tc>
      </w:tr>
    </w:tbl>
    <w:p>
      <w:pPr>
        <w:widowControl w:val="0"/>
        <w:spacing w:after="7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46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№ 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Критерии об уровне профессиональной деятельности</w:t>
        <w:br/>
        <w:t>педагогического работника образовательной организации</w:t>
        <w:br/>
        <w:t>(Музыкальный руководитель,</w:t>
        <w:br/>
        <w:t>Педагог дополнительного образования,</w:t>
        <w:br/>
        <w:t>Инструктор физического воспитания ДОО)</w:t>
      </w:r>
    </w:p>
    <w:tbl>
      <w:tblPr>
        <w:tblOverlap w:val="never"/>
        <w:jc w:val="center"/>
        <w:tblLayout w:type="fixed"/>
      </w:tblPr>
      <w:tblGrid>
        <w:gridCol w:w="926"/>
        <w:gridCol w:w="5923"/>
        <w:gridCol w:w="1090"/>
        <w:gridCol w:w="2640"/>
      </w:tblGrid>
      <w:tr>
        <w:trPr>
          <w:trHeight w:val="42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Критерии и показатели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Баллы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Примечания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CDD0D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/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Результаты участия воспитанников в различных мероприятиях</w:t>
            </w:r>
          </w:p>
        </w:tc>
      </w:tr>
      <w:tr>
        <w:trPr>
          <w:trHeight w:val="212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Результаты участия воспитанников в проектно</w:t>
              <w:softHyphen/>
              <w:t>исследовательской деятельности, конкурсах, соревнованиях: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Победители и призеры: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Внутреннего уровня (Зи более) муниципального уровня регионального уровня всероссийского уровня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 на ВКК обязательно муниципальный уровень</w:t>
            </w:r>
          </w:p>
        </w:tc>
      </w:tr>
      <w:tr>
        <w:trPr>
          <w:trHeight w:val="54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Результаты участия воспитанников в заочных олимпиадах, конкурсах (не менее 5 дипломов)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</w:tc>
      </w:tr>
      <w:tr>
        <w:trPr>
          <w:trHeight w:val="274" w:hRule="exact"/>
        </w:trPr>
        <w:tc>
          <w:tcPr>
            <w:gridSpan w:val="4"/>
            <w:tcBorders>
              <w:top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 Учебно-методическая работа.</w:t>
            </w:r>
          </w:p>
        </w:tc>
      </w:tr>
      <w:tr>
        <w:trPr>
          <w:trHeight w:val="107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экспериментальной и инновационной деятельности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  <w:tr>
        <w:trPr>
          <w:trHeight w:val="106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2.2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Методическое руководство группой педагогов: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Наставничество в ДОО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МО муниципального уровня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  <w:tr>
        <w:trPr>
          <w:trHeight w:val="164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2.3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экспертных комиссиях: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134" w:val="left"/>
              </w:tabs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внутреннем уровне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134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муниципальном уровне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134" w:val="left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региональном уровне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134" w:val="left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экспертной комиссии по аттестации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134" w:val="left"/>
              </w:tabs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участники ОГЭ и ЕГЭ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50 100 30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26"/>
        <w:gridCol w:w="5933"/>
        <w:gridCol w:w="1090"/>
        <w:gridCol w:w="2266"/>
        <w:gridCol w:w="389"/>
      </w:tblGrid>
      <w:tr>
        <w:trPr>
          <w:trHeight w:val="413" w:hRule="exact"/>
        </w:trPr>
        <w:tc>
          <w:tcPr>
            <w:gridSpan w:val="4"/>
            <w:tcBorders/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 Вклад в повышение качества образования, распространение собственного опыта</w:t>
            </w:r>
          </w:p>
        </w:tc>
        <w:tc>
          <w:tcPr>
            <w:tcBorders/>
            <w:shd w:val="clear" w:color="auto" w:fill="CDD0D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Выступления на научно-практических конференциях, семинарах, МО: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 (Зи более)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Федеральный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ВКК обязательно муниципальный уровень</w:t>
            </w:r>
          </w:p>
        </w:tc>
      </w:tr>
      <w:tr>
        <w:trPr>
          <w:trHeight w:val="134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leader="dot" w:pos="528" w:val="left"/>
                <w:tab w:leader="dot" w:pos="806" w:val="left"/>
                <w:tab w:leader="dot" w:pos="893" w:val="left"/>
                <w:tab w:leader="dot" w:pos="979" w:val="left"/>
                <w:tab w:leader="dot" w:pos="1301" w:val="left"/>
                <w:tab w:leader="dot" w:pos="1997" w:val="left"/>
                <w:tab w:leader="dot" w:pos="2270" w:val="left"/>
                <w:tab w:leader="dot" w:pos="3917" w:val="left"/>
                <w:tab w:leader="dot" w:pos="4070" w:val="left"/>
                <w:tab w:leader="dot" w:pos="5880" w:val="left"/>
              </w:tabs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.</w:t>
              <w:tab/>
              <w:tab/>
              <w:tab/>
              <w:tab/>
              <w:t xml:space="preserve">... </w:t>
              <w:tab/>
              <w:tab/>
              <w:tab/>
              <w:t xml:space="preserve"> __ ... </w:t>
              <w:tab/>
              <w:t>..</w:t>
              <w:tab/>
              <w:t xml:space="preserve"> </w:t>
              <w:tab/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Открытые занятия и мастер-классы: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 (3 и более)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 не менее 2-х занятий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Федеральный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 на ВКК обязательно муниципальный уровень</w:t>
            </w:r>
          </w:p>
        </w:tc>
      </w:tr>
      <w:tr>
        <w:trPr>
          <w:trHeight w:val="108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3.3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Публикации: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интернет публикации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методические и дидактические материалы научные статьи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3.4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Наличие изданного учебного пособия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200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бессрочно</w:t>
            </w:r>
          </w:p>
        </w:tc>
      </w:tr>
      <w:tr>
        <w:trPr>
          <w:trHeight w:val="108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3.5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Повышение квалификации: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Курсы ПК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Курсы ИКТ кандидат наук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293" w:hRule="exact"/>
        </w:trPr>
        <w:tc>
          <w:tcPr>
            <w:gridSpan w:val="5"/>
            <w:tcBorders>
              <w:top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 Конкурсы профессионального мастерства</w:t>
            </w:r>
          </w:p>
        </w:tc>
      </w:tr>
      <w:tr>
        <w:trPr>
          <w:trHeight w:val="187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Результативность участия в профессиональном конкурсе в номинации «Воспитатель ДОО»: победитель/призер конкурса внутреннего этапа муниципального этапа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регионального этапа федерального этапа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  <w:tr>
        <w:trPr>
          <w:trHeight w:val="1594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4.2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Конкурсы реализуемые: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"https://edu.gov.ru/activity/niain"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https://edu.gov.ru/activity/niain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activities/talent support/c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214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en-US" w:eastAsia="en-US" w:bidi="en-US"/>
              </w:rPr>
              <w:t>ompetitions for educators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Академией Минпросвещения России; при поддержке Минпросвещения России; Министерством образования и науки РК Победитель/призер Муниципального уровня регионального уровня федерального уровня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08" w:hRule="exact"/>
        </w:trPr>
        <w:tc>
          <w:tcPr>
            <w:gridSpan w:val="5"/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5.Обучение детей с ОВЗ и из СНС</w:t>
            </w:r>
          </w:p>
        </w:tc>
      </w:tr>
      <w:tr>
        <w:trPr>
          <w:trHeight w:val="132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Обучение детей с ОВЗ и из СНС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104" w:lineRule="exact"/>
              <w:ind w:left="20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40 .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Заключение психолого-медико</w:t>
              <w:softHyphen/>
              <w:t>педагогической комиссии; справки из КДН или ПДН)</w:t>
            </w:r>
          </w:p>
        </w:tc>
      </w:tr>
      <w:tr>
        <w:trPr>
          <w:trHeight w:val="293" w:hRule="exact"/>
        </w:trPr>
        <w:tc>
          <w:tcPr>
            <w:gridSpan w:val="5"/>
            <w:tcBorders>
              <w:top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 Награды и поощрения за успехи в профессиональной деятельности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12"/>
        <w:gridCol w:w="5933"/>
        <w:gridCol w:w="1090"/>
        <w:gridCol w:w="2640"/>
      </w:tblGrid>
      <w:tr>
        <w:trPr>
          <w:trHeight w:val="162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Грамоты: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 О, КРИПКРО, КГУ, Профсоюзов РО РК, Премия АРМО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Грамота МОН РК, Грамота МП РФ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Звания, Премия Главы РК,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Премия Президента РФ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101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Музыкальный руководитель, педагог дополнительного образования, инструктор физического воспитания ДОО: первая квалификационная категория -250 баллов; высшая квалификационная категория -350 баллов.</w:t>
      </w:r>
    </w:p>
    <w:p>
      <w:pPr>
        <w:widowControl w:val="0"/>
        <w:spacing w:after="1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№5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18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Критерии об уровне профессиональной деятельности педагогического работника образовательной организации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32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(Учитель-логопед)</w:t>
      </w:r>
    </w:p>
    <w:tbl>
      <w:tblPr>
        <w:tblOverlap w:val="never"/>
        <w:jc w:val="center"/>
        <w:tblLayout w:type="fixed"/>
      </w:tblPr>
      <w:tblGrid>
        <w:gridCol w:w="835"/>
        <w:gridCol w:w="5986"/>
        <w:gridCol w:w="1147"/>
        <w:gridCol w:w="2587"/>
      </w:tblGrid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Критерии и показатели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Баллы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Примечания</w:t>
            </w:r>
          </w:p>
        </w:tc>
      </w:tr>
      <w:tr>
        <w:trPr>
          <w:trHeight w:val="53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>
        <w:trPr>
          <w:trHeight w:val="29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Внешний мониторинг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МБОУ: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не менее 60% на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I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КК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 менее 70 % на ВКК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МКДОУ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не менее 70% на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I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КК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 менее 90 % на ВКК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мониторинг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МКДОУ, МКОУ - не менее 60 % на 1 КК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МКДОУ, МКОУ - не 70% на ВКК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 с количественно</w:t>
              <w:softHyphen/>
              <w:t>качественным анализом, заверенный руководителем ОО за Згода.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  <w:tr>
        <w:trPr>
          <w:trHeight w:val="586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685" w:val="left"/>
                <w:tab w:pos="301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Результаты</w:t>
              <w:tab/>
              <w:t>участия</w:t>
              <w:tab/>
              <w:t>в конкурсах, проектах,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соревнованиях обучающихся и воспитанников с речевой недостаточностью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внутри ОО,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уровень, региональный уровень не более 3 результатов.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04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Приказ о курировании, подготовке к мероприятию обучающихся/воспита нников. Выписка из официального списка, зачисленных в логопедическую группу детей, участвовавших в конкурсах, с указанием логопедического заключения, за соответствующий период, заверенный руководителем ОО. Отметить все подходящие варианты</w:t>
            </w: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86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2. Вклад в повышение качества образования, распространение собственного опыта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854"/>
        <w:gridCol w:w="5990"/>
        <w:gridCol w:w="1142"/>
        <w:gridCol w:w="2616"/>
      </w:tblGrid>
      <w:tr>
        <w:trPr>
          <w:trHeight w:val="295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Выступления на семинарах и конференциях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 выступления в ОО;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 выступления на муниципальном уровне;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279" w:val="left"/>
              </w:tabs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 открытых занятия на муниципальном уровне;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279" w:val="left"/>
              </w:tabs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 мастер-класса на муниципальном уровне;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 открытых занятия и 1 мастер - класс на региональном уровне.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(Программы мероприятий со всеми выходными данными. Вышеуказанные выступления и открытые показы, в аттестационный период, рекомендуется проводить в сообществе учителей-логопедов).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ВКК обязательно выше муниципального уровня</w:t>
            </w:r>
          </w:p>
        </w:tc>
      </w:tr>
      <w:tr>
        <w:trPr>
          <w:trHeight w:val="16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Наличие опубликованных статей, методических разработок, учебно-методических пособий по профилю — логопедия: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интернет публикации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методические и дидактические материалы научные статьи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10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экспериментальной и инновационной деятельности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13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Повышение квалификации: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Дополнительные заочные курсы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Категорийные курсы КРИПКРО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140" w:right="0" w:hanging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курсы ПК, не менее 72 ч. по профилю - логопедия; ученая степень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Один раз в три года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28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 Конкурсы профессионального мастерства</w:t>
            </w:r>
          </w:p>
        </w:tc>
      </w:tr>
      <w:tr>
        <w:trPr>
          <w:trHeight w:val="250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Представительство в различных комиссиях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815" w:val="left"/>
              </w:tabs>
              <w:bidi w:val="0"/>
              <w:spacing w:before="0" w:after="0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ПМП консилиум;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815" w:val="left"/>
              </w:tabs>
              <w:bidi w:val="0"/>
              <w:spacing w:before="0" w:after="0"/>
              <w:ind w:left="820" w:right="0" w:hanging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член комиссии (логопедические пункты) МКДОУ,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815" w:val="left"/>
              </w:tabs>
              <w:bidi w:val="0"/>
              <w:spacing w:before="0" w:after="0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представительство в ПМПК;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815" w:val="left"/>
              </w:tabs>
              <w:bidi w:val="0"/>
              <w:spacing w:before="0" w:after="0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члены экспертных комиссий,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815" w:val="left"/>
              </w:tabs>
              <w:bidi w:val="0"/>
              <w:spacing w:before="0" w:after="0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члены аттестационной комиссии.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815" w:val="left"/>
              </w:tabs>
              <w:bidi w:val="0"/>
              <w:spacing w:before="0" w:after="0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участники ОГЭ и ЕГЭ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30" w:lineRule="auto"/>
              <w:ind w:left="400" w:right="0" w:firstLine="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10 30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400" w:right="0" w:firstLine="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50 100 30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Предоставить, подтверждающие документы (выписка из приказа). Отметить все подходящие варианты</w:t>
            </w:r>
          </w:p>
        </w:tc>
      </w:tr>
      <w:tr>
        <w:trPr>
          <w:trHeight w:val="24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Представительство в мероприятиях в соответствии с профессиональной деятельностью: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pos="890" w:val="left"/>
              </w:tabs>
              <w:bidi w:val="0"/>
              <w:spacing w:before="0" w:after="0" w:line="23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творческих группах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pos="890" w:val="left"/>
              </w:tabs>
              <w:bidi w:val="0"/>
              <w:spacing w:before="0" w:after="0" w:line="23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наставничество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pos="890" w:val="left"/>
              </w:tabs>
              <w:bidi w:val="0"/>
              <w:spacing w:before="0" w:after="0" w:line="230" w:lineRule="auto"/>
              <w:ind w:left="900" w:right="0" w:hanging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представительство в МО - 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pos="890" w:val="left"/>
              </w:tabs>
              <w:bidi w:val="0"/>
              <w:spacing w:before="0" w:after="0" w:line="23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профессиональных конкурсах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Предоставить, подтверждающие документы (выписка из приказа).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13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составе жюри профессиональных конкурсов внутренний уровень;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53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 Конкурс профессионального мастерства</w:t>
            </w:r>
          </w:p>
        </w:tc>
      </w:tr>
      <w:tr>
        <w:trPr>
          <w:trHeight w:val="112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leader="underscore" w:pos="2678" w:val="left"/>
                <w:tab w:leader="underscore" w:pos="5832" w:val="left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Результативность участия в профессиональном конкурсе в номинации «Педагог года»: победитель/призер конкурса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внутреннего этапа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ab/>
              <w:tab/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840"/>
        <w:gridCol w:w="5990"/>
        <w:gridCol w:w="1142"/>
        <w:gridCol w:w="2592"/>
      </w:tblGrid>
      <w:tr>
        <w:trPr>
          <w:trHeight w:val="8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муниципального этапа регионального этапа федерального этапа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  <w:tr>
        <w:trPr>
          <w:trHeight w:val="15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Конкурсы реализуемые: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"https://edu.eov.ru/activitv/main"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https://edu.eov.ru/activitv/main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activities/talent support/c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2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ompetitions for educators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88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Академией 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поддержке Минпросвещения России; Министерством образования и науки РК Победитель/призер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Муниципального уровня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регионального уровня федерального уровня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 Работа с детьми ОВЗ</w:t>
            </w:r>
          </w:p>
        </w:tc>
      </w:tr>
      <w:tr>
        <w:trPr>
          <w:trHeight w:val="190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Результаты работы с детьми с ОВЗ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933" w:val="left"/>
              </w:tabs>
              <w:bidi w:val="0"/>
              <w:spacing w:before="0" w:after="0"/>
              <w:ind w:left="880" w:right="0" w:hanging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адаптированная рабочая программа (указать рекомендуемый ПМПК вариант)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933" w:val="left"/>
              </w:tabs>
              <w:bidi w:val="0"/>
              <w:spacing w:before="0" w:after="0"/>
              <w:ind w:left="880" w:right="0" w:hanging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Индивидуальная программа реабилитации инвалидов (СИПР), (указать рекомендуемый вариант)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Заключение психолого-медико</w:t>
              <w:softHyphen/>
              <w:t>педагогической комиссии; справки из КДН или ПДН), в портфолио загружать программу</w:t>
            </w:r>
          </w:p>
        </w:tc>
      </w:tr>
      <w:tr>
        <w:trPr>
          <w:trHeight w:val="26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 Награды и поощрения за успехи в профессиональной деятельности</w:t>
            </w:r>
          </w:p>
        </w:tc>
      </w:tr>
      <w:tr>
        <w:trPr>
          <w:trHeight w:val="187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Грамоты: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Благодарственное письмо (ведомственное)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УО, КРИПКРО, КГУ, Профсоюзов РО РК, Премия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АРМО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Грамота МОН РК, Грамота МП РФ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Звания, Премия Главы РК,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Премия Президента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55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Учитель-логопед: первая квалификационная категория -251 высшая квалификационная категория -3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|баллов;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 баллов.</w:t>
            </w:r>
          </w:p>
        </w:tc>
      </w:tr>
    </w:tbl>
    <w:p>
      <w:pPr>
        <w:widowControl w:val="0"/>
        <w:spacing w:after="3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3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№6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186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Критерии об уровне профессиональной деятельности педагогического работника образовательной организации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(Педагог-психолог)</w:t>
      </w:r>
    </w:p>
    <w:tbl>
      <w:tblPr>
        <w:tblOverlap w:val="never"/>
        <w:jc w:val="center"/>
        <w:tblLayout w:type="fixed"/>
      </w:tblPr>
      <w:tblGrid>
        <w:gridCol w:w="869"/>
        <w:gridCol w:w="5981"/>
        <w:gridCol w:w="1142"/>
        <w:gridCol w:w="2573"/>
      </w:tblGrid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Критерии и показатели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Баллы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Примечания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Результаты, достигнутые обучающимися (воспитанниками) в 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роцессе развития</w:t>
            </w:r>
          </w:p>
        </w:tc>
      </w:tr>
      <w:tr>
        <w:trPr>
          <w:trHeight w:val="15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Наличие стабильных положительных результатов коррекции развития, адаптации обучающихся и воспитанников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Положительная динамика в коррекции развития, адаптации обучающихся и воспитанников*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  <w:tr>
        <w:trPr>
          <w:trHeight w:val="165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Результаты участия воспитанников в проектно</w:t>
              <w:softHyphen/>
              <w:t>исследовательской деятельности, конкурсах, научно- практических конференциях, соревнованиях: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Победители и призеры: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Внутреннего уровня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leader="underscore" w:pos="5846" w:val="left"/>
              </w:tabs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муниципального уровня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ab/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883"/>
        <w:gridCol w:w="5971"/>
        <w:gridCol w:w="1152"/>
        <w:gridCol w:w="2582"/>
      </w:tblGrid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регионального уровня федерального уровня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ВКК обязательно муниципальный уровень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Результаты участия в заочных олимпиадах и конкурсах (не менее 3-х результатов)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</w:tc>
      </w:tr>
      <w:tr>
        <w:trPr>
          <w:trHeight w:val="187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родителями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План работы с родителями, планы собраний,сценарии мероприятий, фотоотчеты, материалы анкетирования.</w:t>
            </w:r>
          </w:p>
        </w:tc>
      </w:tr>
      <w:tr>
        <w:trPr>
          <w:trHeight w:val="274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 Методическая работа</w:t>
            </w:r>
          </w:p>
        </w:tc>
      </w:tr>
      <w:tr>
        <w:trPr>
          <w:trHeight w:val="187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Представительство в методических объединениях и различных комиссиях: Представительство в МО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Представительство МППК, суде, органах опеки;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жюри конкурсов и других комиссиях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Эксперт по аттестации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Участники ОГЭ и ЕГЭ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133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экспериментальной и инновационной деятельности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  <w:tr>
        <w:trPr>
          <w:trHeight w:val="274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>
        <w:trPr>
          <w:trHeight w:val="187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Выступления, открытые занятия на семинарах, конференциях: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 (3-х и более)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 на ВКК обязательно муниципальный уровень</w:t>
            </w:r>
          </w:p>
        </w:tc>
      </w:tr>
      <w:tr>
        <w:trPr>
          <w:trHeight w:val="10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Наличие публикаций: интернет публикации методические и дидактические материалы научные статьи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Учебник, учебное пособие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бессрочно</w:t>
            </w:r>
          </w:p>
        </w:tc>
      </w:tr>
      <w:tr>
        <w:trPr>
          <w:trHeight w:val="10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Повышение квалификации: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Курсы ПК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Курсы ИКТ компетентность кандидат наук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274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 Конкурсы профессионального мастерства</w:t>
            </w:r>
          </w:p>
        </w:tc>
      </w:tr>
      <w:tr>
        <w:trPr>
          <w:trHeight w:val="15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Результативность участия в профессиональном конкурсе «Педагог года»: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Всероссийский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  <w:tr>
        <w:trPr>
          <w:trHeight w:val="163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Конкурсы реализуемые: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"https://edu.gov.ru/activitv/main"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https://edu.gov.ru/activitv/main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activities/talent support/c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864"/>
        <w:gridCol w:w="5976"/>
        <w:gridCol w:w="1142"/>
        <w:gridCol w:w="2568"/>
      </w:tblGrid>
      <w:tr>
        <w:trPr>
          <w:trHeight w:val="21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en-US" w:eastAsia="en-US" w:bidi="en-US"/>
              </w:rPr>
              <w:t>ompetitions_for educators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Академией 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поддержке 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Министерством образования и науки РК победитель/призер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муниципального уровня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регионального уровня федерального уровня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5.Работа с детьми с ОВЗ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детьми с ОВЗ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</w:tc>
      </w:tr>
      <w:tr>
        <w:trPr>
          <w:trHeight w:val="27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 Награды и поощрения за успехи в профессиональной деятельности</w:t>
            </w:r>
          </w:p>
        </w:tc>
      </w:tr>
      <w:tr>
        <w:trPr>
          <w:trHeight w:val="18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Грамоты: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УО, КРИПКРО, КГУ, Профсоюзов РО РК, Премия АРМО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Грамота МОН РК, Грамота МП РФ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Звания , Премия Главы РК,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Премия Президента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835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2140" w:right="0" w:hanging="19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Педагог-психолог: первая квалификационная категория -150баллов, высшая квалификационная категория -250 баллов.</w:t>
            </w:r>
          </w:p>
        </w:tc>
      </w:tr>
    </w:tbl>
    <w:p>
      <w:pPr>
        <w:widowControl w:val="0"/>
        <w:spacing w:after="2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№ 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4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Критерии об уровне профессиональной деятельности педагогического работника образовательной организации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946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(Т ренер-преподаватель)</w:t>
      </w:r>
    </w:p>
    <w:tbl>
      <w:tblPr>
        <w:tblOverlap w:val="never"/>
        <w:jc w:val="center"/>
        <w:tblLayout w:type="fixed"/>
      </w:tblPr>
      <w:tblGrid>
        <w:gridCol w:w="6845"/>
        <w:gridCol w:w="1147"/>
        <w:gridCol w:w="2568"/>
      </w:tblGrid>
      <w:tr>
        <w:trPr>
          <w:trHeight w:val="11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94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Показатели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Баллы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Наличие в портфолио подтверждающих документов</w:t>
            </w:r>
          </w:p>
        </w:tc>
      </w:tr>
      <w:tr>
        <w:trPr>
          <w:trHeight w:val="269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Результативность</w:t>
            </w:r>
          </w:p>
        </w:tc>
      </w:tr>
      <w:tr>
        <w:trPr>
          <w:trHeight w:val="16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1.1. Результаты участия воспитанников в соревнованиях (не менее 3-х результатов на каждом уровне: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Победители и призеры муниципального уровня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Победители и призеры регионального уровня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Победители и призеры зонального уровня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Бонусы при наличии результатов на всех уровнях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44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15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1.2. Результаты Всероссийские и международных соревнований: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Победители и призеры Первенства России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Чемпионата России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Международные соревнования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Олимпийские игры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44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6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1.3. Зачисление спортсменов в команды мастеров высшей лиги,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I-II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лиги (непосредственная подготовка не менее 2 лет)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</w:tc>
      </w:tr>
      <w:tr>
        <w:trPr>
          <w:trHeight w:val="643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460" w:right="0" w:firstLine="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республиканскую сборную в команды сборной России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4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  <w:tr>
        <w:trPr>
          <w:trHeight w:val="27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 Методическая работа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2.1. Исполнение функций наставника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4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 период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2.2. Представительство в судейской коллегии, жюри, экспертной комиссии: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878"/>
        <w:gridCol w:w="1147"/>
        <w:gridCol w:w="2582"/>
      </w:tblGrid>
      <w:tr>
        <w:trPr>
          <w:trHeight w:val="16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13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судьей в спортивных соревнованиях муниципального уровня;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13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судьей в спортивных соревнованиях регионального уровня;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139" w:val="left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жюри конкурсов, олимпиад муниципального уровня;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21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жюри конкурсов, олимпиад регионального уровня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-эксперт по аттестации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-участник ОГЭ и ЕГЭ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42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27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3.1 Опубликованные научные статьи 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Методические и дидактические разработки (более 3-х) Научные статьи,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3.2. Издание учебника, учебного пособия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Бессрочно</w:t>
            </w:r>
          </w:p>
        </w:tc>
      </w:tr>
      <w:tr>
        <w:trPr>
          <w:trHeight w:val="16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numPr>
                <w:ilvl w:val="1"/>
                <w:numId w:val="23"/>
              </w:numPr>
              <w:shd w:val="clear" w:color="auto" w:fill="auto"/>
              <w:tabs>
                <w:tab w:pos="422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мастер-классов, открытых занятий и выступлений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25"/>
              </w:numPr>
              <w:shd w:val="clear" w:color="auto" w:fill="auto"/>
              <w:tabs>
                <w:tab w:pos="610" w:val="left"/>
              </w:tabs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выступления;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25"/>
              </w:numPr>
              <w:shd w:val="clear" w:color="auto" w:fill="auto"/>
              <w:tabs>
                <w:tab w:pos="610" w:val="left"/>
              </w:tabs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открытые занятия на муниципальном уровне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25"/>
              </w:numPr>
              <w:shd w:val="clear" w:color="auto" w:fill="auto"/>
              <w:tabs>
                <w:tab w:pos="610" w:val="left"/>
              </w:tabs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открытые занятии на региональном уровне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25"/>
              </w:numPr>
              <w:shd w:val="clear" w:color="auto" w:fill="auto"/>
              <w:tabs>
                <w:tab w:pos="610" w:val="left"/>
              </w:tabs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всероссийский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16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numPr>
                <w:ilvl w:val="1"/>
                <w:numId w:val="27"/>
              </w:numPr>
              <w:shd w:val="clear" w:color="auto" w:fill="auto"/>
              <w:tabs>
                <w:tab w:pos="41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Повышение квалификации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29"/>
              </w:numPr>
              <w:shd w:val="clear" w:color="auto" w:fill="auto"/>
              <w:tabs>
                <w:tab w:pos="614" w:val="left"/>
              </w:tabs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Курсы ПК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29"/>
              </w:numPr>
              <w:shd w:val="clear" w:color="auto" w:fill="auto"/>
              <w:tabs>
                <w:tab w:pos="614" w:val="left"/>
              </w:tabs>
              <w:bidi w:val="0"/>
              <w:spacing w:before="0" w:after="0" w:line="223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Курсы ИКТ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29"/>
              </w:numPr>
              <w:shd w:val="clear" w:color="auto" w:fill="auto"/>
              <w:tabs>
                <w:tab w:pos="614" w:val="left"/>
              </w:tabs>
              <w:bidi w:val="0"/>
              <w:spacing w:before="0" w:after="0" w:line="228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Ученая степень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42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межатгестационны й период Отметить все подходящие варианты</w:t>
            </w:r>
          </w:p>
        </w:tc>
      </w:tr>
      <w:tr>
        <w:trPr>
          <w:trHeight w:val="317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 Личное участие в соревнованиях, профессиональных конкурсах</w:t>
            </w:r>
          </w:p>
        </w:tc>
      </w:tr>
      <w:tr>
        <w:trPr>
          <w:trHeight w:val="187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numPr>
                <w:ilvl w:val="1"/>
                <w:numId w:val="31"/>
              </w:numPr>
              <w:shd w:val="clear" w:color="auto" w:fill="auto"/>
              <w:tabs>
                <w:tab w:pos="422" w:val="left"/>
              </w:tabs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Результативность участия в профессиональном конкурсе «Педагог года»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Победитель и призер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33"/>
              </w:numPr>
              <w:shd w:val="clear" w:color="auto" w:fill="auto"/>
              <w:tabs>
                <w:tab w:pos="614" w:val="left"/>
              </w:tabs>
              <w:bidi w:val="0"/>
              <w:spacing w:before="0" w:after="0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внутреннего этапа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-муниципальных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33"/>
              </w:numPr>
              <w:shd w:val="clear" w:color="auto" w:fill="auto"/>
              <w:tabs>
                <w:tab w:pos="614" w:val="left"/>
              </w:tabs>
              <w:bidi w:val="0"/>
              <w:spacing w:before="0" w:after="0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региональных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-российский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42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межатгестационны й период Отметить только один вариант</w:t>
            </w:r>
          </w:p>
        </w:tc>
      </w:tr>
      <w:tr>
        <w:trPr>
          <w:trHeight w:val="15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4.2 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Конкурсы реализуемые: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"https://edu.gov.ru/activity/main"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https://edu.gov.ru/activity/main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activities/talent support/competitio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межатгестационны й период 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</w:t>
            </w:r>
          </w:p>
        </w:tc>
      </w:tr>
      <w:tr>
        <w:trPr>
          <w:trHeight w:val="21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en-US" w:eastAsia="en-US" w:bidi="en-US"/>
              </w:rPr>
              <w:t>ns for educators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Академией 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поддержке Минпросвещения России; Министерством образования и науки РК победитель/призер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35"/>
              </w:numPr>
              <w:shd w:val="clear" w:color="auto" w:fill="auto"/>
              <w:tabs>
                <w:tab w:pos="139" w:val="left"/>
              </w:tabs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муниципального уровня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35"/>
              </w:numPr>
              <w:shd w:val="clear" w:color="auto" w:fill="auto"/>
              <w:tabs>
                <w:tab w:pos="139" w:val="left"/>
              </w:tabs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регионального уровня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35"/>
              </w:numPr>
              <w:shd w:val="clear" w:color="auto" w:fill="auto"/>
              <w:tabs>
                <w:tab w:pos="139" w:val="left"/>
              </w:tabs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федерального у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ровня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7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leader="underscore" w:pos="190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ab/>
              <w:t xml:space="preserve"> б.Обучение детей с ОВЗ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5.1 Обучение детей с ОВЗ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42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межатгестационны й период</w:t>
            </w:r>
          </w:p>
        </w:tc>
      </w:tr>
      <w:tr>
        <w:trPr>
          <w:trHeight w:val="40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CDD0D4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 Награды и поощрения за успехи в профессиональной деятельности</w:t>
            </w:r>
          </w:p>
        </w:tc>
      </w:tr>
      <w:tr>
        <w:trPr>
          <w:trHeight w:val="112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6.1. Спортивные звания: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3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«Мастер спорта России»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leader="underscore" w:pos="1214" w:val="left"/>
                <w:tab w:leader="underscore" w:pos="1253" w:val="left"/>
                <w:tab w:leader="underscore" w:pos="3816" w:val="left"/>
                <w:tab w:leader="underscore" w:pos="4152" w:val="left"/>
                <w:tab w:leader="underscore" w:pos="5683" w:val="left"/>
              </w:tabs>
              <w:bidi w:val="0"/>
              <w:spacing w:before="0" w:after="0" w:line="23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«Мастер спорта России международного класса»» </w:t>
              <w:tab/>
              <w:tab/>
              <w:tab/>
              <w:tab/>
              <w:tab/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42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межатгестационны й период Отметить все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394"/>
        <w:gridCol w:w="1142"/>
        <w:gridCol w:w="1752"/>
      </w:tblGrid>
      <w:tr>
        <w:trPr>
          <w:trHeight w:val="53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6.2. Почетное спортивное звание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6.3. Судейская квалификация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 судья международной категории »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 судья национальной категории »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 судья 1 категории »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 судья 2 категории »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6.4. Награды: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Грамота УО, КГУ, КРИПКРО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 рам оты Министерства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Звания и медали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Премия Президента РФ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29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Тренер-преподаватель: первая квалификационная категория - 250 баллов, высшая квалификационная категория - 400 баллов.</w:t>
      </w:r>
    </w:p>
    <w:p>
      <w:pPr>
        <w:widowControl w:val="0"/>
        <w:spacing w:after="2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6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№8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4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Критерии об уровне профессиональной деятельности педагогического работника образовательной организации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797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(Методист-инструктор)</w:t>
      </w:r>
    </w:p>
    <w:tbl>
      <w:tblPr>
        <w:tblOverlap w:val="never"/>
        <w:jc w:val="center"/>
        <w:tblLayout w:type="fixed"/>
      </w:tblPr>
      <w:tblGrid>
        <w:gridCol w:w="432"/>
        <w:gridCol w:w="6413"/>
        <w:gridCol w:w="1142"/>
        <w:gridCol w:w="2573"/>
      </w:tblGrid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Критерии и показатели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Баллы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Примечания</w:t>
            </w:r>
          </w:p>
        </w:tc>
      </w:tr>
      <w:tr>
        <w:trPr>
          <w:trHeight w:val="39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.Результативность</w:t>
            </w:r>
          </w:p>
        </w:tc>
      </w:tr>
      <w:tr>
        <w:trPr>
          <w:trHeight w:val="134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1.1 Мониторинг уровня физического развития воспитанников и повышение их мастерства: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Стабильные положительные результаты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Положительная динамика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  <w:tr>
        <w:trPr>
          <w:trHeight w:val="40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2.Методическая работа</w:t>
            </w:r>
          </w:p>
        </w:tc>
      </w:tr>
      <w:tr>
        <w:trPr>
          <w:trHeight w:val="53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2.1 Методическая работа от 3 до 8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</w:tc>
      </w:tr>
      <w:tr>
        <w:trPr>
          <w:trHeight w:val="54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2.2 Методическая работа свыше 8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</w:tc>
      </w:tr>
      <w:tr>
        <w:trPr>
          <w:trHeight w:val="40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З.Вклад в повышении качества образования, распространения собственного опыта</w:t>
            </w:r>
          </w:p>
        </w:tc>
      </w:tr>
      <w:tr>
        <w:trPr>
          <w:trHeight w:val="213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3.1 Подготовка и проведение соревнований, семинаров: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Всероссийский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 на ВКК обязательно выше муниципального уровня</w:t>
            </w:r>
          </w:p>
        </w:tc>
      </w:tr>
      <w:tr>
        <w:trPr>
          <w:trHeight w:val="53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3.2 Организационно-методическая работа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</w:tc>
      </w:tr>
      <w:tr>
        <w:trPr>
          <w:trHeight w:val="107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3.3 Курсы повышения квалификации: Курсы ПК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Курсы ИКТ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3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3.4 Издательство учебника, учебного пособия: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Бессрочно</w:t>
            </w:r>
          </w:p>
        </w:tc>
      </w:tr>
      <w:tr>
        <w:trPr>
          <w:trHeight w:val="54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3.5 Наличие собственных методических разработок 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публикаций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</w:tc>
      </w:tr>
      <w:tr>
        <w:trPr>
          <w:trHeight w:val="40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 Личное участие в соревнованиях</w:t>
            </w:r>
          </w:p>
        </w:tc>
      </w:tr>
      <w:tr>
        <w:trPr>
          <w:trHeight w:val="605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4.1 Участие в судейской бригаде на соревнованиях: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leader="underscore" w:pos="3446" w:val="left"/>
                <w:tab w:leader="underscore" w:pos="5424" w:val="left"/>
              </w:tabs>
              <w:bidi w:val="0"/>
              <w:spacing w:before="0" w:after="0" w:line="21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Муниципальный этап: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ab/>
              <w:tab/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840"/>
        <w:gridCol w:w="1142"/>
        <w:gridCol w:w="2568"/>
      </w:tblGrid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этап: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Всероссийский этап: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21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4.2 Участие в жюри, экспертных комиссиях: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Всероссийский уровень: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28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40 100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 на ВКК обязательно выше муниципального уровня</w:t>
            </w: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4.3 Тренерско-преподавательская работа: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Сборная района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Сборная республики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Сборная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15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4.4 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Конкурсы реализуемые: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"https://edu.gov.ru/activitv/main"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https://edu.gov.ru/activitv/main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activities/talent supoort/competitio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 период 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</w:t>
            </w:r>
          </w:p>
        </w:tc>
      </w:tr>
      <w:tr>
        <w:trPr>
          <w:trHeight w:val="24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en-US" w:eastAsia="en-US" w:bidi="en-US"/>
              </w:rPr>
              <w:t>ns for educators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Академией 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поддержке 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Министерством образования и науки РК победитель/призер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муниципального уровня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регионального уровня федерального уровня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03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5. Работа с детьми с ОВЗ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5.1 Работа с детьми ОВЗ и из СНС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</w:tc>
      </w:tr>
      <w:tr>
        <w:trPr>
          <w:trHeight w:val="40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б.Награды, поощрения</w:t>
            </w:r>
          </w:p>
        </w:tc>
      </w:tr>
      <w:tr>
        <w:trPr>
          <w:trHeight w:val="16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6.1 Награды и поощрения за успехи в профессиональной деятельности: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Спортивные звания: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Мастер спорта России: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Мастер спорта России международного класса: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Почетное спортивное звание: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  <w:tr>
        <w:trPr>
          <w:trHeight w:val="162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6.2 Награды и поощрения: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Грамоты КРИПКРО, УО, КГУ, Профсоюзов РО: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Грамота МО и Н РК и МП РФ: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Звания и медали: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Премия Глав РК и Президента РФ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101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Методист-инструктор: первая классификационная категория - 100 б., высшая классификационная категория — 150 баллов.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№ 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18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Критерии об уровне профессиональной деятельности педагогического работника образовательной организации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24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(преподаватель ДМШ, ДШИ, колледж искусств)</w:t>
      </w:r>
    </w:p>
    <w:tbl>
      <w:tblPr>
        <w:tblOverlap w:val="never"/>
        <w:jc w:val="center"/>
        <w:tblLayout w:type="fixed"/>
      </w:tblPr>
      <w:tblGrid>
        <w:gridCol w:w="907"/>
        <w:gridCol w:w="5933"/>
        <w:gridCol w:w="1147"/>
        <w:gridCol w:w="2563"/>
      </w:tblGrid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Критерии и показатели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Баллы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Примечания</w:t>
            </w:r>
          </w:p>
        </w:tc>
      </w:tr>
      <w:tr>
        <w:trPr>
          <w:trHeight w:val="302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DD0D4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Вклад в повышение качества образования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46"/>
        <w:gridCol w:w="5938"/>
        <w:gridCol w:w="1147"/>
        <w:gridCol w:w="2616"/>
      </w:tblGrid>
      <w:tr>
        <w:trPr>
          <w:trHeight w:val="18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Выступления на конференциях и семинарах: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 не менее 3-х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 не менее 2-х 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Межрегиональный уровень Российский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 на ВКК обязательно муниципальный уровень</w:t>
            </w:r>
          </w:p>
        </w:tc>
      </w:tr>
      <w:tr>
        <w:trPr>
          <w:trHeight w:val="18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Открытые уроки и мастер-классы: Внутренний уровень не менее 3-х Муниципальный уровень не менее 2-х Региональный уровень Межрегиональный уровень Российский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 на ВКК обязательно муниципальный уровень</w:t>
            </w:r>
          </w:p>
        </w:tc>
      </w:tr>
      <w:tr>
        <w:trPr>
          <w:trHeight w:val="18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Наличие научно-методических и учебно-методических работ, сочинений, аранжировок, разработок: Внутренний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Российский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 на ВКК обязательно муниципальный уровень</w:t>
            </w:r>
          </w:p>
        </w:tc>
      </w:tr>
      <w:tr>
        <w:trPr>
          <w:trHeight w:val="24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проектно-исследовательской деятельности, в том числе работа в жюри конкурсов, фестивалей и пр.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Российский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Бонусы за участие на международном уровне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2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 на ВКК обязательно муниципальный уровень</w:t>
            </w:r>
          </w:p>
        </w:tc>
      </w:tr>
      <w:tr>
        <w:trPr>
          <w:trHeight w:val="21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Личное участие в концертно-выставочной деятельности: Внутренний уровень Муниципальный уровень Региональный уровень Межрегиональный уровень Российский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Бонусы за участие на международном уровне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 на ВКК обязательно муниципальный уровень</w:t>
            </w:r>
          </w:p>
        </w:tc>
      </w:tr>
      <w:tr>
        <w:trPr>
          <w:trHeight w:val="21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подготовке творческих проектов, организация проведения концертов, создание сценария, художественное оформление Внутренний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Российский и международный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 на ВКК обязательно муниципальный уровень</w:t>
            </w:r>
          </w:p>
        </w:tc>
      </w:tr>
      <w:tr>
        <w:trPr>
          <w:trHeight w:val="21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деятельности профессиональных объединений, творческих коллективов, руководство МО: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или 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Российский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Экспертная комиссия МОН РК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1.8.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профессиональных конкурсах: Внутренний уровень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912"/>
        <w:gridCol w:w="5928"/>
        <w:gridCol w:w="1142"/>
        <w:gridCol w:w="2573"/>
      </w:tblGrid>
      <w:tr>
        <w:trPr>
          <w:trHeight w:val="10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или 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Российский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Международный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  <w:tr>
        <w:trPr>
          <w:trHeight w:val="542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>
        <w:trPr>
          <w:trHeight w:val="13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Обеспечение устойчивых положительных результатов в обучении учащихся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 ниже 60% качества обученности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 ниже 80% качества обученности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 ниже 95% качества обученности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  <w:tr>
        <w:trPr>
          <w:trHeight w:val="21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Результаты участия учащихся в конкурсах, фестивалях, творческих проектах: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Российский и международный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 на ВКК обязательно е муниципальный уровень</w:t>
            </w:r>
          </w:p>
        </w:tc>
      </w:tr>
      <w:tr>
        <w:trPr>
          <w:trHeight w:val="10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Результаты участия обучающихся в заочных конкурсах, фестивалях, творческих проектах: Межрегиональный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Российский и международный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10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Результаты поступлений учащихся в учебные заведения СПО и ВУЗы: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учреждения СПО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учреждения ВПО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27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 Повышение квалификации</w:t>
            </w:r>
          </w:p>
        </w:tc>
      </w:tr>
      <w:tr>
        <w:trPr>
          <w:trHeight w:val="10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Курсы не менее 72 часов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Курсы свыше 144 часов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Профессиональная переподготовка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Ученая степень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  <w:tr>
        <w:trPr>
          <w:trHeight w:val="274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 Награды и поощрения за успехи в профессиональной деятельности</w:t>
            </w:r>
          </w:p>
        </w:tc>
      </w:tr>
      <w:tr>
        <w:trPr>
          <w:trHeight w:val="16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Грамоты: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 О, КРИПКРО, КГУ, Профсоюзов РО РК, Премия АРМО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Грамота МОН РК, Грамота МП РФ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Звания , Премия Главы РК,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Премия Президента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1349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DD0D4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 ДМШ, ДШИ, колледж искусств: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50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первая квалификационная категория: 340-700 баллов,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50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высшая квалификационная категория 701-1380 баллов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№ 10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18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Критерии об уровне профессиональной деятельности педагогического работника образовательной организации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109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(Концертмейстер)</w:t>
      </w:r>
    </w:p>
    <w:tbl>
      <w:tblPr>
        <w:tblOverlap w:val="never"/>
        <w:jc w:val="center"/>
        <w:tblLayout w:type="fixed"/>
      </w:tblPr>
      <w:tblGrid>
        <w:gridCol w:w="854"/>
        <w:gridCol w:w="5986"/>
        <w:gridCol w:w="1142"/>
        <w:gridCol w:w="2568"/>
      </w:tblGrid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Критерии и показатели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Баллы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Примечания</w:t>
            </w:r>
          </w:p>
        </w:tc>
      </w:tr>
      <w:tr>
        <w:trPr>
          <w:trHeight w:val="26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Вклад в повышение качества образования</w:t>
            </w:r>
          </w:p>
        </w:tc>
      </w:tr>
      <w:tr>
        <w:trPr>
          <w:trHeight w:val="11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Открытые уроки и мастер-классы: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 не менее 3-х Муниципальный уровень не менее 2-х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947" w:val="left"/>
                <w:tab w:leader="underscore" w:pos="5357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Региональный уровень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ab/>
              <w:tab/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869"/>
        <w:gridCol w:w="5986"/>
        <w:gridCol w:w="1142"/>
        <w:gridCol w:w="2587"/>
      </w:tblGrid>
      <w:tr>
        <w:trPr>
          <w:trHeight w:val="8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Межрегиональный уровень Российский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ВКК обязательно муниципальный уровень</w:t>
            </w:r>
          </w:p>
        </w:tc>
      </w:tr>
      <w:tr>
        <w:trPr>
          <w:trHeight w:val="21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Наличие научно-методических и учебно-методических работ, сочинений, аранжировок, разработок: Внутренний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Российский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2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 на ВКК обязательно муниципальный уровень</w:t>
            </w:r>
          </w:p>
        </w:tc>
      </w:tr>
      <w:tr>
        <w:trPr>
          <w:trHeight w:val="21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Личное участие в концертно-выставочной деятельности: Внутренний уровень Муниципальный уровень Региональный уровень Межрегиональный уровень Российский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Бонусы за участие на международном уровне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60 100 100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 на ВКК обязательно муниципальный уровень</w:t>
            </w:r>
          </w:p>
        </w:tc>
      </w:tr>
      <w:tr>
        <w:trPr>
          <w:trHeight w:val="21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подготовке творческих проектов,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проведения концертов, создание сценария, художественное оформление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Российский и международный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 на ВКК обязательно муниципальный уровень</w:t>
            </w:r>
          </w:p>
        </w:tc>
      </w:tr>
      <w:tr>
        <w:trPr>
          <w:trHeight w:val="21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деятельности профессиональных объединений, творческих коллективов, руководство МО: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или 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Российский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Экспертная комиссия МОН РК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60 100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26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 Результаты участия учащихся в конкурсах, фестивалях, творческих проектах</w:t>
            </w:r>
          </w:p>
        </w:tc>
      </w:tr>
      <w:tr>
        <w:trPr>
          <w:trHeight w:val="134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Российский/международный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 на ВКК обязательно муниципальный уровень</w:t>
            </w:r>
          </w:p>
        </w:tc>
      </w:tr>
      <w:tr>
        <w:trPr>
          <w:trHeight w:val="365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CDD0D4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 Награды и поощрения за успехи в профессиональной деятельности</w:t>
            </w:r>
          </w:p>
        </w:tc>
      </w:tr>
      <w:tr>
        <w:trPr>
          <w:trHeight w:val="15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Грамоты: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УО, КРИПКРО, КГУ, Профсоюзов РО РК, Премия АРМО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Грамота МОН РК, Грамота МП РФ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Звания , Премия Г лавы РК,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Премия Президента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552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246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Концертмейстер: первая квалификационная категория: 170-429 баллов, высшая квалификационная категория 430-610 баллов</w:t>
            </w:r>
          </w:p>
        </w:tc>
      </w:tr>
    </w:tbl>
    <w:p>
      <w:pPr>
        <w:widowControl w:val="0"/>
        <w:spacing w:after="4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45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№ 11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440" w:right="0" w:firstLine="14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Критерии об уровне профессиональной деятельности педагогического работника образовательной организации (Преподаватель специальных дисциплин, мастер производственного обучения СПО)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715"/>
        <w:gridCol w:w="5986"/>
        <w:gridCol w:w="1152"/>
        <w:gridCol w:w="2611"/>
      </w:tblGrid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Критерии и показатели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Баллы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Примечания</w:t>
            </w:r>
          </w:p>
        </w:tc>
      </w:tr>
      <w:tr>
        <w:trPr>
          <w:trHeight w:val="624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>
        <w:trPr>
          <w:trHeight w:val="15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Качество знаний по итогам внутреннего мониторинга Стабильные положительные результаты по итогам мониторинга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27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или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Достижение обучающимися положительной динамики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данные за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  <w:tr>
        <w:trPr>
          <w:trHeight w:val="16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Качество знаний по итогам внешнего мониторинга Стабильные положительные результаты по итогам мониторинга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или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Достижение обучающимися положительной динамики по итогам мониторинга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52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вариант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ВКК обязательно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положительна я</w:t>
            </w:r>
          </w:p>
        </w:tc>
      </w:tr>
      <w:tr>
        <w:trPr>
          <w:trHeight w:val="2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Результаты участия обучающихся в чемпионатах «Молодые профессионалы», «Абилимпикс», в очных олимпиадах, конкурсах профессионального мастерства: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Победители и призеры: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регионального уровня федерального уровня бонусы (при наличии 3 и более результатов на региональном уровне!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25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Результаты участия обучающихся и воспитанников в проектно-исследовательской деятельности, олимпиадах, конкурсах, научно-практических конференциях, соревнованиях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Победители и призеры: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регионального уровня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федерального уровня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бонусы (при наличии 2 и более результатов на региональном)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340" w:after="2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Результаты участия обучающихся и воспитанников в заочных олимпиадах, конкурсах (не менее 3 дипломов)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</w:tc>
      </w:tr>
      <w:tr>
        <w:trPr>
          <w:trHeight w:val="136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Публикации: интернет публикации научные статьи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</w:t>
            </w:r>
          </w:p>
        </w:tc>
      </w:tr>
      <w:tr>
        <w:trPr>
          <w:trHeight w:val="734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CDD0D4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 Учебно-методическая работа.</w:t>
            </w:r>
          </w:p>
        </w:tc>
      </w:tr>
      <w:tr>
        <w:trPr>
          <w:trHeight w:val="156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2.1 Участие в экспериментальной и инновационной деятельности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37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 (индивидуальная траектория педагогического работника)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37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  <w:tr>
        <w:trPr>
          <w:trHeight w:val="149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2.2 Методическое руководство группой педагогов: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39"/>
              </w:numPr>
              <w:shd w:val="clear" w:color="auto" w:fill="auto"/>
              <w:tabs>
                <w:tab w:pos="144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Наставничество в ОУ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39"/>
              </w:numPr>
              <w:shd w:val="clear" w:color="auto" w:fill="auto"/>
              <w:tabs>
                <w:tab w:pos="144" w:val="left"/>
              </w:tabs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МО в ОО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39"/>
              </w:numPr>
              <w:shd w:val="clear" w:color="auto" w:fill="auto"/>
              <w:tabs>
                <w:tab w:pos="144" w:val="left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Член рабочей группы РУМО РК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39"/>
              </w:numPr>
              <w:shd w:val="clear" w:color="auto" w:fill="auto"/>
              <w:tabs>
                <w:tab w:pos="144" w:val="left"/>
              </w:tabs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рабочей группы РУМО РК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20"/>
        <w:gridCol w:w="5971"/>
        <w:gridCol w:w="1152"/>
        <w:gridCol w:w="2573"/>
      </w:tblGrid>
      <w:tr>
        <w:trPr>
          <w:trHeight w:val="193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2.3 Участие в экзаменационных, экспертных, апелляционных комиссиях: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41"/>
              </w:numPr>
              <w:shd w:val="clear" w:color="auto" w:fill="auto"/>
              <w:tabs>
                <w:tab w:pos="144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 ГИА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41"/>
              </w:numPr>
              <w:shd w:val="clear" w:color="auto" w:fill="auto"/>
              <w:tabs>
                <w:tab w:pos="144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региональном уровне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41"/>
              </w:numPr>
              <w:shd w:val="clear" w:color="auto" w:fill="auto"/>
              <w:tabs>
                <w:tab w:pos="144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эксперты чемпионатов «Молодые профессионалы», \¥8?«Абилимпикс», демонстрационного экзамена (ДЭ)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41"/>
              </w:numPr>
              <w:shd w:val="clear" w:color="auto" w:fill="auto"/>
              <w:tabs>
                <w:tab w:pos="14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чпяим ГАК"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109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2.4.Воспитательный компонент в образовательном процессе (куратор СПО)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4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наличии плана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ПЯ^ГУГО ГТТРГГЯПЫЙ</w:t>
            </w:r>
          </w:p>
        </w:tc>
      </w:tr>
      <w:tr>
        <w:trPr>
          <w:trHeight w:val="123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2.5. Повышение квалификации: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Курсы ПК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Курсы ИКТ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Кандидат наук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123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2.6 Подготовка и участие в чемпионате «Абилимпикс»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Подготовка победителя/призера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62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 Вклад в повышение качества образования, воспитания и распространение собственного опыта</w:t>
            </w:r>
          </w:p>
        </w:tc>
      </w:tr>
      <w:tr>
        <w:trPr>
          <w:trHeight w:val="185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3.1 Выступления на научно-практических конференциях, семинарах, методических объединениях (МО), педагогических советах и совещаниях: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внутреннем уровне (3 и более)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муниципальном уровне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региональном уровне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 на ВКК обязательно</w:t>
            </w:r>
          </w:p>
        </w:tc>
      </w:tr>
      <w:tr>
        <w:trPr>
          <w:trHeight w:val="17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3.2 Открытые уроки и мастер-классы: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внутреннем уровне (Зи более)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муниципальном уровне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региональном уровне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федеральном уровне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 на ВКК обязательно муниципальный</w:t>
            </w:r>
          </w:p>
        </w:tc>
      </w:tr>
      <w:tr>
        <w:trPr>
          <w:trHeight w:val="150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3.3 Публикации: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научные статьи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методические и дидактические материалы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интернет публикации (не менее 5-ти)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</w:t>
            </w:r>
          </w:p>
        </w:tc>
      </w:tr>
      <w:tr>
        <w:trPr>
          <w:trHeight w:val="55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3.4. Наличие учебника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?оп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бессрочно</w:t>
            </w:r>
          </w:p>
        </w:tc>
      </w:tr>
      <w:tr>
        <w:trPr>
          <w:trHeight w:val="39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 Конкурсы профессионального мастерства</w:t>
            </w:r>
          </w:p>
        </w:tc>
      </w:tr>
      <w:tr>
        <w:trPr>
          <w:trHeight w:val="13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Результативность участия в профессиональном конкурсе «Мастер года»: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победитель/призер конкурса внутри ПОО СПО победитель/призер регионального конкурса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nn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  <w:tr>
        <w:trPr>
          <w:trHeight w:val="15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2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конкурсах профессионального мастерства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победитель /призер (внутри ПОО СПО по профессии/ спец)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победитель/призер региональный уровень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только один вариант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15"/>
        <w:gridCol w:w="5981"/>
        <w:gridCol w:w="1152"/>
        <w:gridCol w:w="2582"/>
      </w:tblGrid>
      <w:tr>
        <w:trPr>
          <w:trHeight w:val="167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Конкурсы реализуемые: 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"https://edu.gov.ru/activity/main"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https://edu.gov.ru/activity/main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activities/talent supDort/co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340" w:after="2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</w:t>
            </w:r>
          </w:p>
        </w:tc>
      </w:tr>
      <w:tr>
        <w:trPr>
          <w:trHeight w:val="2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en-US" w:eastAsia="en-US" w:bidi="en-US"/>
              </w:rPr>
              <w:t>mpetitions for educators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92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Академией 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поддержке Минпросвещения России; Министерством образования и науки РК победитель/призер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45"/>
              </w:numPr>
              <w:shd w:val="clear" w:color="auto" w:fill="auto"/>
              <w:tabs>
                <w:tab w:pos="13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Муниципального уровня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45"/>
              </w:numPr>
              <w:shd w:val="clear" w:color="auto" w:fill="auto"/>
              <w:tabs>
                <w:tab w:pos="13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регионального уровня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45"/>
              </w:numPr>
              <w:shd w:val="clear" w:color="auto" w:fill="auto"/>
              <w:tabs>
                <w:tab w:pos="13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федерального уровня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552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 Обучение детей с ОВЗ</w:t>
            </w:r>
          </w:p>
        </w:tc>
      </w:tr>
      <w:tr>
        <w:trPr>
          <w:trHeight w:val="6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Обучение детей с ОВЗ (в адаптированных группах)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</w:tc>
      </w:tr>
      <w:tr>
        <w:trPr>
          <w:trHeight w:val="53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CDD0D4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 Награды и поощрения за успехи в профессиональной деятельности</w:t>
            </w:r>
          </w:p>
        </w:tc>
      </w:tr>
      <w:tr>
        <w:trPr>
          <w:trHeight w:val="14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Грамоты: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УО, КРИПКРО, КГУ, Профсоюзов РО РК, Премия АРМО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Грамота МОН РК, Грамота МП РФ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Звания , Премия Главы РК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1118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DD0D4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 специальных дисциплин СПО: 1КК-250 баллов, ВКК-350 баллов;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Мастер производственного обучения СПО: 1КК-180 баллов, ВКК-200 баллов.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47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№ 12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200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Критерии об уровне профессиональной деятельности педагогического работника образовательной организации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763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(Педагог-библиотекарь)</w:t>
      </w:r>
    </w:p>
    <w:tbl>
      <w:tblPr>
        <w:tblOverlap w:val="never"/>
        <w:jc w:val="center"/>
        <w:tblLayout w:type="fixed"/>
      </w:tblPr>
      <w:tblGrid>
        <w:gridCol w:w="730"/>
        <w:gridCol w:w="5981"/>
        <w:gridCol w:w="1286"/>
        <w:gridCol w:w="2717"/>
      </w:tblGrid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Критерии и показатели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Баллы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Примечания</w:t>
            </w:r>
          </w:p>
        </w:tc>
      </w:tr>
      <w:tr>
        <w:trPr>
          <w:trHeight w:val="552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Результаты работы по развитию способностей обучающихся, воспитанников, показатели динамики их достижений</w:t>
            </w:r>
          </w:p>
        </w:tc>
      </w:tr>
      <w:tr>
        <w:trPr>
          <w:trHeight w:val="10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Динамика читательской активности: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47"/>
              </w:numPr>
              <w:shd w:val="clear" w:color="auto" w:fill="auto"/>
              <w:tabs>
                <w:tab w:pos="13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стабильные положительные результаты;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47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положительная динамика;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  <w:tr>
        <w:trPr>
          <w:trHeight w:val="13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Количество обучающихся, воспитанников, вовлеченных во внеурочную деятельность на базе библиотеки: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-стабильные положительные результаты;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-положительная динамика результатов;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  <w:tr>
        <w:trPr>
          <w:trHeight w:val="21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Результаты участия обучающихся, воспитанников в мероприятиях, направленных на формирование и развитие информационной и читательской культуры, поддержку детского литературного творчества: Внутренний уровень (5 и более);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-муниципальный уровень (Зи более);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Федеральный уровень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 на ВКК обязательно муниципальный уровень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25"/>
        <w:gridCol w:w="5976"/>
        <w:gridCol w:w="1286"/>
        <w:gridCol w:w="2717"/>
      </w:tblGrid>
      <w:tr>
        <w:trPr>
          <w:trHeight w:val="7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Результаты участия обучающихся, воспитанников в проектно-исследовательской деятельности (научно- практические конференции, семинары, турниры) -победители и призеры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 (Зи более);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Федеральный уровень: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760" w:val="left"/>
                <w:tab w:pos="4070" w:val="left"/>
                <w:tab w:pos="5400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Институционального</w:t>
              <w:tab/>
              <w:t>уровня</w:t>
              <w:tab/>
              <w:t>(только</w:t>
              <w:tab/>
              <w:t>для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коррекционных и интернатных учреждений при наличии 2 и более результатов):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80 100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 на ВКК обязательно выше муниципального уровня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Результаты участия обучающихся, воспитанников в заочных олимпиадах, конкурсах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</w:tc>
      </w:tr>
      <w:tr>
        <w:trPr>
          <w:trHeight w:val="12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Наличие опубликованных статей обучающихся: - в научных сборниках;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интернет публикации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422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 Учебно-методическая работа</w:t>
            </w:r>
          </w:p>
        </w:tc>
      </w:tr>
      <w:tr>
        <w:trPr>
          <w:trHeight w:val="16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Наличие рабочей программы по развитию: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49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информационно-библиотечной среды ОО в соответствии с ФГОС;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49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информационно-читательской культуры обучающихся, воспитанников в соответствии с ФГОС;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10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Методическое руководство: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51"/>
              </w:numPr>
              <w:shd w:val="clear" w:color="auto" w:fill="auto"/>
              <w:tabs>
                <w:tab w:pos="130" w:val="left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МО на внутреннем уровне;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51"/>
              </w:numPr>
              <w:shd w:val="clear" w:color="auto" w:fill="auto"/>
              <w:tabs>
                <w:tab w:pos="130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МО на муниципальном уровне;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16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комиссиях: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53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53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53"/>
              </w:numPr>
              <w:shd w:val="clear" w:color="auto" w:fill="auto"/>
              <w:tabs>
                <w:tab w:pos="139" w:val="left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53"/>
              </w:numPr>
              <w:shd w:val="clear" w:color="auto" w:fill="auto"/>
              <w:tabs>
                <w:tab w:pos="13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эксперты ЕГЭ, уполномоченный ГЭК;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53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эксперты по аттестации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29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 Вклад в повышение качества образования, распространения собственного опыта</w:t>
            </w:r>
          </w:p>
        </w:tc>
      </w:tr>
      <w:tr>
        <w:trPr>
          <w:trHeight w:val="187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Выступления на научно-практических конференциях, семинарах, МО: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55"/>
              </w:numPr>
              <w:shd w:val="clear" w:color="auto" w:fill="auto"/>
              <w:tabs>
                <w:tab w:pos="139" w:val="left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внутреннем уровне ( не менее 5 мероприятий);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55"/>
              </w:numPr>
              <w:shd w:val="clear" w:color="auto" w:fill="auto"/>
              <w:tabs>
                <w:tab w:pos="139" w:val="left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муниципальном уровне ( не менее 3 мероприятий);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55"/>
              </w:numPr>
              <w:shd w:val="clear" w:color="auto" w:fill="auto"/>
              <w:tabs>
                <w:tab w:pos="139" w:val="left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региональном уровне ( не менее 2 мероприятий);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55"/>
              </w:numPr>
              <w:shd w:val="clear" w:color="auto" w:fill="auto"/>
              <w:tabs>
                <w:tab w:pos="139" w:val="left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российском и международном уровне;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80 100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 на ВКК обязательно выше муниципального уровня</w:t>
            </w:r>
          </w:p>
        </w:tc>
      </w:tr>
      <w:tr>
        <w:trPr>
          <w:trHeight w:val="19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Открытые уроки и мастер-классы: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57"/>
              </w:numPr>
              <w:shd w:val="clear" w:color="auto" w:fill="auto"/>
              <w:tabs>
                <w:tab w:pos="139" w:val="left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внутреннем уровне ( 5 и более);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57"/>
              </w:numPr>
              <w:shd w:val="clear" w:color="auto" w:fill="auto"/>
              <w:tabs>
                <w:tab w:pos="139" w:val="left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муниципальном уровне ( 2 и более);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57"/>
              </w:numPr>
              <w:shd w:val="clear" w:color="auto" w:fill="auto"/>
              <w:tabs>
                <w:tab w:pos="139" w:val="left"/>
              </w:tabs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региональном уровне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57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российском и международном уровне;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подходящие варианты на ВКК обязательно муниципальный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уровень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44"/>
        <w:gridCol w:w="5986"/>
        <w:gridCol w:w="1291"/>
        <w:gridCol w:w="2736"/>
      </w:tblGrid>
      <w:tr>
        <w:trPr>
          <w:trHeight w:val="16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Опубликованные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научные статьи и методические и дидактические разработки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имеющие выходные данные: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59"/>
              </w:numPr>
              <w:shd w:val="clear" w:color="auto" w:fill="auto"/>
              <w:tabs>
                <w:tab w:pos="13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научные статьи, методические разработки;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59"/>
              </w:numPr>
              <w:shd w:val="clear" w:color="auto" w:fill="auto"/>
              <w:tabs>
                <w:tab w:pos="13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 менее 5 публикаций на образовательных порталах в сети интернет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Наличие изданного учебника, учебного пособия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бессрочно</w:t>
            </w:r>
          </w:p>
        </w:tc>
      </w:tr>
      <w:tr>
        <w:trPr>
          <w:trHeight w:val="134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Повышение квалификации: - курсы ПК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Курсы ИКТ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547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 Конкурсы профессионального мастерства</w:t>
            </w:r>
          </w:p>
        </w:tc>
      </w:tr>
      <w:tr>
        <w:trPr>
          <w:trHeight w:val="18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Результативность участия в профессиональном конкурсе «Педагог-года», победитель/призер - внутреннего этапа;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муниципального этапа;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-регионального конкурса;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-всероссийского конкурса,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  <w:tr>
        <w:trPr>
          <w:trHeight w:val="15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Конкурсы реализуемые: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"https://edu.gov.ru/activity/main"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https://edu.gov.ru/activity/main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activities/talent support/c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26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243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en-US" w:eastAsia="en-US" w:bidi="en-US"/>
              </w:rPr>
              <w:t>ompetitions for educators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Академией 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поддержке 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Министерством образования и науки РК победитель/призер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Муниципального уровня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регионального уровня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федерального уровня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547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 Обучение детей с ОВЗ и СНС</w:t>
            </w:r>
          </w:p>
        </w:tc>
      </w:tr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Обучение детей с ОВЗ и СНС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</w:tc>
      </w:tr>
      <w:tr>
        <w:trPr>
          <w:trHeight w:val="451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 Награды и поощрения</w:t>
            </w:r>
          </w:p>
        </w:tc>
      </w:tr>
      <w:tr>
        <w:trPr>
          <w:trHeight w:val="15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Грамоты: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 О, КРИПКРО, КГУ, Профсоюзов РО РК, Премия АРМО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Грамота МОН РК, Грамота МП РФ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Звания , Премия Главы РК,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Премия Президента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605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2800" w:right="0" w:hanging="26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Педагог-библиотекарь: первая квалификационная категория- 100 баллов, высшая квалификационная категория -200 баллов.</w:t>
            </w:r>
          </w:p>
        </w:tc>
      </w:tr>
    </w:tbl>
    <w:p>
      <w:pPr>
        <w:widowControl w:val="0"/>
        <w:spacing w:after="4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№ 13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19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Критерии об уровне профессиональной деятельности педагогического работника образовательной организации</w:t>
      </w:r>
      <w:r>
        <w:br w:type="page"/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78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(Методист)</w:t>
      </w:r>
    </w:p>
    <w:tbl>
      <w:tblPr>
        <w:tblOverlap w:val="never"/>
        <w:jc w:val="center"/>
        <w:tblLayout w:type="fixed"/>
      </w:tblPr>
      <w:tblGrid>
        <w:gridCol w:w="6696"/>
        <w:gridCol w:w="1286"/>
        <w:gridCol w:w="2712"/>
      </w:tblGrid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0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Показатели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Баллы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примечание</w:t>
            </w:r>
          </w:p>
        </w:tc>
      </w:tr>
      <w:tr>
        <w:trPr>
          <w:trHeight w:val="27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1.Руководство методической работой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1.1 Наличие и эффективность реализации обучающих программ (мероприятий) для педагогических кадров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Материалы мониторинга, заверенные руководителем учреждения в межаттестационный период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1.2 Участие в разработке, корректировке, рецензировании образовательных программ (приказы)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1.3 Участие в реализации программ деятельности детских объединений, сообществ, клубов, организаций, движений (приказы)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1.4 Участие в реализации программ деятельности для определенных категорий детей (одаренные, дети с ОПФР, дети ИПР, и пр.) (приказы)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1.5 Результаты участия обучающихся и воспитанников в заочных олимпиадах, конкурсах (приказы)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1.6 Наличие положительных отзывов о проведенных методических мероприятиях: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52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2.Методическая поддержка педагогических работников</w:t>
            </w:r>
          </w:p>
        </w:tc>
      </w:tr>
      <w:tr>
        <w:trPr>
          <w:trHeight w:val="18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2.1 Выполнение плана мероприятий по деятельности методиста: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 70%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 71%-80%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 81% до 00%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(План (программа) деятельности методиста, календарные планы и календарные отчеты и др.)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  <w:tr>
        <w:trPr>
          <w:trHeight w:val="10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2.2 Участие в организации исследовательской и проектной деятельности (творческие лаборатории и пр.) на уровне учреждения (План работы (программа деятельности), отчетные материалы и др.)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</w:tc>
      </w:tr>
      <w:tr>
        <w:trPr>
          <w:trHeight w:val="18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2.3 Эффективная организация масштабных мероприятий (акций, конкурсов, проектов и пр.)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уровне учреждения-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уровень-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уровень-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Всероссийский уровень-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 на ВКК обязательно муниципальный уровень</w:t>
            </w:r>
          </w:p>
        </w:tc>
      </w:tr>
      <w:tr>
        <w:trPr>
          <w:trHeight w:val="11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2.4 Организация совместной работы с педагогом-психологом при реализации программы деятельности (анкеты, аналитические справки, программы сопровождения идр.)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</w:tc>
      </w:tr>
      <w:tr>
        <w:trPr>
          <w:trHeight w:val="185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460" w:right="0" w:hanging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2.5 Подготовка педагогических работников для участия в профессиональных конкурсах различного уровня: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уровне учреждения-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уровень-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уровень-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Всероссийский уровень-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 на ВКК обязательно муниципальный уровень</w:t>
            </w:r>
          </w:p>
        </w:tc>
      </w:tr>
      <w:tr>
        <w:trPr>
          <w:trHeight w:val="45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З.Вклад в повышении образования</w:t>
            </w:r>
          </w:p>
        </w:tc>
      </w:tr>
      <w:tr>
        <w:trPr>
          <w:trHeight w:val="138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083" w:val="left"/>
                <w:tab w:pos="3898" w:val="left"/>
                <w:tab w:pos="5558" w:val="left"/>
              </w:tabs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3.1 Развитие учебно-методического комплекса (разработка дидактических</w:t>
              <w:tab/>
              <w:t>материалов,</w:t>
              <w:tab/>
              <w:t>наглядных</w:t>
              <w:tab/>
              <w:t>пособий,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методических материалов). (Перечень УМК (постоянное обновление), согласованный с зам. Директора по методической работе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734"/>
        <w:gridCol w:w="1291"/>
        <w:gridCol w:w="2736"/>
      </w:tblGrid>
      <w:tr>
        <w:trPr>
          <w:trHeight w:val="21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3.2 Мониторинг образовательного процесса. Разработка и использование современных методов фиксации и оценивания качества дополнительного образования, контрольно</w:t>
              <w:softHyphen/>
              <w:t>измерительных материалов: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61"/>
              </w:numPr>
              <w:shd w:val="clear" w:color="auto" w:fill="auto"/>
              <w:tabs>
                <w:tab w:pos="354" w:val="left"/>
              </w:tabs>
              <w:bidi w:val="0"/>
              <w:spacing w:before="0" w:after="0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Использование материалов, предложенных коллегами-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61"/>
              </w:numPr>
              <w:shd w:val="clear" w:color="auto" w:fill="auto"/>
              <w:tabs>
                <w:tab w:pos="134" w:val="left"/>
              </w:tabs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Наличие и использование своих материалов-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(Материалы мониторинга (анкеты, аналитические справки и ДР-)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</w:t>
            </w:r>
          </w:p>
        </w:tc>
      </w:tr>
      <w:tr>
        <w:trPr>
          <w:trHeight w:val="18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3.3 Организация и проведение методических мероприятий (для педагогического сообщества, представителей других учреждений образования, организующих работу с детьми):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уровне учреждения-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уровень-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уровень-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Всероссийский уровень-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 на ВКК обязательно муниципальный уровень</w:t>
            </w: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3.4 Реализация программ и проектов в рамках межрегионального и международного сотрудничества (положения, программы, отзывы, материалы об итогах участия).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</w:tc>
      </w:tr>
      <w:tr>
        <w:trPr>
          <w:trHeight w:val="21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3.5 Выступления на МО, семинарах, круглых столах, конференциях и др.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уровне учреждения-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уровень-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уровень-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Всероссийский уровень-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(За каждое выступление Сертификат, благодарность и др. Тема выступления не должна повторяться)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50 100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 на ВКК обязательно муниципальный уровень</w:t>
            </w:r>
          </w:p>
        </w:tc>
      </w:tr>
      <w:tr>
        <w:trPr>
          <w:trHeight w:val="10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3.6 Публикации: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Интернет - публикации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методические и дидактические разработки: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Научные статьи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16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3.7 Участие в экспертных комиссиях: Внутренний уровень- Муниципальный уровень- Региональный уровень- Эксперты ЕГЭ, ОГЭ, члены ГЭК Эксперты по аттестации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80 100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3.8 Наличие изданного учебника, учебного пособия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Бессрочно</w:t>
            </w: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3.9 Работа в состав общественных организаций, творческих и рабочих групп: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15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3.10 Наличие социальных связей с другими учреждениями (ВУЗы, ССУЗы, предприятия, музей и др.), участие в совместных мероприятиях, ученических и педагогических проектах и др.: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3.11 Повышение квалификации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(Курсы, доп.проф. подготовка) (Документ о повышении квалификации, приказы, планы и др. материалы МО)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</w:tc>
      </w:tr>
      <w:tr>
        <w:trPr>
          <w:trHeight w:val="46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 Конкурсы педагогического мастерства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 Результативность участия в профессиональном конкурсе « Педагог-года», победитель/призер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внутреннего этапа;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715"/>
        <w:gridCol w:w="1286"/>
        <w:gridCol w:w="2726"/>
      </w:tblGrid>
      <w:tr>
        <w:trPr>
          <w:trHeight w:val="8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муниципального этапа;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-регионального конкурса;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-всероссийского конкурса,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вариант</w:t>
            </w:r>
          </w:p>
        </w:tc>
      </w:tr>
      <w:tr>
        <w:trPr>
          <w:trHeight w:val="16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4.2 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Конкурсы реализуемые: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"https://edu.eov.ru/activity/main"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https://edu.eov.ru/activity/main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activities/talent support/competiti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21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en-US" w:eastAsia="en-US" w:bidi="en-US"/>
              </w:rPr>
              <w:t>ons for educators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Академией Минпросвещения России; при поддержке Минпросвещения России; Министерством образования и науки РК победитель/призер Муниципального уровня регионального уровня федерального уровня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5.Награды и поощрения</w:t>
            </w:r>
          </w:p>
        </w:tc>
      </w:tr>
      <w:tr>
        <w:trPr>
          <w:trHeight w:val="13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5.1 Грамоты: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УО, КРИПКРО, КГУ, Профсоюзов РО РК, Премия АРМО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Грамота МОН РК, Грамота МП РФ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Звания , Премия Главы РК, Премия Президента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80 100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821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320" w:right="0" w:hanging="1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Методист: первая квалификационная категория - 100 баллов, высшая квалификационная категория - 150 баллов.</w:t>
            </w:r>
          </w:p>
        </w:tc>
      </w:tr>
    </w:tbl>
    <w:p>
      <w:pPr>
        <w:widowControl w:val="0"/>
        <w:spacing w:after="5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№ 14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188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Критерии об уровне профессиональной деятельности педагогического работника образовательной организации (Воспитатель реабилитационного центра)</w:t>
      </w:r>
    </w:p>
    <w:tbl>
      <w:tblPr>
        <w:tblOverlap w:val="never"/>
        <w:jc w:val="center"/>
        <w:tblLayout w:type="fixed"/>
      </w:tblPr>
      <w:tblGrid>
        <w:gridCol w:w="778"/>
        <w:gridCol w:w="2698"/>
        <w:gridCol w:w="859"/>
        <w:gridCol w:w="3989"/>
        <w:gridCol w:w="2290"/>
      </w:tblGrid>
      <w:tr>
        <w:trPr>
          <w:trHeight w:val="135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36"/>
                <w:szCs w:val="36"/>
              </w:rPr>
            </w:pPr>
            <w:r>
              <w:rPr>
                <w:rFonts w:ascii="Courier New" w:eastAsia="Courier New" w:hAnsi="Courier New" w:cs="Courier New"/>
                <w:i/>
                <w:iCs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Критерии и показатели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Балл 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Подтверждающие документы. Название документа ( приказы, технологические карты, грамоты, протоколы и т.д.) и ссылка каждый на документ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Примечания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CDD0D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ГРезультаты освоения коррекционно-развивающей программы с воспитанниками</w:t>
            </w:r>
          </w:p>
        </w:tc>
      </w:tr>
      <w:tr>
        <w:trPr>
          <w:trHeight w:val="45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4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Результаты освоения коррекционно</w:t>
              <w:softHyphen/>
              <w:t>развивающей программы с воспитанниками за 3 года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3705" w:val="right"/>
              </w:tabs>
              <w:bidi w:val="0"/>
              <w:spacing w:before="0" w:after="0" w:line="23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</w:t>
              <w:tab/>
              <w:t>аттестуемого,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3737" w:val="right"/>
              </w:tabs>
              <w:bidi w:val="0"/>
              <w:spacing w:before="0" w:after="0" w:line="23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подписанный</w:t>
              <w:tab/>
              <w:t>руководителем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учреждения отражающий: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3705" w:val="right"/>
              </w:tabs>
              <w:bidi w:val="0"/>
              <w:spacing w:before="0" w:after="0" w:line="23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умение</w:t>
              <w:tab/>
              <w:t>составлять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3737" w:val="right"/>
              </w:tabs>
              <w:bidi w:val="0"/>
              <w:spacing w:before="0" w:after="0" w:line="230" w:lineRule="auto"/>
              <w:ind w:left="18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индивидуальные и подгрупповые коррекционно-</w:t>
              <w:tab/>
              <w:t>развивающие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110" w:val="left"/>
                <w:tab w:pos="3737" w:val="right"/>
              </w:tabs>
              <w:bidi w:val="0"/>
              <w:spacing w:before="0" w:after="0" w:line="23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программы</w:t>
              <w:tab/>
              <w:t>работы</w:t>
              <w:tab/>
              <w:t>с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3742" w:val="right"/>
              </w:tabs>
              <w:bidi w:val="0"/>
              <w:spacing w:before="0" w:after="0" w:line="230" w:lineRule="auto"/>
              <w:ind w:left="18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воспитанниками (с учётом индивидуальной</w:t>
              <w:tab/>
              <w:t>программы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реабилитации для детей с ОВ)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18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результаты реализации системы индивидуальной и групповой работы;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3734" w:val="right"/>
              </w:tabs>
              <w:bidi w:val="0"/>
              <w:spacing w:before="0" w:after="0" w:line="23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взаимодействие</w:t>
              <w:tab/>
              <w:t>со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3742" w:val="right"/>
              </w:tabs>
              <w:bidi w:val="0"/>
              <w:spacing w:before="0" w:after="0" w:line="23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специалистами</w:t>
              <w:tab/>
              <w:t>различных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18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организаций и ведомств в целях организации и проведении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 период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68"/>
        <w:gridCol w:w="2698"/>
        <w:gridCol w:w="859"/>
        <w:gridCol w:w="3989"/>
        <w:gridCol w:w="2280"/>
      </w:tblGrid>
      <w:tr>
        <w:trPr>
          <w:trHeight w:val="40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мероприятий для воспитанников;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671" w:val="left"/>
              </w:tabs>
              <w:bidi w:val="0"/>
              <w:spacing w:before="0" w:after="0"/>
              <w:ind w:left="18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взаимодействие по вопросам социальной</w:t>
              <w:tab/>
              <w:t>адаптации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8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воспитанников с педагогическими и медицинскими работниками своего учреждения;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8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оказание различных видов социально-педагогической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8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помощи и под держки воспитанникам;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188" w:val="left"/>
                <w:tab w:pos="3737" w:val="right"/>
              </w:tabs>
              <w:bidi w:val="0"/>
              <w:spacing w:before="0" w:after="0"/>
              <w:ind w:left="18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указать долю воспитанников у данного педагога, включенных в про-</w:t>
              <w:tab/>
              <w:t>граммы</w:t>
              <w:tab/>
              <w:t>социальной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адаптации и др.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Результативность коррекционно</w:t>
              <w:softHyphen/>
              <w:t>профилактического направления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119" w:val="left"/>
              </w:tabs>
              <w:bidi w:val="0"/>
              <w:spacing w:before="0" w:after="0" w:line="226" w:lineRule="auto"/>
              <w:ind w:left="18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Количественно-качественный анализ работы аттестуемого, подписанный</w:t>
              <w:tab/>
              <w:t>руководителем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388" w:val="left"/>
              </w:tabs>
              <w:bidi w:val="0"/>
              <w:spacing w:before="0" w:after="0" w:line="226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учреждения,</w:t>
              <w:tab/>
              <w:t>отражающий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1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динамику снижения количества семей с детьми, состоящих в ТЖС, СОП за последние 3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 период</w:t>
            </w:r>
          </w:p>
        </w:tc>
      </w:tr>
      <w:tr>
        <w:trPr>
          <w:trHeight w:val="24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Результативность коррекционно</w:t>
              <w:softHyphen/>
              <w:t>воспитательного направления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Количественно-качественный отчет аттестуемого, подписанный руководителем учреждения, отражающий охват воспитанников кружковой занятостью: в рамках учреждения /за рамками учреждения за 3 года. Роль воспитателя в выявлении творческих способностей детей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 период</w:t>
            </w:r>
          </w:p>
        </w:tc>
      </w:tr>
      <w:tr>
        <w:trPr>
          <w:trHeight w:val="10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родителями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План работы с родителями, планы собраний, сценарии мероприятий, фотоотчеты, материалы анкетирования (ссылки)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 период</w:t>
            </w:r>
          </w:p>
        </w:tc>
      </w:tr>
      <w:tr>
        <w:trPr>
          <w:trHeight w:val="538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2.Выявление и развитие у воспитанников способностей к научной (интеллектуальной), творческой, физкультурно-спортивной деятельности</w:t>
            </w:r>
          </w:p>
        </w:tc>
      </w:tr>
      <w:tr>
        <w:trPr>
          <w:trHeight w:val="23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Выявление и развитие у воспитанников способностей к научной (интеллектуальной), творческой, физкультурно</w:t>
              <w:softHyphen/>
              <w:t>спортивной деятель 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Отчеты о деятельности педагога в данном направлении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 период</w:t>
            </w:r>
          </w:p>
        </w:tc>
      </w:tr>
      <w:tr>
        <w:trPr>
          <w:trHeight w:val="26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275" w:val="left"/>
              </w:tabs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воспитанников</w:t>
              <w:tab/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256" w:val="left"/>
              </w:tabs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конкурсах, фестивалях, соревнованиях различной направленности Победители</w:t>
              <w:tab/>
              <w:t>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призеры: внутренний уровень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Информация об участии воспитанников в конкурсах, фестивалях, соревнованиях различной направленности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 период отметить все подходящие варианты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811"/>
        <w:gridCol w:w="2702"/>
        <w:gridCol w:w="864"/>
        <w:gridCol w:w="3989"/>
        <w:gridCol w:w="2309"/>
      </w:tblGrid>
      <w:tr>
        <w:trPr>
          <w:trHeight w:val="13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муниципального уровня регионального уровня-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всероссийского уровня-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472" w:val="righ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Результаты</w:t>
              <w:tab/>
              <w:t>участия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472" w:val="righ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воспитанников</w:t>
              <w:tab/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472" w:val="righ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разработке</w:t>
              <w:tab/>
              <w:t>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реализации социальных проектов различной направленности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 период</w:t>
            </w:r>
          </w:p>
        </w:tc>
      </w:tr>
      <w:tr>
        <w:trPr>
          <w:trHeight w:val="547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CDD0D4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>
        <w:trPr>
          <w:trHeight w:val="542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ЗЛСовершенствование методов коррекции и воспитания (для первой КК) и продуктивного использования новых коррекционных технологий (для высшей КК)</w:t>
            </w:r>
          </w:p>
        </w:tc>
      </w:tr>
      <w:tr>
        <w:trPr>
          <w:trHeight w:val="725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Применение современных коррекционных технологий: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330" w:val="left"/>
              </w:tabs>
              <w:bidi w:val="0"/>
              <w:spacing w:before="0" w:after="0"/>
              <w:ind w:left="18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конспекты открытых занятий, демонстрирующих обоснованное</w:t>
              <w:tab/>
              <w:t>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220" w:val="left"/>
              </w:tabs>
              <w:bidi w:val="0"/>
              <w:spacing w:before="0" w:after="0"/>
              <w:ind w:left="1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эффективное применение педагогом современных коррекционных технологий (распечатка</w:t>
              <w:tab/>
              <w:t>на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бумажном носителе);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460" w:val="right"/>
              </w:tabs>
              <w:bidi w:val="0"/>
              <w:spacing w:before="0" w:after="0"/>
              <w:ind w:left="18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положительные отзывы педагогов своего или других учреждений, посетивших открытые занятия аттестуемого, оформленные</w:t>
              <w:tab/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446" w:val="right"/>
              </w:tabs>
              <w:bidi w:val="0"/>
              <w:spacing w:before="0" w:after="0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соответствии</w:t>
              <w:tab/>
              <w:t>с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установленными требованиями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348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 период 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</w:t>
            </w:r>
          </w:p>
        </w:tc>
      </w:tr>
      <w:tr>
        <w:trPr>
          <w:trHeight w:val="21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Применение информационно</w:t>
              <w:softHyphen/>
              <w:t>коммуникационных технологий (ИКТ), в том числе сетевых и дистанционных.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52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354" w:val="left"/>
              </w:tabs>
              <w:bidi w:val="0"/>
              <w:spacing w:before="0" w:after="0" w:line="23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</w:t>
              <w:tab/>
              <w:t>аттестуемого,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125" w:val="left"/>
              </w:tabs>
              <w:bidi w:val="0"/>
              <w:spacing w:before="0" w:after="0" w:line="23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подписанный</w:t>
              <w:tab/>
              <w:t>руководителем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043" w:val="left"/>
                <w:tab w:pos="2696" w:val="left"/>
              </w:tabs>
              <w:bidi w:val="0"/>
              <w:spacing w:before="0" w:after="0" w:line="23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учреждения,</w:t>
              <w:tab/>
              <w:t>с</w:t>
              <w:tab/>
              <w:t>указанием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3171" w:val="left"/>
              </w:tabs>
              <w:bidi w:val="0"/>
              <w:spacing w:before="0" w:after="0" w:line="230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целесообразного использования различных</w:t>
              <w:tab/>
              <w:t>видов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2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информационно</w:t>
              <w:softHyphen/>
              <w:t>коммуникационных технологий в своей деятельности.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 период</w:t>
            </w:r>
          </w:p>
        </w:tc>
      </w:tr>
      <w:tr>
        <w:trPr>
          <w:trHeight w:val="16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3.3.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Использование цифровых образовательных ресурсов (ЦОР) в реабилитационном процессе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365" w:val="left"/>
              </w:tabs>
              <w:bidi w:val="0"/>
              <w:spacing w:before="0" w:after="0"/>
              <w:ind w:left="20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Перечень ЦОР (лицензионных или созданных самостоятельно), используемых</w:t>
              <w:tab/>
              <w:t>аттестуемым,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149" w:val="left"/>
              </w:tabs>
              <w:bidi w:val="0"/>
              <w:spacing w:before="0" w:after="0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заверенный</w:t>
              <w:tab/>
              <w:t>руководителем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учреждения.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 период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811"/>
        <w:gridCol w:w="2702"/>
        <w:gridCol w:w="854"/>
        <w:gridCol w:w="3998"/>
        <w:gridCol w:w="2318"/>
      </w:tblGrid>
      <w:tr>
        <w:trPr>
          <w:trHeight w:val="8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Повышение квалификации: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 период</w:t>
            </w:r>
          </w:p>
        </w:tc>
      </w:tr>
      <w:tr>
        <w:trPr>
          <w:trHeight w:val="55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Создание здоровьесберегающих условий для воспитанников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294" w:val="left"/>
              </w:tabs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</w:t>
              <w:tab/>
              <w:t>аттестуемого,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138" w:val="left"/>
              </w:tabs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подписанный</w:t>
              <w:tab/>
              <w:t>руководителем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учреждения, отражающий: - использование здоровьесберегающ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их технологий в коррекционно- вос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032" w:val="left"/>
                <w:tab w:pos="3534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питательном</w:t>
              <w:tab/>
              <w:t>процессе</w:t>
              <w:tab/>
              <w:t>(с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указанием технологий);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63"/>
              </w:numPr>
              <w:shd w:val="clear" w:color="auto" w:fill="auto"/>
              <w:tabs>
                <w:tab w:pos="331" w:val="left"/>
              </w:tabs>
              <w:bidi w:val="0"/>
              <w:spacing w:before="0" w:after="0" w:line="240" w:lineRule="auto"/>
              <w:ind w:left="160" w:right="0" w:hanging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оптимизацию коррекционно</w:t>
              <w:softHyphen/>
              <w:t>воспитательного процесса с целью сохранения и укрепления здоровья воспитанников;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63"/>
              </w:numPr>
              <w:shd w:val="clear" w:color="auto" w:fill="auto"/>
              <w:tabs>
                <w:tab w:pos="331" w:val="left"/>
                <w:tab w:pos="1882" w:val="left"/>
                <w:tab w:pos="2530" w:val="left"/>
              </w:tabs>
              <w:bidi w:val="0"/>
              <w:spacing w:before="0" w:after="0" w:line="240" w:lineRule="auto"/>
              <w:ind w:left="160" w:right="0" w:hanging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особые достижения в области сохранения</w:t>
              <w:tab/>
              <w:t>и</w:t>
              <w:tab/>
              <w:t>укрепления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здоровья и их доказательное представление;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8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обеспечение соответствующей техники безопасности.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 период</w:t>
            </w:r>
          </w:p>
        </w:tc>
      </w:tr>
      <w:tr>
        <w:trPr>
          <w:trHeight w:val="811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^Транслирование в педагогических сообществах опыта практических результатов своей профессиональной деятельности (для первой КК), в том числе экспериментальной и инновационной (для высшей КК)</w:t>
            </w:r>
          </w:p>
        </w:tc>
      </w:tr>
      <w:tr>
        <w:trPr>
          <w:trHeight w:val="29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Обобщение и распространение собственного педагогического опыта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371" w:val="left"/>
              </w:tabs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 аттестуемого, подписанный руководителем</w:t>
              <w:tab/>
              <w:t>учреждения,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066" w:val="left"/>
              </w:tabs>
              <w:bidi w:val="0"/>
              <w:spacing w:before="0" w:after="0" w:line="240" w:lineRule="auto"/>
              <w:ind w:left="16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отражающий</w:t>
              <w:tab/>
              <w:t>транслирование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816" w:val="left"/>
              </w:tabs>
              <w:bidi w:val="0"/>
              <w:spacing w:before="0" w:after="0" w:line="240" w:lineRule="auto"/>
              <w:ind w:left="16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опыта практических результатов своей</w:t>
              <w:tab/>
              <w:t>профессиональной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3635" w:val="left"/>
              </w:tabs>
              <w:bidi w:val="0"/>
              <w:spacing w:before="0" w:after="0" w:line="240" w:lineRule="auto"/>
              <w:ind w:left="16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деятельности, в том числе, экспериментальной</w:t>
              <w:tab/>
              <w:t>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инновационной: мастер-классы, выступления на семинарах (на базе реабилитационного центра) и др.;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 период</w:t>
            </w:r>
          </w:p>
        </w:tc>
      </w:tr>
      <w:tr>
        <w:trPr>
          <w:trHeight w:val="45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Публикации: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65"/>
              </w:numPr>
              <w:shd w:val="clear" w:color="auto" w:fill="auto"/>
              <w:tabs>
                <w:tab w:pos="173" w:val="left"/>
                <w:tab w:pos="2242" w:val="left"/>
              </w:tabs>
              <w:bidi w:val="0"/>
              <w:spacing w:before="0" w:after="0" w:line="228" w:lineRule="auto"/>
              <w:ind w:left="220" w:right="0" w:hanging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Список публикаций, заверенный руководителем учреждения,</w:t>
              <w:tab/>
              <w:t>за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22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межаттестационный период: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65"/>
              </w:numPr>
              <w:shd w:val="clear" w:color="auto" w:fill="auto"/>
              <w:tabs>
                <w:tab w:pos="173" w:val="left"/>
                <w:tab w:pos="2323" w:val="left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публикации</w:t>
              <w:tab/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679" w:val="left"/>
              </w:tabs>
              <w:bidi w:val="0"/>
              <w:spacing w:before="0" w:after="0" w:line="228" w:lineRule="auto"/>
              <w:ind w:left="22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печати о собственном опыте</w:t>
              <w:tab/>
              <w:t>работы,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методические, дидактические материалы; размещение методических материалов на сайтах и в сетевых сообществах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08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30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 период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Наличие изданного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68"/>
        <w:gridCol w:w="2702"/>
        <w:gridCol w:w="854"/>
        <w:gridCol w:w="3984"/>
        <w:gridCol w:w="2285"/>
      </w:tblGrid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учебника, учебного пособия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бессрочно</w:t>
            </w:r>
          </w:p>
        </w:tc>
      </w:tr>
      <w:tr>
        <w:trPr>
          <w:trHeight w:val="40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275" w:val="left"/>
              </w:tabs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Инновационная деятельность</w:t>
              <w:tab/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профессиональной области: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340" w:right="0" w:hanging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участие в разработке инновационного или социального проектов;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позитивные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1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результаты инновационной деятельности (внедрение новых технологий, программ и т.д.)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06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 период 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</w:t>
            </w:r>
          </w:p>
        </w:tc>
      </w:tr>
      <w:tr>
        <w:trPr>
          <w:trHeight w:val="278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 Конкурсы профессионального мастерства</w:t>
            </w:r>
          </w:p>
        </w:tc>
      </w:tr>
      <w:tr>
        <w:trPr>
          <w:trHeight w:val="3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 личного участия в профессиональных конкурсах: Победитель/призер муниципального уровня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Победитель/призер регионального уровня Победитель/призер всероссийского уровня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 период 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</w:t>
            </w:r>
          </w:p>
        </w:tc>
      </w:tr>
      <w:tr>
        <w:trPr>
          <w:trHeight w:val="538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 Награды и поощрения за успехи в профессиональной деятельности</w:t>
            </w:r>
          </w:p>
        </w:tc>
      </w:tr>
      <w:tr>
        <w:trPr>
          <w:trHeight w:val="24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Грамоты: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УО, КРИПКРО, КГУ, Профсоюзов РО РК, Премия АРМО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Грамота МОН РК, Грамота МП РФ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Звания, Премия Главы РК,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Премия Президента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718" w:val="left"/>
              </w:tabs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</w:t>
              <w:tab/>
              <w:t>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варианты</w:t>
            </w:r>
          </w:p>
        </w:tc>
      </w:tr>
      <w:tr>
        <w:trPr>
          <w:trHeight w:val="830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B5B8BC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Воспитатель реабилитационного центра: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2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Первая квалификационная категория -170 баллов;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414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Высшая квалификационная категория -250 баллов.</w:t>
            </w:r>
          </w:p>
        </w:tc>
      </w:tr>
    </w:tbl>
    <w:p>
      <w:pPr>
        <w:widowControl w:val="0"/>
        <w:sectPr>
          <w:footnotePr>
            <w:pos w:val="pageBottom"/>
            <w:numFmt w:val="decimal"/>
            <w:numRestart w:val="continuous"/>
          </w:footnotePr>
          <w:pgSz w:w="11900" w:h="16840"/>
          <w:pgMar w:top="748" w:right="425" w:bottom="225" w:left="585" w:header="32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52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№ 15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Критерии об уровне профессиональной деятельности</w:t>
        <w:br/>
        <w:t>педагогического работника образовательной организации</w:t>
        <w:br/>
        <w:t>(Педагог дополнительного образования, преподаватель организации дополнительного</w:t>
        <w:br/>
        <w:t>образования)</w:t>
      </w:r>
    </w:p>
    <w:tbl>
      <w:tblPr>
        <w:tblOverlap w:val="never"/>
        <w:jc w:val="center"/>
        <w:tblLayout w:type="fixed"/>
      </w:tblPr>
      <w:tblGrid>
        <w:gridCol w:w="768"/>
        <w:gridCol w:w="6043"/>
        <w:gridCol w:w="1421"/>
        <w:gridCol w:w="2136"/>
      </w:tblGrid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Критерии и показатели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Баллы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Примечания</w:t>
            </w:r>
          </w:p>
        </w:tc>
      </w:tr>
      <w:tr>
        <w:trPr>
          <w:trHeight w:val="562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>
        <w:trPr>
          <w:trHeight w:val="108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502" w:val="left"/>
                <w:tab w:pos="373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Наличие аналитико-диагностической деятельности педагога дополнительного образования по выявлению результатов освоения</w:t>
              <w:tab/>
              <w:t>дополнительных</w:t>
              <w:tab/>
              <w:t>общеобразовательных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общеразвивающих программ. Положительная динамика.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межаттестационны й период</w:t>
            </w:r>
          </w:p>
        </w:tc>
      </w:tr>
      <w:tr>
        <w:trPr>
          <w:trHeight w:val="228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Положительная динамика уровня достижения предметных результатов учащихся при освоении дополнительных общеобразовательных общеразвивающихся программ в соответствии с требованиями ФГОС: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Внутренний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Российский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межаттестационны й период Отметить только один вариант на ВКК обязательно выше муниципального уровня</w:t>
            </w:r>
          </w:p>
        </w:tc>
      </w:tr>
      <w:tr>
        <w:trPr>
          <w:trHeight w:val="279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Результаты участия обучающихся и воспитанников в проектно-исследовательской деятельности, конкурсах, научно-практических конференциях, соревнованиях: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Победители и призеры: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Внутренний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Федеральный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межаттестационны й период Отметить все подходящие варианты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на ВКК обязательно выше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муниципального уровня</w:t>
            </w:r>
          </w:p>
        </w:tc>
      </w:tr>
      <w:tr>
        <w:trPr>
          <w:trHeight w:val="1781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Наличие опубликованных статей, научных публикаций учащихся: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Интернет-публикации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 научных сборниках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межаттестационны й период Отметить все подходящие варианты</w:t>
            </w:r>
          </w:p>
        </w:tc>
      </w:tr>
      <w:tr>
        <w:trPr>
          <w:trHeight w:val="1022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Результаты участия обучающихся и воспитанников в заочных олимпиадах, конкурсах (не менее 5 дипломов)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межаттестационны й период</w:t>
            </w:r>
          </w:p>
        </w:tc>
      </w:tr>
      <w:tr>
        <w:trPr>
          <w:trHeight w:val="2054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52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2.1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2. Учебно-методическая работа.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Участие в экспериментальной и инновационной деятельности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Региональный уровень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межаттестационны й период Отметить все подходящие варианты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68"/>
        <w:gridCol w:w="6043"/>
        <w:gridCol w:w="1421"/>
        <w:gridCol w:w="2136"/>
      </w:tblGrid>
      <w:tr>
        <w:trPr>
          <w:trHeight w:val="15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2.2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Методическое руководство группой педагогов: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Наставничество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Руководитель МО в школе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Руководитель МО муниципального уровня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межаттестационны й период Отметить все подходящие варианты</w:t>
            </w:r>
          </w:p>
        </w:tc>
      </w:tr>
      <w:tr>
        <w:trPr>
          <w:trHeight w:val="1526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Участие в экспертных комиссиях: внутреннего уровня муниципального уровня регионального уровня Эксперты ЕГЭ, члены ГЭК Эксперты по аттестации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80 100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межаттестационны й период Отметить все подходящие варианты</w:t>
            </w:r>
          </w:p>
        </w:tc>
      </w:tr>
      <w:tr>
        <w:trPr>
          <w:trHeight w:val="1526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2.4.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Использование ИКТ в образовательном процессе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Курсы ПК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Курсы ИКТ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межаттестационны й период Отметить все подходящие варианты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>
        <w:trPr>
          <w:trHeight w:val="253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Выступления на научно-практических конференциях, семинарах, МО: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Внутренний уровень не менее 4 выступлений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Муниципальный уровень не менее 3 выступлений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Федеральный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межаттестационны й период Отметить все подходящие варианты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на ВКК обязательно выше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муниципального уровня</w:t>
            </w:r>
          </w:p>
        </w:tc>
      </w:tr>
      <w:tr>
        <w:trPr>
          <w:trHeight w:val="2539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Открытые уроки и мастер-классы: Внутренний уровень (не менее 4-х): Муниципальный (не менее 2-х): Региональный уровень Федеральный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межаттестационны й период Отметить все подходящие варианты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на ВКК обязательно выше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муниципального уровня</w:t>
            </w:r>
          </w:p>
        </w:tc>
      </w:tr>
      <w:tr>
        <w:trPr>
          <w:trHeight w:val="1037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Публикации интернет-публикации методические разработки научные статьи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Наличие изданного учебника, учебного пособия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бессрочно</w:t>
            </w:r>
          </w:p>
        </w:tc>
      </w:tr>
      <w:tr>
        <w:trPr>
          <w:trHeight w:val="1526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Повышение квалификации: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Курсы ПК по направлению деятельности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ИКТ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Кандидат наук 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межаттестационны й период Отметить все подходящие варианты</w:t>
            </w:r>
          </w:p>
        </w:tc>
      </w:tr>
      <w:tr>
        <w:trPr>
          <w:trHeight w:val="187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34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4.1</w:t>
            </w:r>
          </w:p>
        </w:tc>
        <w:tc>
          <w:tcPr>
            <w:gridSpan w:val="2"/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4. Конкурсы профессионального мастерства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Результативность участия в профессиональном конкурсе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«Педагог года»: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6739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победитель/призер конкурса внутреннего этапа</w:t>
              <w:tab/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6739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победитель/призер конкурса муниципального этапа</w:t>
              <w:tab/>
              <w:t>70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6797" w:val="righ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победитель/призер регионального конкурса</w:t>
              <w:tab/>
              <w:t>100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6797" w:val="right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победитель/призер всероссийского конкурса, проводимого</w:t>
              <w:tab/>
              <w:t>200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межаттестационны 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(по наивысшему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результату)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68"/>
        <w:gridCol w:w="6043"/>
        <w:gridCol w:w="1416"/>
        <w:gridCol w:w="2141"/>
      </w:tblGrid>
      <w:tr>
        <w:trPr>
          <w:trHeight w:val="9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Министерством образования и науки РФ</w:t>
            </w:r>
          </w:p>
        </w:tc>
      </w:tr>
      <w:tr>
        <w:trPr>
          <w:trHeight w:val="1526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Результат личного участия в профессиональных конкурсах: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Победитель/призер муниципального уровня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Победитель/призер регионального уровня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Победитель/призер всероссийского уровня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межаттестационны й период Отметить все подходящие варианты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5.Работа с детьми с ОВЗ и из СНС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77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Работа с детьми с ОВЗ и из СНС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Заключение психолого-медико</w:t>
              <w:softHyphen/>
              <w:t>педагогической комиссии; справки из КДН или ПДН)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6. Награды и поощрения за успехи в профессиональной деятельности</w:t>
            </w:r>
          </w:p>
        </w:tc>
      </w:tr>
      <w:tr>
        <w:trPr>
          <w:trHeight w:val="1781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Грамоты: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УО, КРИПКРО, КГУ, Профсоюзов РО РК, Премия АРМО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Грамота МОН РК, Грамота МП РФ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Звания, Премия Главы РК,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Премия Президента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 межаттестационны 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60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Отметить</w:t>
              <w:tab/>
              <w:t>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подходящие варианты</w:t>
            </w:r>
          </w:p>
        </w:tc>
      </w:tr>
      <w:tr>
        <w:trPr>
          <w:trHeight w:val="830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Педагог дополнительного образования: 1КК -250 баллов, ВКК- 450баллов. Преподаватель организации дополнительного образования: 1КК -250 баллов, ВКК - 450баллов.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850" w:right="582" w:bottom="708" w:left="950" w:header="422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5260" w:after="1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№16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Критерии об уровне профессиональной деятельности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14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педагогического работника образовательной организации</w:t>
      </w:r>
    </w:p>
    <w:tbl>
      <w:tblPr>
        <w:tblOverlap w:val="never"/>
        <w:jc w:val="center"/>
        <w:tblLayout w:type="fixed"/>
      </w:tblPr>
      <w:tblGrid>
        <w:gridCol w:w="778"/>
        <w:gridCol w:w="2808"/>
        <w:gridCol w:w="998"/>
        <w:gridCol w:w="3274"/>
        <w:gridCol w:w="2395"/>
      </w:tblGrid>
      <w:tr>
        <w:trPr>
          <w:trHeight w:val="109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Критерии и показатели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Баллы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Подтверждающие документы, и ссылка каждый на документ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Примечания</w:t>
            </w:r>
          </w:p>
        </w:tc>
      </w:tr>
      <w:tr>
        <w:trPr>
          <w:trHeight w:val="557" w:hRule="exact"/>
        </w:trPr>
        <w:tc>
          <w:tcPr>
            <w:gridSpan w:val="5"/>
            <w:tcBorders>
              <w:top w:val="single" w:sz="4"/>
              <w:right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Положительные результаты освоения обучающимися образовательных программ по итогам мониторинга</w:t>
            </w:r>
          </w:p>
        </w:tc>
      </w:tr>
      <w:tr>
        <w:trPr>
          <w:trHeight w:val="696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338" w:val="left"/>
              </w:tabs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индивидуальной работы с обучающимися (по выявлению, формированию, развитию</w:t>
              <w:tab/>
              <w:t>их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467" w:val="left"/>
              </w:tabs>
              <w:bidi w:val="0"/>
              <w:spacing w:before="0" w:after="0" w:line="23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познавательных интересов, персонального сопровождения</w:t>
              <w:tab/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448" w:val="left"/>
              </w:tabs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образовательном пространстве предпрофильной подготовки</w:t>
              <w:tab/>
              <w:t>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862" w:val="left"/>
              </w:tabs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профильного обучения) -реализовано от 31% до 50% индивидуальных образовательных траекторий, индивидуальн ых учебных</w:t>
              <w:tab/>
              <w:t>планов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обучающихся; -реализовано от 51% до 100% индивидуальных образовательных траекторий,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5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Информационно</w:t>
              <w:softHyphen/>
              <w:t>аналитический отчет педагогического работника, заверенный руководителем (заместителем руководителя) образовательной организации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Планы работы, протоколы, отчеты, заверенные руководителем (заместителем руководителя) образовательной организации и пр.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межаттестационный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558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один вариант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leader="underscore" w:pos="826" w:val="left"/>
                <w:tab w:leader="underscore" w:pos="125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ab/>
              <w:t>_</w:t>
              <w:tab/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49"/>
        <w:gridCol w:w="2803"/>
        <w:gridCol w:w="998"/>
        <w:gridCol w:w="3269"/>
        <w:gridCol w:w="2467"/>
      </w:tblGrid>
      <w:tr>
        <w:trPr>
          <w:trHeight w:val="192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858" w:val="left"/>
              </w:tabs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индивидуальных учебных</w:t>
              <w:tab/>
              <w:t>планов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обучающихся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9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1.2.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462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Вовлеченность обучающихся</w:t>
              <w:tab/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992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различные</w:t>
              <w:tab/>
              <w:t>виды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внеурочной деятельности: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Приказы, технологические карты, грамоты, протоколы Результаты ВПР, ГИА, НИКО, РДР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межаттестационный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  <w:tr>
        <w:trPr>
          <w:trHeight w:val="1862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363" w:val="left"/>
              </w:tabs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-от 31% до 50% сопровождаемых тьютором обучающихся вовлечено в различные виды</w:t>
              <w:tab/>
              <w:t>внеурочной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деятельности;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09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от 51% до 100% сопровождаемых тьютором обучающихся вовлечено в различные виды внеурочной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8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1.3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Осуществление тьюторской поддержки обучающихся с разными образовательными потребностями.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Категории обучающихся, сопровождаемых тьютором:- одаренные дети;- дети с ОВЗ;- обучающиеся основной школы в рамках предпрофильной подготовки ;- обучающиеся старшей школы в рамках профильного обучения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-осуществлялась тьюторская поддержка 2-х или 3-х из указанных категорий обучающихся;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02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Наличие дипломов, грамот, приказов. Наименование документа (без указания ФИО ребенка) Пример: Диплом I степени к конкурсе «...«(ссылка)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114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-осуществлялась тьюторская поддержка 4-х категорий обучающихся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1.4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Взаимодействие с участниками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Приказы, технологические карты, грамоты, протоколы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межаттестационный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44"/>
        <w:gridCol w:w="2808"/>
        <w:gridCol w:w="998"/>
        <w:gridCol w:w="3274"/>
        <w:gridCol w:w="2410"/>
      </w:tblGrid>
      <w:tr>
        <w:trPr>
          <w:trHeight w:val="552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образовательного процесса. Направления взаимодействия с участниками образовательного процесса- консультирование и просвещение родителей;- участие в заседаниях ПМПК;- участие в проведении комплексной диагностики;- участие в разработке индивидуального учебного плана;- участие в разработке адаптированной образовательной программы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период Отметить все подходящие варианты</w:t>
            </w:r>
          </w:p>
        </w:tc>
      </w:tr>
      <w:tr>
        <w:trPr>
          <w:trHeight w:val="134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взаимодействие осуществлялся по 2-м или 3-м из указанных направлений;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47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взаимодействие осуществлялся по 4-м или 5-и из указанных направлений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5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Результаты освоения обучающимися индивидуальных учебных планов, адаптированных основных общеобразовательных программ, разработанных тьютором.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Доля обучающихся, имеющих положительные результаты освоения индивидуальных учебных планов, адаптированных основных общеобразовательных программ по итогам учебного года (%)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Информационно</w:t>
              <w:softHyphen/>
              <w:t>аналитический отчет педагогического работника, заверенный руководителем (заместителем руководителя) образовательной организации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150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от 80% до 95% сопровождаемых тьютором обучающихся имеют положительные результаты освоения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2822"/>
        <w:gridCol w:w="998"/>
        <w:gridCol w:w="3302"/>
      </w:tblGrid>
      <w:tr>
        <w:trPr>
          <w:trHeight w:val="4843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индивидуальных учебных планов, адаптированных основных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общеобразовательных программ;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-от96%- 100% сопровождаемых тьютором обучающихся имеют положительные результаты освоения индивидуальных учебных планов, адаптированных основных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общеобразовательных программ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8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2. Положительные результаты освоения обучающимися образовательных программ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73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 итогам мониторинга системы образования</w:t>
      </w:r>
    </w:p>
    <w:tbl>
      <w:tblPr>
        <w:tblOverlap w:val="never"/>
        <w:jc w:val="center"/>
        <w:tblLayout w:type="fixed"/>
      </w:tblPr>
      <w:tblGrid>
        <w:gridCol w:w="739"/>
        <w:gridCol w:w="2808"/>
        <w:gridCol w:w="998"/>
        <w:gridCol w:w="3274"/>
        <w:gridCol w:w="2362"/>
      </w:tblGrid>
      <w:tr>
        <w:trPr>
          <w:trHeight w:val="6667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Результаты освоения обучающимися образовательных программ по итогам независимой внешней оценки.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Средний показатель освоения обучающимися образовател ън ых программ по итогам независимой внешней оценки (в том числе ОГЭ, ЕГЭ) сравнивается со средним региональным показателем: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— все обучающиеся набрали тестовый балл не ниже минимального; — все обучающиеся набрали тестовый балл выше минимального, результаты на уровне средних региональных показателей;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7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Приказ муниципального или регионального уровня об участии в экспериментальной или инновационной деятельности (ссылка)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межаттестационный период Отметить все подходящие варианты</w:t>
            </w:r>
          </w:p>
        </w:tc>
      </w:tr>
      <w:tr>
        <w:trPr>
          <w:trHeight w:val="296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339" w:val="left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Оценка</w:t>
              <w:tab/>
              <w:t>результатов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сопровождающей деятельности тьютора участниками образовательного процесса.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382" w:val="left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Доля</w:t>
              <w:tab/>
              <w:t>участников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образовательного процесса, удовлетворенных качеством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Приказы, технологические карты, грамоты, протоколы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 ежаттестационный период Отметить все подходящие варианты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34"/>
        <w:gridCol w:w="2803"/>
        <w:gridCol w:w="998"/>
        <w:gridCol w:w="3278"/>
        <w:gridCol w:w="2419"/>
      </w:tblGrid>
      <w:tr>
        <w:trPr>
          <w:trHeight w:val="4810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сопровождающей деятельности :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67"/>
              </w:numPr>
              <w:shd w:val="clear" w:color="auto" w:fill="auto"/>
              <w:tabs>
                <w:tab w:pos="403" w:val="left"/>
              </w:tabs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 50% до 80%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3067" w:val="left"/>
              </w:tabs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участников</w:t>
              <w:tab/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образовательного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процесса удовлетворены качеством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сопровождающей деятельности;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67"/>
              </w:numPr>
              <w:shd w:val="clear" w:color="auto" w:fill="auto"/>
              <w:tabs>
                <w:tab w:pos="403" w:val="left"/>
              </w:tabs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 81% до 100% участников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образовательного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процесса удовлетворены качеством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сопровождающей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gridSpan w:val="5"/>
            <w:tcBorders>
              <w:top w:val="single" w:sz="4"/>
              <w:right w:val="single" w:sz="4"/>
            </w:tcBorders>
            <w:shd w:val="clear" w:color="auto" w:fill="CDD0D4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1" w:hRule="exact"/>
        </w:trPr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gridSpan w:val="4"/>
            <w:tcBorders>
              <w:right w:val="single" w:sz="4"/>
            </w:tcBorders>
            <w:shd w:val="clear" w:color="auto" w:fill="CDD0D4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350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ru-RU" w:eastAsia="ru-RU" w:bidi="ru-RU"/>
              </w:rPr>
              <w:t>• &lt;7</w:t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en-US" w:eastAsia="en-US" w:bidi="en-US"/>
              </w:rPr>
              <w:t xml:space="preserve">1W11V IT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ru-RU" w:eastAsia="ru-RU" w:bidi="ru-RU"/>
              </w:rPr>
              <w:t xml:space="preserve">XV- А иди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en-US" w:eastAsia="en-US" w:bidi="en-US"/>
              </w:rPr>
              <w:t>1VVIVUJI MU VV A M</w:t>
            </w:r>
          </w:p>
        </w:tc>
      </w:tr>
      <w:tr>
        <w:trPr>
          <w:trHeight w:val="187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995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экспериментальной и инновационной деятельности: Муниципальный</w:t>
              <w:tab/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990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уровень</w:t>
              <w:tab/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приказы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 подходящие варианты</w:t>
            </w:r>
          </w:p>
        </w:tc>
      </w:tr>
      <w:tr>
        <w:trPr>
          <w:trHeight w:val="159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3.2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Методическое руководство: Наставничество Руководитель МО в школе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РМО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приказы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 подходящие варианты</w:t>
            </w:r>
          </w:p>
        </w:tc>
      </w:tr>
      <w:tr>
        <w:trPr>
          <w:trHeight w:val="187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3.3.</w:t>
            </w:r>
          </w:p>
        </w:tc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комиссиях: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3298" w:val="right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Внутреннего уровня</w:t>
              <w:tab/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3302" w:val="right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Муниципального уровня</w:t>
              <w:tab/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3298" w:val="right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  <w:tab/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3298" w:val="righ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Эксперты ЕГЭ,члены</w:t>
              <w:tab/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3360" w:val="right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ГЭК</w:t>
              <w:tab/>
              <w:t>100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Эксперт по аттестации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приказы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 подходящие варианты</w:t>
            </w:r>
          </w:p>
        </w:tc>
      </w:tr>
      <w:tr>
        <w:trPr>
          <w:trHeight w:val="107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3.4.</w:t>
            </w:r>
          </w:p>
        </w:tc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3043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Повышение квалификации</w:t>
              <w:tab/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3043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Курсы ПК</w:t>
              <w:tab/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Курсы ИКТ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приказы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Все подходящие варианты</w:t>
            </w:r>
          </w:p>
        </w:tc>
      </w:tr>
      <w:tr>
        <w:trPr>
          <w:trHeight w:val="802" w:hRule="exact"/>
        </w:trPr>
        <w:tc>
          <w:tcPr>
            <w:gridSpan w:val="5"/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3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4. Выявление и развитие 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обучающихся способностей к научной (интеллектуальной), творческой, физкультурно-спортивной деятельности, участие обучающихся в олимпиадах, конкурсах, фестивалях, соревнованиях</w:t>
            </w:r>
          </w:p>
        </w:tc>
      </w:tr>
      <w:tr>
        <w:trPr>
          <w:trHeight w:val="26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4.1</w:t>
            </w:r>
          </w:p>
        </w:tc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Вовлеченность обучающихся в проектную, учебно</w:t>
              <w:softHyphen/>
              <w:t>исследовательскую деятельность: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3082" w:val="left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-от 30% до 50%</w:t>
              <w:tab/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обучающихся вовлечено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проектную, учебно</w:t>
              <w:softHyphen/>
              <w:t>исследовательскую деятельность;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Приказы,технологические карты, грамоты, протоколы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межаттестационный период Отметить все подходящие варианты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87"/>
        <w:gridCol w:w="2808"/>
        <w:gridCol w:w="998"/>
        <w:gridCol w:w="3274"/>
        <w:gridCol w:w="2448"/>
      </w:tblGrid>
      <w:tr>
        <w:trPr>
          <w:trHeight w:val="136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-от 51% до 100% обучающихся вовлечено в проектную, учебно</w:t>
              <w:softHyphen/>
              <w:t>исследовательскую деятельность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86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4.2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обучающихся в конкурсных мероприятиях. Участие и достижения обучающихся в олимпиадах, соревнованиях, конкурсах, конференциях, выставках, турнирах, слетах, фестивалях и др.: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обучающиеся не менее 4-х раз принимали участие в мероприятиях на школьном уровне : - обучающиеся не менее 3-х раз принимали участие в мероприятиях на муниципальном уровне;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обучающиеся не менее 2-х раз принимали участие в различных конкурсных мероприятиях на региональном уровне: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04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52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Приказы,технологические карты, грамоты, протоколы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  <w:tr>
        <w:trPr>
          <w:trHeight w:val="241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Опубликованные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научные статьи и методические и дидактические разработки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имеющие выходные данные: Интернет-пу бликации: Научные статьи в сборниках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802" w:hRule="exact"/>
        </w:trPr>
        <w:tc>
          <w:tcPr>
            <w:gridSpan w:val="5"/>
            <w:tcBorders>
              <w:top w:val="single" w:sz="4"/>
              <w:right w:val="single" w:sz="4"/>
            </w:tcBorders>
            <w:shd w:val="clear" w:color="auto" w:fill="B5B8BC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 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</w:t>
            </w:r>
          </w:p>
        </w:tc>
      </w:tr>
      <w:tr>
        <w:trPr>
          <w:trHeight w:val="26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Результативность участия в профессиональном конкурсе «Педагог года»: победитель/призер - школьного: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-муниципального: - регионального: - всероссийского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межаттестационный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один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вариант</w:t>
            </w:r>
          </w:p>
        </w:tc>
      </w:tr>
      <w:tr>
        <w:trPr>
          <w:trHeight w:val="725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5.2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 личного участия в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межаттестационный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78"/>
        <w:gridCol w:w="2803"/>
        <w:gridCol w:w="998"/>
        <w:gridCol w:w="3274"/>
        <w:gridCol w:w="2438"/>
      </w:tblGrid>
      <w:tr>
        <w:trPr>
          <w:trHeight w:val="2170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профессиональных конкурсах: Победитель/призер: -внутренний уровень -муниципального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уровня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-регионального уровня всероссийского уровня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период 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варианты</w:t>
            </w:r>
          </w:p>
        </w:tc>
      </w:tr>
      <w:tr>
        <w:trPr>
          <w:trHeight w:val="811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5.3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Наличие изданного учебника, учебного пособия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бессрочно</w:t>
            </w:r>
          </w:p>
        </w:tc>
      </w:tr>
      <w:tr>
        <w:trPr>
          <w:trHeight w:val="15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Повышение квалификации: Курсы ПК Курсы ИКТ Кандидат наук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межаттестационный период Отметить все подходящие варианты</w:t>
            </w:r>
          </w:p>
        </w:tc>
      </w:tr>
      <w:tr>
        <w:trPr>
          <w:trHeight w:val="283" w:hRule="exact"/>
        </w:trPr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б.Работа с детьми с ОВЗ</w:t>
            </w:r>
          </w:p>
        </w:tc>
      </w:tr>
      <w:tr>
        <w:trPr>
          <w:trHeight w:val="160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детьми с ОВЗ и из СНС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Наличие АООП, рабочей программы по предмету, приказ (ссылки) Заключение психолого-медико</w:t>
              <w:softHyphen/>
              <w:t>педагогической комиссии; справки из КДН или ПДН)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межаттестационный период</w:t>
            </w:r>
          </w:p>
        </w:tc>
      </w:tr>
      <w:tr>
        <w:trPr>
          <w:trHeight w:val="278" w:hRule="exact"/>
        </w:trPr>
        <w:tc>
          <w:tcPr>
            <w:gridSpan w:val="5"/>
            <w:tcBorders>
              <w:top w:val="single" w:sz="4"/>
            </w:tcBorders>
            <w:shd w:val="clear" w:color="auto" w:fill="CDD0D4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7. Награды и поощрения за успехи в профессиональной деятельности</w:t>
            </w:r>
          </w:p>
        </w:tc>
      </w:tr>
      <w:tr>
        <w:trPr>
          <w:trHeight w:val="240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7.1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Грамоты: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УО, КРИПКРО, КГУ, Профсоюзов РО РК, Премия АРМО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Грамота МОН РК,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Грамота МП РФ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Звания , Премия Главы РК, Премия Президента РФ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52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3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межаттестационный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862" w:val="left"/>
              </w:tabs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</w:t>
              <w:tab/>
              <w:t>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варианты</w:t>
            </w:r>
          </w:p>
        </w:tc>
      </w:tr>
      <w:tr>
        <w:trPr>
          <w:trHeight w:val="840" w:hRule="exact"/>
        </w:trPr>
        <w:tc>
          <w:tcPr>
            <w:gridSpan w:val="5"/>
            <w:tcBorders>
              <w:top w:val="single" w:sz="4"/>
            </w:tcBorders>
            <w:shd w:val="clear" w:color="auto" w:fill="CDD0D4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80" w:right="0" w:hanging="1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Тьютор: первая квалификационная категория - 100 баллов, Высшая квалификационная категория - 150 баллов.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№ 17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Критерии об уровне профессиональной деятельности</w:t>
        <w:br/>
        <w:t>педагогического работника образовательной организации</w:t>
        <w:br/>
        <w:t>(социальный педагог)</w:t>
      </w:r>
    </w:p>
    <w:tbl>
      <w:tblPr>
        <w:tblOverlap w:val="never"/>
        <w:jc w:val="center"/>
        <w:tblLayout w:type="fixed"/>
      </w:tblPr>
      <w:tblGrid>
        <w:gridCol w:w="773"/>
        <w:gridCol w:w="5976"/>
        <w:gridCol w:w="1286"/>
        <w:gridCol w:w="2285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>
              <w:rPr>
                <w:rFonts w:ascii="Courier New" w:eastAsia="Courier New" w:hAnsi="Courier New" w:cs="Courier New"/>
                <w:i/>
                <w:iCs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Критерии и показатели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Баллы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Примечания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gridSpan w:val="3"/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Результаты, достигнутые обучающимися (воспитанниками) в процессе развития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Наличие стабильных положительных результатов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</w:tc>
      </w:tr>
      <w:tr>
        <w:trPr>
          <w:trHeight w:val="108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коррекции развития, адаптации обучающихся и воспитанников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Положительная динамика в коррекции развития,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82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 ионный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период</w:t>
            </w:r>
          </w:p>
        </w:tc>
      </w:tr>
      <w:tr>
        <w:trPr>
          <w:trHeight w:val="547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адаптации обучающихся и воспитанников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78"/>
        <w:gridCol w:w="5966"/>
        <w:gridCol w:w="1286"/>
        <w:gridCol w:w="2290"/>
      </w:tblGrid>
      <w:tr>
        <w:trPr>
          <w:trHeight w:val="3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социально-значимой деятельности в социокультурной среде для развития социальных инициатив: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Федеральный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 ионный период 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8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ВКК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8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обязательно муниципаль ный уровень</w:t>
            </w:r>
          </w:p>
        </w:tc>
      </w:tr>
      <w:tr>
        <w:trPr>
          <w:trHeight w:val="26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Результаты внеурочной деятельности воспитанников в проектно-исследовательской деятельности, конкурсах, научно-практических конференциях, соревнованиях: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Победители и призеры: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Внутреннего уровня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муниципального уровня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регионального уровня федерального уровня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 период Отметить все подходящие варианты на ВКК обязательно муниципальный уровень</w:t>
            </w:r>
          </w:p>
        </w:tc>
      </w:tr>
      <w:tr>
        <w:trPr>
          <w:trHeight w:val="26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Позитивная динамика числа участников в социально</w:t>
              <w:softHyphen/>
              <w:t>значимой волонтерской деятельности, гражданских организациях, социальных проектах: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Федеральный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 период Отметить все подходящие варианты на ВКК обязательно муниципальный уровень</w:t>
            </w:r>
          </w:p>
        </w:tc>
      </w:tr>
      <w:tr>
        <w:trPr>
          <w:trHeight w:val="27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 Методическая работа</w:t>
            </w: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Наличие системы по выявлению и развитию способностей и интересов обучающихся к социально значимой деятельности для развития социальных инициатив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 период</w:t>
            </w:r>
          </w:p>
        </w:tc>
      </w:tr>
      <w:tr>
        <w:trPr>
          <w:trHeight w:val="16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экспериментальной и инновационной деятельности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 период 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варианты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4627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родителями: мероприятия, направленные на социально-психологическую</w:t>
              <w:tab/>
              <w:t>поддержку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воспитанников и их семей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 период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Создание благоприятной психологической атмосферы и безопасной среды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 период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разработке психолого-педагогических и методических материалов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 период</w:t>
            </w:r>
          </w:p>
        </w:tc>
      </w:tr>
      <w:tr>
        <w:trPr>
          <w:trHeight w:val="27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leader="underscore" w:pos="85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ab/>
              <w:t xml:space="preserve"> 3. Личный вклад в образовании, распространение собственного опыта</w:t>
            </w:r>
          </w:p>
        </w:tc>
      </w:tr>
      <w:tr>
        <w:trPr>
          <w:trHeight w:val="84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Выступления на научно-практических конференциях, семинарах, МО: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leader="underscore" w:pos="5837" w:val="left"/>
              </w:tabs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Внутренний уровень (Зи более)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ab/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 период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73"/>
        <w:gridCol w:w="5976"/>
        <w:gridCol w:w="1291"/>
        <w:gridCol w:w="2285"/>
      </w:tblGrid>
      <w:tr>
        <w:trPr>
          <w:trHeight w:val="16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 Региональный уровень Федеральный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 на ВКК обязательно муниципальный уровень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мониторинговых исследований, анкетирований и аналитическая работа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.В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 период</w:t>
            </w:r>
          </w:p>
        </w:tc>
      </w:tr>
      <w:tr>
        <w:trPr>
          <w:trHeight w:val="13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Наличие опубликованных статей, научных публикаций педагога: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-интернет публикации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методический и дидактический материал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-в научных сборниках,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межатт. период Отметить все подходящие варианты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Издание учебника, учебного пособия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бессрочно</w:t>
            </w:r>
          </w:p>
        </w:tc>
      </w:tr>
      <w:tr>
        <w:trPr>
          <w:trHeight w:val="10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Методическое руководство Наставничество Руководитель МО в школе Муниципальный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межатт. период Отметить только один вариант</w:t>
            </w:r>
          </w:p>
        </w:tc>
      </w:tr>
      <w:tr>
        <w:trPr>
          <w:trHeight w:val="16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комиссиях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-внутренний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-эксперт ЕГЭ,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-Эксперт по аттестации, член ГЭК, ГАК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межатт. период Отметить все подходящие варианты</w:t>
            </w:r>
          </w:p>
        </w:tc>
      </w:tr>
      <w:tr>
        <w:trPr>
          <w:trHeight w:val="21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Открытые уроки и мастер-классы: Внутренний уровень ( 5 и более): Муниципальный уровень : Региональный уровень Федеральный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межатт. период Отметить все подходящие варианты на ВКК обязательно муниципальный уровень</w:t>
            </w:r>
          </w:p>
        </w:tc>
      </w:tr>
      <w:tr>
        <w:trPr>
          <w:trHeight w:val="13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Повышение квалификации: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Курсы ПК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Курсы ИКТ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Кандидат наук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межатт. период Отметить все подходящие варианты</w:t>
            </w:r>
          </w:p>
        </w:tc>
      </w:tr>
      <w:tr>
        <w:trPr>
          <w:trHeight w:val="274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 Конкурсы педагогического мастерства</w:t>
            </w:r>
          </w:p>
        </w:tc>
      </w:tr>
      <w:tr>
        <w:trPr>
          <w:trHeight w:val="21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Результативность участия в профессиональном конкурсе «Педагог года»: победитель/призер конкурса внутреннего этапа муниципального этапа регионального конкурса всероссийского конкурса, проводимого Министерством образования и науки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80 100 200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наивысшему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результату</w:t>
            </w:r>
          </w:p>
        </w:tc>
      </w:tr>
      <w:tr>
        <w:trPr>
          <w:trHeight w:val="157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 личного участия в конкурсе инновационных продуктов, методических разработок, образовательных проектов,грантов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Конкурсы реализуемые: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"https://edu.gov.ru/activitv/rnain"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https://edu.gov.ru/activitv/rnain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activities/talent support/c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 период Отметить все подходящие варианты</w:t>
            </w:r>
          </w:p>
        </w:tc>
      </w:tr>
      <w:tr>
        <w:trPr>
          <w:trHeight w:val="25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ompetitions for educators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619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140" w:right="0" w:hanging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Академией Минпросвещения России; при поддержке Минпросвещения России;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73"/>
        <w:gridCol w:w="5971"/>
        <w:gridCol w:w="1286"/>
        <w:gridCol w:w="2290"/>
      </w:tblGrid>
      <w:tr>
        <w:trPr>
          <w:trHeight w:val="136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Министерством образования и науки РК победитель/призер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Муниципального уровня регионального уровня федерального уровня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5.Работа с детьми с ОВЗ</w:t>
            </w:r>
          </w:p>
        </w:tc>
      </w:tr>
      <w:tr>
        <w:trPr>
          <w:trHeight w:val="13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детьми с ОВЗ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215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(Заключение</w:t>
              <w:tab/>
              <w:t>психолого-медико-педагогической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комиссии, сравки и т.д.)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период</w:t>
            </w:r>
          </w:p>
        </w:tc>
      </w:tr>
      <w:tr>
        <w:trPr>
          <w:trHeight w:val="274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б.Награды, поощрения</w:t>
            </w:r>
          </w:p>
        </w:tc>
      </w:tr>
      <w:tr>
        <w:trPr>
          <w:trHeight w:val="18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Грамоты: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УО, КРИПКРО, КГУ, Профсоюзов РО РК, Премия АРМО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Грамота МОН РК, Грамота МП РФ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Звания, Премия Главы РК,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Премия Президента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период Отметить все подходящие варианты</w:t>
            </w:r>
          </w:p>
        </w:tc>
      </w:tr>
      <w:tr>
        <w:trPr>
          <w:trHeight w:val="566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2560" w:right="0" w:hanging="25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Социальный педагог: первая квалификационная категория- 150 баллов, Высшая квалификационная категория - 250 баллов.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№ 18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174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Критерии об уровне профессиональной деятельности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педагогического работника образовательной организации (Воспитатель ГПД, старший вожатый, педагог - организатор, воспитатель учреждений интернатного типа)</w:t>
      </w:r>
    </w:p>
    <w:tbl>
      <w:tblPr>
        <w:tblOverlap w:val="never"/>
        <w:jc w:val="center"/>
        <w:tblLayout w:type="fixed"/>
      </w:tblPr>
      <w:tblGrid>
        <w:gridCol w:w="778"/>
        <w:gridCol w:w="5933"/>
        <w:gridCol w:w="1286"/>
        <w:gridCol w:w="2294"/>
      </w:tblGrid>
      <w:tr>
        <w:trPr>
          <w:trHeight w:val="43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Критерии и показатели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Баллы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Примечания</w:t>
            </w:r>
          </w:p>
        </w:tc>
      </w:tr>
      <w:tr>
        <w:trPr>
          <w:trHeight w:val="547" w:hRule="exact"/>
        </w:trPr>
        <w:tc>
          <w:tcPr>
            <w:gridSpan w:val="4"/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>
        <w:trPr>
          <w:trHeight w:val="242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Результаты участия обучающихся и воспитанников в проектно-исследовательской деятельности, конкурсах, научно-практических конференциях, соревнованиях: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Победители и призеры: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 (Зи более)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 не менее 2 грамот и дипломов региональный уровень федеральный уровень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период Отметить все подходящие варианты на ВКК обязательно муниципальный уровень</w:t>
            </w:r>
          </w:p>
        </w:tc>
      </w:tr>
      <w:tr>
        <w:trPr>
          <w:trHeight w:val="1066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1.2.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Результаты участия обучающихся и воспитанников в заочных олимпиадах, конкурсах (не менее 5 дипломов)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период</w:t>
            </w:r>
          </w:p>
        </w:tc>
      </w:tr>
      <w:tr>
        <w:trPr>
          <w:trHeight w:val="186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Наличие опубликованных статей, научных публикаций учащихся: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69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Интернет-публикации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69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научных сборниках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274" w:hRule="exact"/>
        </w:trPr>
        <w:tc>
          <w:tcPr>
            <w:gridSpan w:val="4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 Учебно-методическая работа.</w:t>
            </w:r>
          </w:p>
        </w:tc>
      </w:tr>
      <w:tr>
        <w:trPr>
          <w:trHeight w:val="109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2.1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экспериментальной и инновационной деятельности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период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82"/>
        <w:gridCol w:w="5928"/>
        <w:gridCol w:w="1291"/>
        <w:gridCol w:w="2270"/>
      </w:tblGrid>
      <w:tr>
        <w:trPr>
          <w:trHeight w:val="111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188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Методическое руководство группой педагогов: - Наставничество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71"/>
              </w:numPr>
              <w:shd w:val="clear" w:color="auto" w:fill="auto"/>
              <w:tabs>
                <w:tab w:pos="139" w:val="left"/>
              </w:tabs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МО в школе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71"/>
              </w:numPr>
              <w:shd w:val="clear" w:color="auto" w:fill="auto"/>
              <w:tabs>
                <w:tab w:pos="139" w:val="left"/>
              </w:tabs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Руководитель МО муниципального уровня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межатгестационны й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период Отметить все подходящие варианты</w:t>
            </w:r>
          </w:p>
        </w:tc>
      </w:tr>
      <w:tr>
        <w:trPr>
          <w:trHeight w:val="187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2.3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экспертных комиссиях и жюри: внутреннего уровня муниципального уровня регионального уровня Эксперты ЕГЭ, члены ГЭК Эксперты по аттестации Участник ОГЭ и ЕГЭ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440" w:right="0" w:firstLine="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10 30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40 80 100 30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межатгестационны й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период Отметить все подходящие варианты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gridSpan w:val="3"/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Вклад в повышение качества образования, распространение собственного опыта</w:t>
            </w:r>
          </w:p>
        </w:tc>
      </w:tr>
      <w:tr>
        <w:trPr>
          <w:trHeight w:val="21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Выступления на научно-практических конференциях, семинарах, МО: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 ( 5 и более)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Федеральный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м/период Отметить все подходящие варианты на ВКК обязательно муниципальный уровень</w:t>
            </w:r>
          </w:p>
        </w:tc>
      </w:tr>
      <w:tr>
        <w:trPr>
          <w:trHeight w:val="2957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Открытые уроки и мастер-классы: Внутренний уровень не менее 4-х Муниципальный уровень не менее 2-х Региональный уровень Федеральный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межатгестационны й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период Отметить все подходящие варианты на ВКК обязательно муниципальный уровень</w:t>
            </w:r>
          </w:p>
        </w:tc>
      </w:tr>
      <w:tr>
        <w:trPr>
          <w:trHeight w:val="1872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3.3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Опубликованные: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интернет публикации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методические и дидактические разработки: научные статьи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26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20 3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межатгестационны й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Наличие изданного учебника, учебного пособия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бессрочно</w:t>
            </w:r>
          </w:p>
        </w:tc>
      </w:tr>
      <w:tr>
        <w:trPr>
          <w:trHeight w:val="133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3.5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Повышение квалификации: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73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Курсы ПК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73"/>
              </w:numPr>
              <w:shd w:val="clear" w:color="auto" w:fill="auto"/>
              <w:tabs>
                <w:tab w:pos="139" w:val="left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Курсы ИКТ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73"/>
              </w:numPr>
              <w:shd w:val="clear" w:color="auto" w:fill="auto"/>
              <w:tabs>
                <w:tab w:pos="139" w:val="left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Кандидат наук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межатгестационны й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период</w:t>
            </w:r>
          </w:p>
        </w:tc>
      </w:tr>
      <w:tr>
        <w:trPr>
          <w:trHeight w:val="389" w:hRule="exact"/>
        </w:trPr>
        <w:tc>
          <w:tcPr>
            <w:gridSpan w:val="4"/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 Конкурсы профессионального мастерства</w:t>
            </w:r>
          </w:p>
        </w:tc>
      </w:tr>
      <w:tr>
        <w:trPr>
          <w:trHeight w:val="92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Результативность участия в профессиональном конкурсе «Педагог года» победитель/призер: внутреннего этапа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межатгестационны й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49"/>
        <w:gridCol w:w="5928"/>
        <w:gridCol w:w="1286"/>
        <w:gridCol w:w="2266"/>
      </w:tblGrid>
      <w:tr>
        <w:trPr>
          <w:trHeight w:val="136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муниципального этапа регионального этапа федерального этапа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  <w:tr>
        <w:trPr>
          <w:trHeight w:val="1579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Конкурсы реализуемые: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"https://edu.gov.ru/activity/main"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https://edu.gov.ru/activity/main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activities/talent support/c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vMerge w:val="restart"/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 период Отметить все подходящие варианты</w:t>
            </w:r>
          </w:p>
        </w:tc>
      </w:tr>
      <w:tr>
        <w:trPr>
          <w:trHeight w:val="274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ompetitions for educators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213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Академией 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поддержке 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Министерством образования и науки РК победитель/призер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Муниципального уровня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регионального уровня федерального уровня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304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б.Работа с детьми с ОВЗ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429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5.1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с детьми с ОВЗ и из СНС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период Заключение психолого-медико- педагогической комиссии; справки из КДН или ПДН)</w:t>
            </w: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91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6. Награды и поощрения за успехи в профессиональной деятельности</w:t>
      </w:r>
    </w:p>
    <w:tbl>
      <w:tblPr>
        <w:tblOverlap w:val="never"/>
        <w:jc w:val="center"/>
        <w:tblLayout w:type="fixed"/>
      </w:tblPr>
      <w:tblGrid>
        <w:gridCol w:w="749"/>
        <w:gridCol w:w="5923"/>
        <w:gridCol w:w="1286"/>
        <w:gridCol w:w="2290"/>
      </w:tblGrid>
      <w:tr>
        <w:trPr>
          <w:trHeight w:val="193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6.1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Грамоты: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УО, КРИПКРО, КГУ, Профсоюзов РО РК, Премия АРМО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Грамота МОН РК, Грамота МП РФ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Звания , Премия Главы РК,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Премия Президента РФ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80 100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 й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718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</w:t>
              <w:tab/>
              <w:t>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варианты</w:t>
            </w: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98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Воспитатель ГПД, Старший вожатый, Педагог-организатор, Воспитатель учреждений интернатного типа: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26" w:lineRule="auto"/>
        <w:ind w:left="27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первая квалификационная категория - 100 баллов, высшая квалификационная категория- 150 баллов;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№ 19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18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Критерии об уровне профессиональной деятельности педагогического работника образовательной организации ( Учитель —дефектолог)</w:t>
      </w:r>
    </w:p>
    <w:tbl>
      <w:tblPr>
        <w:tblOverlap w:val="never"/>
        <w:jc w:val="center"/>
        <w:tblLayout w:type="fixed"/>
      </w:tblPr>
      <w:tblGrid>
        <w:gridCol w:w="768"/>
        <w:gridCol w:w="5928"/>
        <w:gridCol w:w="1085"/>
        <w:gridCol w:w="2894"/>
      </w:tblGrid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Критерии и показатели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Баллы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Примечания</w:t>
            </w:r>
          </w:p>
        </w:tc>
      </w:tr>
      <w:tr>
        <w:trPr>
          <w:trHeight w:val="53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1.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>
        <w:trPr>
          <w:trHeight w:val="137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мониторинг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МКДОУ, МКОУ - не менее 60 % на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I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КК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МКДОУ, МКОУ - не 70% на ВКК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 с количественно</w:t>
              <w:softHyphen/>
              <w:t>качественным анализом, заверенный руководителем ОО за Згода.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73"/>
        <w:gridCol w:w="5923"/>
        <w:gridCol w:w="1090"/>
        <w:gridCol w:w="2904"/>
      </w:tblGrid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  <w:tr>
        <w:trPr>
          <w:trHeight w:val="59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661" w:val="left"/>
                <w:tab w:pos="298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Результаты</w:t>
              <w:tab/>
              <w:t>участия</w:t>
              <w:tab/>
              <w:t>в конкурсах, проектах,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соревнованиях обучающихся и воспитанников с речевой недостаточностью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внутри ОО,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уровень, региональный уровень не более 3 результатов.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78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Приказ о курировании, подготовке к мероприятию обучающихся/воспитанн иков. Выписка из официального списка, зачисленных в логопедическую группу детей, участвовавших в конкурсах, с указанием логопедического заключения, за соответствующий период, заверенный руководителем ОО. Отметить все подходящие варианты на ВКК обязательно выше муниципального уровня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Результативность по взаимодействию с родителями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</w:tc>
      </w:tr>
      <w:tr>
        <w:trPr>
          <w:trHeight w:val="27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 Вклад в повышение качества образования, распространение собственного опыта</w:t>
            </w:r>
          </w:p>
        </w:tc>
      </w:tr>
      <w:tr>
        <w:trPr>
          <w:trHeight w:val="3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Выступления на семинарах и конференциях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75"/>
              </w:numPr>
              <w:shd w:val="clear" w:color="auto" w:fill="auto"/>
              <w:tabs>
                <w:tab w:pos="299" w:val="left"/>
              </w:tabs>
              <w:bidi w:val="0"/>
              <w:spacing w:before="0" w:after="0" w:line="228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 выступления в ОО;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75"/>
              </w:numPr>
              <w:shd w:val="clear" w:color="auto" w:fill="auto"/>
              <w:tabs>
                <w:tab w:pos="299" w:val="left"/>
              </w:tabs>
              <w:bidi w:val="0"/>
              <w:spacing w:before="0" w:after="0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 выступления на муниципальном уровне,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75"/>
              </w:numPr>
              <w:shd w:val="clear" w:color="auto" w:fill="auto"/>
              <w:tabs>
                <w:tab w:pos="299" w:val="left"/>
              </w:tabs>
              <w:bidi w:val="0"/>
              <w:spacing w:before="0" w:after="0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 открытых занятия на муниципальном уровне,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75"/>
              </w:numPr>
              <w:shd w:val="clear" w:color="auto" w:fill="auto"/>
              <w:tabs>
                <w:tab w:pos="299" w:val="left"/>
              </w:tabs>
              <w:bidi w:val="0"/>
              <w:spacing w:before="0" w:after="0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 мастер-класса на муниципальном уровне;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75"/>
              </w:numPr>
              <w:shd w:val="clear" w:color="auto" w:fill="auto"/>
              <w:tabs>
                <w:tab w:pos="299" w:val="left"/>
              </w:tabs>
              <w:bidi w:val="0"/>
              <w:spacing w:before="0" w:after="0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 открытых занятия и 1 мастер - класс на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региональном уровне.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Программы мероприятий со всеми выходными данными. Вышеуказанные выступления и открытые показы, в аттестационный период, рекомендуется проводить в сообществе учителей-логопедов</w:t>
            </w:r>
          </w:p>
        </w:tc>
      </w:tr>
      <w:tr>
        <w:trPr>
          <w:trHeight w:val="133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Вклад в повышение качества образования, распространение собственного опыта на муниципальном уровне, региональный уровень, всероссийский уровень.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16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Представительство в различных комиссиях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77"/>
              </w:numPr>
              <w:shd w:val="clear" w:color="auto" w:fill="auto"/>
              <w:tabs>
                <w:tab w:pos="815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ПМП консилиум;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77"/>
              </w:numPr>
              <w:shd w:val="clear" w:color="auto" w:fill="auto"/>
              <w:tabs>
                <w:tab w:pos="815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ПМПК , в суде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77"/>
              </w:numPr>
              <w:shd w:val="clear" w:color="auto" w:fill="auto"/>
              <w:tabs>
                <w:tab w:pos="815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члены экспертных комиссий,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77"/>
              </w:numPr>
              <w:shd w:val="clear" w:color="auto" w:fill="auto"/>
              <w:tabs>
                <w:tab w:pos="815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члены аттестационной комиссии.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50 100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Предоставить, подтверждающие документы (выписка из приказа).</w:t>
            </w:r>
          </w:p>
        </w:tc>
      </w:tr>
      <w:tr>
        <w:trPr>
          <w:trHeight w:val="169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Представительство в мероприятиях в соответствии с профессиональной деятельностью: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79"/>
              </w:numPr>
              <w:shd w:val="clear" w:color="auto" w:fill="auto"/>
              <w:tabs>
                <w:tab w:pos="875" w:val="left"/>
              </w:tabs>
              <w:bidi w:val="0"/>
              <w:spacing w:before="0" w:after="0" w:line="23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творческих группах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79"/>
              </w:numPr>
              <w:shd w:val="clear" w:color="auto" w:fill="auto"/>
              <w:tabs>
                <w:tab w:pos="875" w:val="left"/>
              </w:tabs>
              <w:bidi w:val="0"/>
              <w:spacing w:before="0" w:after="0" w:line="23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наставничество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79"/>
              </w:numPr>
              <w:shd w:val="clear" w:color="auto" w:fill="auto"/>
              <w:tabs>
                <w:tab w:pos="875" w:val="left"/>
              </w:tabs>
              <w:bidi w:val="0"/>
              <w:spacing w:before="0" w:after="0" w:line="218" w:lineRule="auto"/>
              <w:ind w:left="860" w:right="0" w:hanging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представительство в МО - муниципальный уровень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Предоставить, подтверждающие документы (выписка из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73"/>
        <w:gridCol w:w="5933"/>
        <w:gridCol w:w="1085"/>
        <w:gridCol w:w="2914"/>
      </w:tblGrid>
      <w:tr>
        <w:trPr>
          <w:trHeight w:val="8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приказа).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</w:t>
            </w:r>
          </w:p>
        </w:tc>
      </w:tr>
      <w:tr>
        <w:trPr>
          <w:trHeight w:val="16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составе жюри профессиональных конкурсов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81"/>
              </w:numPr>
              <w:shd w:val="clear" w:color="auto" w:fill="auto"/>
              <w:tabs>
                <w:tab w:pos="786" w:val="left"/>
              </w:tabs>
              <w:bidi w:val="0"/>
              <w:spacing w:before="0" w:after="0" w:line="240" w:lineRule="auto"/>
              <w:ind w:left="0" w:right="0" w:firstLine="4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внутренний уровень;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81"/>
              </w:numPr>
              <w:shd w:val="clear" w:color="auto" w:fill="auto"/>
              <w:tabs>
                <w:tab w:pos="786" w:val="left"/>
              </w:tabs>
              <w:bidi w:val="0"/>
              <w:spacing w:before="0" w:after="0" w:line="240" w:lineRule="auto"/>
              <w:ind w:left="0" w:right="0" w:firstLine="4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муниципальный уровень;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81"/>
              </w:numPr>
              <w:shd w:val="clear" w:color="auto" w:fill="auto"/>
              <w:tabs>
                <w:tab w:pos="786" w:val="left"/>
              </w:tabs>
              <w:bidi w:val="0"/>
              <w:spacing w:before="0" w:after="0" w:line="240" w:lineRule="auto"/>
              <w:ind w:left="0" w:right="0" w:firstLine="4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региональный уровень.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81"/>
              </w:numPr>
              <w:shd w:val="clear" w:color="auto" w:fill="auto"/>
              <w:tabs>
                <w:tab w:pos="786" w:val="left"/>
              </w:tabs>
              <w:bidi w:val="0"/>
              <w:spacing w:before="0" w:after="0" w:line="240" w:lineRule="auto"/>
              <w:ind w:left="0" w:right="0" w:firstLine="4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Участник ОГЭ и ЕГЭ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283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З.Учебно-методическая работа</w:t>
            </w:r>
          </w:p>
        </w:tc>
      </w:tr>
      <w:tr>
        <w:trPr>
          <w:trHeight w:val="30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Наличие опубликованных статей, методических разработок, учебно-методических пособий по профилю - логопедия: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83"/>
              </w:numPr>
              <w:shd w:val="clear" w:color="auto" w:fill="auto"/>
              <w:tabs>
                <w:tab w:pos="875" w:val="left"/>
              </w:tabs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статья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83"/>
              </w:numPr>
              <w:shd w:val="clear" w:color="auto" w:fill="auto"/>
              <w:tabs>
                <w:tab w:pos="875" w:val="left"/>
              </w:tabs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дидактическая разработка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83"/>
              </w:numPr>
              <w:shd w:val="clear" w:color="auto" w:fill="auto"/>
              <w:tabs>
                <w:tab w:pos="875" w:val="left"/>
              </w:tabs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учебно-методическое пособие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83"/>
              </w:numPr>
              <w:shd w:val="clear" w:color="auto" w:fill="auto"/>
              <w:tabs>
                <w:tab w:pos="875" w:val="left"/>
              </w:tabs>
              <w:bidi w:val="0"/>
              <w:spacing w:before="0" w:after="0" w:line="240" w:lineRule="auto"/>
              <w:ind w:left="860" w:right="0" w:hanging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интернет-публикации не менее 3, при предварительной трансляции материала на региональном уровне в сообществе специалистов коррекционно-речевой направленности.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10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экспериментальной и инновационной деятельности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85"/>
              </w:numPr>
              <w:shd w:val="clear" w:color="auto" w:fill="auto"/>
              <w:tabs>
                <w:tab w:pos="786" w:val="left"/>
              </w:tabs>
              <w:bidi w:val="0"/>
              <w:spacing w:before="0" w:after="0" w:line="240" w:lineRule="auto"/>
              <w:ind w:left="0" w:right="0" w:firstLine="4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85"/>
              </w:numPr>
              <w:shd w:val="clear" w:color="auto" w:fill="auto"/>
              <w:tabs>
                <w:tab w:pos="786" w:val="left"/>
              </w:tabs>
              <w:bidi w:val="0"/>
              <w:spacing w:before="0" w:after="0" w:line="240" w:lineRule="auto"/>
              <w:ind w:left="0" w:right="0" w:firstLine="4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региональный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10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Повышение квалификации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87"/>
              </w:numPr>
              <w:shd w:val="clear" w:color="auto" w:fill="auto"/>
              <w:tabs>
                <w:tab w:pos="786" w:val="left"/>
              </w:tabs>
              <w:bidi w:val="0"/>
              <w:spacing w:before="0" w:after="0" w:line="240" w:lineRule="auto"/>
              <w:ind w:left="0" w:right="0" w:firstLine="4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курсы ПК, не менее 72 ч. по профилю - логопедия;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87"/>
              </w:numPr>
              <w:shd w:val="clear" w:color="auto" w:fill="auto"/>
              <w:tabs>
                <w:tab w:pos="786" w:val="left"/>
              </w:tabs>
              <w:bidi w:val="0"/>
              <w:spacing w:before="0" w:after="0" w:line="240" w:lineRule="auto"/>
              <w:ind w:left="0" w:right="0" w:firstLine="4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ИКТ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87"/>
              </w:numPr>
              <w:shd w:val="clear" w:color="auto" w:fill="auto"/>
              <w:tabs>
                <w:tab w:pos="786" w:val="left"/>
              </w:tabs>
              <w:bidi w:val="0"/>
              <w:spacing w:before="0" w:after="0" w:line="240" w:lineRule="auto"/>
              <w:ind w:left="0" w:right="0" w:firstLine="4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ученая степень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28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 Конкурсы профессионального мастерства</w:t>
            </w:r>
          </w:p>
        </w:tc>
      </w:tr>
      <w:tr>
        <w:trPr>
          <w:trHeight w:val="13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профессиональном конкурсе «Педагог года»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89"/>
              </w:numPr>
              <w:shd w:val="clear" w:color="auto" w:fill="auto"/>
              <w:tabs>
                <w:tab w:pos="790" w:val="left"/>
              </w:tabs>
              <w:bidi w:val="0"/>
              <w:spacing w:before="0" w:after="0" w:line="240" w:lineRule="auto"/>
              <w:ind w:left="0" w:right="0" w:firstLine="4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Внутренний этап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89"/>
              </w:numPr>
              <w:shd w:val="clear" w:color="auto" w:fill="auto"/>
              <w:tabs>
                <w:tab w:pos="790" w:val="left"/>
              </w:tabs>
              <w:bidi w:val="0"/>
              <w:spacing w:before="0" w:after="0" w:line="240" w:lineRule="auto"/>
              <w:ind w:left="0" w:right="0" w:firstLine="4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Муниципальный этап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89"/>
              </w:numPr>
              <w:shd w:val="clear" w:color="auto" w:fill="auto"/>
              <w:tabs>
                <w:tab w:pos="790" w:val="left"/>
              </w:tabs>
              <w:bidi w:val="0"/>
              <w:spacing w:before="0" w:after="0" w:line="240" w:lineRule="auto"/>
              <w:ind w:left="0" w:right="0" w:firstLine="4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Региональный этап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89"/>
              </w:numPr>
              <w:shd w:val="clear" w:color="auto" w:fill="auto"/>
              <w:tabs>
                <w:tab w:pos="790" w:val="left"/>
              </w:tabs>
              <w:bidi w:val="0"/>
              <w:spacing w:before="0" w:after="0" w:line="240" w:lineRule="auto"/>
              <w:ind w:left="0" w:right="0" w:firstLine="4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Федеральный этап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  <w:tr>
        <w:trPr>
          <w:trHeight w:val="160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Конкурсы реализуемые: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"https://edu.gov.ru/activity/main"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https://edu.gov.ru/activity/main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activities/talent support/c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24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239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en-US" w:eastAsia="en-US" w:bidi="en-US"/>
              </w:rPr>
              <w:t>ompetitions for educators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Академией 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поддержке Минпросвещения России; Министерством образования и науки РК победитель/призер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91"/>
              </w:numPr>
              <w:shd w:val="clear" w:color="auto" w:fill="auto"/>
              <w:tabs>
                <w:tab w:pos="786" w:val="left"/>
              </w:tabs>
              <w:bidi w:val="0"/>
              <w:spacing w:before="0" w:after="0" w:line="240" w:lineRule="auto"/>
              <w:ind w:left="0" w:right="0" w:firstLine="4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Муниципального уровня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91"/>
              </w:numPr>
              <w:shd w:val="clear" w:color="auto" w:fill="auto"/>
              <w:tabs>
                <w:tab w:pos="786" w:val="left"/>
              </w:tabs>
              <w:bidi w:val="0"/>
              <w:spacing w:before="0" w:after="0" w:line="240" w:lineRule="auto"/>
              <w:ind w:left="0" w:right="0" w:firstLine="4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регионального уровня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91"/>
              </w:numPr>
              <w:shd w:val="clear" w:color="auto" w:fill="auto"/>
              <w:tabs>
                <w:tab w:pos="786" w:val="left"/>
              </w:tabs>
              <w:bidi w:val="0"/>
              <w:spacing w:before="0" w:after="0" w:line="240" w:lineRule="auto"/>
              <w:ind w:left="0" w:right="0" w:firstLine="4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федерального уровня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22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 Работа с детьми ОВЗ</w:t>
            </w:r>
          </w:p>
        </w:tc>
      </w:tr>
      <w:tr>
        <w:trPr>
          <w:trHeight w:val="110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Результаты работы с детьми с ОВЗ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93"/>
              </w:numPr>
              <w:shd w:val="clear" w:color="auto" w:fill="auto"/>
              <w:tabs>
                <w:tab w:pos="870" w:val="left"/>
              </w:tabs>
              <w:bidi w:val="0"/>
              <w:spacing w:before="0" w:after="0" w:line="230" w:lineRule="auto"/>
              <w:ind w:left="860" w:right="0" w:hanging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индивидуальная адаптированная программа сопровождения (титульный лист)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93"/>
              </w:numPr>
              <w:shd w:val="clear" w:color="auto" w:fill="auto"/>
              <w:tabs>
                <w:tab w:pos="870" w:val="left"/>
              </w:tabs>
              <w:bidi w:val="0"/>
              <w:spacing w:before="0" w:after="0" w:line="23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этапы реализации программы, календарно-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Заключение психолого- медико-педагогической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73"/>
        <w:gridCol w:w="5933"/>
        <w:gridCol w:w="1085"/>
        <w:gridCol w:w="2909"/>
      </w:tblGrid>
      <w:tr>
        <w:trPr>
          <w:trHeight w:val="10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тематический план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860" w:right="0" w:hanging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• всё вышеуказанное и сведения, подтверждающие успешность коррекционно</w:t>
              <w:softHyphen/>
              <w:t>речевой работы (с учетом варианта ОВЗ).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комиссии; справки из КДН или ПДН)</w:t>
            </w:r>
          </w:p>
        </w:tc>
      </w:tr>
      <w:tr>
        <w:trPr>
          <w:trHeight w:val="50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6. Награды и поощрения за успехи в профессиональной деятельности</w:t>
            </w:r>
          </w:p>
        </w:tc>
      </w:tr>
      <w:tr>
        <w:trPr>
          <w:trHeight w:val="16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95"/>
              </w:numPr>
              <w:shd w:val="clear" w:color="auto" w:fill="auto"/>
              <w:tabs>
                <w:tab w:pos="815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Благодарственные письма: КГУ, ЦПМПК;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95"/>
              </w:numPr>
              <w:shd w:val="clear" w:color="auto" w:fill="auto"/>
              <w:tabs>
                <w:tab w:pos="815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Грамота:УО, КРИПКРО, КГУ, Профсою РО РК;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95"/>
              </w:numPr>
              <w:shd w:val="clear" w:color="auto" w:fill="auto"/>
              <w:tabs>
                <w:tab w:pos="815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Грамота МО и Н РК, МП РФ, Премия Главы РК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95"/>
              </w:numPr>
              <w:shd w:val="clear" w:color="auto" w:fill="auto"/>
              <w:tabs>
                <w:tab w:pos="815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Звания и медали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95"/>
              </w:numPr>
              <w:shd w:val="clear" w:color="auto" w:fill="auto"/>
              <w:tabs>
                <w:tab w:pos="815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Премия Президента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5 20 50 80 100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52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571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Учитель - дефектолог: первая квалификационная категория-150 баллов, Высшая квалификационная категория -200 баллов.</w:t>
            </w:r>
          </w:p>
        </w:tc>
      </w:tr>
    </w:tbl>
    <w:p>
      <w:pPr>
        <w:widowControl w:val="0"/>
        <w:spacing w:after="6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7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№20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300" w:right="0" w:firstLine="5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Критерии об уровне профессиональной деятельности педагогического работника образовательной организации (Педагог дополнительного образования реабилитационного центра)</w:t>
      </w:r>
    </w:p>
    <w:tbl>
      <w:tblPr>
        <w:tblOverlap w:val="never"/>
        <w:jc w:val="center"/>
        <w:tblLayout w:type="fixed"/>
      </w:tblPr>
      <w:tblGrid>
        <w:gridCol w:w="874"/>
        <w:gridCol w:w="2429"/>
        <w:gridCol w:w="998"/>
        <w:gridCol w:w="3845"/>
        <w:gridCol w:w="2443"/>
      </w:tblGrid>
      <w:tr>
        <w:trPr>
          <w:trHeight w:val="13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Критерии и показатели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Баллы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Подтверждающие документы. Название документа (приказы, технологические карты, грамоты, протоколы и т.д.) и ссылка на каждый документ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примечание</w:t>
            </w:r>
          </w:p>
        </w:tc>
      </w:tr>
      <w:tr>
        <w:trPr>
          <w:trHeight w:val="816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Результаты освоения обучающимися, воспитанниками образовательных программ по направлению деятельности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1.1.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Процент воспитанников, освоивших коррекционно</w:t>
              <w:softHyphen/>
              <w:t>развивающую (социально</w:t>
              <w:softHyphen/>
              <w:t>адаптационную, социально</w:t>
              <w:softHyphen/>
              <w:t>реабилитационную) или другую программу, реализуемую педагогом % охвата воспитанников коррекционно</w:t>
              <w:softHyphen/>
              <w:t>развивающими программами: - 50-74% - -75-100%-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520" w:after="132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97"/>
              </w:numPr>
              <w:shd w:val="clear" w:color="auto" w:fill="auto"/>
              <w:tabs>
                <w:tab w:pos="250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 аттестуемого, подписанный руководителем учреждения, с оценкой деятельности педагога (хорошо, удовлетворительно):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99"/>
              </w:numPr>
              <w:shd w:val="clear" w:color="auto" w:fill="auto"/>
              <w:tabs>
                <w:tab w:pos="144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создание условий для реализации воспитанниками своего творческого потенциала с целью их успешной социальной реабилитации;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99"/>
              </w:numPr>
              <w:shd w:val="clear" w:color="auto" w:fill="auto"/>
              <w:tabs>
                <w:tab w:pos="144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использование различных форм работы с воспитанниками;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99"/>
              </w:numPr>
              <w:shd w:val="clear" w:color="auto" w:fill="auto"/>
              <w:tabs>
                <w:tab w:pos="144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процент охвата воспитанников (от общего количества, состоящих на учете в учреждении)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коррекционно-развивающими программами;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99"/>
              </w:numPr>
              <w:shd w:val="clear" w:color="auto" w:fill="auto"/>
              <w:tabs>
                <w:tab w:pos="144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перечень используемых коррекционно-развивающих программ, в том числе авторских.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97"/>
              </w:numPr>
              <w:shd w:val="clear" w:color="auto" w:fill="auto"/>
              <w:tabs>
                <w:tab w:pos="250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Заверенный руководителем учреждения план работы с воспитанниками по направлению деятельности.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97"/>
              </w:numPr>
              <w:shd w:val="clear" w:color="auto" w:fill="auto"/>
              <w:tabs>
                <w:tab w:pos="250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2-3 авторские разработки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leader="underscore" w:pos="3715" w:val="left"/>
              </w:tabs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реализуемых программ,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ab/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52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869"/>
        <w:gridCol w:w="2424"/>
        <w:gridCol w:w="1003"/>
        <w:gridCol w:w="3840"/>
        <w:gridCol w:w="2438"/>
      </w:tblGrid>
      <w:tr>
        <w:trPr>
          <w:trHeight w:val="8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заверенные руководителем учреждения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820" w:right="0" w:hanging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 Выявление и развитие у воспитанников способностей к творческой, физкультурно-спортивной деятельности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Результаты участия воспитанников в реализации социальных проектов различной направленности реализация проекта-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копии проектов и отчетов о реализации социально</w:t>
              <w:softHyphen/>
              <w:t>личностных достижений воспитанников, заверенные руководителем учреждения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межаттестационный период</w:t>
            </w:r>
          </w:p>
        </w:tc>
      </w:tr>
      <w:tr>
        <w:trPr>
          <w:trHeight w:val="499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3. Личный вклад в повышение качества реабилитационного процесса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leader="hyphen" w:pos="331" w:val="left"/>
              </w:tabs>
              <w:bidi w:val="0"/>
              <w:spacing w:before="0" w:after="2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Применение современных технологий,в том числе коррекционных технологий Использование на практике технологий, подтверждаемое положительными отзывами и предоставлением: - не менее 3 конспектов занятий </w:t>
              <w:tab/>
              <w:t>от 4 до 5 отзывов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от 6 и выше отзывов — на первую КК обязательный минимум - 5 баллов на высшую КК обязательный минимум — 15 баллов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32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78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Отчет аттестуемого, подписанный руководителем учреждения, включающий: - описание актуальности использования технологий, реализуемых целей;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01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эффективность использования современных коррекционных технологий в реабилитационном процессе;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01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наличие разработанных дидактических и методических материалов по применяемой технологии.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03"/>
              </w:numPr>
              <w:shd w:val="clear" w:color="auto" w:fill="auto"/>
              <w:tabs>
                <w:tab w:pos="240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Конспекты открытых занятий, демонстрирующих обоснованное и эффективное применение педагогом современных коррекционных технологий (распечатка в бумажном варианте).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03"/>
              </w:numPr>
              <w:shd w:val="clear" w:color="auto" w:fill="auto"/>
              <w:tabs>
                <w:tab w:pos="240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Положительные отзывы педагогов своего или других учреждений, посетивших открытые занятия аттестуемого, оформленные в соответствии с установленными требованиями.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540"/>
              <w:ind w:left="8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 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8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37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Применение информационно</w:t>
              <w:softHyphen/>
              <w:t>коммуникационных технологий (ИКТ) в том числе сетевых и дистанционных Использование на практике ИКТ, подтверждаемое положительными отзывами и предоставлением: - не менее 2 конспектов занятий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20" w:line="223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05"/>
              </w:numPr>
              <w:shd w:val="clear" w:color="auto" w:fill="auto"/>
              <w:tabs>
                <w:tab w:pos="811" w:val="left"/>
              </w:tabs>
              <w:bidi w:val="0"/>
              <w:spacing w:before="0" w:after="0" w:line="230" w:lineRule="auto"/>
              <w:ind w:left="800" w:right="0" w:hanging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 аттестуемого, подписанный руководителем учреждения, с указанием целесообразного использования различных видов информационно</w:t>
              <w:softHyphen/>
              <w:t>коммуникационных технологий в своей деятельности.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05"/>
              </w:numPr>
              <w:shd w:val="clear" w:color="auto" w:fill="auto"/>
              <w:tabs>
                <w:tab w:pos="331" w:val="left"/>
              </w:tabs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Конспекты открытых занятий, демонстрирующих обоснованное и эффективное применение педагогом информационно-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883"/>
        <w:gridCol w:w="2434"/>
        <w:gridCol w:w="998"/>
        <w:gridCol w:w="3850"/>
        <w:gridCol w:w="2458"/>
      </w:tblGrid>
      <w:tr>
        <w:trPr>
          <w:trHeight w:val="26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от 3 до 5 отзывов - - от 6 и выше - на первую КК обязательный минимум - 5 баллов на высшую КК обязательный минимум — 10 баллов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коммуникационных технологий (распечатка в бумажном варианте).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 Положительные отзывы педагогов своего или других учреждений, посетивших открытые занятия аттестуемого, оформленные в соответствии с установленными требованиями.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Создание здоровьесберегающи х условий для воспитанников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820" w:right="0" w:hanging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Отчет аттестуемого, подписанный руководителем учреждения, отражающий: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8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8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 онный период Отметить все</w:t>
            </w:r>
          </w:p>
        </w:tc>
      </w:tr>
      <w:tr>
        <w:trPr>
          <w:trHeight w:val="8006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Использование на практике здоровьесберегающи х технологий, подтверждаемое предоставлением: - от 2 до 3 отзывов - от 6 и выше - отсутствие нарушений по ТБ -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07"/>
              </w:numPr>
              <w:shd w:val="clear" w:color="auto" w:fill="auto"/>
              <w:tabs>
                <w:tab w:pos="144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использование здоровьесберегающих технологий в коррекционном процессе (с указанием технологий);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07"/>
              </w:numPr>
              <w:shd w:val="clear" w:color="auto" w:fill="auto"/>
              <w:tabs>
                <w:tab w:pos="144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оптимизацию коррекционного процесса с целью сохранения и укрепления здоровья воспитанников;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07"/>
              </w:numPr>
              <w:shd w:val="clear" w:color="auto" w:fill="auto"/>
              <w:tabs>
                <w:tab w:pos="144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особые достижения в области сохранения и укрепления здоровья и их доказательное представление; - обеспечение соответствующей техники безопасности.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09"/>
              </w:numPr>
              <w:shd w:val="clear" w:color="auto" w:fill="auto"/>
              <w:tabs>
                <w:tab w:pos="250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Конспекты занятий с применением здоровьесберегающих технологий, подтверждающих обоснованное и эффективное их применение (распечатка в бумажном варианте).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09"/>
              </w:numPr>
              <w:shd w:val="clear" w:color="auto" w:fill="auto"/>
              <w:tabs>
                <w:tab w:pos="250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Положительные отзывы педагогов своего или других учреждений, посетивших занятия аттестуемого, оформленные в соответствии с установленными требованиями.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09"/>
              </w:numPr>
              <w:shd w:val="clear" w:color="auto" w:fill="auto"/>
              <w:tabs>
                <w:tab w:pos="250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Справку, заверенную руководителем учреждения, об отсутствии нарушений по технике безопасности (ТБ) аттестуемым.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8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 варианты</w:t>
            </w:r>
          </w:p>
        </w:tc>
      </w:tr>
      <w:tr>
        <w:trPr>
          <w:trHeight w:val="32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Обобщение и распространение собственного педагогического опыта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 каждый документ на уровне: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-внутренний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 - - региональный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420" w:right="0" w:hanging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1. Отчет аттестуемого, подписанный руководителем учреждения, отражающий транслирование опыта практических результатов своей профессиональной деятельности, в том числе, экспериментальной и инновационной: мастер- классы, выступления на конференциях, семинарах 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т.д. (в том числе на базе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БУ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864"/>
        <w:gridCol w:w="2424"/>
        <w:gridCol w:w="998"/>
        <w:gridCol w:w="3840"/>
        <w:gridCol w:w="2429"/>
      </w:tblGrid>
      <w:tr>
        <w:trPr>
          <w:trHeight w:val="29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уровень -федеральный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 высшую КК засчитываются мероприятия не ниже регионального уровня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ДПО РК «КРИПКРО»),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420" w:right="0" w:hanging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 Копии документов (дипломы, сертификаты, справки об участии, программы мероприятий), заверенные руководителем учреждения, подтверждающие представление педагогом собственного педагогического опыта.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Публикация методических разработок,статей За каждую публикацию на уровне: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11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муниципальном уровне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11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региональном уровне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11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федеральном - 10 баллов,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11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размещение материалов на сайтах и в сетевых сообществах 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13"/>
              </w:numPr>
              <w:shd w:val="clear" w:color="auto" w:fill="auto"/>
              <w:tabs>
                <w:tab w:pos="245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Список публикаций, подписанный руководителем учреждения, за межаттестационный период.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13"/>
              </w:numPr>
              <w:shd w:val="clear" w:color="auto" w:fill="auto"/>
              <w:tabs>
                <w:tab w:pos="245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Копии публикаций (титульный лист и содержание) с указанием источника публикаций или скриншоты сайтов, на которых размещена публикация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13"/>
              </w:numPr>
              <w:shd w:val="clear" w:color="auto" w:fill="auto"/>
              <w:tabs>
                <w:tab w:pos="245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Скриншоты сайтов, на которых размещены методические материалы.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3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Уровень квалификации, позволяющий осуществлять экспертную деятельность Ведение экспертной деятельности на уровнях: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муниципальном - - региональном 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Копии документов (приказ о включении аттестуемого в состав жюри, экспертной группы), заверенные руководителем учреждения, подтверждающие экспертную деятельность педагога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  <w:tr>
        <w:trPr>
          <w:trHeight w:val="18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Консультативно</w:t>
              <w:softHyphen/>
              <w:t>методическая деятельность Для родителей — 5 баллов;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в составе консилиума 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Копия приказа о создании консилиума, заверенная руководителем учреждения, подтверждающая участие аттестуемого в составе консилиума; отчет о количестве консультаций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13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Исполнение функций наставника Исполнение функций наставника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Копия приказа, заверенная руководителем учреждения, подтверждающая статус наставника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межаттестационный период</w:t>
            </w:r>
          </w:p>
        </w:tc>
      </w:tr>
      <w:tr>
        <w:trPr>
          <w:trHeight w:val="139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Результативность деятельности педагога с родителями Отсутствие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leader="underscore" w:pos="3701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1. Отчет аттестуемого, подписанный руководителем учреждения, отражающий организацию работы с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родителями: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ab/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874"/>
        <w:gridCol w:w="2429"/>
        <w:gridCol w:w="1003"/>
        <w:gridCol w:w="3840"/>
        <w:gridCol w:w="2443"/>
      </w:tblGrid>
      <w:tr>
        <w:trPr>
          <w:trHeight w:val="3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мотивированных обращений родителей по результатам деятельности педагога -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 каждый документ (отзыв родителей) 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5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15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использование современных форм сотрудничества с семьями воспитанников;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15"/>
              </w:numPr>
              <w:shd w:val="clear" w:color="auto" w:fill="auto"/>
              <w:tabs>
                <w:tab w:pos="139" w:val="left"/>
              </w:tabs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взаимодействие с родителями посредством консультаций (в очном и заочном формате).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 Справка, заверенная руководителем учреждения об отсутствии мотивированных обращений родителей (жалоб) 3. Наличие положительных отзывов родителей, заверенных руководителем учреждения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4.Личное участие в конкурсах, мероприятиях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Демонстрация уровня профессионализма собственной педагогической и методической деятельности. Результативность участия аттестуемого в профессиональных конкурсах педагогических разработок Призер на уровне: - внутреннем - - региональном — - федеральном - Победитель на уровнях: - внутреннем - 30 - региональном - 40 - федеральном - 60 - в сети Интернет - 50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Копии документов (приказ диплом участника, сертификат и т.п.), заверенные руководителем учреждения, подтверждающие результат участия аттестуемого в профессиональных конкурсах педагогических разработок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только один вариант</w:t>
            </w:r>
          </w:p>
        </w:tc>
      </w:tr>
      <w:tr>
        <w:trPr>
          <w:trHeight w:val="42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 личного участия в конкурсе инновационных продуктов, методических разработок, образовательных проектов, грантов Конкурсы реализуемые: 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"https://edu.sov.ru/acti"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en-US" w:eastAsia="en-US" w:bidi="en-US"/>
              </w:rPr>
              <w:t>https://edu.sov.ru/acti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en-US" w:eastAsia="en-US" w:bidi="en-US"/>
              </w:rPr>
              <w:t xml:space="preserve"> vity/main activities/ta lent support/competiti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pns for educators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межаттестационный период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869"/>
        <w:gridCol w:w="2424"/>
        <w:gridCol w:w="1003"/>
        <w:gridCol w:w="3845"/>
        <w:gridCol w:w="2429"/>
      </w:tblGrid>
      <w:tr>
        <w:trPr>
          <w:trHeight w:val="430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Академией 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поддержке 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Министерством образования и науки РК победитель/призер Муниципального уровня регионального уровня федерального уровня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 Повышение квалификации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Повышение квалификации, профессиональная переподготовка в централизованных формах профессиональная переподготовка повышение квалификации 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Копии документов, подтверждающие факт обучения или повышения квалификации (переподготовки) по профилю деятельности за последние 3 года (не менее 72 часов), заверенные руководителем учреждения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межаттестационный период Отметить все подходящие варианты</w:t>
            </w:r>
          </w:p>
        </w:tc>
      </w:tr>
      <w:tr>
        <w:trPr>
          <w:trHeight w:val="18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Систематичность повышения квалификации в нецентрализованных формах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 каждое участие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Копии документов, заверенные руководителем учреждения, подтверждающие участие аттестуемого в работе семинаров, вебинаров, мастер-классов и т.п. (в т.ч. на базе БУ ДПО РК «КРИПКРО»)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межаттестационный период</w:t>
            </w:r>
          </w:p>
        </w:tc>
      </w:tr>
      <w:tr>
        <w:trPr>
          <w:trHeight w:val="274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56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б.Отраслевые награды</w:t>
            </w:r>
          </w:p>
        </w:tc>
      </w:tr>
      <w:tr>
        <w:trPr>
          <w:trHeight w:val="292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Грамоты: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018" w:val="left"/>
              </w:tabs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УО,</w:t>
              <w:tab/>
              <w:t>КРИПКРО,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КГУ, Профсоюзов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 РК, Премия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АРМО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Грамота МОН РК,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Грамота МП РФ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1402" w:val="left"/>
              </w:tabs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Звания,</w:t>
              <w:tab/>
              <w:t>Премия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Главы РК, Премия Президента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260" w:after="24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2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межаттестационный период Отметить все подходящие варианты</w:t>
            </w:r>
          </w:p>
        </w:tc>
      </w:tr>
      <w:tr>
        <w:trPr>
          <w:trHeight w:val="960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 дополнительного образования»: первая квалификационная категория - КК - 170 баллов.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438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высшая квалификационная категория - 240 баллов.</w:t>
            </w:r>
          </w:p>
        </w:tc>
      </w:tr>
      <w:tr>
        <w:trPr>
          <w:trHeight w:val="672" w:hRule="exact"/>
        </w:trPr>
        <w:tc>
          <w:tcPr>
            <w:gridSpan w:val="5"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leader="underscore" w:pos="2990" w:val="left"/>
                <w:tab w:leader="underscore" w:pos="6768" w:val="left"/>
              </w:tabs>
              <w:bidi w:val="0"/>
              <w:spacing w:before="0" w:after="0" w:line="214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КУ РК «Реабилитационный центр для детей и подростков с ограниченными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возможностями»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ab/>
              <w:tab/>
            </w: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738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№ 21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Критерии об уровне профессиональной деятельности</w:t>
        <w:br/>
        <w:t>педагогического работника образовательной организации</w:t>
        <w:br/>
        <w:t>(Педагог-наставник)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7445"/>
        <w:gridCol w:w="1138"/>
        <w:gridCol w:w="1872"/>
      </w:tblGrid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Показатели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Баллы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примечание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1.Учебно-методическая работа.</w:t>
            </w:r>
          </w:p>
        </w:tc>
      </w:tr>
      <w:tr>
        <w:trPr>
          <w:trHeight w:val="3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numPr>
                <w:ilvl w:val="1"/>
                <w:numId w:val="117"/>
              </w:numPr>
              <w:shd w:val="clear" w:color="auto" w:fill="auto"/>
              <w:tabs>
                <w:tab w:pos="365" w:val="left"/>
              </w:tabs>
              <w:bidi w:val="0"/>
              <w:spacing w:before="0" w:after="0" w:line="23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Руководство практической подготовкой студентов, обучающихся по образовательным программам среднего профессионального образования: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19"/>
              </w:numPr>
              <w:shd w:val="clear" w:color="auto" w:fill="auto"/>
              <w:tabs>
                <w:tab w:pos="197" w:val="left"/>
              </w:tabs>
              <w:bidi w:val="0"/>
              <w:spacing w:before="0" w:after="0" w:line="23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разработка программы наставничества в отношении каждого наставляемого лица;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19"/>
              </w:numPr>
              <w:shd w:val="clear" w:color="auto" w:fill="auto"/>
              <w:tabs>
                <w:tab w:pos="197" w:val="left"/>
              </w:tabs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согласование программы наставничества с руководителем ОО;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19"/>
              </w:numPr>
              <w:shd w:val="clear" w:color="auto" w:fill="auto"/>
              <w:tabs>
                <w:tab w:pos="197" w:val="left"/>
              </w:tabs>
              <w:bidi w:val="0"/>
              <w:spacing w:before="0" w:after="0" w:line="23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совместный план осуществления наставляемой деятельности с наставляемым лицом;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19"/>
              </w:numPr>
              <w:shd w:val="clear" w:color="auto" w:fill="auto"/>
              <w:tabs>
                <w:tab w:pos="197" w:val="left"/>
              </w:tabs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образовательных мероприятий для наставляемых лиц;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19"/>
              </w:numPr>
              <w:shd w:val="clear" w:color="auto" w:fill="auto"/>
              <w:tabs>
                <w:tab w:pos="197" w:val="left"/>
              </w:tabs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посещение образовательных мероприятий наставляемых лиц;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19"/>
              </w:numPr>
              <w:shd w:val="clear" w:color="auto" w:fill="auto"/>
              <w:tabs>
                <w:tab w:pos="197" w:val="left"/>
              </w:tabs>
              <w:bidi w:val="0"/>
              <w:spacing w:before="0" w:after="0" w:line="23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консультаций для наставляемых лиц по вопросам подготовки к организации образовательной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 нный период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1.2 Участие в разработке, корректировке, рецензировании образовательных программ с педагогическими работниками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 нный период</w:t>
            </w: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1.3 Участие в реализации программ деятельности детских объединений, сообществ, клубов, организаций, движений.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 нный период</w:t>
            </w:r>
          </w:p>
        </w:tc>
      </w:tr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1.4 Участие в организации исследовательской и проектной деятельности (творческие лаборатории и пр.) на уровне учреждения (План работы (программа деятельности), отчетные материалы и др.)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 нный период</w:t>
            </w:r>
          </w:p>
        </w:tc>
      </w:tr>
      <w:tr>
        <w:trPr>
          <w:trHeight w:val="21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1.5 Эффективная организация масштабных мероприятий (акций, конкурсов, проектов и пр.)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21"/>
              </w:numPr>
              <w:shd w:val="clear" w:color="auto" w:fill="auto"/>
              <w:tabs>
                <w:tab w:pos="830" w:val="left"/>
              </w:tabs>
              <w:bidi w:val="0"/>
              <w:spacing w:before="0" w:after="0" w:line="240" w:lineRule="auto"/>
              <w:ind w:left="0" w:right="0" w:firstLine="4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На уровне учреждения-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21"/>
              </w:numPr>
              <w:shd w:val="clear" w:color="auto" w:fill="auto"/>
              <w:tabs>
                <w:tab w:pos="830" w:val="left"/>
              </w:tabs>
              <w:bidi w:val="0"/>
              <w:spacing w:before="0" w:after="0" w:line="240" w:lineRule="auto"/>
              <w:ind w:left="0" w:right="0" w:firstLine="4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Муниципальный уровень-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21"/>
              </w:numPr>
              <w:shd w:val="clear" w:color="auto" w:fill="auto"/>
              <w:tabs>
                <w:tab w:pos="830" w:val="left"/>
              </w:tabs>
              <w:bidi w:val="0"/>
              <w:spacing w:before="0" w:after="0" w:line="240" w:lineRule="auto"/>
              <w:ind w:left="0" w:right="0" w:firstLine="4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Региональный уровень-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21"/>
              </w:numPr>
              <w:shd w:val="clear" w:color="auto" w:fill="auto"/>
              <w:tabs>
                <w:tab w:pos="830" w:val="left"/>
              </w:tabs>
              <w:bidi w:val="0"/>
              <w:spacing w:before="0" w:after="0" w:line="240" w:lineRule="auto"/>
              <w:ind w:left="0" w:right="0" w:firstLine="4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Всероссийский уровень-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 нный период Отметить все подходящие варианты</w:t>
            </w:r>
          </w:p>
        </w:tc>
      </w:tr>
      <w:tr>
        <w:trPr>
          <w:trHeight w:val="10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1.6 Наличие разработанных методических продуктов (методические разработки, сценарии, дидактические материалы)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 нный период</w:t>
            </w:r>
          </w:p>
        </w:tc>
      </w:tr>
      <w:tr>
        <w:trPr>
          <w:trHeight w:val="10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1.7 Наличие положительных отзывов о проведенных методических мероприятиях всех участников образовательного процесса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 нный период</w:t>
            </w:r>
          </w:p>
        </w:tc>
      </w:tr>
      <w:tr>
        <w:trPr>
          <w:trHeight w:val="53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2.Методическая поддержка педагогических работников</w:t>
            </w:r>
          </w:p>
        </w:tc>
      </w:tr>
      <w:tr>
        <w:trPr>
          <w:trHeight w:val="10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2.1 Наставничество в отношении педагогических работников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 нный период</w:t>
            </w:r>
          </w:p>
        </w:tc>
      </w:tr>
      <w:tr>
        <w:trPr>
          <w:trHeight w:val="10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2.2 Наличие методических рекомендаций для организации работы с молодыми специалистами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 нный период</w:t>
            </w:r>
          </w:p>
        </w:tc>
      </w:tr>
      <w:tr>
        <w:trPr>
          <w:trHeight w:val="10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2.3 Использование инновационных форм и методов работы с молодыми педагогами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 нный период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2.4 Описание системы работы педагога-наставника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426"/>
        <w:gridCol w:w="1142"/>
        <w:gridCol w:w="1858"/>
      </w:tblGrid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нный период</w:t>
            </w:r>
          </w:p>
        </w:tc>
      </w:tr>
      <w:tr>
        <w:trPr>
          <w:trHeight w:val="15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2.5. Подготовка педагогических работников для участия в профессиональных конкурсах педагогического мастерства всех уровней.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Конкурсы реализуемые: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"https://edu.gov.ru/activity/main"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https://edu.gov.ru/activity/main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activities/talent support/competitions fo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 нный период</w:t>
            </w: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en-US" w:eastAsia="en-US" w:bidi="en-US"/>
              </w:rPr>
              <w:t>r educators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Академией 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поддержке 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Министерством образования и науки РК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32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2.6.Результативность участия в профессиональных конкурсах педагогического мастерства всех уровней.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Конкурсы реализуемые: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Минпросвещения Росссии;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"https://edu.gov.ru/activity/main"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https://edu.gov.ru/activity/main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activities/talent support/competitions fo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 нный период Отметить только один вариант</w:t>
            </w:r>
          </w:p>
        </w:tc>
      </w:tr>
      <w:tr>
        <w:trPr>
          <w:trHeight w:val="21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 xml:space="preserve">г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en-US" w:eastAsia="en-US" w:bidi="en-US"/>
              </w:rPr>
              <w:t>educators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Академией 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поддержке 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Министерством образования и науки РК.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23"/>
              </w:numPr>
              <w:shd w:val="clear" w:color="auto" w:fill="auto"/>
              <w:tabs>
                <w:tab w:pos="858" w:val="left"/>
              </w:tabs>
              <w:bidi w:val="0"/>
              <w:spacing w:before="0" w:after="0" w:line="240" w:lineRule="auto"/>
              <w:ind w:left="0" w:right="0" w:firstLine="4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на внутри школьном уровне;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23"/>
              </w:numPr>
              <w:shd w:val="clear" w:color="auto" w:fill="auto"/>
              <w:tabs>
                <w:tab w:pos="858" w:val="left"/>
              </w:tabs>
              <w:bidi w:val="0"/>
              <w:spacing w:before="0" w:after="0" w:line="240" w:lineRule="auto"/>
              <w:ind w:left="0" w:right="0" w:firstLine="4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на Муниципальном уровне;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23"/>
              </w:numPr>
              <w:shd w:val="clear" w:color="auto" w:fill="auto"/>
              <w:tabs>
                <w:tab w:pos="858" w:val="left"/>
              </w:tabs>
              <w:bidi w:val="0"/>
              <w:spacing w:before="0" w:after="0" w:line="240" w:lineRule="auto"/>
              <w:ind w:left="0" w:right="0" w:firstLine="4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на Региональном уровне;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23"/>
              </w:numPr>
              <w:shd w:val="clear" w:color="auto" w:fill="auto"/>
              <w:tabs>
                <w:tab w:pos="858" w:val="left"/>
              </w:tabs>
              <w:bidi w:val="0"/>
              <w:spacing w:before="0" w:after="0" w:line="240" w:lineRule="auto"/>
              <w:ind w:left="0" w:right="0" w:firstLine="4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на межрегиональном/всероссийском уровне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0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2.7 Организация совместной работы с педагогом-психологом, педагогом-методистом при реализации программы деятельности (анкеты, аналитические справки, программы сопровождения и др.)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 нный период</w:t>
            </w:r>
          </w:p>
        </w:tc>
      </w:tr>
      <w:tr>
        <w:trPr>
          <w:trHeight w:val="18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2.8. Доля педагогических работников прошедших обучение по программам повышения квалификации (за три последних года), программы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 федерального реестра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программам ПК (КРИПКРО и других ИРО)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инструментам ЦОС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вопросам воспитания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 нный период</w:t>
            </w:r>
          </w:p>
        </w:tc>
      </w:tr>
      <w:tr>
        <w:trPr>
          <w:trHeight w:val="13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2.9. Сопровождения педагогических работников 00 в разработке и реализации индивидуальных образовательных маршрутов с целью преодоления профессиональных дефицитов.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 нный период (количество ИОМ более 5)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2.10. Оказание методической поддержки в профессиональном развитии педагогов, подготовка к аттестации на присвоение первой или высшей квалификационной категории впервые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 нный период</w:t>
            </w:r>
          </w:p>
        </w:tc>
      </w:tr>
      <w:tr>
        <w:trPr>
          <w:trHeight w:val="293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>
        <w:trPr>
          <w:trHeight w:val="15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numPr>
                <w:ilvl w:val="1"/>
                <w:numId w:val="125"/>
              </w:numPr>
              <w:shd w:val="clear" w:color="auto" w:fill="auto"/>
              <w:tabs>
                <w:tab w:pos="36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Обобщение педагогического опыта: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27"/>
              </w:numPr>
              <w:shd w:val="clear" w:color="auto" w:fill="auto"/>
              <w:tabs>
                <w:tab w:pos="810" w:val="left"/>
              </w:tabs>
              <w:bidi w:val="0"/>
              <w:spacing w:before="0" w:after="0" w:line="240" w:lineRule="auto"/>
              <w:ind w:left="0" w:right="0" w:firstLine="4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Муниципальный уровень: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27"/>
              </w:numPr>
              <w:shd w:val="clear" w:color="auto" w:fill="auto"/>
              <w:tabs>
                <w:tab w:pos="810" w:val="left"/>
              </w:tabs>
              <w:bidi w:val="0"/>
              <w:spacing w:before="0" w:after="0" w:line="240" w:lineRule="auto"/>
              <w:ind w:left="0" w:right="0" w:firstLine="4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Региональный уровень: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27"/>
              </w:numPr>
              <w:shd w:val="clear" w:color="auto" w:fill="auto"/>
              <w:tabs>
                <w:tab w:pos="810" w:val="left"/>
              </w:tabs>
              <w:bidi w:val="0"/>
              <w:spacing w:before="0" w:after="0" w:line="240" w:lineRule="auto"/>
              <w:ind w:left="0" w:right="0" w:firstLine="4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Всероссийский уровень: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 нный период Отметить все подходящие варианты</w:t>
            </w:r>
          </w:p>
        </w:tc>
      </w:tr>
      <w:tr>
        <w:trPr>
          <w:trHeight w:val="109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3.2 Участие в работе региональной ассоциации педагогов - наставников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 нный период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454"/>
        <w:gridCol w:w="1138"/>
        <w:gridCol w:w="1862"/>
      </w:tblGrid>
      <w:tr>
        <w:trPr>
          <w:trHeight w:val="16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3.3 Наличие социальных связей с другими учреждениями (ВУЗы, ССУЗы, предприятия, музеи и др.), участие в совместных мероприятиях, ученических и педагогических проектах: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29"/>
              </w:numPr>
              <w:shd w:val="clear" w:color="auto" w:fill="auto"/>
              <w:tabs>
                <w:tab w:pos="850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Муниципальный уровень: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29"/>
              </w:numPr>
              <w:shd w:val="clear" w:color="auto" w:fill="auto"/>
              <w:tabs>
                <w:tab w:pos="850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Региональный уровень: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 нный период Отметить все подходящие варианты</w:t>
            </w:r>
          </w:p>
        </w:tc>
      </w:tr>
      <w:tr>
        <w:trPr>
          <w:trHeight w:val="187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3.4 Выступления на МО, семинарах, круглых столах, конференциях и др.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 (3-х и более)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31"/>
              </w:numPr>
              <w:shd w:val="clear" w:color="auto" w:fill="auto"/>
              <w:tabs>
                <w:tab w:pos="846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Муниципальный уровень-(2-х и более)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31"/>
              </w:numPr>
              <w:shd w:val="clear" w:color="auto" w:fill="auto"/>
              <w:tabs>
                <w:tab w:pos="846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31"/>
              </w:numPr>
              <w:shd w:val="clear" w:color="auto" w:fill="auto"/>
              <w:tabs>
                <w:tab w:pos="846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Всероссийский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 нный период Отметить только один вариант</w:t>
            </w:r>
          </w:p>
        </w:tc>
      </w:tr>
      <w:tr>
        <w:trPr>
          <w:trHeight w:val="10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3.5 Реализация программ и проектов в рамках межрегионального и международного сотрудничества (положения, программы, отзывы, материалы об итогах участия).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 нный период</w:t>
            </w:r>
          </w:p>
        </w:tc>
      </w:tr>
      <w:tr>
        <w:trPr>
          <w:trHeight w:val="16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3.6 Опубликованные научные статьи, методические и дидактические разработки: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33"/>
              </w:numPr>
              <w:shd w:val="clear" w:color="auto" w:fill="auto"/>
              <w:tabs>
                <w:tab w:pos="846" w:val="left"/>
              </w:tabs>
              <w:bidi w:val="0"/>
              <w:spacing w:before="0" w:after="0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Интернет - публикации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33"/>
              </w:numPr>
              <w:shd w:val="clear" w:color="auto" w:fill="auto"/>
              <w:tabs>
                <w:tab w:pos="846" w:val="left"/>
              </w:tabs>
              <w:bidi w:val="0"/>
              <w:spacing w:before="0" w:after="0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Научные статьи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33"/>
              </w:numPr>
              <w:shd w:val="clear" w:color="auto" w:fill="auto"/>
              <w:tabs>
                <w:tab w:pos="846" w:val="left"/>
              </w:tabs>
              <w:bidi w:val="0"/>
              <w:spacing w:before="0" w:after="0"/>
              <w:ind w:left="860" w:right="0" w:hanging="3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Распространение авторских подходов и методических разработок в области наставнической деятельности в ОО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 нный период 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варианты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3.7 Наличие изданного учебника, учебного пособия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Бессрочно</w:t>
            </w:r>
          </w:p>
        </w:tc>
      </w:tr>
      <w:tr>
        <w:trPr>
          <w:trHeight w:val="18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numPr>
                <w:ilvl w:val="1"/>
                <w:numId w:val="135"/>
              </w:numPr>
              <w:shd w:val="clear" w:color="auto" w:fill="auto"/>
              <w:tabs>
                <w:tab w:pos="47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 экспертных комиссиях: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37"/>
              </w:numPr>
              <w:shd w:val="clear" w:color="auto" w:fill="auto"/>
              <w:tabs>
                <w:tab w:pos="855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Внутренний уровень-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37"/>
              </w:numPr>
              <w:shd w:val="clear" w:color="auto" w:fill="auto"/>
              <w:tabs>
                <w:tab w:pos="855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Муниципальный уровень-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37"/>
              </w:numPr>
              <w:shd w:val="clear" w:color="auto" w:fill="auto"/>
              <w:tabs>
                <w:tab w:pos="855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Региональный уровень-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37"/>
              </w:numPr>
              <w:shd w:val="clear" w:color="auto" w:fill="auto"/>
              <w:tabs>
                <w:tab w:pos="855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Эксперты ЕГЭ, ОГЭ, члены ГЭК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37"/>
              </w:numPr>
              <w:shd w:val="clear" w:color="auto" w:fill="auto"/>
              <w:tabs>
                <w:tab w:pos="855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Эксперты по аттестации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 нный период 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варианты</w:t>
            </w:r>
          </w:p>
        </w:tc>
      </w:tr>
      <w:tr>
        <w:trPr>
          <w:trHeight w:val="16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numPr>
                <w:ilvl w:val="1"/>
                <w:numId w:val="139"/>
              </w:numPr>
              <w:shd w:val="clear" w:color="auto" w:fill="auto"/>
              <w:tabs>
                <w:tab w:pos="365" w:val="left"/>
              </w:tabs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Работа в составе методических объединений, советов, активов, творческих групп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41"/>
              </w:numPr>
              <w:shd w:val="clear" w:color="auto" w:fill="auto"/>
              <w:tabs>
                <w:tab w:pos="850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На муниципальном уровне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41"/>
              </w:numPr>
              <w:shd w:val="clear" w:color="auto" w:fill="auto"/>
              <w:tabs>
                <w:tab w:pos="850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На региональном уровне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41"/>
              </w:numPr>
              <w:shd w:val="clear" w:color="auto" w:fill="auto"/>
              <w:tabs>
                <w:tab w:pos="850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На федеральном уровне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 нный период 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варианты</w:t>
            </w:r>
          </w:p>
        </w:tc>
      </w:tr>
      <w:tr>
        <w:trPr>
          <w:trHeight w:val="18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3.10 Организация и проведение методических мероприятий (для педагогического сообщества, представителей других учреждений образования, организующих работу с детьми):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43"/>
              </w:numPr>
              <w:shd w:val="clear" w:color="auto" w:fill="auto"/>
              <w:tabs>
                <w:tab w:pos="850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На уровне учреждения (3 и более)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43"/>
              </w:numPr>
              <w:shd w:val="clear" w:color="auto" w:fill="auto"/>
              <w:tabs>
                <w:tab w:pos="850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Муниципальный уровень ( 2 и более)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43"/>
              </w:numPr>
              <w:shd w:val="clear" w:color="auto" w:fill="auto"/>
              <w:tabs>
                <w:tab w:pos="850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43"/>
              </w:numPr>
              <w:shd w:val="clear" w:color="auto" w:fill="auto"/>
              <w:tabs>
                <w:tab w:pos="850" w:val="left"/>
              </w:tabs>
              <w:bidi w:val="0"/>
              <w:spacing w:before="0" w:after="0" w:line="240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Всероссийский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 нный период Отметить все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подходящие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варианты</w:t>
            </w:r>
          </w:p>
        </w:tc>
      </w:tr>
      <w:tr>
        <w:trPr>
          <w:trHeight w:val="437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 Конкурсы профессионального мастерства</w:t>
            </w:r>
          </w:p>
        </w:tc>
      </w:tr>
      <w:tr>
        <w:trPr>
          <w:trHeight w:val="18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numPr>
                <w:ilvl w:val="1"/>
                <w:numId w:val="145"/>
              </w:numPr>
              <w:shd w:val="clear" w:color="auto" w:fill="auto"/>
              <w:tabs>
                <w:tab w:pos="365" w:val="left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Результативность личного участия в профессиональном конкурсе «Педагог года»: победитель/призер конкурса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47"/>
              </w:numPr>
              <w:shd w:val="clear" w:color="auto" w:fill="auto"/>
              <w:tabs>
                <w:tab w:pos="828" w:val="left"/>
              </w:tabs>
              <w:bidi w:val="0"/>
              <w:spacing w:before="0" w:after="0" w:line="240" w:lineRule="auto"/>
              <w:ind w:left="0" w:right="0" w:firstLine="5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внутреннего этапа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47"/>
              </w:numPr>
              <w:shd w:val="clear" w:color="auto" w:fill="auto"/>
              <w:tabs>
                <w:tab w:pos="828" w:val="left"/>
              </w:tabs>
              <w:bidi w:val="0"/>
              <w:spacing w:before="0" w:after="0" w:line="240" w:lineRule="auto"/>
              <w:ind w:left="0" w:right="0" w:firstLine="5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муниципального этапа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47"/>
              </w:numPr>
              <w:shd w:val="clear" w:color="auto" w:fill="auto"/>
              <w:tabs>
                <w:tab w:pos="828" w:val="left"/>
              </w:tabs>
              <w:bidi w:val="0"/>
              <w:spacing w:before="0" w:after="0" w:line="240" w:lineRule="auto"/>
              <w:ind w:left="0" w:right="0" w:firstLine="5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регионального этапа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47"/>
              </w:numPr>
              <w:shd w:val="clear" w:color="auto" w:fill="auto"/>
              <w:tabs>
                <w:tab w:pos="828" w:val="left"/>
              </w:tabs>
              <w:bidi w:val="0"/>
              <w:spacing w:before="0" w:after="0" w:line="240" w:lineRule="auto"/>
              <w:ind w:left="0" w:right="0" w:firstLine="5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всероссийского этапа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 нный период Отметить только один вариант</w:t>
            </w:r>
          </w:p>
        </w:tc>
      </w:tr>
      <w:tr>
        <w:trPr>
          <w:trHeight w:val="8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4.2 Результативность личного участия в профессиональных конкурсах педагогического мастерства всех уровней.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Конкурсы реализуемые: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 нный период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416"/>
        <w:gridCol w:w="1142"/>
        <w:gridCol w:w="1858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МинпросвещенияРоссии;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"https://edu.gov.ru/activitv/main"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https://edu.gov.ru/activitv/main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activities/talent support/competitions fo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Отметить все подходящие варианты</w:t>
            </w:r>
          </w:p>
        </w:tc>
      </w:tr>
      <w:tr>
        <w:trPr>
          <w:trHeight w:val="21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60" w:right="0" w:hanging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 xml:space="preserve">г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en-US" w:eastAsia="en-US" w:bidi="en-US"/>
              </w:rPr>
              <w:t>educators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Академией Минпросвещения России; при поддержке 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Министерством образования и науки РК победитель/призер конкурса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49"/>
              </w:numPr>
              <w:shd w:val="clear" w:color="auto" w:fill="auto"/>
              <w:tabs>
                <w:tab w:pos="815" w:val="left"/>
              </w:tabs>
              <w:bidi w:val="0"/>
              <w:spacing w:before="0" w:after="0" w:line="240" w:lineRule="auto"/>
              <w:ind w:left="0" w:right="0" w:firstLine="4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внутренний уровень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49"/>
              </w:numPr>
              <w:shd w:val="clear" w:color="auto" w:fill="auto"/>
              <w:tabs>
                <w:tab w:pos="815" w:val="left"/>
              </w:tabs>
              <w:bidi w:val="0"/>
              <w:spacing w:before="0" w:after="0" w:line="240" w:lineRule="auto"/>
              <w:ind w:left="0" w:right="0" w:firstLine="4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49"/>
              </w:numPr>
              <w:shd w:val="clear" w:color="auto" w:fill="auto"/>
              <w:tabs>
                <w:tab w:pos="815" w:val="left"/>
              </w:tabs>
              <w:bidi w:val="0"/>
              <w:spacing w:before="0" w:after="0" w:line="240" w:lineRule="auto"/>
              <w:ind w:left="0" w:right="0" w:firstLine="4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numPr>
                <w:ilvl w:val="0"/>
                <w:numId w:val="149"/>
              </w:numPr>
              <w:shd w:val="clear" w:color="auto" w:fill="auto"/>
              <w:tabs>
                <w:tab w:pos="815" w:val="left"/>
              </w:tabs>
              <w:bidi w:val="0"/>
              <w:spacing w:before="0" w:after="0" w:line="240" w:lineRule="auto"/>
              <w:ind w:left="0" w:right="0" w:firstLine="4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всероссийский уровень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485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 Награды и поощрения за успехи в профессиональной деятельности</w:t>
            </w:r>
          </w:p>
        </w:tc>
      </w:tr>
      <w:tr>
        <w:trPr>
          <w:trHeight w:val="18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5.1 Наличие и поощрения за успехи в профессиональной деятельности: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Грамоты КРИПКРО, УО, КГУ, Профсоюзы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Грамоты МО и Н РК,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Звания, Почетная грамота МО РФ, Премия Главы РК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Премия Президента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 нный период Отметить все подходящие варианты</w:t>
            </w:r>
          </w:p>
        </w:tc>
      </w:tr>
      <w:tr>
        <w:trPr>
          <w:trHeight w:val="341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Педагог-наставник: проходной балл-650.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№22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17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Критерии об уровне профессиональной деятельности педагогического работника образовательной организации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907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(Педагог-методист)</w:t>
      </w:r>
    </w:p>
    <w:tbl>
      <w:tblPr>
        <w:tblOverlap w:val="never"/>
        <w:jc w:val="center"/>
        <w:tblLayout w:type="fixed"/>
      </w:tblPr>
      <w:tblGrid>
        <w:gridCol w:w="7430"/>
        <w:gridCol w:w="1142"/>
        <w:gridCol w:w="1858"/>
      </w:tblGrid>
      <w:tr>
        <w:trPr>
          <w:trHeight w:val="10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Показатели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Баллы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Ссылки на подтверждаю щие документы</w:t>
            </w:r>
          </w:p>
        </w:tc>
      </w:tr>
      <w:tr>
        <w:trPr>
          <w:trHeight w:val="52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1.Руководство методической работой</w:t>
            </w:r>
          </w:p>
        </w:tc>
      </w:tr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1.1 .Руководство методическим объединением педагогических работников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Копии приказов (не менее 2-х лет)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1.2.Руководство разработкой программно-методического сопровождения образовательного процесса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Копии приказов</w:t>
            </w:r>
          </w:p>
        </w:tc>
      </w:tr>
      <w:tr>
        <w:trPr>
          <w:trHeight w:val="21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1.3.Методическое сопровождение реализации инновационных образовательных программ и проектов в образовательной организации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Копии приказов о назначении руководителем реализации проекта, инновационны х программ</w:t>
            </w:r>
          </w:p>
        </w:tc>
      </w:tr>
      <w:tr>
        <w:trPr>
          <w:trHeight w:val="15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1.4. Результативность участия в Проектах, инновационной деятельности, Грантах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Наличие приказов или иных документов о результатах участия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 Методическая поддержка педагогических работников.</w:t>
            </w:r>
          </w:p>
        </w:tc>
      </w:tr>
      <w:tr>
        <w:trPr>
          <w:trHeight w:val="135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2.1 .Наличие плана методической работы в ОО, участие в реализации мероприятий для педагогических кадров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Приказы об утверждении Плана методической работы с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013"/>
        <w:gridCol w:w="1987"/>
        <w:gridCol w:w="1445"/>
        <w:gridCol w:w="1138"/>
        <w:gridCol w:w="1867"/>
      </w:tblGrid>
      <w:tr>
        <w:trPr>
          <w:trHeight w:val="111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указанием ответственност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 за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мероприятия</w:t>
            </w:r>
          </w:p>
        </w:tc>
      </w:tr>
      <w:tr>
        <w:trPr>
          <w:trHeight w:val="81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2.2. Участие педагогов методического объединения ОО в семинарах, конференциях, форумах и др. педагогических мероприятиях различных уровней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Сертификаты участия</w:t>
            </w:r>
          </w:p>
        </w:tc>
      </w:tr>
      <w:tr>
        <w:trPr>
          <w:trHeight w:val="80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2.3. Участие в разработке, корректировке, рецензировании образовательных программ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 нный период</w:t>
            </w:r>
          </w:p>
        </w:tc>
      </w:tr>
      <w:tr>
        <w:trPr>
          <w:trHeight w:val="1579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2.4. Подготовка педагогических работников для участия в профессиональных конкурсах педагогического мастерства всех уровней.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Конкурсы реализуемые: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"https://edu.uov.ru/activitv/main"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https://edu.uov.ru/activitv/main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activities/talent support/competitions fo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Приказы подтверждают; ие участие в подготовке участника конкурса</w:t>
            </w:r>
          </w:p>
        </w:tc>
      </w:tr>
      <w:tr>
        <w:trPr>
          <w:trHeight w:val="108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 xml:space="preserve">г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en-US" w:eastAsia="en-US" w:bidi="en-US"/>
              </w:rPr>
              <w:t>educators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Академией 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поддержке 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Министерством образования и науки РК. Победители/призеры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33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2.5. Результативность участия в профессиональных конкурсах педагогического мастерства всех уровней.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Конкурсы реализуемые: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Минпросвещения Росссии;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"https://edu.gov.ru/activity/main"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https://edu.gov.ru/activity/main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activities/talent support/competitions fo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Дипломы, сертификаты участия</w:t>
            </w:r>
          </w:p>
        </w:tc>
      </w:tr>
      <w:tr>
        <w:trPr>
          <w:trHeight w:val="242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en-US" w:eastAsia="en-US" w:bidi="en-US"/>
              </w:rPr>
              <w:t>r educators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Академией 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поддержке 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Министерством образования и науки РК.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Победители/призеры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Федеральный уровень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80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2.6. Сопровождения педагогических работников ОО в разработке и реализации индивидуальных образовательных маршрутов с целью преодоления профессиональных дефицитов.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ИОМ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(более 5 ИОМ)</w:t>
            </w:r>
          </w:p>
        </w:tc>
      </w:tr>
      <w:tr>
        <w:trPr>
          <w:trHeight w:val="81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2.7. Оказание методической поддержки в профессиональном развитии педагогов, подготовка к аттестации на присвоение первой или высшей квалификационной категории впервые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Статистически е данные и копии приказов</w:t>
            </w:r>
          </w:p>
        </w:tc>
      </w:tr>
      <w:tr>
        <w:trPr>
          <w:trHeight w:val="802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2.8.. Доля педагогических работников прошедших обучение по программам повышения квалификации (за три последних года)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Табличные данные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программы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Доли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Из федерального реестра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по программам ПК (КРИПКРО и других ИРО)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547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>
        <w:trPr>
          <w:trHeight w:val="1368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3.1. Организация и проведение методических мероприятий в ОО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Копии приказов об организации и проведении мероприятия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430"/>
        <w:gridCol w:w="1138"/>
        <w:gridCol w:w="1867"/>
      </w:tblGrid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3.2. Публикации методических и дидактических разработок, статей, обобщение собственного опыта.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Ссылки на публикации, сертификаты</w:t>
            </w:r>
          </w:p>
        </w:tc>
      </w:tr>
      <w:tr>
        <w:trPr>
          <w:trHeight w:val="187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3.3. Выступления с докладами, мастер-классами (трансляция собственного опыта) на семинарах, конференциях, вебинарах и других мероприятиях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 (Зи более)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 ( 2 и более)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Федеральный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Ссылки на приказы, программы мероприятий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3.4. Участие в экспертной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Копии приказов</w:t>
            </w:r>
          </w:p>
        </w:tc>
      </w:tr>
      <w:tr>
        <w:trPr>
          <w:trHeight w:val="10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3.5. Работа в составе методических объединений, советов, активов, творческих групп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(на муниципальном, региональном, всероссийском уровнях)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Копии приказов</w:t>
            </w:r>
          </w:p>
        </w:tc>
      </w:tr>
      <w:tr>
        <w:trPr>
          <w:trHeight w:val="13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pos="96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3.6.</w:t>
              <w:tab/>
              <w:t>Курсы повышения квалификации по направлению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деятельности: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программам из федерального реестра;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программам БУ ДПО РК «КРИПКРО»;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других организациях ДПО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Удостоверения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3.7 Наличие изданного учебника, учебного пособия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Бессрочно</w:t>
            </w:r>
          </w:p>
        </w:tc>
      </w:tr>
      <w:tr>
        <w:trPr>
          <w:trHeight w:val="600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4.Конкурсы профессионального мастерства</w:t>
            </w:r>
          </w:p>
        </w:tc>
      </w:tr>
      <w:tr>
        <w:trPr>
          <w:trHeight w:val="16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4.1 .Личное участие в конкурсах профессионального педагогического мастерства «Педагог года»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Федеральный уровень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 нный период Отметить только один вариант</w:t>
            </w:r>
          </w:p>
        </w:tc>
      </w:tr>
      <w:tr>
        <w:trPr>
          <w:trHeight w:val="13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4.2. Результативность личного участия в профессиональных конкурсах педагогического мастерства всех уровней.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Конкурсы реализуемые: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"https://edu.Kov.ru/activity/main"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https://edu.Kov.ru/activity/main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activities/talent support/competitions fo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 нный период Отметить все подходящие варианты</w:t>
            </w:r>
          </w:p>
        </w:tc>
      </w:tr>
      <w:tr>
        <w:trPr>
          <w:trHeight w:val="24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en-US" w:eastAsia="en-US" w:bidi="en-US"/>
              </w:rPr>
              <w:t>r educators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Академией 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поддержке Минпросвещения России;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Министерством образования и науки РК.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Победители/призеры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Внутренний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Региональный уровень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Федеральный уровень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547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5.Награды, поощрения</w:t>
            </w:r>
          </w:p>
        </w:tc>
      </w:tr>
      <w:tr>
        <w:trPr>
          <w:trHeight w:val="185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5.1. Грамоты: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 О, КРИПКРО, КГУ, Профсоюзов РО РК, Премия АРМО Грамота МОН РК,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Звания, Грамота МО РФ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Премия Президента РФ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3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межаттестацио нный период Отметить все подходящие варианты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Педагог-методист: проходной балл -650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790" w:right="500" w:bottom="629" w:left="686" w:header="362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6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8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2">
    <w:multiLevelType w:val="multilevel"/>
    <w:lvl w:ilvl="0">
      <w:start w:val="3"/>
      <w:numFmt w:val="decimal"/>
      <w:lvlText w:val="%1."/>
    </w:lvl>
    <w:lvl w:ilvl="1">
      <w:start w:val="3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6">
    <w:multiLevelType w:val="multilevel"/>
    <w:lvl w:ilvl="0">
      <w:start w:val="3"/>
      <w:numFmt w:val="decimal"/>
      <w:lvlText w:val="%1."/>
    </w:lvl>
    <w:lvl w:ilvl="1">
      <w:start w:val="4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30">
    <w:multiLevelType w:val="multilevel"/>
    <w:lvl w:ilvl="0">
      <w:start w:val="4"/>
      <w:numFmt w:val="decimal"/>
      <w:lvlText w:val="%1."/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3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3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</w:abstractNum>
  <w:abstractNum w:abstractNumId="3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3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4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5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5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5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5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5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6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6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6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6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6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7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7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7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76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78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80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82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84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86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88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90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92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94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9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9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0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02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0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0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08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1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1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16">
    <w:multiLevelType w:val="multilevel"/>
    <w:lvl w:ilvl="0">
      <w:start w:val="1"/>
      <w:numFmt w:val="decimal"/>
      <w:lvlText w:val="%1"/>
    </w:lvl>
    <w:lvl w:ilvl="1">
      <w:start w:val="1"/>
      <w:numFmt w:val="decimal"/>
      <w:lvlText w:val="%1.%2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1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20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22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24">
    <w:multiLevelType w:val="multilevel"/>
    <w:lvl w:ilvl="0">
      <w:start w:val="3"/>
      <w:numFmt w:val="decimal"/>
      <w:lvlText w:val="%1"/>
    </w:lvl>
    <w:lvl w:ilvl="1">
      <w:start w:val="1"/>
      <w:numFmt w:val="decimal"/>
      <w:lvlText w:val="%1.%2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26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28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30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32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34">
    <w:multiLevelType w:val="multilevel"/>
    <w:lvl w:ilvl="0">
      <w:start w:val="3"/>
      <w:numFmt w:val="decimal"/>
      <w:lvlText w:val="%1."/>
    </w:lvl>
    <w:lvl w:ilvl="1">
      <w:start w:val="8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36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38">
    <w:multiLevelType w:val="multilevel"/>
    <w:lvl w:ilvl="0">
      <w:start w:val="3"/>
      <w:numFmt w:val="decimal"/>
      <w:lvlText w:val="%1."/>
    </w:lvl>
    <w:lvl w:ilvl="1">
      <w:start w:val="9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40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42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44">
    <w:multiLevelType w:val="multilevel"/>
    <w:lvl w:ilvl="0">
      <w:start w:val="4"/>
      <w:numFmt w:val="decimal"/>
      <w:lvlText w:val="%1"/>
    </w:lvl>
    <w:lvl w:ilvl="1">
      <w:start w:val="1"/>
      <w:numFmt w:val="decimal"/>
      <w:lvlText w:val="%1.%2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46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48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  <w:num w:numId="75">
    <w:abstractNumId w:val="74"/>
  </w:num>
  <w:num w:numId="77">
    <w:abstractNumId w:val="76"/>
  </w:num>
  <w:num w:numId="79">
    <w:abstractNumId w:val="78"/>
  </w:num>
  <w:num w:numId="81">
    <w:abstractNumId w:val="80"/>
  </w:num>
  <w:num w:numId="83">
    <w:abstractNumId w:val="82"/>
  </w:num>
  <w:num w:numId="85">
    <w:abstractNumId w:val="84"/>
  </w:num>
  <w:num w:numId="87">
    <w:abstractNumId w:val="86"/>
  </w:num>
  <w:num w:numId="89">
    <w:abstractNumId w:val="88"/>
  </w:num>
  <w:num w:numId="91">
    <w:abstractNumId w:val="90"/>
  </w:num>
  <w:num w:numId="93">
    <w:abstractNumId w:val="92"/>
  </w:num>
  <w:num w:numId="95">
    <w:abstractNumId w:val="94"/>
  </w:num>
  <w:num w:numId="97">
    <w:abstractNumId w:val="96"/>
  </w:num>
  <w:num w:numId="99">
    <w:abstractNumId w:val="98"/>
  </w:num>
  <w:num w:numId="101">
    <w:abstractNumId w:val="100"/>
  </w:num>
  <w:num w:numId="103">
    <w:abstractNumId w:val="102"/>
  </w:num>
  <w:num w:numId="105">
    <w:abstractNumId w:val="104"/>
  </w:num>
  <w:num w:numId="107">
    <w:abstractNumId w:val="106"/>
  </w:num>
  <w:num w:numId="109">
    <w:abstractNumId w:val="108"/>
  </w:num>
  <w:num w:numId="111">
    <w:abstractNumId w:val="110"/>
  </w:num>
  <w:num w:numId="113">
    <w:abstractNumId w:val="112"/>
  </w:num>
  <w:num w:numId="115">
    <w:abstractNumId w:val="114"/>
  </w:num>
  <w:num w:numId="117">
    <w:abstractNumId w:val="116"/>
  </w:num>
  <w:num w:numId="119">
    <w:abstractNumId w:val="118"/>
  </w:num>
  <w:num w:numId="121">
    <w:abstractNumId w:val="120"/>
  </w:num>
  <w:num w:numId="123">
    <w:abstractNumId w:val="122"/>
  </w:num>
  <w:num w:numId="125">
    <w:abstractNumId w:val="124"/>
  </w:num>
  <w:num w:numId="127">
    <w:abstractNumId w:val="126"/>
  </w:num>
  <w:num w:numId="129">
    <w:abstractNumId w:val="128"/>
  </w:num>
  <w:num w:numId="131">
    <w:abstractNumId w:val="130"/>
  </w:num>
  <w:num w:numId="133">
    <w:abstractNumId w:val="132"/>
  </w:num>
  <w:num w:numId="135">
    <w:abstractNumId w:val="134"/>
  </w:num>
  <w:num w:numId="137">
    <w:abstractNumId w:val="136"/>
  </w:num>
  <w:num w:numId="139">
    <w:abstractNumId w:val="138"/>
  </w:num>
  <w:num w:numId="141">
    <w:abstractNumId w:val="140"/>
  </w:num>
  <w:num w:numId="143">
    <w:abstractNumId w:val="142"/>
  </w:num>
  <w:num w:numId="145">
    <w:abstractNumId w:val="144"/>
  </w:num>
  <w:num w:numId="147">
    <w:abstractNumId w:val="146"/>
  </w:num>
  <w:num w:numId="149">
    <w:abstractNumId w:val="14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6">
    <w:name w:val="Основной текст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2">
    <w:name w:val="Другое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8">
    <w:name w:val="Заголовок №1_"/>
    <w:basedOn w:val="DefaultParagraphFont"/>
    <w:link w:val="Style17"/>
    <w:rPr>
      <w:b w:val="0"/>
      <w:bCs w:val="0"/>
      <w:i/>
      <w:iCs/>
      <w:smallCaps w:val="0"/>
      <w:strike w:val="0"/>
      <w:color w:val="120E74"/>
      <w:sz w:val="36"/>
      <w:szCs w:val="36"/>
      <w:u w:val="single"/>
    </w:rPr>
  </w:style>
  <w:style w:type="character" w:customStyle="1" w:styleId="CharStyle22">
    <w:name w:val="Подпись к таблице_"/>
    <w:basedOn w:val="DefaultParagraphFont"/>
    <w:link w:val="Styl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30">
    <w:name w:val="Основной текст (5)_"/>
    <w:basedOn w:val="DefaultParagraphFont"/>
    <w:link w:val="Style29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lang w:val="1024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  <w:spacing w:after="80" w:line="233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auto"/>
      <w:spacing w:after="240" w:line="26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1">
    <w:name w:val="Другое"/>
    <w:basedOn w:val="Normal"/>
    <w:link w:val="CharStyle12"/>
    <w:pPr>
      <w:widowControl w:val="0"/>
      <w:shd w:val="clear" w:color="auto" w:fill="auto"/>
      <w:spacing w:line="233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7">
    <w:name w:val="Заголовок №1"/>
    <w:basedOn w:val="Normal"/>
    <w:link w:val="CharStyle18"/>
    <w:pPr>
      <w:widowControl w:val="0"/>
      <w:shd w:val="clear" w:color="auto" w:fill="auto"/>
      <w:spacing w:after="720" w:line="180" w:lineRule="auto"/>
      <w:ind w:left="5060"/>
      <w:outlineLvl w:val="0"/>
    </w:pPr>
    <w:rPr>
      <w:b w:val="0"/>
      <w:bCs w:val="0"/>
      <w:i/>
      <w:iCs/>
      <w:smallCaps w:val="0"/>
      <w:strike w:val="0"/>
      <w:color w:val="120E74"/>
      <w:sz w:val="36"/>
      <w:szCs w:val="36"/>
      <w:u w:val="single"/>
    </w:rPr>
  </w:style>
  <w:style w:type="paragraph" w:customStyle="1" w:styleId="Style21">
    <w:name w:val="Подпись к таблице"/>
    <w:basedOn w:val="Normal"/>
    <w:link w:val="CharStyle22"/>
    <w:pPr>
      <w:widowControl w:val="0"/>
      <w:shd w:val="clear" w:color="auto" w:fill="auto"/>
      <w:spacing w:line="235" w:lineRule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9">
    <w:name w:val="Основной текст (5)"/>
    <w:basedOn w:val="Normal"/>
    <w:link w:val="CharStyle30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lang w:val="1024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