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F7" w:rsidRPr="006C5CF7" w:rsidRDefault="006C5CF7" w:rsidP="006C5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A3" w:rsidRPr="009112AB" w:rsidRDefault="008F663D" w:rsidP="006C5CF7">
      <w:pPr>
        <w:rPr>
          <w:rFonts w:ascii="Times New Roman" w:hAnsi="Times New Roman" w:cs="Times New Roman"/>
          <w:u w:val="single"/>
        </w:rPr>
      </w:pPr>
      <w:r w:rsidRPr="009112AB"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628650" y="717550"/>
            <wp:positionH relativeFrom="column">
              <wp:align>left</wp:align>
            </wp:positionH>
            <wp:positionV relativeFrom="paragraph">
              <wp:align>top</wp:align>
            </wp:positionV>
            <wp:extent cx="2819400" cy="38798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87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CA3" w:rsidRPr="009112A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Фамилия, имя, отчеств</w:t>
      </w:r>
      <w:r w:rsidR="00EF5AB6" w:rsidRPr="009112A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о</w:t>
      </w:r>
      <w:r w:rsidR="00085CA3" w:rsidRPr="009112AB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: </w:t>
      </w:r>
    </w:p>
    <w:p w:rsidR="00085CA3" w:rsidRPr="009112AB" w:rsidRDefault="00085CA3" w:rsidP="00085CA3">
      <w:pPr>
        <w:pStyle w:val="a3"/>
        <w:spacing w:before="79" w:beforeAutospacing="0" w:after="0" w:afterAutospacing="0"/>
        <w:rPr>
          <w:sz w:val="28"/>
          <w:szCs w:val="28"/>
        </w:rPr>
      </w:pPr>
      <w:proofErr w:type="spellStart"/>
      <w:r w:rsidRPr="009112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Арманова</w:t>
      </w:r>
      <w:proofErr w:type="spellEnd"/>
      <w:r w:rsidRPr="009112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Галина </w:t>
      </w:r>
      <w:proofErr w:type="spellStart"/>
      <w:r w:rsidRPr="009112A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Мутуловна</w:t>
      </w:r>
      <w:proofErr w:type="spellEnd"/>
    </w:p>
    <w:p w:rsidR="00085CA3" w:rsidRDefault="00085CA3" w:rsidP="00085CA3">
      <w:pPr>
        <w:pStyle w:val="a3"/>
        <w:spacing w:before="79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Дата рождения: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19 марта 1964г.</w:t>
      </w:r>
    </w:p>
    <w:p w:rsidR="00085CA3" w:rsidRDefault="00085CA3" w:rsidP="00085CA3">
      <w:pPr>
        <w:pStyle w:val="a3"/>
        <w:spacing w:before="79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Место рождения: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Р</w:t>
      </w:r>
      <w:r w:rsidR="00246AE8">
        <w:rPr>
          <w:rFonts w:eastAsiaTheme="minorEastAsia"/>
          <w:color w:val="000000" w:themeColor="text1"/>
          <w:kern w:val="24"/>
          <w:sz w:val="28"/>
          <w:szCs w:val="28"/>
        </w:rPr>
        <w:t>еспублика</w:t>
      </w:r>
      <w:r w:rsidR="00C4038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К</w:t>
      </w:r>
      <w:r w:rsidR="00C4038F">
        <w:rPr>
          <w:rFonts w:eastAsiaTheme="minorEastAsia"/>
          <w:color w:val="000000" w:themeColor="text1"/>
          <w:kern w:val="24"/>
          <w:sz w:val="28"/>
          <w:szCs w:val="28"/>
        </w:rPr>
        <w:t>алмыкия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Сарпинский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район, п.</w:t>
      </w:r>
      <w:r w:rsidR="009112A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Аршань</w:t>
      </w:r>
      <w:proofErr w:type="spellEnd"/>
      <w:r w:rsidR="009112A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="009112A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Зельмень</w:t>
      </w:r>
      <w:proofErr w:type="spellEnd"/>
    </w:p>
    <w:p w:rsidR="00246AE8" w:rsidRDefault="00085CA3" w:rsidP="00085CA3">
      <w:pPr>
        <w:pStyle w:val="a3"/>
        <w:spacing w:before="79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Образование:</w:t>
      </w:r>
      <w:r w:rsidR="00246AE8">
        <w:rPr>
          <w:rFonts w:eastAsiaTheme="minorEastAsia"/>
          <w:color w:val="000000" w:themeColor="text1"/>
          <w:kern w:val="24"/>
          <w:sz w:val="28"/>
          <w:szCs w:val="28"/>
        </w:rPr>
        <w:t xml:space="preserve"> высшее,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Калмыц</w:t>
      </w:r>
      <w:r w:rsidR="00246AE8">
        <w:rPr>
          <w:rFonts w:eastAsiaTheme="minorEastAsia"/>
          <w:color w:val="000000" w:themeColor="text1"/>
          <w:kern w:val="24"/>
          <w:sz w:val="28"/>
          <w:szCs w:val="28"/>
        </w:rPr>
        <w:t>кий государственный университет</w:t>
      </w:r>
    </w:p>
    <w:p w:rsidR="00085CA3" w:rsidRDefault="00085CA3" w:rsidP="00085CA3">
      <w:pPr>
        <w:pStyle w:val="a3"/>
        <w:spacing w:before="79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46C8C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 xml:space="preserve"> Квалификация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«Филолог. Преподаватель по специальности «Филология»</w:t>
      </w:r>
    </w:p>
    <w:p w:rsidR="00085CA3" w:rsidRDefault="00085CA3" w:rsidP="00085CA3">
      <w:pPr>
        <w:pStyle w:val="a3"/>
        <w:spacing w:before="79" w:beforeAutospacing="0" w:after="0" w:afterAutospacing="0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Должность (предмет):</w:t>
      </w:r>
    </w:p>
    <w:p w:rsidR="00085CA3" w:rsidRDefault="00085CA3" w:rsidP="00085CA3">
      <w:pPr>
        <w:pStyle w:val="a3"/>
        <w:spacing w:before="79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учитель калмыцкого языка и литературы</w:t>
      </w:r>
    </w:p>
    <w:p w:rsidR="00085CA3" w:rsidRDefault="00085CA3" w:rsidP="00085CA3">
      <w:pPr>
        <w:pStyle w:val="a3"/>
        <w:spacing w:before="79" w:beforeAutospacing="0" w:after="0" w:afterAutospacing="0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Место работы:</w:t>
      </w:r>
      <w:r w:rsidR="00246AE8">
        <w:rPr>
          <w:rFonts w:eastAsiaTheme="minorEastAsia"/>
          <w:color w:val="000000" w:themeColor="text1"/>
          <w:kern w:val="24"/>
          <w:sz w:val="28"/>
          <w:szCs w:val="28"/>
        </w:rPr>
        <w:t xml:space="preserve"> М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униципальное казенное  общеобразовательное учреждение «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Джангарская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средняя общеобразовательная школа»</w:t>
      </w:r>
    </w:p>
    <w:p w:rsidR="00085CA3" w:rsidRDefault="00085CA3" w:rsidP="00085CA3">
      <w:pPr>
        <w:pStyle w:val="a3"/>
        <w:spacing w:before="79" w:beforeAutospacing="0" w:after="0" w:afterAutospacing="0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Общий трудовой стаж: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37 лет</w:t>
      </w:r>
    </w:p>
    <w:p w:rsidR="00085CA3" w:rsidRDefault="00085CA3" w:rsidP="00085CA3">
      <w:pPr>
        <w:pStyle w:val="a3"/>
        <w:spacing w:before="79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 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>Педагогический стаж: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37 лет</w:t>
      </w:r>
    </w:p>
    <w:p w:rsidR="0042300D" w:rsidRPr="00EF5AB6" w:rsidRDefault="0042300D" w:rsidP="00085CA3">
      <w:pPr>
        <w:pStyle w:val="a3"/>
        <w:spacing w:before="79" w:beforeAutospacing="0" w:after="0" w:afterAutospacing="0"/>
        <w:rPr>
          <w:sz w:val="28"/>
          <w:szCs w:val="28"/>
        </w:rPr>
      </w:pPr>
    </w:p>
    <w:p w:rsidR="00085CA3" w:rsidRPr="002B173D" w:rsidRDefault="00085CA3" w:rsidP="00AC1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2AB">
        <w:rPr>
          <w:rFonts w:ascii="Times New Roman" w:hAnsi="Times New Roman" w:cs="Times New Roman"/>
          <w:b/>
          <w:sz w:val="28"/>
          <w:szCs w:val="28"/>
        </w:rPr>
        <w:t>Арманова</w:t>
      </w:r>
      <w:proofErr w:type="spellEnd"/>
      <w:r w:rsidRPr="009112AB">
        <w:rPr>
          <w:rFonts w:ascii="Times New Roman" w:hAnsi="Times New Roman" w:cs="Times New Roman"/>
          <w:b/>
          <w:sz w:val="28"/>
          <w:szCs w:val="28"/>
        </w:rPr>
        <w:t xml:space="preserve"> Галина </w:t>
      </w:r>
      <w:proofErr w:type="spellStart"/>
      <w:r w:rsidRPr="009112AB">
        <w:rPr>
          <w:rFonts w:ascii="Times New Roman" w:hAnsi="Times New Roman" w:cs="Times New Roman"/>
          <w:b/>
          <w:sz w:val="28"/>
          <w:szCs w:val="28"/>
        </w:rPr>
        <w:t>Мутуловна</w:t>
      </w:r>
      <w:proofErr w:type="spellEnd"/>
      <w:r w:rsidR="000510B6" w:rsidRPr="002B1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B173D">
        <w:rPr>
          <w:rFonts w:ascii="Times New Roman" w:hAnsi="Times New Roman" w:cs="Times New Roman"/>
          <w:sz w:val="28"/>
          <w:szCs w:val="28"/>
        </w:rPr>
        <w:t xml:space="preserve"> – </w:t>
      </w:r>
      <w:r w:rsidR="000510B6" w:rsidRPr="002B173D">
        <w:rPr>
          <w:rFonts w:ascii="Times New Roman" w:hAnsi="Times New Roman" w:cs="Times New Roman"/>
          <w:sz w:val="28"/>
          <w:szCs w:val="28"/>
        </w:rPr>
        <w:t xml:space="preserve"> </w:t>
      </w:r>
      <w:r w:rsidRPr="002B173D">
        <w:rPr>
          <w:rFonts w:ascii="Times New Roman" w:hAnsi="Times New Roman" w:cs="Times New Roman"/>
          <w:sz w:val="28"/>
          <w:szCs w:val="28"/>
        </w:rPr>
        <w:t>учитель калмыцкого языка и литературы пе</w:t>
      </w:r>
      <w:r w:rsidR="003C7C59" w:rsidRPr="002B173D">
        <w:rPr>
          <w:rFonts w:ascii="Times New Roman" w:hAnsi="Times New Roman" w:cs="Times New Roman"/>
          <w:sz w:val="28"/>
          <w:szCs w:val="28"/>
        </w:rPr>
        <w:t>р</w:t>
      </w:r>
      <w:r w:rsidRPr="002B173D">
        <w:rPr>
          <w:rFonts w:ascii="Times New Roman" w:hAnsi="Times New Roman" w:cs="Times New Roman"/>
          <w:sz w:val="28"/>
          <w:szCs w:val="28"/>
        </w:rPr>
        <w:t>вой квалификационной категории. В 1985 году окончила Калмыцкое педагогическое училище им</w:t>
      </w:r>
      <w:r w:rsidR="00246AE8">
        <w:rPr>
          <w:rFonts w:ascii="Times New Roman" w:hAnsi="Times New Roman" w:cs="Times New Roman"/>
          <w:sz w:val="28"/>
          <w:szCs w:val="28"/>
        </w:rPr>
        <w:t>.</w:t>
      </w:r>
      <w:r w:rsidRPr="002B173D">
        <w:rPr>
          <w:rFonts w:ascii="Times New Roman" w:hAnsi="Times New Roman" w:cs="Times New Roman"/>
          <w:sz w:val="28"/>
          <w:szCs w:val="28"/>
        </w:rPr>
        <w:t xml:space="preserve"> Х.Б. </w:t>
      </w:r>
      <w:proofErr w:type="spellStart"/>
      <w:r w:rsidRPr="002B173D">
        <w:rPr>
          <w:rFonts w:ascii="Times New Roman" w:hAnsi="Times New Roman" w:cs="Times New Roman"/>
          <w:sz w:val="28"/>
          <w:szCs w:val="28"/>
        </w:rPr>
        <w:t>Канукова</w:t>
      </w:r>
      <w:proofErr w:type="spellEnd"/>
      <w:r w:rsidRPr="002B173D">
        <w:rPr>
          <w:rFonts w:ascii="Times New Roman" w:hAnsi="Times New Roman" w:cs="Times New Roman"/>
          <w:sz w:val="28"/>
          <w:szCs w:val="28"/>
        </w:rPr>
        <w:t xml:space="preserve"> по специальности «Учитель начальных  классов</w:t>
      </w:r>
      <w:r w:rsidR="003C7C59" w:rsidRPr="002B173D">
        <w:rPr>
          <w:rFonts w:ascii="Times New Roman" w:hAnsi="Times New Roman" w:cs="Times New Roman"/>
          <w:sz w:val="28"/>
          <w:szCs w:val="28"/>
        </w:rPr>
        <w:t>»</w:t>
      </w:r>
      <w:r w:rsidRPr="002B173D">
        <w:rPr>
          <w:rFonts w:ascii="Times New Roman" w:hAnsi="Times New Roman" w:cs="Times New Roman"/>
          <w:sz w:val="28"/>
          <w:szCs w:val="28"/>
        </w:rPr>
        <w:t xml:space="preserve">. </w:t>
      </w:r>
      <w:r w:rsidR="00EF5AB6" w:rsidRPr="002B173D">
        <w:rPr>
          <w:rFonts w:ascii="Times New Roman" w:hAnsi="Times New Roman" w:cs="Times New Roman"/>
          <w:sz w:val="28"/>
          <w:szCs w:val="28"/>
        </w:rPr>
        <w:t xml:space="preserve"> </w:t>
      </w:r>
      <w:r w:rsidR="003C7C59" w:rsidRPr="002B173D">
        <w:rPr>
          <w:rFonts w:ascii="Times New Roman" w:hAnsi="Times New Roman" w:cs="Times New Roman"/>
          <w:sz w:val="28"/>
          <w:szCs w:val="28"/>
        </w:rPr>
        <w:t xml:space="preserve"> </w:t>
      </w:r>
      <w:r w:rsidRPr="002B173D">
        <w:rPr>
          <w:rFonts w:ascii="Times New Roman" w:hAnsi="Times New Roman" w:cs="Times New Roman"/>
          <w:sz w:val="28"/>
          <w:szCs w:val="28"/>
        </w:rPr>
        <w:t>В 2009 году завершила обучение в Калмыцком государственном университете.</w:t>
      </w:r>
    </w:p>
    <w:p w:rsidR="00EF5AB6" w:rsidRPr="002B173D" w:rsidRDefault="003C7C59" w:rsidP="00AC1C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3D">
        <w:rPr>
          <w:rFonts w:ascii="Times New Roman" w:hAnsi="Times New Roman" w:cs="Times New Roman"/>
          <w:b/>
          <w:sz w:val="28"/>
          <w:szCs w:val="28"/>
        </w:rPr>
        <w:t>Тема самообразования</w:t>
      </w:r>
      <w:r w:rsidRPr="002B173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обучающихся на урока</w:t>
      </w:r>
      <w:r w:rsidR="00C46C8C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калмыцкого языка и литературы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 w:rsidR="0091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="00C82B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аудиовизуальной концепции академика А.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Ш.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Кичикова</w:t>
      </w:r>
      <w:proofErr w:type="spellEnd"/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УДЕ академика П.М.Эрдниева, эл</w:t>
      </w:r>
      <w:r w:rsidR="0091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ементы интенсивного обучения 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Г.А.Китайгородской, методы проектной технологии, методы Н.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91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Лиджиевой</w:t>
      </w:r>
      <w:proofErr w:type="spellEnd"/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Р.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Дораевой</w:t>
      </w:r>
      <w:proofErr w:type="spellEnd"/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EF5AB6" w:rsidRPr="002B173D" w:rsidRDefault="00EF5AB6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82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proofErr w:type="gramEnd"/>
      <w:r w:rsidR="00C8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которой работает</w:t>
      </w:r>
      <w:r w:rsidR="00C4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</w:t>
      </w:r>
      <w:proofErr w:type="spellStart"/>
      <w:r w:rsidR="00C46C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Мутуловна</w:t>
      </w:r>
      <w:proofErr w:type="spellEnd"/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устной и письменной, диалогической и монологической речи учащихся на уроках к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алмыцкого языка и литературы, в</w:t>
      </w:r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озрождение тради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 обычаев калмыцкого народа.</w:t>
      </w:r>
    </w:p>
    <w:p w:rsidR="00EF5AB6" w:rsidRPr="00C82B5F" w:rsidRDefault="002B173D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2B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традиционные, так и нетрадиционные виды урока. </w:t>
      </w:r>
      <w:proofErr w:type="gramStart"/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урок развития речи «Времена года»  – урок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0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экскурсия, изучение новой темы – 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путешествие, </w:t>
      </w:r>
      <w:r w:rsidR="0091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- конференция, 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темы – урок </w:t>
      </w:r>
      <w:r w:rsidR="0091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зачет, </w:t>
      </w:r>
      <w:r w:rsidR="00C82B5F" w:rsidRPr="00C82B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C8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проектную</w:t>
      </w:r>
      <w:r w:rsidR="009112AB" w:rsidRPr="00C8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C4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proofErr w:type="gramEnd"/>
    </w:p>
    <w:p w:rsidR="00C82B5F" w:rsidRPr="00AC1CAB" w:rsidRDefault="00384E00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7E10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усовершенствов</w:t>
      </w:r>
      <w:r w:rsidR="00C46C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внеклассной работы приобщает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C4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F5AB6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культуре, обучаю народным песням.</w:t>
      </w:r>
    </w:p>
    <w:p w:rsidR="00EF5AB6" w:rsidRPr="002B173D" w:rsidRDefault="006C5CF7" w:rsidP="00AC1C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Мероприятия, олимпиады, конференции, семинары.</w:t>
      </w:r>
    </w:p>
    <w:p w:rsidR="00EF5AB6" w:rsidRPr="002B173D" w:rsidRDefault="00EF5AB6" w:rsidP="00AC1C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8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798"/>
        <w:gridCol w:w="879"/>
        <w:gridCol w:w="2523"/>
        <w:gridCol w:w="1446"/>
        <w:gridCol w:w="1673"/>
      </w:tblGrid>
      <w:tr w:rsidR="006C5CF7" w:rsidRPr="002B173D" w:rsidTr="00C4038F">
        <w:tc>
          <w:tcPr>
            <w:tcW w:w="56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9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79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52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ученика</w:t>
            </w:r>
          </w:p>
        </w:tc>
        <w:tc>
          <w:tcPr>
            <w:tcW w:w="1446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</w:t>
            </w:r>
          </w:p>
        </w:tc>
        <w:tc>
          <w:tcPr>
            <w:tcW w:w="167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Республик.</w:t>
            </w:r>
          </w:p>
        </w:tc>
      </w:tr>
      <w:tr w:rsidR="006C5CF7" w:rsidRPr="002B173D" w:rsidTr="00C4038F">
        <w:tc>
          <w:tcPr>
            <w:tcW w:w="56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9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этап Республиканского конкурса «13 лет, 13 дней»</w:t>
            </w:r>
          </w:p>
        </w:tc>
        <w:tc>
          <w:tcPr>
            <w:tcW w:w="879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2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Хулхачиева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Айса</w:t>
            </w:r>
            <w:proofErr w:type="spellEnd"/>
          </w:p>
        </w:tc>
        <w:tc>
          <w:tcPr>
            <w:tcW w:w="1446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673" w:type="dxa"/>
          </w:tcPr>
          <w:p w:rsidR="006C5CF7" w:rsidRPr="002B173D" w:rsidRDefault="002B173D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C5CF7" w:rsidRPr="002B173D" w:rsidTr="00C4038F">
        <w:tc>
          <w:tcPr>
            <w:tcW w:w="56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98" w:type="dxa"/>
          </w:tcPr>
          <w:p w:rsidR="006C5CF7" w:rsidRPr="002B173D" w:rsidRDefault="002B173D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Научно-исследовательская </w:t>
            </w:r>
            <w:r w:rsidR="006C5CF7"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«</w:t>
            </w:r>
            <w:proofErr w:type="spellStart"/>
            <w:r w:rsidR="006C5CF7"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Бичкн</w:t>
            </w:r>
            <w:proofErr w:type="spellEnd"/>
            <w:proofErr w:type="gramStart"/>
            <w:r w:rsidR="006C5CF7"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="006C5CF7" w:rsidRPr="002B173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ө</w:t>
            </w:r>
            <w:proofErr w:type="spellStart"/>
            <w:r w:rsidR="006C5CF7"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рскн</w:t>
            </w:r>
            <w:proofErr w:type="spellEnd"/>
            <w:r w:rsidR="006C5CF7"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79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</w:t>
            </w:r>
            <w:proofErr w:type="gram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  <w:tc>
          <w:tcPr>
            <w:tcW w:w="1446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2место</w:t>
            </w:r>
          </w:p>
        </w:tc>
        <w:tc>
          <w:tcPr>
            <w:tcW w:w="167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C5CF7" w:rsidRPr="002B173D" w:rsidTr="00C4038F">
        <w:tc>
          <w:tcPr>
            <w:tcW w:w="56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8" w:type="dxa"/>
          </w:tcPr>
          <w:p w:rsid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рисунков </w:t>
            </w: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Зулын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79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2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Эрднеева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Тевкина</w:t>
            </w:r>
            <w:proofErr w:type="spellEnd"/>
          </w:p>
        </w:tc>
        <w:tc>
          <w:tcPr>
            <w:tcW w:w="1446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</w:t>
            </w:r>
          </w:p>
        </w:tc>
        <w:tc>
          <w:tcPr>
            <w:tcW w:w="167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6C5CF7" w:rsidRPr="002B173D" w:rsidTr="00C4038F">
        <w:tc>
          <w:tcPr>
            <w:tcW w:w="56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9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электронных презентаций «Дети третьего поколения»</w:t>
            </w:r>
          </w:p>
        </w:tc>
        <w:tc>
          <w:tcPr>
            <w:tcW w:w="879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2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Мукубенова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</w:t>
            </w:r>
          </w:p>
        </w:tc>
        <w:tc>
          <w:tcPr>
            <w:tcW w:w="1446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1место</w:t>
            </w:r>
          </w:p>
        </w:tc>
        <w:tc>
          <w:tcPr>
            <w:tcW w:w="1673" w:type="dxa"/>
          </w:tcPr>
          <w:p w:rsid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3-ей степени.</w:t>
            </w:r>
          </w:p>
        </w:tc>
      </w:tr>
      <w:tr w:rsidR="006C5CF7" w:rsidRPr="002B173D" w:rsidTr="00C4038F">
        <w:tc>
          <w:tcPr>
            <w:tcW w:w="56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9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</w:t>
            </w:r>
            <w:r w:rsidR="005E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 «Живая классика», посвященный</w:t>
            </w: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105-летию народного поэта Калмыкии Константина Эрендженова</w:t>
            </w:r>
          </w:p>
        </w:tc>
        <w:tc>
          <w:tcPr>
            <w:tcW w:w="879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2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Мукубенова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Баина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6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67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CF7" w:rsidRPr="002B173D" w:rsidTr="00C4038F">
        <w:tc>
          <w:tcPr>
            <w:tcW w:w="56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9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Республиканский конкурс туристско-краеведческого движения «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Бичкн</w:t>
            </w:r>
            <w:proofErr w:type="spellEnd"/>
            <w:proofErr w:type="gram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өрскн»</w:t>
            </w:r>
          </w:p>
        </w:tc>
        <w:tc>
          <w:tcPr>
            <w:tcW w:w="879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52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Мукубенова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Баина</w:t>
            </w:r>
            <w:proofErr w:type="spellEnd"/>
          </w:p>
        </w:tc>
        <w:tc>
          <w:tcPr>
            <w:tcW w:w="1446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67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6C5CF7" w:rsidRPr="002B173D" w:rsidTr="00C4038F">
        <w:tc>
          <w:tcPr>
            <w:tcW w:w="56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98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Декоративно-прикладное творчество «Наследие наших предков сохраним и преумножим»</w:t>
            </w:r>
          </w:p>
        </w:tc>
        <w:tc>
          <w:tcPr>
            <w:tcW w:w="879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CF7" w:rsidRPr="002B173D" w:rsidRDefault="006C5CF7" w:rsidP="00AC1C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52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Эрднеева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446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3место</w:t>
            </w:r>
          </w:p>
        </w:tc>
        <w:tc>
          <w:tcPr>
            <w:tcW w:w="1673" w:type="dxa"/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CF7" w:rsidRPr="002B173D" w:rsidTr="00C46C8C">
        <w:trPr>
          <w:trHeight w:val="970"/>
        </w:trPr>
        <w:tc>
          <w:tcPr>
            <w:tcW w:w="568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конкурс «Наследие наших предков </w:t>
            </w: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сохраним и преумножим»</w:t>
            </w: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2017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Хулхачиева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Айса</w:t>
            </w:r>
            <w:proofErr w:type="spellEnd"/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место</w:t>
            </w: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CF7" w:rsidRPr="002B173D" w:rsidTr="00C4038F">
        <w:trPr>
          <w:trHeight w:val="2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«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Цаган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 өрк-б</w:t>
            </w: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ү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лд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Эрднеева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Тевкина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</w:t>
            </w:r>
          </w:p>
        </w:tc>
      </w:tr>
      <w:tr w:rsidR="006C5CF7" w:rsidRPr="002B173D" w:rsidTr="00C4038F">
        <w:trPr>
          <w:trHeight w:val="4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Онлайн-гимн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Бумбин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частр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 ученики</w:t>
            </w:r>
            <w:r w:rsidR="00AC1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5E4699" w:rsidRDefault="005E4699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5E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6C5CF7" w:rsidRPr="002B173D" w:rsidTr="00C4038F">
        <w:trPr>
          <w:trHeight w:val="4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конкурс «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Нутгтан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нерәдсн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частр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Эрднеева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Тевкина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CF7" w:rsidRPr="002B173D" w:rsidTr="00C4038F">
        <w:trPr>
          <w:trHeight w:val="4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детских творческих работ «13 лет, 13 дней» 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Басхамджиева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Айлана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CF7" w:rsidRPr="002B173D" w:rsidTr="00C4038F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дистанционный марафон «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Хальмг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келн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мини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келн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Басхамджиев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Темирлан</w:t>
            </w:r>
            <w:proofErr w:type="spellEnd"/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Арманова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6C5CF7" w:rsidRPr="002B173D" w:rsidTr="00C4038F">
        <w:trPr>
          <w:trHeight w:val="2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5E4699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</w:t>
            </w: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«Ээҗин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келн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эрднь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Нимгиров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</w:t>
            </w: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Басхамджиева</w:t>
            </w:r>
            <w:proofErr w:type="spellEnd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Айлана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038F" w:rsidRDefault="00C4038F" w:rsidP="00AC1CAB">
      <w:pPr>
        <w:tabs>
          <w:tab w:val="left" w:pos="1275"/>
        </w:tabs>
        <w:spacing w:after="2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699" w:rsidRPr="005E4699" w:rsidRDefault="006C5CF7" w:rsidP="00AC1CAB">
      <w:pPr>
        <w:tabs>
          <w:tab w:val="left" w:pos="1275"/>
        </w:tabs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4699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обучающихся в очных олимпиадах </w:t>
      </w:r>
      <w:proofErr w:type="gramEnd"/>
    </w:p>
    <w:p w:rsidR="006C5CF7" w:rsidRPr="005E4699" w:rsidRDefault="006C5CF7" w:rsidP="00AC1CAB">
      <w:pPr>
        <w:tabs>
          <w:tab w:val="left" w:pos="1275"/>
        </w:tabs>
        <w:spacing w:after="20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E4699">
        <w:rPr>
          <w:rFonts w:ascii="Times New Roman" w:hAnsi="Times New Roman" w:cs="Times New Roman"/>
          <w:b/>
          <w:sz w:val="28"/>
          <w:szCs w:val="28"/>
        </w:rPr>
        <w:t>по  калмыцкому языку, эпос «</w:t>
      </w:r>
      <w:proofErr w:type="spellStart"/>
      <w:r w:rsidRPr="005E4699">
        <w:rPr>
          <w:rFonts w:ascii="Times New Roman" w:hAnsi="Times New Roman" w:cs="Times New Roman"/>
          <w:b/>
          <w:sz w:val="28"/>
          <w:szCs w:val="28"/>
        </w:rPr>
        <w:t>Джангр</w:t>
      </w:r>
      <w:proofErr w:type="spellEnd"/>
      <w:r w:rsidRPr="005E4699">
        <w:rPr>
          <w:rFonts w:ascii="Times New Roman" w:hAnsi="Times New Roman" w:cs="Times New Roman"/>
          <w:b/>
          <w:sz w:val="28"/>
          <w:szCs w:val="28"/>
        </w:rPr>
        <w:t>», ИКРК</w:t>
      </w:r>
    </w:p>
    <w:tbl>
      <w:tblPr>
        <w:tblStyle w:val="a8"/>
        <w:tblW w:w="10774" w:type="dxa"/>
        <w:tblInd w:w="-34" w:type="dxa"/>
        <w:tblLook w:val="04A0"/>
      </w:tblPr>
      <w:tblGrid>
        <w:gridCol w:w="993"/>
        <w:gridCol w:w="2410"/>
        <w:gridCol w:w="2551"/>
        <w:gridCol w:w="4820"/>
      </w:tblGrid>
      <w:tr w:rsidR="006C5CF7" w:rsidRPr="002B173D" w:rsidTr="005E4699">
        <w:tc>
          <w:tcPr>
            <w:tcW w:w="993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6C5CF7" w:rsidRPr="002B173D" w:rsidRDefault="00C4038F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Олимпиада, предмет</w:t>
            </w:r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C5CF7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  <w:p w:rsidR="00C4038F" w:rsidRPr="002B173D" w:rsidRDefault="00C4038F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820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ФИО ученика</w:t>
            </w:r>
          </w:p>
        </w:tc>
      </w:tr>
      <w:tr w:rsidR="006C5CF7" w:rsidRPr="002B173D" w:rsidTr="005E4699">
        <w:tc>
          <w:tcPr>
            <w:tcW w:w="993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2015г</w:t>
            </w:r>
          </w:p>
        </w:tc>
        <w:tc>
          <w:tcPr>
            <w:tcW w:w="2410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ИКРК</w:t>
            </w:r>
          </w:p>
        </w:tc>
        <w:tc>
          <w:tcPr>
            <w:tcW w:w="2551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2место</w:t>
            </w:r>
          </w:p>
        </w:tc>
        <w:tc>
          <w:tcPr>
            <w:tcW w:w="4820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Хулхачиева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Айса</w:t>
            </w:r>
            <w:proofErr w:type="spellEnd"/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CF7" w:rsidRPr="002B173D" w:rsidTr="005E4699">
        <w:trPr>
          <w:trHeight w:val="525"/>
        </w:trPr>
        <w:tc>
          <w:tcPr>
            <w:tcW w:w="993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Калмыцкий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3место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Эрднеева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Виктория</w:t>
            </w:r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CF7" w:rsidRPr="002B173D" w:rsidTr="005E4699">
        <w:trPr>
          <w:trHeight w:val="3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Эпос «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Джангр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3место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Бокова Валентина</w:t>
            </w:r>
          </w:p>
        </w:tc>
      </w:tr>
      <w:tr w:rsidR="006C5CF7" w:rsidRPr="002B173D" w:rsidTr="00C82B5F">
        <w:trPr>
          <w:trHeight w:val="4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Калмыцкий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1место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Эрднеева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Тевкина</w:t>
            </w:r>
            <w:proofErr w:type="spellEnd"/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CF7" w:rsidRPr="002B173D" w:rsidTr="005E4699">
        <w:trPr>
          <w:trHeight w:val="3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Калмыцкий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Эрднеева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Тевкина</w:t>
            </w:r>
            <w:proofErr w:type="spellEnd"/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CF7" w:rsidRPr="002B173D" w:rsidTr="005E4699">
        <w:trPr>
          <w:trHeight w:val="4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Калмыцкий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Эрднеева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Тевкина</w:t>
            </w:r>
            <w:proofErr w:type="spellEnd"/>
          </w:p>
        </w:tc>
      </w:tr>
      <w:tr w:rsidR="006C5CF7" w:rsidRPr="002B173D" w:rsidTr="005E4699">
        <w:trPr>
          <w:trHeight w:val="224"/>
        </w:trPr>
        <w:tc>
          <w:tcPr>
            <w:tcW w:w="993" w:type="dxa"/>
            <w:tcBorders>
              <w:top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Калмыцкий язык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Нимгиров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</w:tc>
      </w:tr>
    </w:tbl>
    <w:p w:rsidR="006C5CF7" w:rsidRPr="002B173D" w:rsidRDefault="006C5CF7" w:rsidP="00AC1CAB">
      <w:pPr>
        <w:tabs>
          <w:tab w:val="left" w:pos="127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F7" w:rsidRPr="00AC1CAB" w:rsidRDefault="006C5CF7" w:rsidP="00AC1CA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17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Конференции,  семинары</w:t>
      </w:r>
    </w:p>
    <w:tbl>
      <w:tblPr>
        <w:tblStyle w:val="a8"/>
        <w:tblW w:w="10774" w:type="dxa"/>
        <w:tblInd w:w="-34" w:type="dxa"/>
        <w:tblLayout w:type="fixed"/>
        <w:tblLook w:val="04A0"/>
      </w:tblPr>
      <w:tblGrid>
        <w:gridCol w:w="568"/>
        <w:gridCol w:w="2409"/>
        <w:gridCol w:w="1134"/>
        <w:gridCol w:w="2127"/>
        <w:gridCol w:w="2835"/>
        <w:gridCol w:w="1701"/>
      </w:tblGrid>
      <w:tr w:rsidR="006C5CF7" w:rsidRPr="002B173D" w:rsidTr="00C82B5F">
        <w:tc>
          <w:tcPr>
            <w:tcW w:w="568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7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73D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73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73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835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73D">
              <w:rPr>
                <w:rFonts w:ascii="Times New Roman" w:hAnsi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1701" w:type="dxa"/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173D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</w:tr>
      <w:tr w:rsidR="006C5CF7" w:rsidRPr="002B173D" w:rsidTr="00C82B5F">
        <w:trPr>
          <w:trHeight w:val="50"/>
        </w:trPr>
        <w:tc>
          <w:tcPr>
            <w:tcW w:w="568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 xml:space="preserve">Калмыцкий государственный университет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3 мая 2015г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6 корпус КГУ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Круглый стол «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Нармин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Морхаҗ – Таң</w:t>
            </w:r>
            <w:r w:rsidRPr="002B173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2B173D">
              <w:rPr>
                <w:rFonts w:ascii="Times New Roman" w:hAnsi="Times New Roman"/>
                <w:sz w:val="28"/>
                <w:szCs w:val="28"/>
                <w:lang w:val="tt-RU"/>
              </w:rPr>
              <w:t>чин нертә бичәч, гүн медрлтә номт, Ә</w:t>
            </w:r>
            <w:proofErr w:type="gramStart"/>
            <w:r w:rsidRPr="002B173D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proofErr w:type="gramEnd"/>
            <w:r w:rsidRPr="002B173D">
              <w:rPr>
                <w:rFonts w:ascii="Times New Roman" w:hAnsi="Times New Roman"/>
                <w:sz w:val="28"/>
                <w:szCs w:val="28"/>
                <w:lang w:val="tt-RU"/>
              </w:rPr>
              <w:t>әсән ачта зоотехник, алдр дәәнә орлцач”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B173D">
              <w:rPr>
                <w:rFonts w:ascii="Times New Roman" w:hAnsi="Times New Roman"/>
                <w:sz w:val="28"/>
                <w:szCs w:val="28"/>
                <w:lang w:val="tt-RU"/>
              </w:rPr>
              <w:t>Арманова Г.М.</w:t>
            </w:r>
          </w:p>
        </w:tc>
      </w:tr>
      <w:tr w:rsidR="006C5CF7" w:rsidRPr="002B173D" w:rsidTr="00C82B5F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B173D">
              <w:rPr>
                <w:rFonts w:ascii="Times New Roman" w:hAnsi="Times New Roman"/>
                <w:sz w:val="28"/>
                <w:szCs w:val="28"/>
                <w:lang w:val="tt-RU"/>
              </w:rPr>
              <w:t>Августовский форум педагогических работников</w:t>
            </w:r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B173D">
              <w:rPr>
                <w:rFonts w:ascii="Times New Roman" w:hAnsi="Times New Roman"/>
                <w:sz w:val="28"/>
                <w:szCs w:val="28"/>
                <w:lang w:val="tt-RU"/>
              </w:rPr>
              <w:t>27.08.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B173D">
              <w:rPr>
                <w:rFonts w:ascii="Times New Roman" w:hAnsi="Times New Roman"/>
                <w:sz w:val="28"/>
                <w:szCs w:val="28"/>
                <w:lang w:val="tt-RU"/>
              </w:rPr>
              <w:t>2015</w:t>
            </w:r>
            <w:r w:rsidR="00C82B5F">
              <w:rPr>
                <w:rFonts w:ascii="Times New Roman" w:hAnsi="Times New Roman"/>
                <w:sz w:val="28"/>
                <w:szCs w:val="28"/>
                <w:lang w:val="tt-RU"/>
              </w:rPr>
              <w:t>г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82B5F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B173D">
              <w:rPr>
                <w:rFonts w:ascii="Times New Roman" w:hAnsi="Times New Roman"/>
                <w:sz w:val="28"/>
                <w:szCs w:val="28"/>
                <w:lang w:val="tt-RU"/>
              </w:rPr>
              <w:t>МБОУ “Большецарын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B173D">
              <w:rPr>
                <w:rFonts w:ascii="Times New Roman" w:hAnsi="Times New Roman"/>
                <w:sz w:val="28"/>
                <w:szCs w:val="28"/>
                <w:lang w:val="tt-RU"/>
              </w:rPr>
              <w:t>ская СОШ №1”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2B173D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Тема </w:t>
            </w:r>
            <w:r w:rsidR="006C5CF7" w:rsidRPr="002B173D">
              <w:rPr>
                <w:rFonts w:ascii="Times New Roman" w:hAnsi="Times New Roman"/>
                <w:sz w:val="28"/>
                <w:szCs w:val="28"/>
              </w:rPr>
              <w:t>«Управление методической работой в школе в условиях внедрения и реализации ФГОС»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Арманова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6C5CF7" w:rsidRPr="002B173D" w:rsidTr="00C82B5F">
        <w:trPr>
          <w:trHeight w:val="24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tabs>
                <w:tab w:val="left" w:pos="22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Республиканская научно-практическая конференция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22.04.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БУ ДПО РК «КРИПКРО»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2B173D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6C5CF7" w:rsidRPr="002B173D">
              <w:rPr>
                <w:rFonts w:ascii="Times New Roman" w:hAnsi="Times New Roman"/>
                <w:sz w:val="28"/>
                <w:szCs w:val="28"/>
              </w:rPr>
              <w:t xml:space="preserve"> «Роль проектно-исследовательских технологий в повышении качества обучения калмыцкому языку и </w:t>
            </w:r>
            <w:r w:rsidR="006C5CF7" w:rsidRPr="002B173D">
              <w:rPr>
                <w:rFonts w:ascii="Times New Roman" w:hAnsi="Times New Roman"/>
                <w:sz w:val="28"/>
                <w:szCs w:val="28"/>
              </w:rPr>
              <w:lastRenderedPageBreak/>
              <w:t>литературе»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lastRenderedPageBreak/>
              <w:t>Арманова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6C5CF7" w:rsidRPr="002B173D" w:rsidTr="00C82B5F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Районный семинар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14.10.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E4699" w:rsidRDefault="005E4699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МКОУ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Джангарская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 xml:space="preserve">Из опыта работы  «Патриотическое воспитание на уроках </w:t>
            </w:r>
            <w:r w:rsidR="00F4740E">
              <w:rPr>
                <w:rFonts w:ascii="Times New Roman" w:hAnsi="Times New Roman"/>
                <w:sz w:val="28"/>
                <w:szCs w:val="28"/>
              </w:rPr>
              <w:t xml:space="preserve"> родного языка </w:t>
            </w:r>
            <w:r w:rsidRPr="002B173D">
              <w:rPr>
                <w:rFonts w:ascii="Times New Roman" w:hAnsi="Times New Roman"/>
                <w:sz w:val="28"/>
                <w:szCs w:val="28"/>
              </w:rPr>
              <w:t>и любовь к малой Родине»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Арманова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6C5CF7" w:rsidRPr="002B173D" w:rsidTr="00C82B5F">
        <w:trPr>
          <w:trHeight w:val="8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 xml:space="preserve">Районный семинар </w:t>
            </w:r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21.12.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Иджилская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2B173D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6C5CF7" w:rsidRPr="002B173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C5CF7" w:rsidRPr="002B173D">
              <w:rPr>
                <w:rFonts w:ascii="Times New Roman" w:hAnsi="Times New Roman"/>
                <w:sz w:val="28"/>
                <w:szCs w:val="28"/>
              </w:rPr>
              <w:t>Технологическ</w:t>
            </w:r>
            <w:proofErr w:type="spellEnd"/>
            <w:r w:rsidR="006C5CF7" w:rsidRPr="002B173D">
              <w:rPr>
                <w:rFonts w:ascii="Times New Roman" w:hAnsi="Times New Roman"/>
                <w:sz w:val="28"/>
                <w:szCs w:val="28"/>
              </w:rPr>
              <w:t xml:space="preserve"> карт </w:t>
            </w:r>
            <w:proofErr w:type="spellStart"/>
            <w:r w:rsidR="006C5CF7" w:rsidRPr="002B173D">
              <w:rPr>
                <w:rFonts w:ascii="Times New Roman" w:hAnsi="Times New Roman"/>
                <w:sz w:val="28"/>
                <w:szCs w:val="28"/>
              </w:rPr>
              <w:t>тоталл</w:t>
            </w:r>
            <w:proofErr w:type="spellEnd"/>
            <w:proofErr w:type="gramStart"/>
            <w:r w:rsidR="006C5CF7" w:rsidRPr="002B173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="006C5CF7" w:rsidRPr="002B173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="006C5CF7" w:rsidRPr="002B17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Арманова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CF7" w:rsidRPr="002B173D" w:rsidTr="00C82B5F">
        <w:trPr>
          <w:trHeight w:val="5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 xml:space="preserve">Районный семинар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26.02.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Цаган-Нурская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 xml:space="preserve">Открытый урок «Кишгтә 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Бумбин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орн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Арм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анова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6C5CF7" w:rsidRPr="002B173D" w:rsidTr="00C82B5F">
        <w:trPr>
          <w:trHeight w:val="2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 xml:space="preserve">Августовский форум педагогических работников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27.08.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Большецарынская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2B173D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6C5CF7" w:rsidRPr="002B173D">
              <w:rPr>
                <w:rFonts w:ascii="Times New Roman" w:hAnsi="Times New Roman"/>
                <w:sz w:val="28"/>
                <w:szCs w:val="28"/>
              </w:rPr>
              <w:t xml:space="preserve"> «Достижение нового качества обучения калмыцкому языку посредством формирования  универсальных учебных действий»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Арманова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6C5CF7" w:rsidRPr="002B173D" w:rsidTr="00C82B5F">
        <w:trPr>
          <w:trHeight w:val="33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 xml:space="preserve">Республиканская научно-практическая конференция «Основные проблемы обучения калмыцкому </w:t>
            </w:r>
            <w:r w:rsidRPr="002B173D">
              <w:rPr>
                <w:rFonts w:ascii="Times New Roman" w:hAnsi="Times New Roman"/>
                <w:sz w:val="28"/>
                <w:szCs w:val="28"/>
              </w:rPr>
              <w:lastRenderedPageBreak/>
              <w:t>языку и литературе в современной школе: пути их решения»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lastRenderedPageBreak/>
              <w:t>27.09.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БУ ДПО РК «КРИПКРО»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2B173D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6C5CF7" w:rsidRPr="002B173D">
              <w:rPr>
                <w:rFonts w:ascii="Times New Roman" w:hAnsi="Times New Roman"/>
                <w:sz w:val="28"/>
                <w:szCs w:val="28"/>
              </w:rPr>
              <w:t xml:space="preserve"> «Развитие коммуникативной компетенции на уроках калмыцкого языка и литературы»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Арманова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6C5CF7" w:rsidRPr="002B173D" w:rsidTr="00C82B5F">
        <w:trPr>
          <w:trHeight w:val="11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Районный семинар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F7" w:rsidRPr="002B173D" w:rsidRDefault="00C82B5F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</w:t>
            </w:r>
            <w:r w:rsidR="006C5CF7" w:rsidRPr="002B173D">
              <w:rPr>
                <w:rFonts w:ascii="Times New Roman" w:hAnsi="Times New Roman"/>
                <w:sz w:val="28"/>
                <w:szCs w:val="28"/>
              </w:rPr>
              <w:t xml:space="preserve"> 2019г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Джангарская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 xml:space="preserve">Мастер-класс «Мнемотехник 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олзлл</w:t>
            </w:r>
            <w:proofErr w:type="spellEnd"/>
            <w:proofErr w:type="gramStart"/>
            <w:r w:rsidRPr="002B173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Pr="002B173D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Арманова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ГМ</w:t>
            </w:r>
          </w:p>
        </w:tc>
      </w:tr>
      <w:tr w:rsidR="006C5CF7" w:rsidRPr="002B173D" w:rsidTr="00C82B5F">
        <w:trPr>
          <w:trHeight w:val="110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Августовский форум педагогических работников</w:t>
            </w:r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2B5F">
              <w:rPr>
                <w:rFonts w:ascii="Times New Roman" w:hAnsi="Times New Roman"/>
                <w:sz w:val="28"/>
                <w:szCs w:val="28"/>
              </w:rPr>
              <w:t>авгус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  <w:lang w:val="en-US"/>
              </w:rPr>
              <w:t>т 2022</w:t>
            </w:r>
            <w:r w:rsidRPr="002B173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Большецарынская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2B173D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6C5CF7" w:rsidRPr="002B173D">
              <w:rPr>
                <w:rFonts w:ascii="Times New Roman" w:hAnsi="Times New Roman"/>
                <w:sz w:val="28"/>
                <w:szCs w:val="28"/>
              </w:rPr>
              <w:t>«Использование современных технологий в преподавании калмыцкого языка и литературы в условиях ФГОС»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Арманова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6C5CF7" w:rsidRPr="002B173D" w:rsidTr="00C82B5F">
        <w:trPr>
          <w:trHeight w:val="740"/>
        </w:trPr>
        <w:tc>
          <w:tcPr>
            <w:tcW w:w="568" w:type="dxa"/>
            <w:tcBorders>
              <w:top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C5CF7" w:rsidRPr="002B173D" w:rsidRDefault="00C46C8C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Республиканскийс</w:t>
            </w:r>
            <w:r w:rsidR="006C5CF7" w:rsidRPr="002B173D">
              <w:rPr>
                <w:rFonts w:ascii="Times New Roman" w:hAnsi="Times New Roman"/>
                <w:sz w:val="28"/>
                <w:szCs w:val="28"/>
              </w:rPr>
              <w:t>еминар</w:t>
            </w:r>
            <w:proofErr w:type="spellEnd"/>
            <w:r w:rsidR="006C5CF7" w:rsidRPr="002B173D">
              <w:rPr>
                <w:rFonts w:ascii="Times New Roman" w:hAnsi="Times New Roman"/>
                <w:sz w:val="28"/>
                <w:szCs w:val="28"/>
              </w:rPr>
              <w:t xml:space="preserve"> «Актуальные вопросы преподавания  родного языка и литературного чтения на родном языке в условиях ФГОС НОО»</w:t>
            </w:r>
          </w:p>
          <w:p w:rsidR="006C5CF7" w:rsidRPr="002B173D" w:rsidRDefault="006C5CF7" w:rsidP="00AC1CA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C5CF7" w:rsidRPr="002B173D" w:rsidRDefault="00C82B5F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БУ ДПО РК «КРИПКРО»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B173D">
              <w:rPr>
                <w:rFonts w:ascii="Times New Roman" w:hAnsi="Times New Roman"/>
                <w:sz w:val="28"/>
                <w:szCs w:val="28"/>
              </w:rPr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5CF7" w:rsidRPr="002B173D" w:rsidRDefault="006C5CF7" w:rsidP="00AC1CA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73D">
              <w:rPr>
                <w:rFonts w:ascii="Times New Roman" w:hAnsi="Times New Roman"/>
                <w:sz w:val="28"/>
                <w:szCs w:val="28"/>
              </w:rPr>
              <w:t>Арманова</w:t>
            </w:r>
            <w:proofErr w:type="spellEnd"/>
            <w:r w:rsidRPr="002B173D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</w:tbl>
    <w:p w:rsidR="006C5CF7" w:rsidRPr="002B173D" w:rsidRDefault="006C5CF7" w:rsidP="00AC1C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FFC" w:rsidRDefault="00C82B5F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Наставник</w:t>
      </w:r>
      <w:r w:rsidR="00271FFC" w:rsidRPr="0027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мол</w:t>
      </w:r>
      <w:r w:rsidR="00C46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одого педагога Китаева Николая</w:t>
      </w:r>
      <w:r w:rsidR="00271FFC" w:rsidRPr="0027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Васильевича, учителя русского языка и</w:t>
      </w:r>
      <w:r w:rsidR="0027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FFC" w:rsidRPr="0027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литературы. В данное время </w:t>
      </w:r>
      <w:r w:rsidR="00C4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Васильевич </w:t>
      </w:r>
      <w:r w:rsidR="00271FFC" w:rsidRPr="0027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директором </w:t>
      </w:r>
      <w:r w:rsidR="00271FFC" w:rsidRPr="00271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школы МКОУ «</w:t>
      </w:r>
      <w:proofErr w:type="spellStart"/>
      <w:r w:rsidR="00271FFC" w:rsidRPr="00271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Джангарская</w:t>
      </w:r>
      <w:proofErr w:type="spellEnd"/>
      <w:r w:rsidR="00271FFC" w:rsidRPr="0027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FC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C66DA" w:rsidRPr="00FC6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Оглдановой</w:t>
      </w:r>
      <w:proofErr w:type="spellEnd"/>
      <w:r w:rsidR="00FC66DA" w:rsidRPr="00FC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Дарьи Владимировны, учителя биологии и химии. Дарья</w:t>
      </w:r>
      <w:r w:rsidR="00FC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6DA" w:rsidRPr="00FC6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адимировна работает в данное</w:t>
      </w:r>
      <w:r w:rsidR="00FC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 w:rsidR="00FC66DA" w:rsidRPr="00FC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МКОУ “</w:t>
      </w:r>
      <w:proofErr w:type="spellStart"/>
      <w:r w:rsidR="00FC66DA" w:rsidRPr="00FC6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Джангарская</w:t>
      </w:r>
      <w:proofErr w:type="spellEnd"/>
      <w:r w:rsidR="00FC66DA" w:rsidRPr="00FC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СОШ”.</w:t>
      </w:r>
    </w:p>
    <w:p w:rsidR="00C46C8C" w:rsidRDefault="00C46C8C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99" w:rsidRDefault="00C82B5F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B173D" w:rsidRPr="0027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аграды, поощрения: </w:t>
      </w:r>
    </w:p>
    <w:p w:rsidR="005E4699" w:rsidRDefault="002B173D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Почетная грамота Администрации Октябрьского  РМО РК, </w:t>
      </w:r>
    </w:p>
    <w:p w:rsidR="005E4699" w:rsidRDefault="002B173D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Отдела образования Октябрьского РМО РК,</w:t>
      </w:r>
    </w:p>
    <w:p w:rsidR="005E4699" w:rsidRDefault="002B173D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Р</w:t>
      </w:r>
      <w:r w:rsidR="00C4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 </w:t>
      </w:r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46C8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5E4699" w:rsidRDefault="00C46C8C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173D"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очетное звание  «Почетный работник общего образования Российской Федерации», </w:t>
      </w:r>
    </w:p>
    <w:p w:rsidR="005E4699" w:rsidRDefault="002B173D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Грамоты и благодарности  </w:t>
      </w:r>
      <w:proofErr w:type="spellStart"/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Джангарского</w:t>
      </w:r>
      <w:proofErr w:type="spellEnd"/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СМО РК, </w:t>
      </w:r>
    </w:p>
    <w:p w:rsidR="002B173D" w:rsidRPr="002B173D" w:rsidRDefault="002B173D" w:rsidP="00AC1C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 МКОУ «</w:t>
      </w:r>
      <w:proofErr w:type="spellStart"/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Джангарская</w:t>
      </w:r>
      <w:proofErr w:type="spellEnd"/>
      <w:r w:rsidRPr="002B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3C7C59" w:rsidRPr="002B173D" w:rsidRDefault="003C7C59" w:rsidP="00AC1C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C59" w:rsidRPr="002B173D" w:rsidSect="00097A8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0E4" w:rsidRDefault="00A530E4" w:rsidP="00097A8D">
      <w:pPr>
        <w:spacing w:after="0" w:line="240" w:lineRule="auto"/>
      </w:pPr>
      <w:r>
        <w:separator/>
      </w:r>
    </w:p>
  </w:endnote>
  <w:endnote w:type="continuationSeparator" w:id="0">
    <w:p w:rsidR="00A530E4" w:rsidRDefault="00A530E4" w:rsidP="0009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0E4" w:rsidRDefault="00A530E4" w:rsidP="00097A8D">
      <w:pPr>
        <w:spacing w:after="0" w:line="240" w:lineRule="auto"/>
      </w:pPr>
      <w:r>
        <w:separator/>
      </w:r>
    </w:p>
  </w:footnote>
  <w:footnote w:type="continuationSeparator" w:id="0">
    <w:p w:rsidR="00A530E4" w:rsidRDefault="00A530E4" w:rsidP="0009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715D3"/>
    <w:multiLevelType w:val="hybridMultilevel"/>
    <w:tmpl w:val="B5A64C0C"/>
    <w:lvl w:ilvl="0" w:tplc="10A83F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63D"/>
    <w:rsid w:val="000221C7"/>
    <w:rsid w:val="000510B6"/>
    <w:rsid w:val="00061D9B"/>
    <w:rsid w:val="00085CA3"/>
    <w:rsid w:val="00097A8D"/>
    <w:rsid w:val="000E489B"/>
    <w:rsid w:val="00246AE8"/>
    <w:rsid w:val="00271FFC"/>
    <w:rsid w:val="002B173D"/>
    <w:rsid w:val="00384E00"/>
    <w:rsid w:val="003C7C59"/>
    <w:rsid w:val="0042300D"/>
    <w:rsid w:val="00515D9A"/>
    <w:rsid w:val="00517C1D"/>
    <w:rsid w:val="00575CE0"/>
    <w:rsid w:val="00576DE9"/>
    <w:rsid w:val="005E4699"/>
    <w:rsid w:val="006C2E68"/>
    <w:rsid w:val="006C5CF7"/>
    <w:rsid w:val="007030BD"/>
    <w:rsid w:val="007B5A7D"/>
    <w:rsid w:val="007E316A"/>
    <w:rsid w:val="008602CF"/>
    <w:rsid w:val="008A40E5"/>
    <w:rsid w:val="008F663D"/>
    <w:rsid w:val="009112AB"/>
    <w:rsid w:val="00942C07"/>
    <w:rsid w:val="00A26412"/>
    <w:rsid w:val="00A530E4"/>
    <w:rsid w:val="00A742A4"/>
    <w:rsid w:val="00AC1CAB"/>
    <w:rsid w:val="00B56896"/>
    <w:rsid w:val="00C4038F"/>
    <w:rsid w:val="00C46C8C"/>
    <w:rsid w:val="00C6219C"/>
    <w:rsid w:val="00C82B5F"/>
    <w:rsid w:val="00CB7E10"/>
    <w:rsid w:val="00D477A3"/>
    <w:rsid w:val="00D96764"/>
    <w:rsid w:val="00E52B2D"/>
    <w:rsid w:val="00E73EC9"/>
    <w:rsid w:val="00EF5AB6"/>
    <w:rsid w:val="00F4740E"/>
    <w:rsid w:val="00F74315"/>
    <w:rsid w:val="00F82E12"/>
    <w:rsid w:val="00FC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A8D"/>
  </w:style>
  <w:style w:type="paragraph" w:styleId="a6">
    <w:name w:val="footer"/>
    <w:basedOn w:val="a"/>
    <w:link w:val="a7"/>
    <w:uiPriority w:val="99"/>
    <w:unhideWhenUsed/>
    <w:rsid w:val="0009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A8D"/>
  </w:style>
  <w:style w:type="table" w:styleId="a8">
    <w:name w:val="Table Grid"/>
    <w:basedOn w:val="a1"/>
    <w:uiPriority w:val="59"/>
    <w:rsid w:val="006C5CF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C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5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Lubov</cp:lastModifiedBy>
  <cp:revision>19</cp:revision>
  <cp:lastPrinted>2023-06-29T17:34:00Z</cp:lastPrinted>
  <dcterms:created xsi:type="dcterms:W3CDTF">2023-06-29T08:45:00Z</dcterms:created>
  <dcterms:modified xsi:type="dcterms:W3CDTF">2023-06-26T02:51:00Z</dcterms:modified>
</cp:coreProperties>
</file>