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0B1" w:rsidRDefault="007A6BD9" w:rsidP="00D51A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1A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57400" cy="2424430"/>
            <wp:effectExtent l="0" t="0" r="0" b="0"/>
            <wp:wrapSquare wrapText="bothSides"/>
            <wp:docPr id="1" name="Рисунок 1" descr="C:\Users\User\Downloads\IMG-bb1c009a7de8c5ff8c20ad9e360145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bb1c009a7de8c5ff8c20ad9e3601453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35" t="13855" r="-7794" b="-2430"/>
                    <a:stretch/>
                  </pic:blipFill>
                  <pic:spPr bwMode="auto">
                    <a:xfrm>
                      <a:off x="0" y="0"/>
                      <a:ext cx="205740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51A1A">
        <w:rPr>
          <w:rFonts w:ascii="Times New Roman" w:hAnsi="Times New Roman" w:cs="Times New Roman"/>
          <w:b/>
          <w:sz w:val="28"/>
          <w:szCs w:val="28"/>
        </w:rPr>
        <w:t>Ф.И.О.: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Кошаева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Босхомджиевна</w:t>
      </w:r>
      <w:proofErr w:type="spellEnd"/>
    </w:p>
    <w:p w:rsidR="007A6BD9" w:rsidRDefault="007A6BD9" w:rsidP="00D51A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1A1A">
        <w:rPr>
          <w:rFonts w:ascii="Times New Roman" w:hAnsi="Times New Roman" w:cs="Times New Roman"/>
          <w:b/>
          <w:sz w:val="28"/>
          <w:szCs w:val="28"/>
        </w:rPr>
        <w:t>Дата рождения</w:t>
      </w:r>
      <w:r>
        <w:rPr>
          <w:rFonts w:ascii="Times New Roman" w:hAnsi="Times New Roman" w:cs="Times New Roman"/>
          <w:sz w:val="28"/>
          <w:szCs w:val="28"/>
        </w:rPr>
        <w:t>: 3 сентября 1972 года</w:t>
      </w:r>
    </w:p>
    <w:p w:rsidR="007A6BD9" w:rsidRDefault="007A6BD9" w:rsidP="00D51A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1A1A">
        <w:rPr>
          <w:rFonts w:ascii="Times New Roman" w:hAnsi="Times New Roman" w:cs="Times New Roman"/>
          <w:b/>
          <w:sz w:val="28"/>
          <w:szCs w:val="28"/>
        </w:rPr>
        <w:t>Место рождения</w:t>
      </w:r>
      <w:r>
        <w:rPr>
          <w:rFonts w:ascii="Times New Roman" w:hAnsi="Times New Roman" w:cs="Times New Roman"/>
          <w:sz w:val="28"/>
          <w:szCs w:val="28"/>
        </w:rPr>
        <w:t>: п.</w:t>
      </w:r>
      <w:r w:rsidR="00443B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Тугтун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3B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Кетченеровского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Республики Калмыкия</w:t>
      </w:r>
    </w:p>
    <w:p w:rsidR="007A6BD9" w:rsidRDefault="007A6BD9" w:rsidP="00D51A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1A1A">
        <w:rPr>
          <w:rFonts w:ascii="Times New Roman" w:hAnsi="Times New Roman" w:cs="Times New Roman"/>
          <w:b/>
          <w:sz w:val="28"/>
          <w:szCs w:val="28"/>
        </w:rPr>
        <w:t>Образование:</w:t>
      </w:r>
      <w:r>
        <w:rPr>
          <w:rFonts w:ascii="Times New Roman" w:hAnsi="Times New Roman" w:cs="Times New Roman"/>
          <w:sz w:val="28"/>
          <w:szCs w:val="28"/>
        </w:rPr>
        <w:t xml:space="preserve"> высшее</w:t>
      </w:r>
    </w:p>
    <w:p w:rsidR="007A6BD9" w:rsidRDefault="001839DE" w:rsidP="00D51A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1A1A">
        <w:rPr>
          <w:rFonts w:ascii="Times New Roman" w:hAnsi="Times New Roman" w:cs="Times New Roman"/>
          <w:b/>
          <w:sz w:val="28"/>
          <w:szCs w:val="28"/>
        </w:rPr>
        <w:t>Должность</w:t>
      </w:r>
      <w:r>
        <w:rPr>
          <w:rFonts w:ascii="Times New Roman" w:hAnsi="Times New Roman" w:cs="Times New Roman"/>
          <w:sz w:val="28"/>
          <w:szCs w:val="28"/>
        </w:rPr>
        <w:t>: учитель родного языка и литературы</w:t>
      </w:r>
    </w:p>
    <w:p w:rsidR="001839DE" w:rsidRDefault="001839DE" w:rsidP="00D51A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1A1A">
        <w:rPr>
          <w:rFonts w:ascii="Times New Roman" w:hAnsi="Times New Roman" w:cs="Times New Roman"/>
          <w:b/>
          <w:sz w:val="28"/>
          <w:szCs w:val="28"/>
        </w:rPr>
        <w:t>Место работы</w:t>
      </w:r>
      <w:r>
        <w:rPr>
          <w:rFonts w:ascii="Times New Roman" w:hAnsi="Times New Roman" w:cs="Times New Roman"/>
          <w:sz w:val="28"/>
          <w:szCs w:val="28"/>
        </w:rPr>
        <w:t>: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Ергенинская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имени Л.О.Инджиева»</w:t>
      </w:r>
    </w:p>
    <w:p w:rsidR="001839DE" w:rsidRDefault="001839DE" w:rsidP="00D51A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1A1A">
        <w:rPr>
          <w:rFonts w:ascii="Times New Roman" w:hAnsi="Times New Roman" w:cs="Times New Roman"/>
          <w:b/>
          <w:sz w:val="28"/>
          <w:szCs w:val="28"/>
        </w:rPr>
        <w:t>Стаж работы</w:t>
      </w:r>
      <w:r>
        <w:rPr>
          <w:rFonts w:ascii="Times New Roman" w:hAnsi="Times New Roman" w:cs="Times New Roman"/>
          <w:sz w:val="28"/>
          <w:szCs w:val="28"/>
        </w:rPr>
        <w:t>: 29 лет</w:t>
      </w:r>
    </w:p>
    <w:p w:rsidR="001839DE" w:rsidRPr="00D51A1A" w:rsidRDefault="001839DE" w:rsidP="00D51A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51A1A">
        <w:rPr>
          <w:rFonts w:ascii="Times New Roman" w:hAnsi="Times New Roman" w:cs="Times New Roman"/>
          <w:b/>
          <w:sz w:val="28"/>
          <w:szCs w:val="28"/>
        </w:rPr>
        <w:t>Краткая биографическая справка с указанием:</w:t>
      </w:r>
    </w:p>
    <w:p w:rsidR="001839DE" w:rsidRPr="00D51A1A" w:rsidRDefault="001839DE" w:rsidP="00D51A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A1A">
        <w:rPr>
          <w:rFonts w:ascii="Times New Roman" w:hAnsi="Times New Roman" w:cs="Times New Roman"/>
          <w:sz w:val="28"/>
          <w:szCs w:val="28"/>
        </w:rPr>
        <w:t xml:space="preserve">основных направлений деятельности (научная и творческая деятельность): </w:t>
      </w:r>
    </w:p>
    <w:p w:rsidR="000F4C76" w:rsidRPr="00443BF6" w:rsidRDefault="00443BF6" w:rsidP="00D51A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Учителем 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Кошаевой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Светланой 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Босхомджиевной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проводится большая работа с </w:t>
      </w:r>
      <w:proofErr w:type="gram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в целях сохранения  родного языка и культуры. </w:t>
      </w:r>
    </w:p>
    <w:p w:rsidR="000F4C76" w:rsidRPr="00443BF6" w:rsidRDefault="00443BF6" w:rsidP="00D51A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Развитию творческих способностей  детей  способствует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социальный проект </w:t>
      </w:r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театральный кружок «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Джангрин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ачнр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». Учащиеся кружка выступают со своей постановкой на различных мероприятиях, конкурсах и занимают призовые места. Муниципальный конкурс ««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Хальмг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туульсар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наад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тə</w:t>
      </w:r>
      <w:proofErr w:type="gram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вл</w:t>
      </w:r>
      <w:proofErr w:type="gram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һн»» принес заслуженное I место, руками детей были изготовлены сценические костюмы, оформления, декорации. Членами жюри были отмечены знание родного языка, артистичность, успешное вхождение в сценический образ, отражение этнокультурных реалий быта калмыцкого народа. Ежегодно ученики принимают участие в театрализованных постановках на калмыцком языке </w:t>
      </w:r>
      <w:proofErr w:type="gram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Дню депортации. В 2021 году участники кружка провели новогоднее представление на калмыцком языке для детей п. 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Ергенинский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в Сельском доме культуры. В 2023 году заняли 1 место в муниципальном конкурсе «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Хальмг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келяр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чеежяр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дасхий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», посвященном писателям и поэтам юбилярам.</w:t>
      </w:r>
    </w:p>
    <w:p w:rsidR="00443BF6" w:rsidRDefault="00443BF6" w:rsidP="00D51A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Светланой 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Босхомджиевной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реализуется проект «Кабинет-музей  калмыцкого прикладного искусства и культуры». Ребята с большим интересом взялись за оформление.  В кабинете установили макет калмыцкой  </w:t>
      </w:r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кибитки, учащиеся сами  собирали домашнюю утварь, делали стенды, рисовали картины. Работа по оформлению выявила много талантливых детей. Теперь в кабинете Светланы 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Босхомджиевны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проводятся этнографические экскурсии, мероприятия районного и республиканского уровня. На базе кабинета была проведена районная встреча с делегацией из Монголии, межрайонная встреча Советов родного языка.</w:t>
      </w:r>
    </w:p>
    <w:p w:rsidR="000F4C76" w:rsidRPr="00443BF6" w:rsidRDefault="00443BF6" w:rsidP="00D51A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ворческий проект, реализуемый с детьми: переводческая работа «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Соньн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зәңг». Этот проект развивает кругозор детей, способствует развитию речи учащихся, прививает любовь к родному языку, литературному творчеству. Ученики сочиняют стихи,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сказки на родном языке, печатаются в районных, республиканских изданиях, занимают призовые места в конкурсах. По результатам данной работы ученики 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Кошаевой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 xml:space="preserve"> С. Б. были отмечены грамотами журнала «</w:t>
      </w:r>
      <w:proofErr w:type="spellStart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Байр</w:t>
      </w:r>
      <w:proofErr w:type="spellEnd"/>
      <w:r w:rsidR="000F4C76" w:rsidRPr="00443BF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0F4C76" w:rsidRPr="00443BF6" w:rsidRDefault="000F4C76" w:rsidP="00D51A1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3BF6">
        <w:rPr>
          <w:rFonts w:ascii="Times New Roman" w:eastAsia="Times New Roman" w:hAnsi="Times New Roman" w:cs="Times New Roman"/>
          <w:b/>
          <w:sz w:val="28"/>
          <w:szCs w:val="28"/>
        </w:rPr>
        <w:t xml:space="preserve">достижений в профессиональной деятельности: </w:t>
      </w:r>
    </w:p>
    <w:p w:rsidR="00A43BC6" w:rsidRPr="00443BF6" w:rsidRDefault="00A43BC6" w:rsidP="00D51A1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443BF6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Результаты </w:t>
      </w:r>
      <w:r w:rsidRPr="00443BF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участия обучающихся</w:t>
      </w:r>
      <w:r w:rsidRPr="00443BF6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в республиканской олимпиаде школьников по предметам этнокультурной направленности: «калмыцкий язык», «калмыцкая литература»</w:t>
      </w:r>
    </w:p>
    <w:p w:rsidR="00A43BC6" w:rsidRPr="00443BF6" w:rsidRDefault="00A43BC6" w:rsidP="00D51A1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ar-SA"/>
        </w:rPr>
      </w:pPr>
    </w:p>
    <w:tbl>
      <w:tblPr>
        <w:tblStyle w:val="a5"/>
        <w:tblW w:w="4741" w:type="pct"/>
        <w:tblInd w:w="-318" w:type="dxa"/>
        <w:tblLook w:val="04A0"/>
      </w:tblPr>
      <w:tblGrid>
        <w:gridCol w:w="1385"/>
        <w:gridCol w:w="2436"/>
        <w:gridCol w:w="3519"/>
        <w:gridCol w:w="1735"/>
      </w:tblGrid>
      <w:tr w:rsidR="00443BF6" w:rsidRPr="00443BF6" w:rsidTr="00443BF6">
        <w:tc>
          <w:tcPr>
            <w:tcW w:w="763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Учебный год</w:t>
            </w: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предмет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ФИО</w:t>
            </w:r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класс</w:t>
            </w:r>
          </w:p>
        </w:tc>
      </w:tr>
      <w:tr w:rsidR="00443BF6" w:rsidRPr="00443BF6" w:rsidTr="00443BF6">
        <w:tc>
          <w:tcPr>
            <w:tcW w:w="5000" w:type="pct"/>
            <w:gridSpan w:val="4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Победители муниципального уровня</w:t>
            </w:r>
          </w:p>
        </w:tc>
      </w:tr>
      <w:tr w:rsidR="00443BF6" w:rsidRPr="00443BF6" w:rsidTr="00443BF6">
        <w:tc>
          <w:tcPr>
            <w:tcW w:w="763" w:type="pct"/>
            <w:vMerge w:val="restar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2020-2021</w:t>
            </w: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Кошаева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Амуланга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5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Анджаева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Александра</w:t>
            </w:r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10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Калмыцкая литература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Мечирова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Герел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10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Калмыцкая литература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Наранов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Эдуард</w:t>
            </w:r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11 класс</w:t>
            </w:r>
          </w:p>
        </w:tc>
      </w:tr>
      <w:tr w:rsidR="00443BF6" w:rsidRPr="00443BF6" w:rsidTr="00443BF6">
        <w:tc>
          <w:tcPr>
            <w:tcW w:w="763" w:type="pct"/>
            <w:vMerge w:val="restar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2021-2022</w:t>
            </w: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Кошаева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Амуланга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6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Убушиев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Никт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8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Анджаева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Александра</w:t>
            </w:r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11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Калмыцкая литература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Мечирова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Герел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11 класс</w:t>
            </w:r>
          </w:p>
        </w:tc>
      </w:tr>
      <w:tr w:rsidR="00443BF6" w:rsidRPr="00443BF6" w:rsidTr="00443BF6">
        <w:tc>
          <w:tcPr>
            <w:tcW w:w="763" w:type="pct"/>
            <w:vMerge w:val="restar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2022-2023</w:t>
            </w: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Кошаева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Амуланга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7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Убушиев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Никт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9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Лиджиева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Эвелина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10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Калмыцкая литература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Буваев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Дольган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8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Калмыцкая литература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Шавлинова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Данара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9 класс</w:t>
            </w:r>
          </w:p>
        </w:tc>
      </w:tr>
      <w:tr w:rsidR="00443BF6" w:rsidRPr="00443BF6" w:rsidTr="00443BF6">
        <w:tc>
          <w:tcPr>
            <w:tcW w:w="5000" w:type="pct"/>
            <w:gridSpan w:val="4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Победители </w:t>
            </w:r>
            <w:proofErr w:type="gramStart"/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республиканского</w:t>
            </w:r>
            <w:proofErr w:type="gramEnd"/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 ровня</w:t>
            </w:r>
          </w:p>
        </w:tc>
      </w:tr>
      <w:tr w:rsidR="00443BF6" w:rsidRPr="00443BF6" w:rsidTr="00443BF6">
        <w:tc>
          <w:tcPr>
            <w:tcW w:w="763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2021-2022</w:t>
            </w: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Убушиев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Никт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8 класс</w:t>
            </w:r>
          </w:p>
        </w:tc>
      </w:tr>
      <w:tr w:rsidR="00443BF6" w:rsidRPr="00443BF6" w:rsidTr="00443BF6">
        <w:tc>
          <w:tcPr>
            <w:tcW w:w="763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2022-2023</w:t>
            </w: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Калмыцкая литература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Шавлинова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Данара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9 класс</w:t>
            </w:r>
          </w:p>
        </w:tc>
      </w:tr>
      <w:tr w:rsidR="00443BF6" w:rsidRPr="00443BF6" w:rsidTr="00443BF6">
        <w:tc>
          <w:tcPr>
            <w:tcW w:w="5000" w:type="pct"/>
            <w:gridSpan w:val="4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Призеры муниципального уровня </w:t>
            </w:r>
          </w:p>
        </w:tc>
      </w:tr>
      <w:tr w:rsidR="00443BF6" w:rsidRPr="00443BF6" w:rsidTr="00443BF6">
        <w:tc>
          <w:tcPr>
            <w:tcW w:w="763" w:type="pct"/>
            <w:vMerge w:val="restar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2020-2021</w:t>
            </w: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Санджиев Владимир</w:t>
            </w:r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6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Манджиева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Айса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</w:tr>
      <w:tr w:rsidR="00443BF6" w:rsidRPr="00443BF6" w:rsidTr="00443BF6">
        <w:tc>
          <w:tcPr>
            <w:tcW w:w="763" w:type="pct"/>
            <w:vMerge w:val="restar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2021-2022</w:t>
            </w: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Манджиев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Галсан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5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Калмыцкая литература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Шавлинов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Владимир</w:t>
            </w:r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10 класс</w:t>
            </w:r>
          </w:p>
        </w:tc>
      </w:tr>
      <w:tr w:rsidR="00443BF6" w:rsidRPr="00443BF6" w:rsidTr="00443BF6">
        <w:tc>
          <w:tcPr>
            <w:tcW w:w="763" w:type="pct"/>
            <w:vMerge w:val="restar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2022-2023</w:t>
            </w: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Овкаджиева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Даяна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6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Калмыцкая литература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Убушиев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Байр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5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Калмыцкая литература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Дорджиева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Джиргала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6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Калмыцкая литература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Убушиев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Очир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7 класс</w:t>
            </w:r>
          </w:p>
        </w:tc>
      </w:tr>
      <w:tr w:rsidR="00443BF6" w:rsidRPr="00443BF6" w:rsidTr="00443BF6">
        <w:tc>
          <w:tcPr>
            <w:tcW w:w="763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Калмыцкая </w:t>
            </w: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lastRenderedPageBreak/>
              <w:t>литература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lastRenderedPageBreak/>
              <w:t>Дорджиев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Байр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10 класс</w:t>
            </w:r>
          </w:p>
        </w:tc>
      </w:tr>
      <w:tr w:rsidR="00443BF6" w:rsidRPr="00443BF6" w:rsidTr="00443BF6">
        <w:tc>
          <w:tcPr>
            <w:tcW w:w="5000" w:type="pct"/>
            <w:gridSpan w:val="4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lastRenderedPageBreak/>
              <w:t xml:space="preserve">Призеры республиканского уровня </w:t>
            </w:r>
          </w:p>
        </w:tc>
      </w:tr>
      <w:tr w:rsidR="00443BF6" w:rsidRPr="00443BF6" w:rsidTr="00443BF6">
        <w:tc>
          <w:tcPr>
            <w:tcW w:w="763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2020-2021</w:t>
            </w: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Калмыцкая литература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Наранов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Эдуард</w:t>
            </w:r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11 класс</w:t>
            </w:r>
          </w:p>
        </w:tc>
      </w:tr>
      <w:tr w:rsidR="00443BF6" w:rsidRPr="00443BF6" w:rsidTr="00443BF6">
        <w:tc>
          <w:tcPr>
            <w:tcW w:w="763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2021-2022</w:t>
            </w: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Анджаева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Александра</w:t>
            </w:r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11 класс</w:t>
            </w:r>
          </w:p>
        </w:tc>
      </w:tr>
      <w:tr w:rsidR="00443BF6" w:rsidRPr="00443BF6" w:rsidTr="00443BF6">
        <w:tc>
          <w:tcPr>
            <w:tcW w:w="763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2022-2023</w:t>
            </w: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Убушиев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Никт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9 класс</w:t>
            </w:r>
          </w:p>
        </w:tc>
      </w:tr>
      <w:tr w:rsidR="00443BF6" w:rsidRPr="00443BF6" w:rsidTr="00443BF6">
        <w:tc>
          <w:tcPr>
            <w:tcW w:w="5000" w:type="pct"/>
            <w:gridSpan w:val="4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Призеры республиканского уровня </w:t>
            </w:r>
          </w:p>
        </w:tc>
      </w:tr>
      <w:tr w:rsidR="00443BF6" w:rsidRPr="00443BF6" w:rsidTr="00443BF6">
        <w:tc>
          <w:tcPr>
            <w:tcW w:w="763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2021-2022</w:t>
            </w:r>
          </w:p>
        </w:tc>
        <w:tc>
          <w:tcPr>
            <w:tcW w:w="1342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Калмыцкий язык</w:t>
            </w:r>
          </w:p>
        </w:tc>
        <w:tc>
          <w:tcPr>
            <w:tcW w:w="1939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Кошаева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Амуланга</w:t>
            </w:r>
            <w:proofErr w:type="spellEnd"/>
          </w:p>
        </w:tc>
        <w:tc>
          <w:tcPr>
            <w:tcW w:w="95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6 класс</w:t>
            </w:r>
          </w:p>
        </w:tc>
      </w:tr>
    </w:tbl>
    <w:p w:rsidR="00443BF6" w:rsidRDefault="00443BF6" w:rsidP="00D51A1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ar-SA"/>
        </w:rPr>
      </w:pPr>
    </w:p>
    <w:p w:rsidR="00A43BC6" w:rsidRPr="00443BF6" w:rsidRDefault="00A43BC6" w:rsidP="00D51A1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 w:rsidRPr="00443BF6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Результаты </w:t>
      </w:r>
      <w:r w:rsidRPr="00443BF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участия обучающихся</w:t>
      </w:r>
      <w:r w:rsidRPr="00443BF6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 в проектно-исследовательской деятельности, конкурсах, научно-практических конференциях этнокультурной направленности.</w:t>
      </w:r>
    </w:p>
    <w:p w:rsidR="00A43BC6" w:rsidRPr="00443BF6" w:rsidRDefault="00A43BC6" w:rsidP="00D51A1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</w:p>
    <w:tbl>
      <w:tblPr>
        <w:tblStyle w:val="a5"/>
        <w:tblW w:w="4730" w:type="pct"/>
        <w:tblInd w:w="-318" w:type="dxa"/>
        <w:tblLook w:val="04A0"/>
      </w:tblPr>
      <w:tblGrid>
        <w:gridCol w:w="1386"/>
        <w:gridCol w:w="2763"/>
        <w:gridCol w:w="3346"/>
        <w:gridCol w:w="1559"/>
      </w:tblGrid>
      <w:tr w:rsidR="00443BF6" w:rsidRPr="00443BF6" w:rsidTr="00443BF6">
        <w:tc>
          <w:tcPr>
            <w:tcW w:w="765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Учебный год</w:t>
            </w: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предмет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ФИО</w:t>
            </w:r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класс</w:t>
            </w:r>
          </w:p>
        </w:tc>
      </w:tr>
      <w:tr w:rsidR="00443BF6" w:rsidRPr="00443BF6" w:rsidTr="00443BF6">
        <w:tc>
          <w:tcPr>
            <w:tcW w:w="5000" w:type="pct"/>
            <w:gridSpan w:val="4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Победители муниципального уровня</w:t>
            </w:r>
          </w:p>
        </w:tc>
      </w:tr>
      <w:tr w:rsidR="00443BF6" w:rsidRPr="00443BF6" w:rsidTr="00443BF6">
        <w:tc>
          <w:tcPr>
            <w:tcW w:w="765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2021-2022</w:t>
            </w: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Конкурс «Үннд үкл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уга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Шавлинова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Данара</w:t>
            </w:r>
            <w:proofErr w:type="spellEnd"/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8 класс</w:t>
            </w:r>
          </w:p>
        </w:tc>
      </w:tr>
      <w:tr w:rsidR="00443BF6" w:rsidRPr="00443BF6" w:rsidTr="00443BF6">
        <w:tc>
          <w:tcPr>
            <w:tcW w:w="765" w:type="pct"/>
            <w:vMerge w:val="restar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2022-2023</w:t>
            </w: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Республиканский конкурс детских творческих работ «13 лет, 13 дней»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Шавлинова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Данара</w:t>
            </w:r>
            <w:proofErr w:type="spellEnd"/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9 класс</w:t>
            </w:r>
          </w:p>
        </w:tc>
      </w:tr>
      <w:tr w:rsidR="00443BF6" w:rsidRPr="00443BF6" w:rsidTr="00443BF6">
        <w:tc>
          <w:tcPr>
            <w:tcW w:w="765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Муниципальный конкурс литературно-музыкальной </w:t>
            </w: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lastRenderedPageBreak/>
              <w:t>композиции поэтов и писателей юбиляров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lastRenderedPageBreak/>
              <w:t>Команда (театральный кружок)</w:t>
            </w:r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 место</w:t>
            </w:r>
          </w:p>
        </w:tc>
      </w:tr>
      <w:tr w:rsidR="00443BF6" w:rsidRPr="00443BF6" w:rsidTr="00443BF6">
        <w:tc>
          <w:tcPr>
            <w:tcW w:w="5000" w:type="pct"/>
            <w:gridSpan w:val="4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lastRenderedPageBreak/>
              <w:t>Победители республиканского уровня</w:t>
            </w:r>
          </w:p>
        </w:tc>
      </w:tr>
      <w:tr w:rsidR="00443BF6" w:rsidRPr="00443BF6" w:rsidTr="00443BF6">
        <w:tc>
          <w:tcPr>
            <w:tcW w:w="765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2020-2021</w:t>
            </w: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Конкурс «Живая классика» посвященный 110-летию со дня рождения Б. Б. Басангова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Мархаева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Оюна</w:t>
            </w:r>
            <w:proofErr w:type="spellEnd"/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7 класс</w:t>
            </w:r>
          </w:p>
        </w:tc>
      </w:tr>
      <w:tr w:rsidR="00443BF6" w:rsidRPr="00443BF6" w:rsidTr="00443BF6">
        <w:tc>
          <w:tcPr>
            <w:tcW w:w="765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2022-2023</w:t>
            </w: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Республиканский конкурс детских творческих работ «13 лет, 13 дней»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Шавлинова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Данара</w:t>
            </w:r>
            <w:proofErr w:type="spellEnd"/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9 класс</w:t>
            </w:r>
          </w:p>
        </w:tc>
      </w:tr>
      <w:tr w:rsidR="00443BF6" w:rsidRPr="00443BF6" w:rsidTr="00443BF6">
        <w:tc>
          <w:tcPr>
            <w:tcW w:w="5000" w:type="pct"/>
            <w:gridSpan w:val="4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Призеры муниципального уровня </w:t>
            </w:r>
          </w:p>
        </w:tc>
      </w:tr>
      <w:tr w:rsidR="00443BF6" w:rsidRPr="00443BF6" w:rsidTr="00443BF6">
        <w:tc>
          <w:tcPr>
            <w:tcW w:w="765" w:type="pct"/>
            <w:vMerge w:val="restar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2020-2021</w:t>
            </w: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Конкурс на лучшее исполнение «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Джангра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Дорджиев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Байр</w:t>
            </w:r>
            <w:proofErr w:type="spellEnd"/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8 класс</w:t>
            </w:r>
          </w:p>
        </w:tc>
      </w:tr>
      <w:tr w:rsidR="00443BF6" w:rsidRPr="00443BF6" w:rsidTr="00443BF6">
        <w:tc>
          <w:tcPr>
            <w:tcW w:w="765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Конференция «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Номто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Очиров – легенда времени»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Овкаджиев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Данир</w:t>
            </w:r>
            <w:proofErr w:type="spellEnd"/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10 класс</w:t>
            </w:r>
          </w:p>
        </w:tc>
      </w:tr>
      <w:tr w:rsidR="00443BF6" w:rsidRPr="00443BF6" w:rsidTr="00443BF6">
        <w:tc>
          <w:tcPr>
            <w:tcW w:w="765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2022-2023</w:t>
            </w: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Муниципальный конкурс чтецов в рамках Декады родного языка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Эдеев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Алдар</w:t>
            </w:r>
            <w:proofErr w:type="spellEnd"/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6 класс</w:t>
            </w:r>
          </w:p>
        </w:tc>
      </w:tr>
      <w:tr w:rsidR="00443BF6" w:rsidRPr="00443BF6" w:rsidTr="00443BF6">
        <w:tc>
          <w:tcPr>
            <w:tcW w:w="5000" w:type="pct"/>
            <w:gridSpan w:val="4"/>
          </w:tcPr>
          <w:p w:rsidR="00443BF6" w:rsidRPr="00443BF6" w:rsidRDefault="00443BF6" w:rsidP="00D51A1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Призеры республиканского уровня </w:t>
            </w:r>
          </w:p>
        </w:tc>
      </w:tr>
      <w:tr w:rsidR="00443BF6" w:rsidRPr="00443BF6" w:rsidTr="00443BF6">
        <w:tc>
          <w:tcPr>
            <w:tcW w:w="765" w:type="pct"/>
            <w:vMerge w:val="restar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2021-2022</w:t>
            </w: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Олимпиада Калмыцкого государственного </w:t>
            </w: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lastRenderedPageBreak/>
              <w:t>университета по калмыцкому языку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lastRenderedPageBreak/>
              <w:t>Анджаева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Александра</w:t>
            </w:r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11 класс</w:t>
            </w:r>
          </w:p>
        </w:tc>
      </w:tr>
      <w:tr w:rsidR="00443BF6" w:rsidRPr="00443BF6" w:rsidTr="00443BF6">
        <w:tc>
          <w:tcPr>
            <w:tcW w:w="765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Челлендж-конкурс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«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Хальмг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келə</w:t>
            </w:r>
            <w:proofErr w:type="gram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р</w:t>
            </w:r>
            <w:proofErr w:type="gram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чееҗəр келий»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Убушиев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Никт</w:t>
            </w:r>
            <w:proofErr w:type="spellEnd"/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8 класс</w:t>
            </w:r>
          </w:p>
        </w:tc>
      </w:tr>
      <w:tr w:rsidR="00443BF6" w:rsidRPr="00443BF6" w:rsidTr="00443BF6">
        <w:tc>
          <w:tcPr>
            <w:tcW w:w="765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Конкурс «Живая классика» посвященный 110-летию со дня рождения К. Эрендженова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Шавлинова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Данара</w:t>
            </w:r>
            <w:proofErr w:type="spellEnd"/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8 класс</w:t>
            </w:r>
          </w:p>
        </w:tc>
      </w:tr>
      <w:tr w:rsidR="00443BF6" w:rsidRPr="00443BF6" w:rsidTr="00443BF6">
        <w:tc>
          <w:tcPr>
            <w:tcW w:w="765" w:type="pct"/>
            <w:vMerge w:val="restar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2022-2023</w:t>
            </w: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Республиканский конкурс сочинений (эссе) «Мѳңгн бичү</w:t>
            </w:r>
            <w:proofErr w:type="gram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р</w:t>
            </w:r>
            <w:proofErr w:type="gram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» («Серебряное перо»)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Убушиев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Никт</w:t>
            </w:r>
            <w:proofErr w:type="spellEnd"/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9 класс</w:t>
            </w:r>
          </w:p>
        </w:tc>
      </w:tr>
      <w:tr w:rsidR="00443BF6" w:rsidRPr="00443BF6" w:rsidTr="00443BF6">
        <w:tc>
          <w:tcPr>
            <w:tcW w:w="765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Республиканский поэтический заочный конкурс «Природа Родины моей»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Убушиев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Никт</w:t>
            </w:r>
            <w:proofErr w:type="spellEnd"/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9 класс</w:t>
            </w:r>
          </w:p>
        </w:tc>
      </w:tr>
      <w:tr w:rsidR="00443BF6" w:rsidRPr="00443BF6" w:rsidTr="00443BF6">
        <w:tc>
          <w:tcPr>
            <w:tcW w:w="765" w:type="pct"/>
            <w:vMerge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</w:p>
        </w:tc>
        <w:tc>
          <w:tcPr>
            <w:tcW w:w="1526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Республиканский творческий конкурс «Мы вместе сохраним планету»</w:t>
            </w:r>
          </w:p>
        </w:tc>
        <w:tc>
          <w:tcPr>
            <w:tcW w:w="1848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Убушиев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Никт</w:t>
            </w:r>
            <w:proofErr w:type="spellEnd"/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, 4 место</w:t>
            </w:r>
          </w:p>
        </w:tc>
        <w:tc>
          <w:tcPr>
            <w:tcW w:w="861" w:type="pct"/>
          </w:tcPr>
          <w:p w:rsidR="00443BF6" w:rsidRPr="00443BF6" w:rsidRDefault="00443BF6" w:rsidP="00D51A1A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</w:pPr>
            <w:r w:rsidRPr="00443B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ar-SA"/>
              </w:rPr>
              <w:t>9 класс</w:t>
            </w:r>
          </w:p>
        </w:tc>
      </w:tr>
    </w:tbl>
    <w:p w:rsidR="00A43BC6" w:rsidRPr="00443BF6" w:rsidRDefault="00A43BC6" w:rsidP="00D51A1A">
      <w:pPr>
        <w:tabs>
          <w:tab w:val="left" w:pos="284"/>
          <w:tab w:val="left" w:pos="42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</w:p>
    <w:p w:rsidR="00A43BC6" w:rsidRPr="00443BF6" w:rsidRDefault="00A43BC6" w:rsidP="00D51A1A">
      <w:pPr>
        <w:tabs>
          <w:tab w:val="left" w:pos="284"/>
        </w:tabs>
        <w:suppressAutoHyphens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D51A1A" w:rsidRDefault="00D51A1A" w:rsidP="00D51A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1A1A" w:rsidRDefault="00D51A1A" w:rsidP="00D51A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51A1A" w:rsidRDefault="00D51A1A" w:rsidP="00D51A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7E91" w:rsidRPr="00D51A1A" w:rsidRDefault="009C7E91" w:rsidP="00D51A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51A1A">
        <w:rPr>
          <w:rFonts w:ascii="Times New Roman" w:hAnsi="Times New Roman" w:cs="Times New Roman"/>
          <w:b/>
          <w:sz w:val="28"/>
          <w:szCs w:val="28"/>
        </w:rPr>
        <w:lastRenderedPageBreak/>
        <w:t>Наличие званий, наград и поощрений.</w:t>
      </w:r>
    </w:p>
    <w:p w:rsidR="009C7E91" w:rsidRPr="00443BF6" w:rsidRDefault="009C7E91" w:rsidP="00D51A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/>
      </w:tblPr>
      <w:tblGrid>
        <w:gridCol w:w="1371"/>
        <w:gridCol w:w="2166"/>
        <w:gridCol w:w="6034"/>
      </w:tblGrid>
      <w:tr w:rsidR="009C7E91" w:rsidRPr="00443BF6" w:rsidTr="003E5695">
        <w:tc>
          <w:tcPr>
            <w:tcW w:w="2235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Год получения</w:t>
            </w:r>
          </w:p>
        </w:tc>
        <w:tc>
          <w:tcPr>
            <w:tcW w:w="9716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Название награды, поощрения</w:t>
            </w:r>
          </w:p>
        </w:tc>
      </w:tr>
      <w:tr w:rsidR="009C7E91" w:rsidRPr="00443BF6" w:rsidTr="003E5695">
        <w:tc>
          <w:tcPr>
            <w:tcW w:w="2235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9716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Грамота Министерства образования Республики Калмыкия</w:t>
            </w:r>
          </w:p>
        </w:tc>
      </w:tr>
      <w:tr w:rsidR="009C7E91" w:rsidRPr="00443BF6" w:rsidTr="003E5695">
        <w:tc>
          <w:tcPr>
            <w:tcW w:w="2235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9716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Почетная грамота Министерства образования и науки Российской Федерации</w:t>
            </w:r>
          </w:p>
        </w:tc>
      </w:tr>
      <w:tr w:rsidR="009C7E91" w:rsidRPr="00443BF6" w:rsidTr="003E5695">
        <w:tc>
          <w:tcPr>
            <w:tcW w:w="2235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9716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Благодарность Министерства образования и науки Республики Калмыкия</w:t>
            </w:r>
          </w:p>
        </w:tc>
      </w:tr>
      <w:tr w:rsidR="009C7E91" w:rsidRPr="00443BF6" w:rsidTr="003E5695">
        <w:tc>
          <w:tcPr>
            <w:tcW w:w="2235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716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Почетное звание «Почетный работник сферы образования»</w:t>
            </w:r>
          </w:p>
        </w:tc>
      </w:tr>
      <w:tr w:rsidR="009C7E91" w:rsidRPr="00443BF6" w:rsidTr="003E5695">
        <w:tc>
          <w:tcPr>
            <w:tcW w:w="2235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9716" w:type="dxa"/>
          </w:tcPr>
          <w:p w:rsidR="009C7E91" w:rsidRPr="00443BF6" w:rsidRDefault="009C7E91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Премия Главы «</w:t>
            </w:r>
            <w:proofErr w:type="spellStart"/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Келни</w:t>
            </w:r>
            <w:proofErr w:type="spellEnd"/>
            <w:r w:rsidRPr="00443B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билг</w:t>
            </w:r>
            <w:proofErr w:type="spellEnd"/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E7B7B" w:rsidRPr="00443BF6" w:rsidTr="003E5695">
        <w:tc>
          <w:tcPr>
            <w:tcW w:w="2235" w:type="dxa"/>
          </w:tcPr>
          <w:p w:rsidR="00CE7B7B" w:rsidRPr="00443BF6" w:rsidRDefault="00CE7B7B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CE7B7B" w:rsidRPr="00443BF6" w:rsidRDefault="00CE7B7B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9716" w:type="dxa"/>
          </w:tcPr>
          <w:p w:rsidR="00CE7B7B" w:rsidRPr="00443BF6" w:rsidRDefault="00CE7B7B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Премия главы Республики Калмыкия в номинации «Лучший учитель родного языка»</w:t>
            </w:r>
          </w:p>
        </w:tc>
      </w:tr>
      <w:tr w:rsidR="00CE7B7B" w:rsidRPr="00443BF6" w:rsidTr="003E5695">
        <w:tc>
          <w:tcPr>
            <w:tcW w:w="2235" w:type="dxa"/>
          </w:tcPr>
          <w:p w:rsidR="00CE7B7B" w:rsidRPr="00443BF6" w:rsidRDefault="00CE7B7B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CE7B7B" w:rsidRPr="00443BF6" w:rsidRDefault="00CE7B7B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9716" w:type="dxa"/>
          </w:tcPr>
          <w:p w:rsidR="00CE7B7B" w:rsidRPr="00443BF6" w:rsidRDefault="00CE7B7B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 xml:space="preserve">Лучший учитель </w:t>
            </w:r>
            <w:proofErr w:type="spellStart"/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Кетченеровского</w:t>
            </w:r>
            <w:proofErr w:type="spellEnd"/>
            <w:r w:rsidRPr="00443BF6">
              <w:rPr>
                <w:rFonts w:ascii="Times New Roman" w:hAnsi="Times New Roman" w:cs="Times New Roman"/>
                <w:sz w:val="28"/>
                <w:szCs w:val="28"/>
              </w:rPr>
              <w:t xml:space="preserve"> района в номинации «Учитель гуманитарного направления»</w:t>
            </w:r>
          </w:p>
        </w:tc>
      </w:tr>
      <w:tr w:rsidR="00CE7B7B" w:rsidRPr="00443BF6" w:rsidTr="003E5695">
        <w:tc>
          <w:tcPr>
            <w:tcW w:w="2235" w:type="dxa"/>
          </w:tcPr>
          <w:p w:rsidR="00CE7B7B" w:rsidRPr="00443BF6" w:rsidRDefault="00CE7B7B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CE7B7B" w:rsidRPr="00443BF6" w:rsidRDefault="00CE7B7B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716" w:type="dxa"/>
          </w:tcPr>
          <w:p w:rsidR="00CE7B7B" w:rsidRPr="00443BF6" w:rsidRDefault="00CE7B7B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Заслуженный учитель Республики Калмыкия</w:t>
            </w:r>
          </w:p>
        </w:tc>
      </w:tr>
      <w:tr w:rsidR="009C7E91" w:rsidRPr="00443BF6" w:rsidTr="003E5695">
        <w:tc>
          <w:tcPr>
            <w:tcW w:w="2235" w:type="dxa"/>
          </w:tcPr>
          <w:p w:rsidR="009C7E91" w:rsidRPr="00443BF6" w:rsidRDefault="00CE7B7B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9C7E91" w:rsidRPr="00443BF6" w:rsidRDefault="00E63DD8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9716" w:type="dxa"/>
          </w:tcPr>
          <w:p w:rsidR="009C7E91" w:rsidRPr="00443BF6" w:rsidRDefault="00E63DD8" w:rsidP="00D51A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Премия Главы «</w:t>
            </w:r>
            <w:proofErr w:type="spellStart"/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Келни</w:t>
            </w:r>
            <w:proofErr w:type="spellEnd"/>
            <w:r w:rsidRPr="00443B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белг</w:t>
            </w:r>
            <w:proofErr w:type="spellEnd"/>
            <w:r w:rsidRPr="00443B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E7B7B" w:rsidRPr="00443B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9C7E91" w:rsidRPr="009C7E91" w:rsidRDefault="009C7E91" w:rsidP="00D51A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3BC6" w:rsidRPr="00CE7B7B" w:rsidRDefault="00A43BC6" w:rsidP="000F4C7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4C76" w:rsidRDefault="00CE7B7B" w:rsidP="00CE7B7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4183" cy="3273137"/>
            <wp:effectExtent l="0" t="0" r="0" b="3810"/>
            <wp:docPr id="2" name="Рисунок 2" descr="C:\Users\User\Downloads\IMG-494e0d6b1bed22b088e7278877cb84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494e0d6b1bed22b088e7278877cb8491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52" cy="327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7B" w:rsidRPr="00CE7B7B" w:rsidRDefault="00CE7B7B" w:rsidP="00CE7B7B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CE7B7B" w:rsidRDefault="00CE7B7B" w:rsidP="00CE7B7B">
      <w:pPr>
        <w:ind w:hanging="113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CE7B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145" cy="3536743"/>
            <wp:effectExtent l="0" t="0" r="0" b="6985"/>
            <wp:docPr id="3" name="Рисунок 3" descr="C:\Users\User\Downloads\IMG_20220413_08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0413_083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90" cy="354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B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Открытый урок, посвященный 100-летию Народного поэта Калмыкии Д.Н.Кугультинова</w:t>
      </w:r>
    </w:p>
    <w:p w:rsidR="00CE7B7B" w:rsidRDefault="00CE7B7B" w:rsidP="00CE7B7B">
      <w:pPr>
        <w:ind w:hanging="1134"/>
        <w:rPr>
          <w:rFonts w:ascii="Times New Roman" w:hAnsi="Times New Roman" w:cs="Times New Roman"/>
          <w:sz w:val="28"/>
          <w:szCs w:val="28"/>
        </w:rPr>
        <w:sectPr w:rsidR="00CE7B7B" w:rsidSect="00CE7B7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F4C76" w:rsidRDefault="00B962A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margin-left:-50.15pt;margin-top:6.55pt;width:212.2pt;height:88.3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" fillcolor="white [3201]" strokeweight=".5pt">
            <v:textbox>
              <w:txbxContent>
                <w:p w:rsidR="00F96AEB" w:rsidRDefault="00F96AE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B161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Республиканский конкурс «Живая классика», </w:t>
                  </w:r>
                  <w:proofErr w:type="gramStart"/>
                  <w:r w:rsidRPr="006B161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посвященном</w:t>
                  </w:r>
                  <w:proofErr w:type="gramEnd"/>
                  <w:r w:rsidRPr="006B161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110-летию со дня рождения </w:t>
                  </w:r>
                  <w:proofErr w:type="spellStart"/>
                  <w:r w:rsidRPr="006B161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Баатра</w:t>
                  </w:r>
                  <w:proofErr w:type="spellEnd"/>
                  <w:r w:rsidRPr="006B161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Басангова</w:t>
                  </w:r>
                </w:p>
                <w:p w:rsidR="00F96AEB" w:rsidRDefault="00F96AEB"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Мархаева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Оюна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– 1 место</w:t>
                  </w:r>
                </w:p>
              </w:txbxContent>
            </v:textbox>
          </v:shape>
        </w:pict>
      </w:r>
      <w:r w:rsidR="00CE7B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-152400</wp:posOffset>
            </wp:positionV>
            <wp:extent cx="2743200" cy="3657600"/>
            <wp:effectExtent l="0" t="0" r="0" b="0"/>
            <wp:wrapSquare wrapText="bothSides"/>
            <wp:docPr id="5" name="Рисунок 5" descr="C:\Users\User\Desktop\ВР 2021-2022\фото и конкурсы, мероприятий\живая классика КСБ\IMG-665ecd014a4c40cd1c04aeecfe9963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Р 2021-2022\фото и конкурсы, мероприятий\живая классика КСБ\IMG-665ecd014a4c40cd1c04aeecfe99633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A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ВР 2021-2022\фото и конкурсы, мероприятий\зая-пандита\IMG-083970514dc9fd0cb3a34e8b5c172b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Р 2021-2022\фото и конкурсы, мероприятий\зая-пандита\IMG-083970514dc9fd0cb3a34e8b5c172bb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09"/>
            <wp:effectExtent l="0" t="0" r="3175" b="1905"/>
            <wp:docPr id="8" name="Рисунок 8" descr="C:\Users\User\Desktop\ВР 2021-2022\фото и конкурсы, мероприятий\цаган сар\IMG_20220225_16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Р 2021-2022\фото и конкурсы, мероприятий\цаган сар\IMG_20220225_160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27827"/>
            <wp:effectExtent l="0" t="0" r="3175" b="1905"/>
            <wp:docPr id="9" name="Рисунок 9" descr="C:\Users\User\Downloads\IMG-6862db93bbe6b065e1ec2478396055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6862db93bbe6b065e1ec247839605535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</w:p>
    <w:p w:rsidR="00F96AE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</w:p>
    <w:p w:rsidR="00F96AEB" w:rsidRPr="00CE7B7B" w:rsidRDefault="00F96AEB" w:rsidP="00CE7B7B">
      <w:pPr>
        <w:ind w:hanging="1134"/>
        <w:rPr>
          <w:rFonts w:ascii="Times New Roman" w:hAnsi="Times New Roman" w:cs="Times New Roman"/>
          <w:sz w:val="28"/>
          <w:szCs w:val="28"/>
        </w:rPr>
      </w:pPr>
    </w:p>
    <w:sectPr w:rsidR="00F96AEB" w:rsidRPr="00CE7B7B" w:rsidSect="00CE7B7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225B2"/>
    <w:multiLevelType w:val="hybridMultilevel"/>
    <w:tmpl w:val="C7B85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4488C"/>
    <w:multiLevelType w:val="hybridMultilevel"/>
    <w:tmpl w:val="C7B85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5F47FA"/>
    <w:multiLevelType w:val="hybridMultilevel"/>
    <w:tmpl w:val="513E2C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566CF"/>
    <w:rsid w:val="000F4C76"/>
    <w:rsid w:val="001839DE"/>
    <w:rsid w:val="00361EB6"/>
    <w:rsid w:val="00443BF6"/>
    <w:rsid w:val="00507A03"/>
    <w:rsid w:val="005A4C7A"/>
    <w:rsid w:val="007A6BD9"/>
    <w:rsid w:val="008566CF"/>
    <w:rsid w:val="009C7E91"/>
    <w:rsid w:val="00A42A03"/>
    <w:rsid w:val="00A43BC6"/>
    <w:rsid w:val="00AD7035"/>
    <w:rsid w:val="00B962AB"/>
    <w:rsid w:val="00BE7297"/>
    <w:rsid w:val="00CE7B7B"/>
    <w:rsid w:val="00D51A1A"/>
    <w:rsid w:val="00E63DD8"/>
    <w:rsid w:val="00E970B1"/>
    <w:rsid w:val="00F96AEB"/>
    <w:rsid w:val="00FB7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BD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3B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D7035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9C7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BD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3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D7035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9C7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11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Lubov</cp:lastModifiedBy>
  <cp:revision>5</cp:revision>
  <dcterms:created xsi:type="dcterms:W3CDTF">2023-06-21T15:08:00Z</dcterms:created>
  <dcterms:modified xsi:type="dcterms:W3CDTF">2023-06-26T02:59:00Z</dcterms:modified>
</cp:coreProperties>
</file>