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029" w:rsidRPr="007F5029" w:rsidRDefault="007F5029" w:rsidP="007F502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7F50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АССАМБЛЕЯ НАРОДОВ РОССИИ</w:t>
      </w:r>
    </w:p>
    <w:p w:rsidR="007F5029" w:rsidRDefault="007F5029" w:rsidP="007F50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Москва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28 января 2020 г.</w:t>
      </w:r>
    </w:p>
    <w:p w:rsidR="007F5029" w:rsidRDefault="007F5029" w:rsidP="007F50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Брюсов пер., 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14:00–18:00</w:t>
      </w:r>
    </w:p>
    <w:p w:rsidR="007F5029" w:rsidRDefault="007F5029" w:rsidP="007F50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029" w:rsidRDefault="007F5029" w:rsidP="007F50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9CB" w:rsidRDefault="00C329CB" w:rsidP="007F50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5029" w:rsidRPr="007F5029" w:rsidRDefault="007F5029" w:rsidP="007F50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50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Протокол № 1 </w:t>
      </w:r>
    </w:p>
    <w:p w:rsidR="00AE314D" w:rsidRPr="007F5029" w:rsidRDefault="007F5029" w:rsidP="007F50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50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Жюри </w:t>
      </w:r>
      <w:r w:rsidR="00AE314D" w:rsidRPr="007F50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Всероссийского конкурса</w:t>
      </w:r>
      <w:r w:rsidRPr="007F50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E314D" w:rsidRPr="007F50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творческих работ учащихся</w:t>
      </w:r>
    </w:p>
    <w:p w:rsidR="00C329CB" w:rsidRDefault="00AE314D" w:rsidP="007F502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50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7F502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Я и Россия: мечты о будущем</w:t>
      </w:r>
      <w:r w:rsidRPr="007F50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C329CB" w:rsidRPr="00C329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E314D" w:rsidRDefault="00C329CB" w:rsidP="007F502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50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этап </w:t>
      </w:r>
      <w:r w:rsidRPr="007F50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2019 г.)</w:t>
      </w:r>
    </w:p>
    <w:p w:rsidR="007F5029" w:rsidRDefault="007F5029" w:rsidP="007F5029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5029" w:rsidRPr="00C329CB" w:rsidRDefault="007F5029" w:rsidP="00C329CB">
      <w:pPr>
        <w:spacing w:before="120" w:after="0" w:line="312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329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Заседание </w:t>
      </w:r>
      <w:r w:rsidR="00C329CB" w:rsidRPr="00C329C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проведено</w:t>
      </w:r>
      <w:r w:rsidRPr="00C329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с Положением о Всероссийского конкурса творческих работ учащихся «</w:t>
      </w:r>
      <w:r w:rsidRPr="00C329CB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Я и Россия: мечты о будущем</w:t>
      </w:r>
      <w:r w:rsidRPr="00C329CB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C329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</w:t>
      </w:r>
      <w:r w:rsidRPr="00C329CB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утверждено 27 августа 2019 г. решением расширенного заседания Президиума АНР – протокол № 9, п. 10)</w:t>
      </w:r>
    </w:p>
    <w:p w:rsidR="007F5029" w:rsidRPr="00C329CB" w:rsidRDefault="007F5029" w:rsidP="00C329CB">
      <w:pPr>
        <w:spacing w:before="120" w:after="0" w:line="312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</w:pPr>
      <w:r w:rsidRPr="00C329CB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Состав Жюри </w:t>
      </w:r>
      <w:r w:rsidR="00C329CB" w:rsidRPr="00C329CB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–</w:t>
      </w:r>
      <w:r w:rsidRPr="00C329CB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 </w:t>
      </w:r>
      <w:r w:rsidR="00C329CB" w:rsidRPr="00C329CB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16 человек; внешние наблюдатели – 3 человека (от Оргкомитета), 3 человека (от общественности)</w:t>
      </w:r>
    </w:p>
    <w:p w:rsidR="00C329CB" w:rsidRPr="00C329CB" w:rsidRDefault="00C329CB" w:rsidP="00C329CB">
      <w:pPr>
        <w:spacing w:before="120" w:after="0" w:line="312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06B65">
        <w:rPr>
          <w:rFonts w:ascii="Times New Roman" w:hAnsi="Times New Roman" w:cs="Times New Roman"/>
          <w:i/>
          <w:sz w:val="26"/>
          <w:szCs w:val="26"/>
        </w:rPr>
        <w:t>Председатель</w:t>
      </w:r>
      <w:r w:rsidRPr="00C329CB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Pr="00C329CB">
        <w:rPr>
          <w:rFonts w:ascii="Times New Roman" w:hAnsi="Times New Roman" w:cs="Times New Roman"/>
          <w:sz w:val="26"/>
          <w:szCs w:val="26"/>
        </w:rPr>
        <w:t>Петров К.В.,</w:t>
      </w:r>
      <w:r w:rsidRPr="00C329C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329CB">
        <w:rPr>
          <w:rFonts w:ascii="Times New Roman" w:hAnsi="Times New Roman" w:cs="Times New Roman"/>
          <w:sz w:val="26"/>
          <w:szCs w:val="26"/>
          <w:shd w:val="clear" w:color="auto" w:fill="FFFFFF"/>
        </w:rPr>
        <w:t>Народный художник Российской Федерации</w:t>
      </w:r>
      <w:r w:rsidRPr="00C329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C329CB">
        <w:rPr>
          <w:rFonts w:ascii="Times New Roman" w:hAnsi="Times New Roman" w:cs="Times New Roman"/>
          <w:sz w:val="26"/>
          <w:szCs w:val="26"/>
          <w:shd w:val="clear" w:color="auto" w:fill="FFFFFF"/>
        </w:rPr>
        <w:t>академик РАХ,</w:t>
      </w:r>
      <w:r w:rsidRPr="00C329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329CB">
        <w:rPr>
          <w:rFonts w:ascii="Times New Roman" w:hAnsi="Times New Roman" w:cs="Times New Roman"/>
          <w:sz w:val="26"/>
          <w:szCs w:val="26"/>
          <w:shd w:val="clear" w:color="auto" w:fill="FFFFFF"/>
        </w:rPr>
        <w:t>вице-президент Творческого союза художников России</w:t>
      </w:r>
      <w:r w:rsidRPr="00C329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член </w:t>
      </w:r>
      <w:r w:rsidRPr="00C329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СХР и </w:t>
      </w:r>
      <w:r w:rsidRPr="00C329CB">
        <w:rPr>
          <w:rFonts w:ascii="Times New Roman" w:eastAsia="Times New Roman" w:hAnsi="Times New Roman" w:cs="Times New Roman"/>
          <w:sz w:val="26"/>
          <w:szCs w:val="26"/>
          <w:lang w:eastAsia="ru-RU"/>
        </w:rPr>
        <w:t>Московского отделения СХР</w:t>
      </w:r>
    </w:p>
    <w:p w:rsidR="00C329CB" w:rsidRPr="00506B65" w:rsidRDefault="00C329CB" w:rsidP="00C329CB">
      <w:pPr>
        <w:spacing w:before="120" w:after="0" w:line="312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06B65">
        <w:rPr>
          <w:rFonts w:ascii="Times New Roman" w:hAnsi="Times New Roman" w:cs="Times New Roman"/>
          <w:i/>
          <w:sz w:val="26"/>
          <w:szCs w:val="26"/>
        </w:rPr>
        <w:t>Заместители председателя:</w:t>
      </w:r>
    </w:p>
    <w:p w:rsidR="00C329CB" w:rsidRPr="00C329CB" w:rsidRDefault="00C329CB" w:rsidP="00C329CB">
      <w:pPr>
        <w:spacing w:before="120" w:after="0" w:line="312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29CB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Котова А.В.</w:t>
      </w:r>
      <w:r w:rsidRPr="00C329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статс-секретарь – зам. руководителя </w:t>
      </w:r>
      <w:r w:rsidRPr="00C329CB">
        <w:rPr>
          <w:rFonts w:ascii="Times New Roman" w:eastAsia="Times New Roman" w:hAnsi="Times New Roman" w:cs="Times New Roman"/>
          <w:sz w:val="26"/>
          <w:szCs w:val="26"/>
          <w:lang w:eastAsia="ru-RU"/>
        </w:rPr>
        <w:t>ФАДН</w:t>
      </w:r>
    </w:p>
    <w:p w:rsidR="00C329CB" w:rsidRPr="00C329CB" w:rsidRDefault="00C329CB" w:rsidP="00C329CB">
      <w:pPr>
        <w:spacing w:before="120" w:after="0" w:line="312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329CB">
        <w:rPr>
          <w:rFonts w:ascii="Times New Roman" w:hAnsi="Times New Roman" w:cs="Times New Roman"/>
          <w:sz w:val="26"/>
          <w:szCs w:val="26"/>
          <w:shd w:val="clear" w:color="auto" w:fill="FFFFFF"/>
        </w:rPr>
        <w:t>Муравьев А.М.</w:t>
      </w:r>
      <w:r w:rsidRPr="00C329CB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, </w:t>
      </w:r>
      <w:r w:rsidRPr="00C329CB">
        <w:rPr>
          <w:rFonts w:ascii="Times New Roman" w:hAnsi="Times New Roman" w:cs="Times New Roman"/>
          <w:sz w:val="26"/>
          <w:szCs w:val="26"/>
          <w:shd w:val="clear" w:color="auto" w:fill="FFFFFF"/>
        </w:rPr>
        <w:t>Народный художник России, член-корреспондент РАХ, гл. редактор журнала «Сибирячок»</w:t>
      </w:r>
    </w:p>
    <w:p w:rsidR="00C329CB" w:rsidRPr="00506B65" w:rsidRDefault="00C329CB" w:rsidP="00C329CB">
      <w:pPr>
        <w:spacing w:before="120" w:after="0" w:line="312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506B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Секретари:</w:t>
      </w:r>
    </w:p>
    <w:p w:rsidR="00C329CB" w:rsidRPr="00C329CB" w:rsidRDefault="00C329CB" w:rsidP="00C329CB">
      <w:pPr>
        <w:spacing w:before="120" w:after="0" w:line="312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29CB">
        <w:rPr>
          <w:rFonts w:ascii="Times New Roman" w:eastAsia="Times New Roman" w:hAnsi="Times New Roman" w:cs="Times New Roman"/>
          <w:sz w:val="26"/>
          <w:szCs w:val="26"/>
          <w:lang w:eastAsia="ru-RU"/>
        </w:rPr>
        <w:t>Ломова Н.Ф.,</w:t>
      </w:r>
      <w:r w:rsidRPr="00C329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  <w:r w:rsidRPr="00C329CB">
        <w:rPr>
          <w:rFonts w:ascii="Times New Roman" w:eastAsia="Times New Roman" w:hAnsi="Times New Roman" w:cs="Times New Roman"/>
          <w:sz w:val="26"/>
          <w:szCs w:val="26"/>
          <w:lang w:eastAsia="ru-RU"/>
        </w:rPr>
        <w:t>академик РАХ, к-т пед. наук, Почетный работник сферы образования РФ, начальник Управления по координации академического художественного образования РАХ,</w:t>
      </w:r>
    </w:p>
    <w:p w:rsidR="00A37150" w:rsidRDefault="00C329CB" w:rsidP="00A37150">
      <w:pPr>
        <w:spacing w:before="120"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329CB">
        <w:rPr>
          <w:rFonts w:ascii="Times New Roman" w:hAnsi="Times New Roman" w:cs="Times New Roman"/>
          <w:sz w:val="26"/>
          <w:szCs w:val="26"/>
        </w:rPr>
        <w:t xml:space="preserve">Шмидт В.В., д-р философских наук, профессор, </w:t>
      </w:r>
      <w:r w:rsidRPr="00C329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директору Центра религиоведческих и этнокультурных исследований и экспертизы ИГСУ РАНХиГС, </w:t>
      </w:r>
      <w:r w:rsidRPr="00C329CB">
        <w:rPr>
          <w:rFonts w:ascii="Times New Roman" w:hAnsi="Times New Roman" w:cs="Times New Roman"/>
          <w:sz w:val="26"/>
          <w:szCs w:val="26"/>
        </w:rPr>
        <w:t>зам. председателя Совета АНР</w:t>
      </w:r>
    </w:p>
    <w:p w:rsidR="00A37150" w:rsidRDefault="00A37150" w:rsidP="00A37150">
      <w:pPr>
        <w:spacing w:before="120"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Процедура голосования</w:t>
      </w:r>
      <w:r w:rsidR="00C329CB" w:rsidRPr="00A37150">
        <w:rPr>
          <w:rFonts w:ascii="Times New Roman" w:hAnsi="Times New Roman" w:cs="Times New Roman"/>
          <w:sz w:val="26"/>
          <w:szCs w:val="26"/>
        </w:rPr>
        <w:t xml:space="preserve"> – поименное, открытое</w:t>
      </w:r>
      <w:r w:rsidRPr="00A37150">
        <w:rPr>
          <w:rFonts w:ascii="Times New Roman" w:hAnsi="Times New Roman" w:cs="Times New Roman"/>
          <w:sz w:val="26"/>
          <w:szCs w:val="26"/>
        </w:rPr>
        <w:t>.</w:t>
      </w:r>
    </w:p>
    <w:p w:rsidR="00A37150" w:rsidRPr="00A37150" w:rsidRDefault="00A37150" w:rsidP="00A37150">
      <w:pPr>
        <w:spacing w:before="120"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150">
        <w:rPr>
          <w:rFonts w:ascii="Times New Roman" w:hAnsi="Times New Roman" w:cs="Times New Roman"/>
          <w:sz w:val="26"/>
          <w:szCs w:val="26"/>
        </w:rPr>
        <w:t xml:space="preserve">Решение принимается </w:t>
      </w:r>
      <w:r>
        <w:rPr>
          <w:rFonts w:ascii="Times New Roman" w:hAnsi="Times New Roman" w:cs="Times New Roman"/>
          <w:sz w:val="26"/>
          <w:szCs w:val="26"/>
        </w:rPr>
        <w:t xml:space="preserve">квалифицированным </w:t>
      </w:r>
      <w:r w:rsidRPr="00A37150">
        <w:rPr>
          <w:rFonts w:ascii="Times New Roman" w:hAnsi="Times New Roman" w:cs="Times New Roman"/>
          <w:sz w:val="26"/>
          <w:szCs w:val="26"/>
        </w:rPr>
        <w:t>большинством голосов.</w:t>
      </w:r>
    </w:p>
    <w:p w:rsidR="00A37150" w:rsidRDefault="00A37150" w:rsidP="00C329CB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37150" w:rsidRPr="00C329CB" w:rsidRDefault="00A37150" w:rsidP="00C329CB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52F1F" w:rsidRPr="00CA0AC7" w:rsidRDefault="002003AD" w:rsidP="00CA0AC7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A0AC7"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lastRenderedPageBreak/>
        <w:t>ЦЕНТРАЛЬНЫЙ ФЕДЕРАЛЬНЫЙ ОКРУГ</w:t>
      </w:r>
    </w:p>
    <w:tbl>
      <w:tblPr>
        <w:tblW w:w="5628" w:type="pct"/>
        <w:tblCellSpacing w:w="0" w:type="dxa"/>
        <w:tblInd w:w="-948" w:type="dxa"/>
        <w:tblBorders>
          <w:top w:val="outset" w:sz="6" w:space="0" w:color="006666"/>
          <w:left w:val="outset" w:sz="6" w:space="0" w:color="006666"/>
          <w:bottom w:val="outset" w:sz="6" w:space="0" w:color="006666"/>
          <w:right w:val="outset" w:sz="6" w:space="0" w:color="006666"/>
        </w:tblBorders>
        <w:shd w:val="clear" w:color="auto" w:fill="F3F3F3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31"/>
      </w:tblGrid>
      <w:tr w:rsidR="00252F1F" w:rsidRPr="00CA0AC7" w:rsidTr="00501213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E32DDF" w:rsidRPr="00CA0AC7" w:rsidRDefault="00252F1F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Белгородская область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951"/>
              <w:gridCol w:w="3366"/>
              <w:gridCol w:w="3208"/>
            </w:tblGrid>
            <w:tr w:rsidR="00742201" w:rsidRPr="00CA0AC7" w:rsidTr="00501213">
              <w:trPr>
                <w:trHeight w:val="172"/>
                <w:tblCellSpacing w:w="0" w:type="dxa"/>
              </w:trPr>
              <w:tc>
                <w:tcPr>
                  <w:tcW w:w="1877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E32DDF" w:rsidRPr="00CA0AC7" w:rsidRDefault="002051A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75D29EED" wp14:editId="2C27CF7A">
                        <wp:extent cx="2247900" cy="1495813"/>
                        <wp:effectExtent l="0" t="0" r="0" b="9525"/>
                        <wp:docPr id="24" name="Рисунок 24" descr="D:\РАГС\Кафедра\Подразделения\Центр РЭИЭ\Проекты\Конк Дет рис\Сайт\Заявки\Белгородская обл\Белгородская область\photo_4572523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D:\РАГС\Кафедра\Подразделения\Центр РЭИЭ\Проекты\Конк Дет рис\Сайт\Заявки\Белгородская обл\Белгородская область\photo_4572523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8020" cy="1502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9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806269" w:rsidRPr="00CA0AC7" w:rsidRDefault="002051A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Cs/>
                      <w:i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0E4F4C05" wp14:editId="13242759">
                        <wp:extent cx="1975346" cy="1314450"/>
                        <wp:effectExtent l="0" t="0" r="6350" b="0"/>
                        <wp:docPr id="23" name="Рисунок 23" descr="D:\РАГС\Кафедра\Подразделения\Центр РЭИЭ\Проекты\Конк Дет рис\Сайт\Заявки\Белгородская обл\Белгородская область\photo_4572523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D:\РАГС\Кафедра\Подразделения\Центр РЭИЭ\Проекты\Конк Дет рис\Сайт\Заявки\Белгородская обл\Белгородская область\photo_4572523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2955" cy="1319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4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806269" w:rsidRPr="00CA0AC7" w:rsidRDefault="002051A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6D063867" wp14:editId="22AEB4AA">
                        <wp:extent cx="1856533" cy="2438400"/>
                        <wp:effectExtent l="0" t="0" r="0" b="0"/>
                        <wp:docPr id="18" name="Рисунок 18" descr="D:\РАГС\Кафедра\Подразделения\Центр РЭИЭ\Проекты\Конк Дет рис\Сайт\Заявки\Белгородская обл\Белгородская область\Гордиенко Д.  13 лет  МБОУ Троицкая СОШ Белгор об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D:\РАГС\Кафедра\Подразделения\Центр РЭИЭ\Проекты\Конк Дет рис\Сайт\Заявки\Белгородская обл\Белгородская область\Гордиенко Д.  13 лет  МБОУ Троицкая СОШ Белгор об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8289" cy="2440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201" w:rsidRPr="00CA0AC7" w:rsidTr="00501213">
              <w:trPr>
                <w:trHeight w:val="129"/>
                <w:tblCellSpacing w:w="0" w:type="dxa"/>
              </w:trPr>
              <w:tc>
                <w:tcPr>
                  <w:tcW w:w="1877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E32DDF" w:rsidRPr="006F6312" w:rsidRDefault="00910E8D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F6312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Шрамко Мария</w:t>
                  </w:r>
                </w:p>
              </w:tc>
              <w:tc>
                <w:tcPr>
                  <w:tcW w:w="159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E32DDF" w:rsidRPr="006F6312" w:rsidRDefault="00910E8D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F6312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Масловская Маргарита</w:t>
                  </w:r>
                </w:p>
              </w:tc>
              <w:tc>
                <w:tcPr>
                  <w:tcW w:w="15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E32DDF" w:rsidRPr="00CA0AC7" w:rsidRDefault="00AE314D" w:rsidP="002003AD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Гордиенко Дарина</w:t>
                  </w:r>
                </w:p>
              </w:tc>
            </w:tr>
          </w:tbl>
          <w:p w:rsidR="00252F1F" w:rsidRPr="00CA0AC7" w:rsidRDefault="00252F1F" w:rsidP="00CA0AC7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252F1F" w:rsidRPr="00CA0AC7" w:rsidTr="00501213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E32DDF" w:rsidRPr="00CA0AC7" w:rsidRDefault="00252F1F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Калужская область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774"/>
              <w:gridCol w:w="3543"/>
              <w:gridCol w:w="3208"/>
            </w:tblGrid>
            <w:tr w:rsidR="00742201" w:rsidRPr="00CA0AC7" w:rsidTr="0059460B">
              <w:trPr>
                <w:trHeight w:val="172"/>
                <w:tblCellSpacing w:w="0" w:type="dxa"/>
              </w:trPr>
              <w:tc>
                <w:tcPr>
                  <w:tcW w:w="1793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E32DDF" w:rsidRPr="00CA0AC7" w:rsidRDefault="0050121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5F0E58F9" wp14:editId="44783B79">
                        <wp:extent cx="2306691" cy="1590675"/>
                        <wp:effectExtent l="0" t="0" r="0" b="0"/>
                        <wp:docPr id="10" name="Рисунок 10" descr="D:\РАГС\Кафедра\Подразделения\Центр РЭИЭ\Проекты\Конк Дет рис\Сайт\Заявки\Калужская обл\РАБОТЫ ПОБЕДИТЕЛЕЙ\3-6 класс\1 место Колински Анастас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РАГС\Кафедра\Подразделения\Центр РЭИЭ\Проекты\Конк Дет рис\Сайт\Заявки\Калужская обл\РАБОТЫ ПОБЕДИТЕЛЕЙ\3-6 класс\1 место Колински Анастас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2787" cy="1594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3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E32DDF" w:rsidRPr="00CA0AC7" w:rsidRDefault="0050121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538E63D4" wp14:editId="189891D0">
                        <wp:extent cx="2080095" cy="1533525"/>
                        <wp:effectExtent l="0" t="0" r="0" b="0"/>
                        <wp:docPr id="11" name="Рисунок 11" descr="D:\РАГС\Кафедра\Подразделения\Центр РЭИЭ\Проекты\Конк Дет рис\Сайт\Заявки\Калужская обл\РАБОТЫ ПОБЕДИТЕЛЕЙ\3-6 класс\2 место Черняев Давид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РАГС\Кафедра\Подразделения\Центр РЭИЭ\Проекты\Конк Дет рис\Сайт\Заявки\Калужская обл\РАБОТЫ ПОБЕДИТЕЛЕЙ\3-6 класс\2 место Черняев Давид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9140" cy="1547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4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E32DDF" w:rsidRPr="00CA0AC7" w:rsidRDefault="002051A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301E8B37" wp14:editId="1ECF8EBB">
                        <wp:extent cx="1499916" cy="2121501"/>
                        <wp:effectExtent l="0" t="0" r="5080" b="0"/>
                        <wp:docPr id="13" name="Рисунок 13" descr="D:\РАГС\Кафедра\Подразделения\Центр РЭИЭ\Проекты\Конк Дет рис\Сайт\Заявки\Калужская обл\РАБОТЫ ПОБЕДИТЕЛЕЙ\7-11 класс\3 место Чурикова Дарь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РАГС\Кафедра\Подразделения\Центр РЭИЭ\Проекты\Конк Дет рис\Сайт\Заявки\Калужская обл\РАБОТЫ ПОБЕДИТЕЛЕЙ\7-11 класс\3 место Чурикова Дарь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781" cy="2128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201" w:rsidRPr="00CA0AC7" w:rsidTr="0059460B">
              <w:trPr>
                <w:trHeight w:val="129"/>
                <w:tblCellSpacing w:w="0" w:type="dxa"/>
              </w:trPr>
              <w:tc>
                <w:tcPr>
                  <w:tcW w:w="1793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E32DDF" w:rsidRPr="00CA0AC7" w:rsidRDefault="00330E96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330E96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Колински Анастасия</w:t>
                  </w:r>
                </w:p>
              </w:tc>
              <w:tc>
                <w:tcPr>
                  <w:tcW w:w="16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E32DDF" w:rsidRPr="00CA0AC7" w:rsidRDefault="00330E96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330E96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Черняев Давид</w:t>
                  </w:r>
                </w:p>
              </w:tc>
              <w:tc>
                <w:tcPr>
                  <w:tcW w:w="15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E32DDF" w:rsidRPr="00CA0AC7" w:rsidRDefault="00330E96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330E96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Чурикова Дарья</w:t>
                  </w:r>
                </w:p>
              </w:tc>
            </w:tr>
          </w:tbl>
          <w:p w:rsidR="00252F1F" w:rsidRPr="00CA0AC7" w:rsidRDefault="00252F1F" w:rsidP="00CA0AC7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252F1F" w:rsidRPr="00CA0AC7" w:rsidTr="00501213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E32DDF" w:rsidRPr="00CA0AC7" w:rsidRDefault="00252F1F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Липецкая область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475"/>
              <w:gridCol w:w="5050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2601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lastRenderedPageBreak/>
                    <w:drawing>
                      <wp:inline distT="0" distB="0" distL="0" distR="0" wp14:anchorId="2E09A7E5" wp14:editId="437AB9DC">
                        <wp:extent cx="1714500" cy="2446484"/>
                        <wp:effectExtent l="0" t="0" r="0" b="0"/>
                        <wp:docPr id="25" name="Рисунок 25" descr="D:\РАГС\Кафедра\Подразделения\Центр РЭИЭ\Проекты\Конк Дет рис\Сайт\Заявки\Липецкая обл\Хамцов Егов Москва сверхтехнологична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D:\РАГС\Кафедра\Подразделения\Центр РЭИЭ\Проекты\Конк Дет рис\Сайт\Заявки\Липецкая обл\Хамцов Егов Москва сверхтехнологична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7983" cy="2451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5638F334" wp14:editId="61D6FA44">
                        <wp:extent cx="1714500" cy="2467939"/>
                        <wp:effectExtent l="0" t="0" r="0" b="8890"/>
                        <wp:docPr id="27" name="Рисунок 27" descr="D:\РАГС\Кафедра\Подразделения\Центр РЭИЭ\Проекты\Конк Дет рис\Сайт\Заявки\Липецкая обл\Жиркова Ева Улица моей мечт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D:\РАГС\Кафедра\Подразделения\Центр РЭИЭ\Проекты\Конк Дет рис\Сайт\Заявки\Липецкая обл\Жиркова Ева Улица моей мечт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7894" cy="2472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2601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330E96" w:rsidP="002003AD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330E96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Хамцов Его</w:t>
                  </w:r>
                  <w:r w:rsidR="002003AD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р</w:t>
                  </w:r>
                </w:p>
              </w:tc>
              <w:tc>
                <w:tcPr>
                  <w:tcW w:w="239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330E96" w:rsidP="00330E96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330E96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Жиркова Ева</w:t>
                  </w:r>
                </w:p>
              </w:tc>
            </w:tr>
          </w:tbl>
          <w:p w:rsidR="00252F1F" w:rsidRPr="00CA0AC7" w:rsidRDefault="00252F1F" w:rsidP="00CA0AC7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252F1F" w:rsidRPr="00CA0AC7" w:rsidTr="00501213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E32DDF" w:rsidRPr="00CA0AC7" w:rsidRDefault="00252F1F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lastRenderedPageBreak/>
              <w:t>Рязанская область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208"/>
              <w:gridCol w:w="3261"/>
              <w:gridCol w:w="4056"/>
            </w:tblGrid>
            <w:tr w:rsidR="00742201" w:rsidRPr="00CA0AC7" w:rsidTr="00203B9A">
              <w:trPr>
                <w:trHeight w:val="172"/>
                <w:tblCellSpacing w:w="0" w:type="dxa"/>
              </w:trPr>
              <w:tc>
                <w:tcPr>
                  <w:tcW w:w="1524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E32DDF" w:rsidRPr="00CA0AC7" w:rsidRDefault="0012496F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282A25E1" wp14:editId="73FBDDDC">
                        <wp:extent cx="1704975" cy="2408425"/>
                        <wp:effectExtent l="0" t="0" r="0" b="0"/>
                        <wp:docPr id="32" name="Рисунок 32" descr="D:\РАГС\Кафедра\Подразделения\Центр РЭИЭ\Проекты\Конк Дет рис\Сайт\Заявки\Рязанская обл\Игнатенк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D:\РАГС\Кафедра\Подразделения\Центр РЭИЭ\Проекты\Конк Дет рис\Сайт\Заявки\Рязанская обл\Игнатенк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6431" cy="24104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49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E32DDF" w:rsidRPr="00CA0AC7" w:rsidRDefault="002051A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207B38CF" wp14:editId="323F28A7">
                        <wp:extent cx="1655432" cy="2343907"/>
                        <wp:effectExtent l="0" t="0" r="2540" b="0"/>
                        <wp:docPr id="36" name="Рисунок 36" descr="D:\РАГС\Кафедра\Подразделения\Центр РЭИЭ\Проекты\Конк Дет рис\Сайт\Заявки\Рязанская обл\Старо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D:\РАГС\Кафедра\Подразделения\Центр РЭИЭ\Проекты\Конк Дет рис\Сайт\Заявки\Рязанская обл\Старов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462" cy="23467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27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E32DDF" w:rsidRPr="00CA0AC7" w:rsidRDefault="002051A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3C076523" wp14:editId="02BFBAB9">
                        <wp:extent cx="2390775" cy="1690754"/>
                        <wp:effectExtent l="0" t="0" r="0" b="5080"/>
                        <wp:docPr id="31" name="Рисунок 31" descr="D:\РАГС\Кафедра\Подразделения\Центр РЭИЭ\Проекты\Конк Дет рис\Сайт\Заявки\Рязанская обл\Зайце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D:\РАГС\Кафедра\Подразделения\Центр РЭИЭ\Проекты\Конк Дет рис\Сайт\Заявки\Рязанская обл\Зайцев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4710" cy="17006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201" w:rsidRPr="00CA0AC7" w:rsidTr="00203B9A">
              <w:trPr>
                <w:trHeight w:val="129"/>
                <w:tblCellSpacing w:w="0" w:type="dxa"/>
              </w:trPr>
              <w:tc>
                <w:tcPr>
                  <w:tcW w:w="1524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E32DDF" w:rsidRPr="00CA0AC7" w:rsidRDefault="00330E96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330E96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Игнатенко Варвара</w:t>
                  </w:r>
                </w:p>
              </w:tc>
              <w:tc>
                <w:tcPr>
                  <w:tcW w:w="154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E32DDF" w:rsidRPr="00CA0AC7" w:rsidRDefault="00330E96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330E96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Старова Анна</w:t>
                  </w:r>
                </w:p>
              </w:tc>
              <w:tc>
                <w:tcPr>
                  <w:tcW w:w="192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E32DDF" w:rsidRPr="00CA0AC7" w:rsidRDefault="00330E96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330E96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Зайцева Алина</w:t>
                  </w:r>
                </w:p>
              </w:tc>
            </w:tr>
          </w:tbl>
          <w:p w:rsidR="00252F1F" w:rsidRPr="00CA0AC7" w:rsidRDefault="00252F1F" w:rsidP="00CA0AC7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252F1F" w:rsidRPr="00CA0AC7" w:rsidTr="00501213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E32DDF" w:rsidRPr="00CA0AC7" w:rsidRDefault="00252F1F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Тверская область</w:t>
            </w:r>
          </w:p>
          <w:tbl>
            <w:tblPr>
              <w:tblW w:w="10438" w:type="dxa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618"/>
              <w:gridCol w:w="4820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2691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43CBFE9C" wp14:editId="03F37294">
                        <wp:extent cx="2451101" cy="1838325"/>
                        <wp:effectExtent l="0" t="0" r="6350" b="0"/>
                        <wp:docPr id="5" name="Рисунок 5" descr="D:\РАГС\Кафедра\Подразделения\Центр РЭИЭ\Проекты\Конк Дет рис\Сайт\Заявки\Тверская лбл\Iгр.-1 мест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РАГС\Кафедра\Подразделения\Центр РЭИЭ\Проекты\Конк Дет рис\Сайт\Заявки\Тверская лбл\Iгр.-1 мест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0016" cy="18450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9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203B9A" w:rsidP="00203B9A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2D7F4B51" wp14:editId="07793B12">
                        <wp:extent cx="2552700" cy="1914525"/>
                        <wp:effectExtent l="0" t="0" r="0" b="9525"/>
                        <wp:docPr id="6" name="Рисунок 6" descr="D:\РАГС\Кафедра\Подразделения\Центр РЭИЭ\Проекты\Конк Дет рис\Сайт\Заявки\Тверская лбл\Iгр.- 2 мест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РАГС\Кафедра\Подразделения\Центр РЭИЭ\Проекты\Конк Дет рис\Сайт\Заявки\Тверская лбл\Iгр.- 2 мест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7430" cy="1925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2691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330E96" w:rsidP="00330E96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lastRenderedPageBreak/>
                    <w:t>Скочипец Милена</w:t>
                  </w:r>
                </w:p>
              </w:tc>
              <w:tc>
                <w:tcPr>
                  <w:tcW w:w="230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330E96" w:rsidP="00330E96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Дроговоз Кирилл</w:t>
                  </w:r>
                </w:p>
              </w:tc>
            </w:tr>
          </w:tbl>
          <w:p w:rsidR="00252F1F" w:rsidRPr="00CA0AC7" w:rsidRDefault="00252F1F" w:rsidP="00CA0AC7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252F1F" w:rsidRPr="00CA0AC7" w:rsidTr="00501213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E32DDF" w:rsidRPr="00CA0AC7" w:rsidRDefault="00252F1F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lastRenderedPageBreak/>
              <w:t>Тульская область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759"/>
              <w:gridCol w:w="4766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2736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15F8AE6D" wp14:editId="00485A47">
                        <wp:extent cx="2466770" cy="1838628"/>
                        <wp:effectExtent l="0" t="0" r="0" b="0"/>
                        <wp:docPr id="2" name="Рисунок 2" descr="D:\РАГС\Кафедра\Подразделения\Центр РЭИЭ\Проекты\Конк Дет рис\Сайт\Заявки\Тульская обл\Киселева Валерия_9 лет_Тульская область_Богородиц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РАГС\Кафедра\Подразделения\Центр РЭИЭ\Проекты\Конк Дет рис\Сайт\Заявки\Тульская обл\Киселева Валерия_9 лет_Тульская область_Богородиц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614" cy="1840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4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203B9A" w:rsidP="00203B9A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72BBFEA0" wp14:editId="3124401B">
                        <wp:extent cx="2357395" cy="1724025"/>
                        <wp:effectExtent l="0" t="0" r="5080" b="0"/>
                        <wp:docPr id="3" name="Рисунок 3" descr="D:\РАГС\Кафедра\Подразделения\Центр РЭИЭ\Проекты\Конк Дет рис\Сайт\Заявки\Тульская обл\Мельников Андрей, 9 лет_Тульская область_Богородиц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РАГС\Кафедра\Подразделения\Центр РЭИЭ\Проекты\Конк Дет рис\Сайт\Заявки\Тульская обл\Мельников Андрей, 9 лет_Тульская область_Богородиц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6849" cy="17309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2736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330E96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330E96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Киселева Валерия</w:t>
                  </w:r>
                </w:p>
              </w:tc>
              <w:tc>
                <w:tcPr>
                  <w:tcW w:w="226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330E96" w:rsidP="00330E96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330E96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Мельников Андрей</w:t>
                  </w:r>
                </w:p>
              </w:tc>
            </w:tr>
          </w:tbl>
          <w:p w:rsidR="00252F1F" w:rsidRPr="00CA0AC7" w:rsidRDefault="00252F1F" w:rsidP="00CA0AC7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</w:tbl>
    <w:p w:rsidR="0074731C" w:rsidRDefault="0074731C" w:rsidP="00CA0AC7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2003AD" w:rsidRPr="00CA0AC7" w:rsidRDefault="002003AD" w:rsidP="00CA0AC7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6F6312" w:rsidRDefault="002003AD" w:rsidP="00CA0AC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</w:pPr>
      <w:r w:rsidRPr="00CA0AC7"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t>СЕ</w:t>
      </w:r>
      <w:r w:rsidR="006F6312"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t>ВЕРО-ЗАПАДНЫЙ ФЕДЕРАЛЬНЫЙ ОКРУГ</w:t>
      </w:r>
    </w:p>
    <w:p w:rsidR="0074731C" w:rsidRPr="00CA0AC7" w:rsidRDefault="006F6312" w:rsidP="00CA0AC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t>(</w:t>
      </w:r>
      <w:r w:rsidR="00CA0AC7" w:rsidRPr="00CA0AC7"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t>участие не принимал</w:t>
      </w:r>
      <w:r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t>)</w:t>
      </w:r>
    </w:p>
    <w:p w:rsidR="00CF6AF8" w:rsidRDefault="00CF6AF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728E2" w:rsidRDefault="002003AD" w:rsidP="002003AD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</w:pPr>
      <w:r w:rsidRPr="00CA0AC7"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lastRenderedPageBreak/>
        <w:t>ЮЖНЫЙ ФЕДЕРАЛЬНЫЙ ОКРУГ</w:t>
      </w:r>
    </w:p>
    <w:p w:rsidR="00CF6AF8" w:rsidRPr="002003AD" w:rsidRDefault="00CF6AF8" w:rsidP="002003AD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5752" w:type="pct"/>
        <w:tblCellSpacing w:w="0" w:type="dxa"/>
        <w:tblInd w:w="-1089" w:type="dxa"/>
        <w:tblBorders>
          <w:top w:val="outset" w:sz="6" w:space="0" w:color="006666"/>
          <w:left w:val="outset" w:sz="6" w:space="0" w:color="006666"/>
          <w:bottom w:val="outset" w:sz="6" w:space="0" w:color="006666"/>
          <w:right w:val="outset" w:sz="6" w:space="0" w:color="006666"/>
        </w:tblBorders>
        <w:shd w:val="clear" w:color="auto" w:fill="F3F3F3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866"/>
      </w:tblGrid>
      <w:tr w:rsidR="00B728E2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B728E2" w:rsidRPr="00CA0AC7" w:rsidRDefault="00B728E2" w:rsidP="002003A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Республика Калмыкия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477"/>
              <w:gridCol w:w="5283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2545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203B9A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77FD1917" wp14:editId="43B89173">
                        <wp:extent cx="2638612" cy="1966822"/>
                        <wp:effectExtent l="0" t="0" r="0" b="0"/>
                        <wp:docPr id="14" name="Рисунок 14" descr="D:\РАГС\Кафедра\Подразделения\Центр РЭИЭ\Проекты\Конк Дет рис\Сайт\Заявки\Калмыкия\Манджие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РАГС\Кафедра\Подразделения\Центр РЭИЭ\Проекты\Конк Дет рис\Сайт\Заявки\Калмыкия\Манджиев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3905" cy="1970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55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203B9A" w:rsidP="00203B9A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1AB0B9A1" wp14:editId="08CE0898">
                        <wp:extent cx="1762125" cy="2618978"/>
                        <wp:effectExtent l="0" t="0" r="0" b="0"/>
                        <wp:docPr id="15" name="Рисунок 15" descr="D:\РАГС\Кафедра\Подразделения\Центр РЭИЭ\Проекты\Конк Дет рис\Сайт\Заявки\Калмыкия\Татнино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РАГС\Кафедра\Подразделения\Центр РЭИЭ\Проекты\Конк Дет рис\Сайт\Заявки\Калмыкия\Татнинов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0408" cy="26312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2545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330E96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330E96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Манджиева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330E96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Ангира</w:t>
                  </w:r>
                </w:p>
              </w:tc>
              <w:tc>
                <w:tcPr>
                  <w:tcW w:w="245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330E96" w:rsidP="00330E96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330E96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Татнинова Яна</w:t>
                  </w:r>
                </w:p>
              </w:tc>
            </w:tr>
          </w:tbl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B728E2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Республика Северная Осетия-Алания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3889"/>
              <w:gridCol w:w="3523"/>
            </w:tblGrid>
            <w:tr w:rsidR="00B728E2" w:rsidRPr="00CA0AC7" w:rsidTr="00203B9A">
              <w:trPr>
                <w:trHeight w:val="172"/>
                <w:tblCellSpacing w:w="0" w:type="dxa"/>
              </w:trPr>
              <w:tc>
                <w:tcPr>
                  <w:tcW w:w="1556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B728E2" w:rsidRPr="00CA0AC7" w:rsidRDefault="00B728E2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47C31AAE" wp14:editId="22E36053">
                        <wp:extent cx="1824513" cy="2725947"/>
                        <wp:effectExtent l="0" t="0" r="4445" b="0"/>
                        <wp:docPr id="16" name="Рисунок 16" descr="D:\РАГС\Кафедра\Подразделения\Центр РЭИЭ\Проекты\Конк Дет рис\Сайт\Заявки\РСО-Алания\20_Tedeeva_Av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:\РАГС\Кафедра\Подразделения\Центр РЭИЭ\Проекты\Конк Дет рис\Сайт\Заявки\РСО-Алания\20_Tedeeva_Av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4569" cy="27260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7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B728E2" w:rsidRPr="00CA0AC7" w:rsidRDefault="00B728E2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07F32533" wp14:editId="15E6CF3A">
                        <wp:extent cx="2338472" cy="1695450"/>
                        <wp:effectExtent l="0" t="0" r="5080" b="0"/>
                        <wp:docPr id="21" name="Рисунок 21" descr="D:\РАГС\Кафедра\Подразделения\Центр РЭИЭ\Проекты\Конк Дет рис\Сайт\Заявки\РСО-Алания\18_Soskieva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D:\РАГС\Кафедра\Подразделения\Центр РЭИЭ\Проекты\Конк Дет рис\Сайт\Заявки\РСО-Алания\18_Soskieva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4249" cy="1699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7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B728E2" w:rsidRPr="00CA0AC7" w:rsidRDefault="00B728E2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52A8924D" wp14:editId="28017096">
                        <wp:extent cx="2180550" cy="2810486"/>
                        <wp:effectExtent l="0" t="0" r="0" b="0"/>
                        <wp:docPr id="19" name="Рисунок 19" descr="D:\РАГС\Кафедра\Подразделения\Центр РЭИЭ\Проекты\Конк Дет рис\Сайт\Заявки\РСО-Алания\7_Bich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D:\РАГС\Кафедра\Подразделения\Центр РЭИЭ\Проекты\Конк Дет рис\Сайт\Заявки\РСО-Алания\7_Bich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1905" cy="28122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28E2" w:rsidRPr="00CA0AC7" w:rsidTr="00203B9A">
              <w:trPr>
                <w:trHeight w:val="129"/>
                <w:tblCellSpacing w:w="0" w:type="dxa"/>
              </w:trPr>
              <w:tc>
                <w:tcPr>
                  <w:tcW w:w="1556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B728E2" w:rsidRPr="00330E96" w:rsidRDefault="00330E96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330E9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Тадеева Диляра</w:t>
                  </w:r>
                </w:p>
              </w:tc>
              <w:tc>
                <w:tcPr>
                  <w:tcW w:w="180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B728E2" w:rsidRPr="00330E96" w:rsidRDefault="00330E96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330E9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Соскиева Анисия</w:t>
                  </w:r>
                </w:p>
              </w:tc>
              <w:tc>
                <w:tcPr>
                  <w:tcW w:w="163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B728E2" w:rsidRPr="00330E96" w:rsidRDefault="00330E96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330E9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Биченова Софья</w:t>
                  </w:r>
                </w:p>
              </w:tc>
            </w:tr>
          </w:tbl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B728E2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Чеченская Республика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039"/>
              <w:gridCol w:w="3441"/>
              <w:gridCol w:w="3280"/>
            </w:tblGrid>
            <w:tr w:rsidR="00B728E2" w:rsidRPr="00CA0AC7" w:rsidTr="00BD5A3C">
              <w:trPr>
                <w:trHeight w:val="172"/>
                <w:tblCellSpacing w:w="0" w:type="dxa"/>
              </w:trPr>
              <w:tc>
                <w:tcPr>
                  <w:tcW w:w="1877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B728E2" w:rsidRPr="00CA0AC7" w:rsidRDefault="00B728E2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lastRenderedPageBreak/>
                    <w:drawing>
                      <wp:inline distT="0" distB="0" distL="0" distR="0" wp14:anchorId="14DF1BC3" wp14:editId="4E38B253">
                        <wp:extent cx="1978925" cy="2798884"/>
                        <wp:effectExtent l="0" t="0" r="2540" b="1905"/>
                        <wp:docPr id="7" name="Рисунок 7" descr="D:\РАГС\Кафедра\Подразделения\Центр РЭИЭ\Проекты\Конк Дет рис\Сайт\Заявки\Чеченская респ\4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РАГС\Кафедра\Подразделения\Центр РЭИЭ\Проекты\Конк Дет рис\Сайт\Заявки\Чеченская респ\4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2968" cy="28046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9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B728E2" w:rsidRPr="00CA0AC7" w:rsidRDefault="00B728E2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701DF39D" wp14:editId="4817C997">
                        <wp:extent cx="1821976" cy="2576903"/>
                        <wp:effectExtent l="0" t="0" r="6985" b="0"/>
                        <wp:docPr id="8" name="Рисунок 8" descr="D:\РАГС\Кафедра\Подразделения\Центр РЭИЭ\Проекты\Конк Дет рис\Сайт\Заявки\Чеченская респ\3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РАГС\Кафедра\Подразделения\Центр РЭИЭ\Проекты\Конк Дет рис\Сайт\Заявки\Чеченская респ\3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2227" cy="25772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4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B728E2" w:rsidRPr="00CA0AC7" w:rsidRDefault="00B728E2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539D93ED" wp14:editId="5F40BE6B">
                        <wp:extent cx="1876567" cy="2654114"/>
                        <wp:effectExtent l="0" t="0" r="0" b="0"/>
                        <wp:docPr id="4" name="Рисунок 4" descr="D:\РАГС\Кафедра\Подразделения\Центр РЭИЭ\Проекты\Конк Дет рис\Сайт\Заявки\Чеченская респ\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РАГС\Кафедра\Подразделения\Центр РЭИЭ\Проекты\Конк Дет рис\Сайт\Заявки\Чеченская респ\2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826" cy="265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28E2" w:rsidRPr="00CA0AC7" w:rsidTr="00BD5A3C">
              <w:trPr>
                <w:trHeight w:val="129"/>
                <w:tblCellSpacing w:w="0" w:type="dxa"/>
              </w:trPr>
              <w:tc>
                <w:tcPr>
                  <w:tcW w:w="1877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B728E2" w:rsidRPr="00CA0AC7" w:rsidRDefault="00AD4FED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F19DD">
                    <w:rPr>
                      <w:rFonts w:ascii="Times New Roman" w:hAnsi="Times New Roman"/>
                      <w:sz w:val="26"/>
                      <w:szCs w:val="26"/>
                    </w:rPr>
                    <w:t>Дибиров Илес</w:t>
                  </w:r>
                </w:p>
              </w:tc>
              <w:tc>
                <w:tcPr>
                  <w:tcW w:w="159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B728E2" w:rsidRPr="00CA0AC7" w:rsidRDefault="00AD4FED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E76EFF">
                    <w:rPr>
                      <w:rFonts w:ascii="Times New Roman" w:hAnsi="Times New Roman"/>
                      <w:bCs/>
                      <w:sz w:val="28"/>
                      <w:szCs w:val="28"/>
                      <w:bdr w:val="none" w:sz="0" w:space="0" w:color="auto" w:frame="1"/>
                    </w:rPr>
                    <w:t>Папаев Мовсар</w:t>
                  </w:r>
                </w:p>
              </w:tc>
              <w:tc>
                <w:tcPr>
                  <w:tcW w:w="152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B728E2" w:rsidRPr="00CA0AC7" w:rsidRDefault="00AD4FED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F937DA">
                    <w:rPr>
                      <w:rFonts w:ascii="Times New Roman" w:hAnsi="Times New Roman"/>
                      <w:sz w:val="26"/>
                      <w:szCs w:val="26"/>
                    </w:rPr>
                    <w:t>Реши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ев Ислам</w:t>
                  </w:r>
                </w:p>
              </w:tc>
            </w:tr>
          </w:tbl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B728E2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lastRenderedPageBreak/>
              <w:t>Волгоградская область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043"/>
              <w:gridCol w:w="4717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2808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1C9BF4A6" wp14:editId="26055108">
                        <wp:extent cx="2343150" cy="1570176"/>
                        <wp:effectExtent l="0" t="0" r="0" b="0"/>
                        <wp:docPr id="22" name="Рисунок 22" descr="D:\РАГС\Кафедра\Подразделения\Центр РЭИЭ\Проекты\Конк Дет рис\Сайт\Заявки\Волгоградская обл\2019 - Работы_Волгоградская область\Поцелуйко Марк - Будущее Волгограда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РАГС\Кафедра\Подразделения\Центр РЭИЭ\Проекты\Конк Дет рис\Сайт\Заявки\Волгоградская обл\2019 - Работы_Волгоградская область\Поцелуйко Марк - Будущее Волгограда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570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92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203B9A" w:rsidP="00203B9A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350279BF" wp14:editId="3B05660F">
                        <wp:extent cx="2238375" cy="1562424"/>
                        <wp:effectExtent l="0" t="0" r="0" b="0"/>
                        <wp:docPr id="71" name="Рисунок 71" descr="D:\РАГС\Кафедра\Подразделения\Центр РЭИЭ\Проекты\Конк Дет рис\Сайт\Заявки\Волгоградская обл\2019 - Работы_Волгоградская область\Дускалиев Кайрат - Будущее моего города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РАГС\Кафедра\Подразделения\Центр РЭИЭ\Проекты\Конк Дет рис\Сайт\Заявки\Волгоградская обл\2019 - Работы_Волгоградская область\Дускалиев Кайрат - Будущее моего города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2903" cy="1565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2808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AD4FED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AD4FED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Поцелуйко Марк</w:t>
                  </w:r>
                </w:p>
              </w:tc>
              <w:tc>
                <w:tcPr>
                  <w:tcW w:w="21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AD4FED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AD4FED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Дускалиев Кайрат</w:t>
                  </w:r>
                </w:p>
              </w:tc>
            </w:tr>
          </w:tbl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</w:tbl>
    <w:p w:rsidR="00CF6AF8" w:rsidRDefault="00CF6AF8" w:rsidP="00CA0AC7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CF6AF8" w:rsidRDefault="00CF6AF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728E2" w:rsidRDefault="002003AD" w:rsidP="002003AD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</w:pPr>
      <w:r w:rsidRPr="00CA0AC7"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lastRenderedPageBreak/>
        <w:t>ПРИВОЛЖСКИЙ ФЕДЕРАЛЬНЫЙ ОКРУГ</w:t>
      </w:r>
    </w:p>
    <w:p w:rsidR="00CF6AF8" w:rsidRPr="002003AD" w:rsidRDefault="00CF6AF8" w:rsidP="002003AD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5850" w:type="pct"/>
        <w:tblCellSpacing w:w="0" w:type="dxa"/>
        <w:tblInd w:w="-1089" w:type="dxa"/>
        <w:tblBorders>
          <w:top w:val="outset" w:sz="6" w:space="0" w:color="006666"/>
          <w:left w:val="outset" w:sz="6" w:space="0" w:color="006666"/>
          <w:bottom w:val="outset" w:sz="6" w:space="0" w:color="006666"/>
          <w:right w:val="outset" w:sz="6" w:space="0" w:color="006666"/>
        </w:tblBorders>
        <w:shd w:val="clear" w:color="auto" w:fill="F3F3F3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051"/>
      </w:tblGrid>
      <w:tr w:rsidR="00B728E2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Республика Марий Эл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617"/>
              <w:gridCol w:w="5328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2566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1BC9FB27" wp14:editId="2EB4D073">
                        <wp:extent cx="2500306" cy="1771650"/>
                        <wp:effectExtent l="0" t="0" r="0" b="0"/>
                        <wp:docPr id="72" name="Рисунок 72" descr="D:\РАГС\Кафедра\Подразделения\Центр РЭИЭ\Проекты\Конк Дет рис\Сайт\Заявки\Марий Эл\4 к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РАГС\Кафедра\Подразделения\Центр РЭИЭ\Проекты\Конк Дет рис\Сайт\Заявки\Марий Эл\4 к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3804" cy="1781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4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69AD97FA" wp14:editId="43AC479C">
                        <wp:extent cx="2619375" cy="1795226"/>
                        <wp:effectExtent l="0" t="0" r="0" b="0"/>
                        <wp:docPr id="73" name="Рисунок 73" descr="D:\РАГС\Кафедра\Подразделения\Центр РЭИЭ\Проекты\Конк Дет рис\Сайт\Заявки\Марий Эл\4 кл -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РАГС\Кафедра\Подразделения\Центр РЭИЭ\Проекты\Конк Дет рис\Сайт\Заявки\Марий Эл\4 кл -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1289" cy="1810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2566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203B9A" w:rsidRPr="00AD4FED" w:rsidRDefault="00AD4FED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AD4FED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Габдрахманов Замир</w:t>
                  </w:r>
                </w:p>
              </w:tc>
              <w:tc>
                <w:tcPr>
                  <w:tcW w:w="243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AD4FED" w:rsidP="00AD4FED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AD4FED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Хабибрахманов А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мир</w:t>
                  </w:r>
                </w:p>
              </w:tc>
            </w:tr>
          </w:tbl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B728E2" w:rsidRPr="00CA0AC7" w:rsidTr="00CF6AF8">
        <w:trPr>
          <w:trHeight w:val="4517"/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Республика Мордовия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617"/>
              <w:gridCol w:w="5328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2566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7D0D4C19" wp14:editId="022D4F13">
                        <wp:extent cx="2428875" cy="1666056"/>
                        <wp:effectExtent l="0" t="0" r="0" b="0"/>
                        <wp:docPr id="74" name="Рисунок 74" descr="C:\Users\User\Desktop\Конкурс\PFTxznL55I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Конкурс\PFTxznL55I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180" cy="16710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4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1F3F4646" wp14:editId="5977B203">
                        <wp:extent cx="2587045" cy="1724025"/>
                        <wp:effectExtent l="0" t="0" r="3810" b="0"/>
                        <wp:docPr id="75" name="Рисунок 75" descr="C:\Users\User\Desktop\Конкурс\BNan8rE5-B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Конкурс\BNan8rE5-B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2230" cy="1727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2566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203B9A" w:rsidRPr="00AD4FED" w:rsidRDefault="00AD4FED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AD4FE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Климцов Артем</w:t>
                  </w:r>
                </w:p>
              </w:tc>
              <w:tc>
                <w:tcPr>
                  <w:tcW w:w="243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</w:tcPr>
                <w:p w:rsidR="00203B9A" w:rsidRPr="00AD4FED" w:rsidRDefault="00AD4FED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AD4FE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Уркунова Анастасия</w:t>
                  </w:r>
                </w:p>
              </w:tc>
            </w:tr>
          </w:tbl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B728E2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Удмуртская Республика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945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5000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lastRenderedPageBreak/>
                    <w:drawing>
                      <wp:inline distT="0" distB="0" distL="0" distR="0" wp14:anchorId="3D4BD499" wp14:editId="2127D2FE">
                        <wp:extent cx="2006204" cy="2674189"/>
                        <wp:effectExtent l="0" t="0" r="0" b="0"/>
                        <wp:docPr id="26" name="Рисунок 26" descr="D:\РАГС\Кафедра\Подразделения\Центр РЭИЭ\Проекты\Конк Дет рис\Сайт\Заявки\Удмуртия\Гильфанова Ю.Д\IMG_20181117_1023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:\РАГС\Кафедра\Подразделения\Центр РЭИЭ\Проекты\Конк Дет рис\Сайт\Заявки\Удмуртия\Гильфанова Ю.Д\IMG_20181117_1023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6247" cy="2674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5000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AD4FED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AD4FED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Гильфанова Ю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лия</w:t>
                  </w:r>
                </w:p>
              </w:tc>
            </w:tr>
          </w:tbl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B728E2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lastRenderedPageBreak/>
              <w:t>Нижегородская область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617"/>
              <w:gridCol w:w="5328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2566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39FF55E9" wp14:editId="138F8FFB">
                        <wp:extent cx="2409698" cy="1694717"/>
                        <wp:effectExtent l="0" t="0" r="0" b="1270"/>
                        <wp:docPr id="76" name="Рисунок 76" descr="D:\РАГС\Кафедра\Подразделения\Центр РЭИЭ\Проекты\Конк Дет рис\Сайт\Заявки\Нижегородская обл\Макарычева Анастасия, Арзамасский район\Макарычева Анастасия, 9 лет, Арзамасский район Я и Россиямечты о будущем, рисуно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РАГС\Кафедра\Подразделения\Центр РЭИЭ\Проекты\Конк Дет рис\Сайт\Заявки\Нижегородская обл\Макарычева Анастасия, Арзамасский район\Макарычева Анастасия, 9 лет, Арзамасский район Я и Россиямечты о будущем, рисуно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2709" cy="1696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4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05935CD7" wp14:editId="015D509E">
                        <wp:extent cx="2266950" cy="1682936"/>
                        <wp:effectExtent l="0" t="0" r="0" b="0"/>
                        <wp:docPr id="77" name="Рисунок 77" descr="D:\РАГС\Кафедра\Подразделения\Центр РЭИЭ\Проекты\Конк Дет рис\Сайт\Заявки\Нижегородская обл\Шаветов Владислав, Сеченовский район\Шаветов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РАГС\Кафедра\Подразделения\Центр РЭИЭ\Проекты\Конк Дет рис\Сайт\Заявки\Нижегородская обл\Шаветов Владислав, Сеченовский район\Шаветов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3787" cy="1688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2566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AD4FED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AD4FED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Макарычева Анастасия</w:t>
                  </w:r>
                </w:p>
              </w:tc>
              <w:tc>
                <w:tcPr>
                  <w:tcW w:w="243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AD4FED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AD4FED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Шаветов Владислав</w:t>
                  </w:r>
                </w:p>
              </w:tc>
            </w:tr>
          </w:tbl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B728E2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</w:p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Оренбургская область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477"/>
              <w:gridCol w:w="5468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2502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242F149B" wp14:editId="3D365587">
                        <wp:extent cx="2260012" cy="1695450"/>
                        <wp:effectExtent l="0" t="0" r="6985" b="0"/>
                        <wp:docPr id="78" name="Рисунок 78" descr="D:\РАГС\Кафедра\Подразделения\Центр РЭИЭ\Проекты\Конк Дет рис\Сайт\Заявки\Оренбургская обл\9-12\1 Каримова Алина, 11 лет, Город в воздухе, ДШИ ¦8, г. Оренбург, преп. Горшкова Н.М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РАГС\Кафедра\Подразделения\Центр РЭИЭ\Проекты\Конк Дет рис\Сайт\Заявки\Оренбургская обл\9-12\1 Каримова Алина, 11 лет, Город в воздухе, ДШИ ¦8, г. Оренбург, преп. Горшкова Н.М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762" cy="1702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8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687BE000" wp14:editId="734D5689">
                        <wp:extent cx="2354146" cy="1743075"/>
                        <wp:effectExtent l="0" t="0" r="8255" b="0"/>
                        <wp:docPr id="79" name="Рисунок 79" descr="D:\РАГС\Кафедра\Подразделения\Центр РЭИЭ\Проекты\Конк Дет рис\Сайт\Заявки\Оренбургская обл\9-12\3 Кемаева Дарья, 10 лет, Покорение космоса, ДШИ ¦8, г. Оренбург, преп. Горшкова Н.М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РАГС\Кафедра\Подразделения\Центр РЭИЭ\Проекты\Конк Дет рис\Сайт\Заявки\Оренбургская обл\9-12\3 Кемаева Дарья, 10 лет, Покорение космоса, ДШИ ¦8, г. Оренбург, преп. Горшкова Н.М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6936" cy="1759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2502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AD4FED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AD4FED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Каримова Алина</w:t>
                  </w:r>
                </w:p>
              </w:tc>
              <w:tc>
                <w:tcPr>
                  <w:tcW w:w="249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AD4FED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AD4FED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Кемаева Дарья</w:t>
                  </w:r>
                </w:p>
              </w:tc>
            </w:tr>
          </w:tbl>
          <w:p w:rsidR="00B728E2" w:rsidRPr="00CA0AC7" w:rsidRDefault="00B728E2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</w:tbl>
    <w:p w:rsidR="00257740" w:rsidRDefault="002003AD" w:rsidP="002003AD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</w:pPr>
      <w:r w:rsidRPr="00CA0AC7"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lastRenderedPageBreak/>
        <w:t>УРАЛЬСКИЙ ФЕДЕРАЛЬНЫЙ ОКРУГ</w:t>
      </w:r>
    </w:p>
    <w:p w:rsidR="00CF6AF8" w:rsidRPr="00CA0AC7" w:rsidRDefault="00CF6AF8" w:rsidP="002003AD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5392" w:type="pct"/>
        <w:tblCellSpacing w:w="0" w:type="dxa"/>
        <w:tblInd w:w="-948" w:type="dxa"/>
        <w:tblBorders>
          <w:top w:val="outset" w:sz="6" w:space="0" w:color="006666"/>
          <w:left w:val="outset" w:sz="6" w:space="0" w:color="006666"/>
          <w:bottom w:val="outset" w:sz="6" w:space="0" w:color="006666"/>
          <w:right w:val="outset" w:sz="6" w:space="0" w:color="006666"/>
        </w:tblBorders>
        <w:shd w:val="clear" w:color="auto" w:fill="F3F3F3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185"/>
      </w:tblGrid>
      <w:tr w:rsidR="00257740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257740" w:rsidRPr="00CA0AC7" w:rsidRDefault="00257740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Свердловская область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052"/>
              <w:gridCol w:w="5027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2506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63E8A607" wp14:editId="6F364BE8">
                        <wp:extent cx="2109527" cy="1481241"/>
                        <wp:effectExtent l="0" t="0" r="5080" b="5080"/>
                        <wp:docPr id="80" name="Рисунок 80" descr="D:\0B1E~1\1F09~1\6323~1\1533~1\2AC9~1\1E96~1\42F2~1\8235~1\7EDF~1\_BD63~1\__19-1~1\Разумова Маргарита, Свердловсая область, 1 место 9-12 ле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0B1E~1\1F09~1\6323~1\1533~1\2AC9~1\1E96~1\42F2~1\8235~1\7EDF~1\_BD63~1\__19-1~1\Разумова Маргарита, Свердловсая область, 1 место 9-12 ле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5221" cy="1485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4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110AFCAB" wp14:editId="6D8BE97C">
                        <wp:extent cx="2019300" cy="1514498"/>
                        <wp:effectExtent l="0" t="0" r="0" b="9525"/>
                        <wp:docPr id="81" name="Рисунок 81" descr="D:\0B1E~1\1F09~1\6323~1\1533~1\2AC9~1\1E96~1\42F2~1\8235~1\7EDF~1\_BD63~1\_5078~1.__3\Ярославцева, Хабибова,3Свердловская область, 3место 13-17 ле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0B1E~1\1F09~1\6323~1\1533~1\2AC9~1\1E96~1\42F2~1\8235~1\7EDF~1\_BD63~1\_5078~1.__3\Ярославцева, Хабибова,3Свердловская область, 3место 13-17 ле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0636" cy="152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2506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AD4FED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AD4FED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6"/>
                      <w:szCs w:val="26"/>
                      <w:lang w:eastAsia="ru-RU"/>
                    </w:rPr>
                    <w:t>Разумова Маргарита</w:t>
                  </w:r>
                </w:p>
              </w:tc>
              <w:tc>
                <w:tcPr>
                  <w:tcW w:w="24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AD4FED" w:rsidP="00AD4FED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AD4FED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6"/>
                      <w:szCs w:val="26"/>
                      <w:lang w:eastAsia="ru-RU"/>
                    </w:rPr>
                    <w:t>Ярославцева К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6"/>
                      <w:szCs w:val="26"/>
                      <w:lang w:eastAsia="ru-RU"/>
                    </w:rPr>
                    <w:t>ристина</w:t>
                  </w:r>
                  <w:r w:rsidRPr="00AD4FED"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6"/>
                      <w:szCs w:val="26"/>
                      <w:lang w:eastAsia="ru-RU"/>
                    </w:rPr>
                    <w:t>, Хабибова А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A1A1A"/>
                      <w:sz w:val="26"/>
                      <w:szCs w:val="26"/>
                      <w:lang w:eastAsia="ru-RU"/>
                    </w:rPr>
                    <w:t>нна</w:t>
                  </w:r>
                </w:p>
              </w:tc>
            </w:tr>
          </w:tbl>
          <w:p w:rsidR="00257740" w:rsidRPr="00CA0AC7" w:rsidRDefault="00257740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257740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257740" w:rsidRPr="00CA0AC7" w:rsidRDefault="00257740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Ханты-Мансийский автономный округ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052"/>
              <w:gridCol w:w="5027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2506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0111D584" wp14:editId="2438C979">
                        <wp:extent cx="2109454" cy="1455712"/>
                        <wp:effectExtent l="0" t="0" r="5715" b="0"/>
                        <wp:docPr id="17" name="Рисунок 17" descr="D:\РАГС\Кафедра\Подразделения\Центр РЭИЭ\Проекты\Конк Дет рис\Сайт\Заявки\Ханты-Мансийский АО\Победители ХМАО 2019\Сидорошин Ростислав 10 лет Мегион город будущего Преподаватель Пересторонина Н.М. МБОУДО  ДХШ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D:\РАГС\Кафедра\Подразделения\Центр РЭИЭ\Проекты\Конк Дет рис\Сайт\Заявки\Ханты-Мансийский АО\Победители ХМАО 2019\Сидорошин Ростислав 10 лет Мегион город будущего Преподаватель Пересторонина Н.М. МБОУДО  ДХШ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971" cy="1459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4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203B9A" w:rsidP="00203B9A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3195FA5B" wp14:editId="61B23A67">
                        <wp:extent cx="2090252" cy="1504950"/>
                        <wp:effectExtent l="0" t="0" r="5715" b="0"/>
                        <wp:docPr id="82" name="Рисунок 82" descr="D:\РАГС\Кафедра\Подразделения\Центр РЭИЭ\Проекты\Конк Дет рис\Сайт\Заявки\Ханты-Мансийский АО\Победители ХМАО 2019\Скрябрин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D:\РАГС\Кафедра\Подразделения\Центр РЭИЭ\Проекты\Конк Дет рис\Сайт\Заявки\Ханты-Мансийский АО\Победители ХМАО 2019\Скрябрин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2611" cy="1513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2506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603A53" w:rsidP="00603A53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Сидорошин Ростислав</w:t>
                  </w:r>
                </w:p>
              </w:tc>
              <w:tc>
                <w:tcPr>
                  <w:tcW w:w="24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603A53" w:rsidP="00603A53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Скрябрина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 xml:space="preserve"> Елизавета</w:t>
                  </w:r>
                </w:p>
              </w:tc>
            </w:tr>
          </w:tbl>
          <w:p w:rsidR="00257740" w:rsidRPr="00CA0AC7" w:rsidRDefault="00257740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257740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257740" w:rsidRPr="00CA0AC7" w:rsidRDefault="00257740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Ямало-Ненецкий автономный округ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052"/>
              <w:gridCol w:w="5027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2506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50015171" wp14:editId="5D9E4D6A">
                        <wp:extent cx="2516485" cy="1704975"/>
                        <wp:effectExtent l="0" t="0" r="0" b="0"/>
                        <wp:docPr id="83" name="Рисунок 83" descr="D:\РАГС\Кафедра\Подразделения\Центр РЭИЭ\Проекты\Конк Дет рис\Сайт\Заявки\--Ямало-Ненецкий АО\Всерос.этап_я и Россия_ЯНАО\Рисунки 7-11 класс\Шайнурова ЭФ\Шайнурова ЭФ_Пуровский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РАГС\Кафедра\Подразделения\Центр РЭИЭ\Проекты\Конк Дет рис\Сайт\Заявки\--Ямало-Ненецкий АО\Всерос.этап_я и Россия_ЯНАО\Рисунки 7-11 класс\Шайнурова ЭФ\Шайнурова ЭФ_Пуровский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9162" cy="17067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4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1D0CD4E5" wp14:editId="10501290">
                        <wp:extent cx="1616871" cy="2273820"/>
                        <wp:effectExtent l="0" t="0" r="2540" b="0"/>
                        <wp:docPr id="84" name="Рисунок 84" descr="D:\РАГС\Кафедра\Подразделения\Центр РЭИЭ\Проекты\Конк Дет рис\Сайт\Заявки\--Ямало-Ненецкий АО\Всерос.этап_я и Россия_ЯНАО\рисунки 3-6 класс\Слинкина А\Слинкина Александра рисунок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РАГС\Кафедра\Подразделения\Центр РЭИЭ\Проекты\Конк Дет рис\Сайт\Заявки\--Ямало-Ненецкий АО\Всерос.этап_я и Россия_ЯНАО\рисунки 3-6 класс\Слинкина А\Слинкина Александра рисунок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6984" cy="2273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2506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603A5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Шайнурова Э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львира</w:t>
                  </w:r>
                </w:p>
              </w:tc>
              <w:tc>
                <w:tcPr>
                  <w:tcW w:w="249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603A5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Слинкина Александра</w:t>
                  </w:r>
                </w:p>
              </w:tc>
            </w:tr>
          </w:tbl>
          <w:p w:rsidR="00257740" w:rsidRPr="00CA0AC7" w:rsidRDefault="00257740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</w:tbl>
    <w:p w:rsidR="002003AD" w:rsidRPr="00CA0AC7" w:rsidRDefault="002003AD" w:rsidP="00CA0AC7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CA0AC7" w:rsidRDefault="002003AD" w:rsidP="002003AD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</w:pPr>
      <w:r w:rsidRPr="00CA0AC7"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lastRenderedPageBreak/>
        <w:t>СИБИРСКИЙ ФЕДЕРАЛЬНЫЙ ОКРУГ</w:t>
      </w:r>
    </w:p>
    <w:p w:rsidR="00CF6AF8" w:rsidRPr="00CA0AC7" w:rsidRDefault="00CF6AF8" w:rsidP="002003AD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5537" w:type="pct"/>
        <w:tblCellSpacing w:w="0" w:type="dxa"/>
        <w:tblInd w:w="-1089" w:type="dxa"/>
        <w:tblBorders>
          <w:top w:val="outset" w:sz="6" w:space="0" w:color="006666"/>
          <w:left w:val="outset" w:sz="6" w:space="0" w:color="006666"/>
          <w:bottom w:val="outset" w:sz="6" w:space="0" w:color="006666"/>
          <w:right w:val="outset" w:sz="6" w:space="0" w:color="006666"/>
        </w:tblBorders>
        <w:shd w:val="clear" w:color="auto" w:fill="F3F3F3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59"/>
      </w:tblGrid>
      <w:tr w:rsidR="00CA0AC7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CA0AC7" w:rsidRPr="00CA0AC7" w:rsidRDefault="00CA0AC7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Республика Алтай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191"/>
              <w:gridCol w:w="5162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2507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5663C0A7" wp14:editId="4BE2B87C">
                        <wp:extent cx="1718534" cy="2403111"/>
                        <wp:effectExtent l="0" t="0" r="0" b="0"/>
                        <wp:docPr id="85" name="Рисунок 85" descr="D:\РАГС\Кафедра\Подразделения\Центр РЭИЭ\Проекты\Конк Дет рис\Сайт\Заявки\Алтай Респ\Толстик Таисия, 6 кл., Будущее Горного Алтая 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РАГС\Кафедра\Подразделения\Центр РЭИЭ\Проекты\Конк Дет рис\Сайт\Заявки\Алтай Респ\Толстик Таисия, 6 кл., Будущее Горного Алтая 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8501" cy="2403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3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53CC4383" wp14:editId="5E46E9F4">
                        <wp:extent cx="2562225" cy="1963912"/>
                        <wp:effectExtent l="0" t="0" r="0" b="0"/>
                        <wp:docPr id="86" name="Рисунок 86" descr="D:\РАГС\Кафедра\Подразделения\Центр РЭИЭ\Проекты\Конк Дет рис\Сайт\Заявки\Алтай Респ\Шмакова Анастасия, 10 кл., В чистое будущее с чистой совестью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D:\РАГС\Кафедра\Подразделения\Центр РЭИЭ\Проекты\Конк Дет рис\Сайт\Заявки\Алтай Респ\Шмакова Анастасия, 10 кл., В чистое будущее с чистой совестью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3648" cy="1972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2507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603A5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Толстик Таисия</w:t>
                  </w:r>
                </w:p>
              </w:tc>
              <w:tc>
                <w:tcPr>
                  <w:tcW w:w="249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603A5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Шмакова Анастасия</w:t>
                  </w:r>
                </w:p>
              </w:tc>
            </w:tr>
          </w:tbl>
          <w:p w:rsidR="00CA0AC7" w:rsidRPr="00CA0AC7" w:rsidRDefault="00CA0AC7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CA0AC7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CA0AC7" w:rsidRPr="00CA0AC7" w:rsidRDefault="00CA0AC7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Республика Хакасия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191"/>
              <w:gridCol w:w="5162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2507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203B9A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56E97C48" wp14:editId="5651C81F">
                        <wp:extent cx="1764107" cy="2377977"/>
                        <wp:effectExtent l="0" t="0" r="7620" b="3810"/>
                        <wp:docPr id="87" name="Рисунок 87" descr="D:\РАГС\Кафедра\Подразделения\Центр РЭИЭ\Проекты\Конк Дет рис\Сайт\Заявки\Хакасия\Михайлёв Максим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РАГС\Кафедра\Подразделения\Центр РЭИЭ\Проекты\Конк Дет рис\Сайт\Заявки\Хакасия\Михайлёв Максим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4387" cy="2378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3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1A7731AB" wp14:editId="69B92FE1">
                        <wp:extent cx="2475503" cy="1857619"/>
                        <wp:effectExtent l="0" t="0" r="1270" b="9525"/>
                        <wp:docPr id="88" name="Рисунок 88" descr="D:\РАГС\Кафедра\Подразделения\Центр РЭИЭ\Проекты\Конк Дет рис\Сайт\Заявки\Хакасия\Сыскина Василин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РАГС\Кафедра\Подразделения\Центр РЭИЭ\Проекты\Конк Дет рис\Сайт\Заявки\Хакасия\Сыскина Василин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0276" cy="1868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2507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603A5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Михайлёв Максим</w:t>
                  </w:r>
                </w:p>
              </w:tc>
              <w:tc>
                <w:tcPr>
                  <w:tcW w:w="249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603A5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Сыскина Василина</w:t>
                  </w:r>
                </w:p>
              </w:tc>
            </w:tr>
          </w:tbl>
          <w:p w:rsidR="00CA0AC7" w:rsidRPr="00CA0AC7" w:rsidRDefault="00CA0AC7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CA0AC7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CA0AC7" w:rsidRPr="00CA0AC7" w:rsidRDefault="00CA0AC7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Алтайский край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874"/>
              <w:gridCol w:w="3019"/>
              <w:gridCol w:w="3460"/>
            </w:tblGrid>
            <w:tr w:rsidR="00CA0AC7" w:rsidRPr="00CA0AC7" w:rsidTr="00203B9A">
              <w:trPr>
                <w:trHeight w:val="172"/>
                <w:tblCellSpacing w:w="0" w:type="dxa"/>
              </w:trPr>
              <w:tc>
                <w:tcPr>
                  <w:tcW w:w="1871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A0AC7" w:rsidRPr="00CA0AC7" w:rsidRDefault="00CA0AC7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lastRenderedPageBreak/>
                    <w:drawing>
                      <wp:inline distT="0" distB="0" distL="0" distR="0" wp14:anchorId="664CC995" wp14:editId="2ADE3DD6">
                        <wp:extent cx="2402958" cy="1736109"/>
                        <wp:effectExtent l="0" t="0" r="0" b="0"/>
                        <wp:docPr id="89" name="Рисунок 89" descr="D:\РАГС\Кафедра\Подразделения\Центр РЭИЭ\Проекты\Конк Дет рис\Сайт\Заявки\Алтайский край\Белобровина Анна МБОУ СОШ 10 г.Барнаул, 10 ле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РАГС\Кафедра\Подразделения\Центр РЭИЭ\Проекты\Конк Дет рис\Сайт\Заявки\Алтайский край\Белобровина Анна МБОУ СОШ 10 г.Барнаул, 10 ле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2561" cy="17430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58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CA0AC7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2AF6F304" wp14:editId="5ED5A3BD">
                        <wp:extent cx="1732792" cy="2595525"/>
                        <wp:effectExtent l="0" t="0" r="1270" b="0"/>
                        <wp:docPr id="9" name="Рисунок 9" descr="D:\РАГС\Кафедра\Подразделения\Центр РЭИЭ\Проекты\Конк Дет рис\Сайт\Заявки\Алтайский край\Грималюк Ксения 13 лет Детская школа искусств г.Славгород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РАГС\Кафедра\Подразделения\Центр РЭИЭ\Проекты\Конк Дет рис\Сайт\Заявки\Алтайский край\Грималюк Ксения 13 лет Детская школа искусств г.Славгород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820" cy="25955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71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CA0AC7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44F767D8" wp14:editId="6257AFAB">
                        <wp:extent cx="2039546" cy="1453728"/>
                        <wp:effectExtent l="0" t="0" r="0" b="0"/>
                        <wp:docPr id="12" name="Рисунок 12" descr="D:\РАГС\Кафедра\Подразделения\Центр РЭИЭ\Проекты\Конк Дет рис\Сайт\Заявки\Алтайский край\Русских Савелий КГБОУ Баранульская школа интернат 4, 10 лет г.Барнау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РАГС\Кафедра\Подразделения\Центр РЭИЭ\Проекты\Конк Дет рис\Сайт\Заявки\Алтайский край\Русских Савелий КГБОУ Баранульская школа интернат 4, 10 лет г.Барнау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4899" cy="14575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A0AC7" w:rsidRPr="00CA0AC7" w:rsidTr="00203B9A">
              <w:trPr>
                <w:trHeight w:val="129"/>
                <w:tblCellSpacing w:w="0" w:type="dxa"/>
              </w:trPr>
              <w:tc>
                <w:tcPr>
                  <w:tcW w:w="1871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CA0AC7" w:rsidRPr="00CA0AC7" w:rsidRDefault="00603A53" w:rsidP="00603A53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Белобровина Анна</w:t>
                  </w:r>
                </w:p>
              </w:tc>
              <w:tc>
                <w:tcPr>
                  <w:tcW w:w="145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CA0AC7" w:rsidRPr="00CA0AC7" w:rsidRDefault="00603A5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Грималюк Ксения</w:t>
                  </w:r>
                </w:p>
              </w:tc>
              <w:tc>
                <w:tcPr>
                  <w:tcW w:w="167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CA0AC7" w:rsidRPr="00CA0AC7" w:rsidRDefault="00603A53" w:rsidP="00603A53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Русских Савелий</w:t>
                  </w:r>
                </w:p>
              </w:tc>
            </w:tr>
          </w:tbl>
          <w:p w:rsidR="00CA0AC7" w:rsidRPr="00CA0AC7" w:rsidRDefault="00CA0AC7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CA0AC7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CA0AC7" w:rsidRPr="00CA0AC7" w:rsidRDefault="00CA0AC7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lastRenderedPageBreak/>
              <w:t>Иркутская область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353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5000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203B9A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7B49333B" wp14:editId="423F61EF">
                        <wp:extent cx="2126324" cy="3080444"/>
                        <wp:effectExtent l="0" t="0" r="7620" b="5715"/>
                        <wp:docPr id="20" name="Рисунок 20" descr="D:\РАГС\Кафедра\Подразделения\Центр РЭИЭ\Проекты\Конк Дет рис\Сайт\Заявки\Иркутская обл\6 кл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:\РАГС\Кафедра\Подразделения\Центр РЭИЭ\Проекты\Конк Дет рис\Сайт\Заявки\Иркутская обл\6 кл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6344" cy="30804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5000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603A53" w:rsidP="00603A53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ЗаписнойАртур</w:t>
                  </w:r>
                </w:p>
              </w:tc>
            </w:tr>
          </w:tbl>
          <w:p w:rsidR="00CA0AC7" w:rsidRPr="00CA0AC7" w:rsidRDefault="00CA0AC7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</w:tbl>
    <w:p w:rsidR="00CF6AF8" w:rsidRDefault="00CF6AF8" w:rsidP="00CA0AC7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CF6AF8" w:rsidRDefault="00CF6AF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CA0AC7" w:rsidRDefault="002003AD" w:rsidP="002003AD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</w:pPr>
      <w:r w:rsidRPr="00CA0AC7">
        <w:rPr>
          <w:rFonts w:ascii="Times New Roman" w:eastAsia="Times New Roman" w:hAnsi="Times New Roman" w:cs="Times New Roman"/>
          <w:b/>
          <w:bCs/>
          <w:color w:val="1A1A1A"/>
          <w:sz w:val="26"/>
          <w:szCs w:val="26"/>
          <w:lang w:eastAsia="ru-RU"/>
        </w:rPr>
        <w:lastRenderedPageBreak/>
        <w:t>ДАЛЬНЕВОСТОЧНЫЙ ФЕДЕРАЛЬНЫЙ ОКРУГ</w:t>
      </w:r>
    </w:p>
    <w:p w:rsidR="00CF6AF8" w:rsidRPr="00CA0AC7" w:rsidRDefault="00CF6AF8" w:rsidP="002003AD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5487" w:type="pct"/>
        <w:tblCellSpacing w:w="0" w:type="dxa"/>
        <w:tblInd w:w="-948" w:type="dxa"/>
        <w:tblBorders>
          <w:top w:val="outset" w:sz="6" w:space="0" w:color="006666"/>
          <w:left w:val="outset" w:sz="6" w:space="0" w:color="006666"/>
          <w:bottom w:val="outset" w:sz="6" w:space="0" w:color="006666"/>
          <w:right w:val="outset" w:sz="6" w:space="0" w:color="006666"/>
        </w:tblBorders>
        <w:shd w:val="clear" w:color="auto" w:fill="F3F3F3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65"/>
      </w:tblGrid>
      <w:tr w:rsidR="00CA0AC7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CA0AC7" w:rsidRPr="00CA0AC7" w:rsidRDefault="00CA0AC7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Камчатский край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259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5000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5A90186C" wp14:editId="6505C066">
                        <wp:extent cx="1885950" cy="2586071"/>
                        <wp:effectExtent l="0" t="0" r="0" b="5080"/>
                        <wp:docPr id="90" name="Рисунок 90" descr="D:\РАГС\Кафедра\Подразделения\Центр РЭИЭ\Проекты\Конк Дет рис\Сайт\Заявки\Камчатский край\2 место Киктева Елизавет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РАГС\Кафедра\Подразделения\Центр РЭИЭ\Проекты\Конк Дет рис\Сайт\Заявки\Камчатский край\2 место Киктева Елизавет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6901" cy="258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5000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603A5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Киктева Елизавета</w:t>
                  </w:r>
                </w:p>
              </w:tc>
            </w:tr>
          </w:tbl>
          <w:p w:rsidR="00CA0AC7" w:rsidRPr="00CA0AC7" w:rsidRDefault="00CA0AC7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CA0AC7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CA0AC7" w:rsidRPr="00CA0AC7" w:rsidRDefault="00CA0AC7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Сахалинская область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193"/>
              <w:gridCol w:w="5066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2531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412C5DF3" wp14:editId="5E1D15CE">
                        <wp:extent cx="1909936" cy="2609850"/>
                        <wp:effectExtent l="0" t="0" r="0" b="0"/>
                        <wp:docPr id="91" name="Рисунок 91" descr="D:\РАГС\Кафедра\Подразделения\Центр РЭИЭ\Проекты\Конк Дет рис\Сайт\Заявки\Сахалинская обл\Овсянникова Вероника\DSC_04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РАГС\Кафедра\Подразделения\Центр РЭИЭ\Проекты\Конк Дет рис\Сайт\Заявки\Сахалинская обл\Овсянникова Вероника\DSC_04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9936" cy="2609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69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1CDA7A92" wp14:editId="049CFAC0">
                        <wp:extent cx="2869906" cy="2219325"/>
                        <wp:effectExtent l="0" t="0" r="6985" b="0"/>
                        <wp:docPr id="92" name="Рисунок 92" descr="D:\РАГС\Кафедра\Подразделения\Центр РЭИЭ\Проекты\Конк Дет рис\Сайт\Заявки\Сахалинская обл\Пожарская Олеся\DSC_04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РАГС\Кафедра\Подразделения\Центр РЭИЭ\Проекты\Конк Дет рис\Сайт\Заявки\Сахалинская обл\Пожарская Олеся\DSC_04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7244" cy="22249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2531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603A53" w:rsidP="00603A53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Овсянникова Вероника</w:t>
                  </w:r>
                </w:p>
              </w:tc>
              <w:tc>
                <w:tcPr>
                  <w:tcW w:w="246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3333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603A5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Пожарская Олеся</w:t>
                  </w:r>
                </w:p>
              </w:tc>
            </w:tr>
          </w:tbl>
          <w:p w:rsidR="00CA0AC7" w:rsidRPr="00CA0AC7" w:rsidRDefault="00CA0AC7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CA0AC7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auto"/>
            <w:vAlign w:val="center"/>
            <w:hideMark/>
          </w:tcPr>
          <w:p w:rsidR="00CA0AC7" w:rsidRPr="00CA0AC7" w:rsidRDefault="00CA0AC7" w:rsidP="002003AD">
            <w:pPr>
              <w:shd w:val="clear" w:color="auto" w:fill="F2F2F2" w:themeFill="background1" w:themeFillShade="F2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t>Еврейская автономная область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335"/>
              <w:gridCol w:w="4924"/>
            </w:tblGrid>
            <w:tr w:rsidR="00203B9A" w:rsidRPr="00CA0AC7" w:rsidTr="00203B9A">
              <w:trPr>
                <w:trHeight w:val="172"/>
                <w:tblCellSpacing w:w="0" w:type="dxa"/>
              </w:trPr>
              <w:tc>
                <w:tcPr>
                  <w:tcW w:w="2600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lastRenderedPageBreak/>
                    <w:drawing>
                      <wp:inline distT="0" distB="0" distL="0" distR="0" wp14:anchorId="367A3379" wp14:editId="09157ADB">
                        <wp:extent cx="2838450" cy="1971391"/>
                        <wp:effectExtent l="0" t="0" r="0" b="0"/>
                        <wp:docPr id="93" name="Рисунок 93" descr="D:\РАГС\Кафедра\Подразделения\Центр РЭИЭ\Проекты\Конк Дет рис\Сайт\Заявки\Еврейская АО\IMG-20191128-WA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РАГС\Кафедра\Подразделения\Центр РЭИЭ\Проекты\Конк Дет рис\Сайт\Заявки\Еврейская АО\IMG-20191128-WA0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6743" cy="1977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3333"/>
                  </w:tcBorders>
                  <w:shd w:val="clear" w:color="auto" w:fill="auto"/>
                  <w:vAlign w:val="center"/>
                </w:tcPr>
                <w:p w:rsidR="00203B9A" w:rsidRPr="00CA0AC7" w:rsidRDefault="00203B9A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1816EB7E" wp14:editId="425502A3">
                        <wp:extent cx="1941983" cy="2420076"/>
                        <wp:effectExtent l="0" t="0" r="1270" b="0"/>
                        <wp:docPr id="94" name="Рисунок 94" descr="D:\РАГС\Кафедра\Подразделения\Центр РЭИЭ\Проекты\Конк Дет рис\Сайт\Заявки\Еврейская АО\IMG-20191128-WA0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РАГС\Кафедра\Подразделения\Центр РЭИЭ\Проекты\Конк Дет рис\Сайт\Заявки\Еврейская АО\IMG-20191128-WA0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1288" cy="2419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3B9A" w:rsidRPr="00CA0AC7" w:rsidTr="00203B9A">
              <w:trPr>
                <w:trHeight w:val="129"/>
                <w:tblCellSpacing w:w="0" w:type="dxa"/>
              </w:trPr>
              <w:tc>
                <w:tcPr>
                  <w:tcW w:w="2600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203B9A" w:rsidRPr="00CA0AC7" w:rsidRDefault="00603A5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Ямалиева Елена</w:t>
                  </w:r>
                </w:p>
              </w:tc>
              <w:tc>
                <w:tcPr>
                  <w:tcW w:w="2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3333"/>
                  </w:tcBorders>
                  <w:shd w:val="clear" w:color="auto" w:fill="auto"/>
                  <w:vAlign w:val="center"/>
                </w:tcPr>
                <w:p w:rsidR="00203B9A" w:rsidRPr="00CA0AC7" w:rsidRDefault="00603A5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Виноградова Алина</w:t>
                  </w:r>
                </w:p>
              </w:tc>
            </w:tr>
          </w:tbl>
          <w:p w:rsidR="00CA0AC7" w:rsidRPr="00CA0AC7" w:rsidRDefault="00CA0AC7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  <w:tr w:rsidR="00CA0AC7" w:rsidRPr="00CA0AC7" w:rsidTr="00BD5A3C">
        <w:trPr>
          <w:tblCellSpacing w:w="0" w:type="dxa"/>
        </w:trPr>
        <w:tc>
          <w:tcPr>
            <w:tcW w:w="5000" w:type="pct"/>
            <w:tcBorders>
              <w:top w:val="outset" w:sz="6" w:space="0" w:color="006666"/>
              <w:left w:val="outset" w:sz="6" w:space="0" w:color="006666"/>
              <w:bottom w:val="outset" w:sz="6" w:space="0" w:color="006666"/>
              <w:right w:val="outset" w:sz="6" w:space="0" w:color="006666"/>
            </w:tcBorders>
            <w:shd w:val="clear" w:color="auto" w:fill="F3F3F3"/>
            <w:vAlign w:val="center"/>
            <w:hideMark/>
          </w:tcPr>
          <w:p w:rsidR="00CA0AC7" w:rsidRPr="00CA0AC7" w:rsidRDefault="00CA0AC7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</w:pPr>
            <w:r w:rsidRPr="00CA0AC7">
              <w:rPr>
                <w:rFonts w:ascii="Times New Roman" w:eastAsia="Times New Roman" w:hAnsi="Times New Roman" w:cs="Times New Roman"/>
                <w:b/>
                <w:color w:val="1A1A1A"/>
                <w:sz w:val="26"/>
                <w:szCs w:val="26"/>
                <w:lang w:eastAsia="ru-RU"/>
              </w:rPr>
              <w:lastRenderedPageBreak/>
              <w:t>Чукотский автономный округ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6666"/>
                <w:left w:val="outset" w:sz="6" w:space="0" w:color="006666"/>
                <w:bottom w:val="outset" w:sz="6" w:space="0" w:color="006666"/>
                <w:right w:val="outset" w:sz="6" w:space="0" w:color="006666"/>
              </w:tblBorders>
              <w:shd w:val="clear" w:color="auto" w:fill="F3F3F3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634"/>
              <w:gridCol w:w="3260"/>
              <w:gridCol w:w="3365"/>
            </w:tblGrid>
            <w:tr w:rsidR="00CA0AC7" w:rsidRPr="00CA0AC7" w:rsidTr="00203B9A">
              <w:trPr>
                <w:trHeight w:val="172"/>
                <w:tblCellSpacing w:w="0" w:type="dxa"/>
              </w:trPr>
              <w:tc>
                <w:tcPr>
                  <w:tcW w:w="1771" w:type="pct"/>
                  <w:tcBorders>
                    <w:top w:val="outset" w:sz="6" w:space="0" w:color="006666"/>
                    <w:left w:val="outset" w:sz="6" w:space="0" w:color="006666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A0AC7" w:rsidRPr="00CA0AC7" w:rsidRDefault="00CA0AC7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4AAFE9C2" wp14:editId="59A78F24">
                        <wp:extent cx="2075930" cy="1551652"/>
                        <wp:effectExtent l="0" t="0" r="635" b="0"/>
                        <wp:docPr id="95" name="Рисунок 95" descr="D:\0B1E~1\1F09~1\6323~1\1533~1\2AC9~1\1E96~1\42F2~1\8235~1\343B~1\_55DC~1\3-6~1\-1432B~1\Попова Василиса Андреевна,10 лет, 4 кл. МБОУ Школа-интернат среднего общего образования с. Кепервеем.tif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D:\0B1E~1\1F09~1\6323~1\1533~1\2AC9~1\1E96~1\42F2~1\8235~1\343B~1\_55DC~1\3-6~1\-1432B~1\Попова Василиса Андреевна,10 лет, 4 кл. МБОУ Школа-интернат среднего общего образования с. Кепервеем.tif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7080" cy="1552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89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CA0AC7" w:rsidRPr="00CA0AC7" w:rsidRDefault="00CA0AC7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0C2B45DA" wp14:editId="732373A4">
                        <wp:extent cx="1907015" cy="2800350"/>
                        <wp:effectExtent l="0" t="0" r="0" b="0"/>
                        <wp:docPr id="96" name="Рисунок 96" descr="D:\0B1E~1\1F09~1\6323~1\1533~1\2AC9~1\1E96~1\42F2~1\8235~1\343B~1\_55DC~1\7-11~1\-2848C~1\Эрдниев Андрей Александрович, 15 лет, 9 кл. МБОУ Центр образования села Лаврент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D:\0B1E~1\1F09~1\6323~1\1533~1\2AC9~1\1E96~1\42F2~1\8235~1\343B~1\_55DC~1\7-11~1\-2848C~1\Эрдниев Андрей Александрович, 15 лет, 9 кл. МБОУ Центр образования села Лаврент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7215" cy="2800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0" w:type="pct"/>
                  <w:tcBorders>
                    <w:top w:val="outset" w:sz="6" w:space="0" w:color="006666"/>
                    <w:left w:val="outset" w:sz="6" w:space="0" w:color="auto"/>
                    <w:bottom w:val="outset" w:sz="6" w:space="0" w:color="auto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CA0AC7" w:rsidRPr="00CA0AC7" w:rsidRDefault="00CA0AC7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CA0AC7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1A1A1A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3218444E" wp14:editId="68012333">
                        <wp:extent cx="2030329" cy="1428750"/>
                        <wp:effectExtent l="0" t="0" r="8255" b="0"/>
                        <wp:docPr id="97" name="Рисунок 97" descr="D:\РАГС\Кафедра\Подразделения\Центр РЭИЭ\Проекты\Конк Дет рис\Сайт\Заявки\Чукотка\Чукотский АО_Работы победителей рег. этапа\3-6 классы\Доржитарова Валерия Евгеньевна - 2 место\Доржитарова Валерия Евгеньевна, 12 лет 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D:\РАГС\Кафедра\Подразделения\Центр РЭИЭ\Проекты\Конк Дет рис\Сайт\Заявки\Чукотка\Чукотский АО_Работы победителей рег. этапа\3-6 классы\Доржитарова Валерия Евгеньевна - 2 место\Доржитарова Валерия Евгеньевна, 12 лет 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5370" cy="14322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A0AC7" w:rsidRPr="00CA0AC7" w:rsidTr="00203B9A">
              <w:trPr>
                <w:trHeight w:val="129"/>
                <w:tblCellSpacing w:w="0" w:type="dxa"/>
              </w:trPr>
              <w:tc>
                <w:tcPr>
                  <w:tcW w:w="1771" w:type="pct"/>
                  <w:tcBorders>
                    <w:top w:val="outset" w:sz="6" w:space="0" w:color="auto"/>
                    <w:left w:val="outset" w:sz="6" w:space="0" w:color="006666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CA0AC7" w:rsidRPr="00CA0AC7" w:rsidRDefault="00603A5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Попова Василиса</w:t>
                  </w:r>
                </w:p>
              </w:tc>
              <w:tc>
                <w:tcPr>
                  <w:tcW w:w="158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auto"/>
                  </w:tcBorders>
                  <w:shd w:val="clear" w:color="auto" w:fill="FFFFFF" w:themeFill="background1"/>
                  <w:vAlign w:val="center"/>
                </w:tcPr>
                <w:p w:rsidR="00CA0AC7" w:rsidRPr="00CA0AC7" w:rsidRDefault="00603A5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Эрдниев Андрей</w:t>
                  </w:r>
                </w:p>
              </w:tc>
              <w:tc>
                <w:tcPr>
                  <w:tcW w:w="164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006666"/>
                    <w:right w:val="outset" w:sz="6" w:space="0" w:color="006666"/>
                  </w:tcBorders>
                  <w:shd w:val="clear" w:color="auto" w:fill="FFFFFF" w:themeFill="background1"/>
                  <w:vAlign w:val="center"/>
                </w:tcPr>
                <w:p w:rsidR="00CA0AC7" w:rsidRPr="00CA0AC7" w:rsidRDefault="00603A53" w:rsidP="00CA0AC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</w:pPr>
                  <w:r w:rsidRPr="00603A53">
                    <w:rPr>
                      <w:rFonts w:ascii="Times New Roman" w:eastAsia="Times New Roman" w:hAnsi="Times New Roman" w:cs="Times New Roman"/>
                      <w:b/>
                      <w:bCs/>
                      <w:color w:val="1A1A1A"/>
                      <w:sz w:val="26"/>
                      <w:szCs w:val="26"/>
                      <w:lang w:eastAsia="ru-RU"/>
                    </w:rPr>
                    <w:t>Доржитарова Валерия</w:t>
                  </w:r>
                </w:p>
              </w:tc>
            </w:tr>
          </w:tbl>
          <w:p w:rsidR="00CA0AC7" w:rsidRPr="00CA0AC7" w:rsidRDefault="00CA0AC7" w:rsidP="00CA0AC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  <w:lang w:eastAsia="ru-RU"/>
              </w:rPr>
            </w:pPr>
          </w:p>
        </w:tc>
      </w:tr>
    </w:tbl>
    <w:p w:rsidR="00CA0AC7" w:rsidRDefault="00CA0AC7" w:rsidP="00CA0AC7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734045" w:rsidRPr="00CA0AC7" w:rsidRDefault="00734045" w:rsidP="00CA0AC7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2003AD" w:rsidRPr="00734045" w:rsidRDefault="002003AD" w:rsidP="002003AD">
      <w:pPr>
        <w:spacing w:before="120"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34045">
        <w:rPr>
          <w:rFonts w:ascii="Times New Roman" w:hAnsi="Times New Roman" w:cs="Times New Roman"/>
          <w:sz w:val="26"/>
          <w:szCs w:val="26"/>
        </w:rPr>
        <w:t xml:space="preserve">Председатель </w:t>
      </w:r>
      <w:r w:rsidR="00734045">
        <w:rPr>
          <w:rFonts w:ascii="Times New Roman" w:hAnsi="Times New Roman" w:cs="Times New Roman"/>
          <w:sz w:val="26"/>
          <w:szCs w:val="26"/>
        </w:rPr>
        <w:tab/>
      </w:r>
      <w:r w:rsidR="00734045">
        <w:rPr>
          <w:rFonts w:ascii="Times New Roman" w:hAnsi="Times New Roman" w:cs="Times New Roman"/>
          <w:sz w:val="26"/>
          <w:szCs w:val="26"/>
        </w:rPr>
        <w:tab/>
      </w:r>
      <w:r w:rsidR="00734045">
        <w:rPr>
          <w:rFonts w:ascii="Times New Roman" w:hAnsi="Times New Roman" w:cs="Times New Roman"/>
          <w:sz w:val="26"/>
          <w:szCs w:val="26"/>
        </w:rPr>
        <w:tab/>
      </w:r>
      <w:r w:rsidR="00734045">
        <w:rPr>
          <w:rFonts w:ascii="Times New Roman" w:hAnsi="Times New Roman" w:cs="Times New Roman"/>
          <w:sz w:val="26"/>
          <w:szCs w:val="26"/>
        </w:rPr>
        <w:tab/>
      </w:r>
      <w:r w:rsidR="00734045">
        <w:rPr>
          <w:rFonts w:ascii="Times New Roman" w:hAnsi="Times New Roman" w:cs="Times New Roman"/>
          <w:sz w:val="26"/>
          <w:szCs w:val="26"/>
        </w:rPr>
        <w:tab/>
      </w:r>
      <w:r w:rsidR="00734045">
        <w:rPr>
          <w:rFonts w:ascii="Times New Roman" w:hAnsi="Times New Roman" w:cs="Times New Roman"/>
          <w:sz w:val="26"/>
          <w:szCs w:val="26"/>
        </w:rPr>
        <w:tab/>
      </w:r>
      <w:r w:rsidR="00734045">
        <w:rPr>
          <w:rFonts w:ascii="Times New Roman" w:hAnsi="Times New Roman" w:cs="Times New Roman"/>
          <w:sz w:val="26"/>
          <w:szCs w:val="26"/>
        </w:rPr>
        <w:tab/>
      </w:r>
      <w:r w:rsidR="00734045">
        <w:rPr>
          <w:rFonts w:ascii="Times New Roman" w:hAnsi="Times New Roman" w:cs="Times New Roman"/>
          <w:sz w:val="26"/>
          <w:szCs w:val="26"/>
        </w:rPr>
        <w:tab/>
      </w:r>
      <w:r w:rsidR="00734045" w:rsidRPr="00734045">
        <w:rPr>
          <w:rFonts w:ascii="Times New Roman" w:hAnsi="Times New Roman" w:cs="Times New Roman"/>
          <w:sz w:val="26"/>
          <w:szCs w:val="26"/>
        </w:rPr>
        <w:t>К.В. Петров</w:t>
      </w:r>
    </w:p>
    <w:p w:rsidR="002003AD" w:rsidRPr="00734045" w:rsidRDefault="002003AD" w:rsidP="002003AD">
      <w:pPr>
        <w:spacing w:before="120" w:after="0" w:line="312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34045">
        <w:rPr>
          <w:rFonts w:ascii="Times New Roman" w:hAnsi="Times New Roman" w:cs="Times New Roman"/>
          <w:sz w:val="26"/>
          <w:szCs w:val="26"/>
        </w:rPr>
        <w:t xml:space="preserve">Заместитель председателя </w:t>
      </w:r>
      <w:r w:rsidR="00734045">
        <w:rPr>
          <w:rFonts w:ascii="Times New Roman" w:hAnsi="Times New Roman" w:cs="Times New Roman"/>
          <w:sz w:val="26"/>
          <w:szCs w:val="26"/>
        </w:rPr>
        <w:tab/>
      </w:r>
      <w:r w:rsidR="00734045">
        <w:rPr>
          <w:rFonts w:ascii="Times New Roman" w:hAnsi="Times New Roman" w:cs="Times New Roman"/>
          <w:sz w:val="26"/>
          <w:szCs w:val="26"/>
        </w:rPr>
        <w:tab/>
      </w:r>
      <w:r w:rsidR="00734045">
        <w:rPr>
          <w:rFonts w:ascii="Times New Roman" w:hAnsi="Times New Roman" w:cs="Times New Roman"/>
          <w:sz w:val="26"/>
          <w:szCs w:val="26"/>
        </w:rPr>
        <w:tab/>
      </w:r>
      <w:r w:rsidR="00734045">
        <w:rPr>
          <w:rFonts w:ascii="Times New Roman" w:hAnsi="Times New Roman" w:cs="Times New Roman"/>
          <w:sz w:val="26"/>
          <w:szCs w:val="26"/>
        </w:rPr>
        <w:tab/>
      </w:r>
      <w:r w:rsidR="00734045">
        <w:rPr>
          <w:rFonts w:ascii="Times New Roman" w:hAnsi="Times New Roman" w:cs="Times New Roman"/>
          <w:sz w:val="26"/>
          <w:szCs w:val="26"/>
        </w:rPr>
        <w:tab/>
      </w:r>
      <w:r w:rsidR="00734045">
        <w:rPr>
          <w:rFonts w:ascii="Times New Roman" w:hAnsi="Times New Roman" w:cs="Times New Roman"/>
          <w:sz w:val="26"/>
          <w:szCs w:val="26"/>
        </w:rPr>
        <w:tab/>
      </w:r>
      <w:r w:rsidR="00734045" w:rsidRPr="00734045">
        <w:rPr>
          <w:rFonts w:ascii="Times New Roman" w:eastAsia="Times New Roman" w:hAnsi="Times New Roman" w:cs="Times New Roman"/>
          <w:sz w:val="26"/>
          <w:szCs w:val="26"/>
          <w:lang w:eastAsia="ru-RU"/>
        </w:rPr>
        <w:t>А.В.</w:t>
      </w:r>
      <w:r w:rsidR="007340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340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Котова </w:t>
      </w:r>
    </w:p>
    <w:p w:rsidR="002003AD" w:rsidRPr="00734045" w:rsidRDefault="00734045" w:rsidP="002003AD">
      <w:pPr>
        <w:spacing w:before="120"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34045">
        <w:rPr>
          <w:rFonts w:ascii="Times New Roman" w:hAnsi="Times New Roman" w:cs="Times New Roman"/>
          <w:sz w:val="26"/>
          <w:szCs w:val="26"/>
        </w:rPr>
        <w:t xml:space="preserve">Заместитель председателя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734045">
        <w:rPr>
          <w:rFonts w:ascii="Times New Roman" w:hAnsi="Times New Roman" w:cs="Times New Roman"/>
          <w:sz w:val="26"/>
          <w:szCs w:val="26"/>
          <w:shd w:val="clear" w:color="auto" w:fill="FFFFFF"/>
        </w:rPr>
        <w:t>А.М.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2003AD" w:rsidRPr="0073404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Муравьев </w:t>
      </w:r>
    </w:p>
    <w:p w:rsidR="002003AD" w:rsidRPr="00734045" w:rsidRDefault="002003AD" w:rsidP="002003AD">
      <w:pPr>
        <w:spacing w:before="120" w:after="0" w:line="312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34045">
        <w:rPr>
          <w:rFonts w:ascii="Times New Roman" w:eastAsia="Times New Roman" w:hAnsi="Times New Roman" w:cs="Times New Roman"/>
          <w:sz w:val="26"/>
          <w:szCs w:val="26"/>
          <w:lang w:eastAsia="ru-RU"/>
        </w:rPr>
        <w:t>Секретар</w:t>
      </w:r>
      <w:r w:rsidR="00734045" w:rsidRPr="007340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 </w:t>
      </w:r>
      <w:r w:rsidR="0073404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3404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3404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3404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3404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3404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3404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3404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3404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34045" w:rsidRPr="00734045">
        <w:rPr>
          <w:rFonts w:ascii="Times New Roman" w:eastAsia="Times New Roman" w:hAnsi="Times New Roman" w:cs="Times New Roman"/>
          <w:sz w:val="26"/>
          <w:szCs w:val="26"/>
          <w:lang w:eastAsia="ru-RU"/>
        </w:rPr>
        <w:t>Н.Ф. Ломова</w:t>
      </w:r>
    </w:p>
    <w:p w:rsidR="005C0D6A" w:rsidRDefault="00734045" w:rsidP="00DE4F13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7340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Секретарь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329CB">
        <w:rPr>
          <w:rFonts w:ascii="Times New Roman" w:hAnsi="Times New Roman" w:cs="Times New Roman"/>
          <w:sz w:val="26"/>
          <w:szCs w:val="26"/>
        </w:rPr>
        <w:t>В.В.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06B65">
        <w:rPr>
          <w:rFonts w:ascii="Times New Roman" w:hAnsi="Times New Roman" w:cs="Times New Roman"/>
          <w:sz w:val="26"/>
          <w:szCs w:val="26"/>
        </w:rPr>
        <w:t>Шмидт</w:t>
      </w:r>
    </w:p>
    <w:sectPr w:rsidR="005C0D6A">
      <w:footerReference w:type="default" r:id="rId6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559" w:rsidRDefault="00071559" w:rsidP="00734045">
      <w:pPr>
        <w:spacing w:after="0" w:line="240" w:lineRule="auto"/>
      </w:pPr>
      <w:r>
        <w:separator/>
      </w:r>
    </w:p>
  </w:endnote>
  <w:endnote w:type="continuationSeparator" w:id="0">
    <w:p w:rsidR="00071559" w:rsidRDefault="00071559" w:rsidP="0073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6771164"/>
      <w:docPartObj>
        <w:docPartGallery w:val="Page Numbers (Bottom of Page)"/>
        <w:docPartUnique/>
      </w:docPartObj>
    </w:sdtPr>
    <w:sdtEndPr/>
    <w:sdtContent>
      <w:p w:rsidR="00734045" w:rsidRDefault="0073404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64D2">
          <w:rPr>
            <w:noProof/>
          </w:rPr>
          <w:t>2</w:t>
        </w:r>
        <w:r>
          <w:fldChar w:fldCharType="end"/>
        </w:r>
      </w:p>
    </w:sdtContent>
  </w:sdt>
  <w:p w:rsidR="00734045" w:rsidRPr="00CF6AF8" w:rsidRDefault="00CF6AF8" w:rsidP="00CF6AF8">
    <w:pPr>
      <w:spacing w:after="0" w:line="240" w:lineRule="auto"/>
      <w:rPr>
        <w:rFonts w:ascii="Times New Roman" w:eastAsia="Times New Roman" w:hAnsi="Times New Roman" w:cs="Times New Roman"/>
        <w:i/>
        <w:sz w:val="20"/>
        <w:szCs w:val="20"/>
        <w:lang w:eastAsia="ru-RU"/>
      </w:rPr>
    </w:pPr>
    <w:r w:rsidRPr="00CF6AF8">
      <w:rPr>
        <w:rFonts w:ascii="Times New Roman" w:eastAsia="Times New Roman" w:hAnsi="Times New Roman" w:cs="Times New Roman"/>
        <w:i/>
        <w:sz w:val="20"/>
        <w:szCs w:val="20"/>
        <w:lang w:eastAsia="ru-RU"/>
      </w:rPr>
      <w:t>Всероссийский конкурс «</w:t>
    </w:r>
    <w:r w:rsidRPr="00CF6AF8">
      <w:rPr>
        <w:rFonts w:ascii="Times New Roman" w:eastAsia="Times New Roman" w:hAnsi="Times New Roman" w:cs="Times New Roman"/>
        <w:bCs/>
        <w:i/>
        <w:sz w:val="20"/>
        <w:szCs w:val="20"/>
        <w:bdr w:val="none" w:sz="0" w:space="0" w:color="auto" w:frame="1"/>
        <w:lang w:eastAsia="ru-RU"/>
      </w:rPr>
      <w:t>Я и Россия: мечты о будущем</w:t>
    </w:r>
    <w:r w:rsidRPr="00CF6AF8">
      <w:rPr>
        <w:rFonts w:ascii="Times New Roman" w:eastAsia="Times New Roman" w:hAnsi="Times New Roman" w:cs="Times New Roman"/>
        <w:i/>
        <w:sz w:val="20"/>
        <w:szCs w:val="20"/>
        <w:lang w:eastAsia="ru-RU"/>
      </w:rPr>
      <w:t>» - этап 2019 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559" w:rsidRDefault="00071559" w:rsidP="00734045">
      <w:pPr>
        <w:spacing w:after="0" w:line="240" w:lineRule="auto"/>
      </w:pPr>
      <w:r>
        <w:separator/>
      </w:r>
    </w:p>
  </w:footnote>
  <w:footnote w:type="continuationSeparator" w:id="0">
    <w:p w:rsidR="00071559" w:rsidRDefault="00071559" w:rsidP="007340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507"/>
    <w:rsid w:val="00011EA5"/>
    <w:rsid w:val="00012A5D"/>
    <w:rsid w:val="00070507"/>
    <w:rsid w:val="00071559"/>
    <w:rsid w:val="000808D4"/>
    <w:rsid w:val="000E30F1"/>
    <w:rsid w:val="000E3EDA"/>
    <w:rsid w:val="0012496F"/>
    <w:rsid w:val="001A6CB2"/>
    <w:rsid w:val="002003AD"/>
    <w:rsid w:val="00203B9A"/>
    <w:rsid w:val="002051A3"/>
    <w:rsid w:val="00252F1F"/>
    <w:rsid w:val="00257740"/>
    <w:rsid w:val="002C564D"/>
    <w:rsid w:val="00330E96"/>
    <w:rsid w:val="00377743"/>
    <w:rsid w:val="00495418"/>
    <w:rsid w:val="00501213"/>
    <w:rsid w:val="00506B65"/>
    <w:rsid w:val="00552A58"/>
    <w:rsid w:val="0059460B"/>
    <w:rsid w:val="005C0D6A"/>
    <w:rsid w:val="00603A53"/>
    <w:rsid w:val="006169B7"/>
    <w:rsid w:val="006B09F3"/>
    <w:rsid w:val="006F6312"/>
    <w:rsid w:val="00704EE0"/>
    <w:rsid w:val="00734045"/>
    <w:rsid w:val="00742201"/>
    <w:rsid w:val="0074731C"/>
    <w:rsid w:val="0075778D"/>
    <w:rsid w:val="007709C9"/>
    <w:rsid w:val="007F5029"/>
    <w:rsid w:val="00806269"/>
    <w:rsid w:val="00910E8D"/>
    <w:rsid w:val="009459B2"/>
    <w:rsid w:val="00947071"/>
    <w:rsid w:val="009F3345"/>
    <w:rsid w:val="00A16CBB"/>
    <w:rsid w:val="00A35938"/>
    <w:rsid w:val="00A37150"/>
    <w:rsid w:val="00AD4FED"/>
    <w:rsid w:val="00AE314D"/>
    <w:rsid w:val="00B13AB0"/>
    <w:rsid w:val="00B464D2"/>
    <w:rsid w:val="00B728E2"/>
    <w:rsid w:val="00B86E78"/>
    <w:rsid w:val="00C329CB"/>
    <w:rsid w:val="00CA0AC7"/>
    <w:rsid w:val="00CF6AF8"/>
    <w:rsid w:val="00DE4F13"/>
    <w:rsid w:val="00E141A6"/>
    <w:rsid w:val="00E32DDF"/>
    <w:rsid w:val="00F7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2">
    <w:name w:val="tit2"/>
    <w:basedOn w:val="a"/>
    <w:rsid w:val="0025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5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E30F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7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774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34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34045"/>
  </w:style>
  <w:style w:type="paragraph" w:styleId="a9">
    <w:name w:val="footer"/>
    <w:basedOn w:val="a"/>
    <w:link w:val="aa"/>
    <w:uiPriority w:val="99"/>
    <w:unhideWhenUsed/>
    <w:rsid w:val="00734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4045"/>
  </w:style>
  <w:style w:type="paragraph" w:styleId="ab">
    <w:name w:val="List Paragraph"/>
    <w:basedOn w:val="a"/>
    <w:uiPriority w:val="34"/>
    <w:qFormat/>
    <w:rsid w:val="00506B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2">
    <w:name w:val="tit2"/>
    <w:basedOn w:val="a"/>
    <w:rsid w:val="0025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5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E30F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7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774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34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34045"/>
  </w:style>
  <w:style w:type="paragraph" w:styleId="a9">
    <w:name w:val="footer"/>
    <w:basedOn w:val="a"/>
    <w:link w:val="aa"/>
    <w:uiPriority w:val="99"/>
    <w:unhideWhenUsed/>
    <w:rsid w:val="00734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4045"/>
  </w:style>
  <w:style w:type="paragraph" w:styleId="ab">
    <w:name w:val="List Paragraph"/>
    <w:basedOn w:val="a"/>
    <w:uiPriority w:val="34"/>
    <w:qFormat/>
    <w:rsid w:val="00506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tif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tiff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tiff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tif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Любовь</cp:lastModifiedBy>
  <cp:revision>2</cp:revision>
  <dcterms:created xsi:type="dcterms:W3CDTF">2020-02-27T19:41:00Z</dcterms:created>
  <dcterms:modified xsi:type="dcterms:W3CDTF">2020-02-27T19:41:00Z</dcterms:modified>
</cp:coreProperties>
</file>