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FE" w:rsidRDefault="0092629D" w:rsidP="00C7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4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 мероприятий, </w:t>
      </w:r>
    </w:p>
    <w:p w:rsidR="0092629D" w:rsidRPr="00C74CFE" w:rsidRDefault="0092629D" w:rsidP="00C74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74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посвященный</w:t>
      </w:r>
      <w:r w:rsidR="00C74C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4CFE" w:rsidRPr="00C74CFE">
        <w:rPr>
          <w:rFonts w:ascii="Times New Roman" w:hAnsi="Times New Roman" w:cs="Times New Roman"/>
          <w:sz w:val="28"/>
          <w:szCs w:val="28"/>
        </w:rPr>
        <w:t>Всероссийской недели распространения информации об аутизме</w:t>
      </w:r>
      <w:r w:rsidR="00C74CFE">
        <w:rPr>
          <w:rFonts w:ascii="Times New Roman" w:hAnsi="Times New Roman" w:cs="Times New Roman"/>
          <w:sz w:val="28"/>
          <w:szCs w:val="28"/>
        </w:rPr>
        <w:t xml:space="preserve"> </w:t>
      </w:r>
      <w:r w:rsidR="00C74CFE" w:rsidRPr="00C74CFE">
        <w:rPr>
          <w:rFonts w:ascii="Times New Roman" w:hAnsi="Times New Roman" w:cs="Times New Roman"/>
          <w:sz w:val="28"/>
          <w:szCs w:val="28"/>
        </w:rPr>
        <w:t>28 марта – 2 апреля 2023 г</w:t>
      </w:r>
      <w:r w:rsidR="00C74CFE">
        <w:rPr>
          <w:sz w:val="28"/>
          <w:szCs w:val="28"/>
        </w:rPr>
        <w:t xml:space="preserve">. </w:t>
      </w:r>
      <w:r w:rsidR="00C74CFE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C74CFE">
        <w:t xml:space="preserve"> </w:t>
      </w:r>
      <w:r w:rsidR="00C74C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629" w:rsidRDefault="00C66629" w:rsidP="0092629D">
      <w:pPr>
        <w:shd w:val="clear" w:color="auto" w:fill="FFFFFF"/>
        <w:spacing w:after="19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33"/>
        <w:gridCol w:w="4750"/>
        <w:gridCol w:w="2480"/>
        <w:gridCol w:w="1808"/>
      </w:tblGrid>
      <w:tr w:rsidR="00885A66" w:rsidTr="00885A66">
        <w:tc>
          <w:tcPr>
            <w:tcW w:w="533" w:type="dxa"/>
          </w:tcPr>
          <w:p w:rsidR="00885A66" w:rsidRDefault="00885A66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50" w:type="dxa"/>
          </w:tcPr>
          <w:p w:rsidR="00885A66" w:rsidRDefault="00885A66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262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480" w:type="dxa"/>
          </w:tcPr>
          <w:p w:rsidR="00885A66" w:rsidRDefault="00885A66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885A66" w:rsidRPr="00C66629" w:rsidRDefault="00885A66" w:rsidP="00C061F9">
            <w:pPr>
              <w:spacing w:after="1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</w:tcPr>
          <w:p w:rsidR="00885A66" w:rsidRDefault="00885A66" w:rsidP="00885A66">
            <w:pPr>
              <w:spacing w:after="1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5362C7" w:rsidTr="00885A66">
        <w:tc>
          <w:tcPr>
            <w:tcW w:w="533" w:type="dxa"/>
          </w:tcPr>
          <w:p w:rsidR="0092629D" w:rsidRPr="0092629D" w:rsidRDefault="005362C7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2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0" w:type="dxa"/>
          </w:tcPr>
          <w:p w:rsidR="005362C7" w:rsidRDefault="005362C7" w:rsidP="005362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Разработка плана мероприятий КРИПКРО по  проведению </w:t>
            </w:r>
            <w:r w:rsidRPr="00C6662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C66629">
              <w:rPr>
                <w:rFonts w:ascii="Times New Roman" w:hAnsi="Times New Roman" w:cs="Times New Roman"/>
                <w:sz w:val="28"/>
                <w:szCs w:val="28"/>
              </w:rPr>
              <w:t>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666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66629">
              <w:rPr>
                <w:rFonts w:ascii="Times New Roman" w:hAnsi="Times New Roman" w:cs="Times New Roman"/>
                <w:sz w:val="28"/>
                <w:szCs w:val="28"/>
              </w:rPr>
              <w:t>распростране</w:t>
            </w:r>
            <w:proofErr w:type="spellEnd"/>
          </w:p>
          <w:p w:rsidR="005362C7" w:rsidRDefault="005362C7" w:rsidP="005362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362C7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5362C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аутизме</w:t>
            </w:r>
          </w:p>
        </w:tc>
        <w:tc>
          <w:tcPr>
            <w:tcW w:w="2480" w:type="dxa"/>
          </w:tcPr>
          <w:p w:rsidR="005362C7" w:rsidRPr="00C66629" w:rsidRDefault="005362C7" w:rsidP="00885A66">
            <w:pPr>
              <w:spacing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6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C666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Манджиева</w:t>
            </w:r>
            <w:proofErr w:type="spellEnd"/>
          </w:p>
        </w:tc>
        <w:tc>
          <w:tcPr>
            <w:tcW w:w="1808" w:type="dxa"/>
          </w:tcPr>
          <w:p w:rsidR="005362C7" w:rsidRPr="00C66629" w:rsidRDefault="005362C7" w:rsidP="00C061F9">
            <w:pPr>
              <w:spacing w:after="1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16.03.2023</w:t>
            </w:r>
          </w:p>
        </w:tc>
      </w:tr>
      <w:tr w:rsidR="005362C7" w:rsidTr="00885A66">
        <w:tc>
          <w:tcPr>
            <w:tcW w:w="533" w:type="dxa"/>
          </w:tcPr>
          <w:p w:rsidR="005362C7" w:rsidRPr="00C66629" w:rsidRDefault="005362C7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0" w:type="dxa"/>
          </w:tcPr>
          <w:p w:rsidR="0092629D" w:rsidRPr="0092629D" w:rsidRDefault="005362C7" w:rsidP="00A62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рубрики «Аутизм» в разделе «Инклюзивное образование» на сайте КРИПКРО</w:t>
            </w:r>
          </w:p>
        </w:tc>
        <w:tc>
          <w:tcPr>
            <w:tcW w:w="2480" w:type="dxa"/>
          </w:tcPr>
          <w:p w:rsidR="005362C7" w:rsidRPr="00C66629" w:rsidRDefault="005362C7" w:rsidP="00885A66">
            <w:pPr>
              <w:spacing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6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C666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Манджиева</w:t>
            </w:r>
            <w:proofErr w:type="spellEnd"/>
          </w:p>
        </w:tc>
        <w:tc>
          <w:tcPr>
            <w:tcW w:w="1808" w:type="dxa"/>
          </w:tcPr>
          <w:p w:rsidR="005362C7" w:rsidRPr="00C66629" w:rsidRDefault="005362C7" w:rsidP="00C061F9">
            <w:pPr>
              <w:spacing w:after="1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17.03.2023</w:t>
            </w:r>
          </w:p>
        </w:tc>
      </w:tr>
      <w:tr w:rsidR="005362C7" w:rsidTr="00885A66">
        <w:tc>
          <w:tcPr>
            <w:tcW w:w="533" w:type="dxa"/>
          </w:tcPr>
          <w:p w:rsidR="005362C7" w:rsidRPr="00C66629" w:rsidRDefault="005362C7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0" w:type="dxa"/>
          </w:tcPr>
          <w:p w:rsidR="005362C7" w:rsidRDefault="005362C7" w:rsidP="00A62E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Информация на сайте КРИПКРО о </w:t>
            </w:r>
            <w:r w:rsidRPr="00C66629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Всероссийской неделе </w:t>
            </w:r>
            <w:proofErr w:type="spellStart"/>
            <w:r w:rsidRPr="00C66629">
              <w:rPr>
                <w:rFonts w:ascii="Times New Roman" w:hAnsi="Times New Roman" w:cs="Times New Roman"/>
                <w:sz w:val="28"/>
                <w:szCs w:val="28"/>
              </w:rPr>
              <w:t>распростране</w:t>
            </w:r>
            <w:proofErr w:type="spellEnd"/>
          </w:p>
          <w:p w:rsidR="0092629D" w:rsidRPr="0092629D" w:rsidRDefault="005362C7" w:rsidP="00A62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6662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C66629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об аутизме</w:t>
            </w:r>
            <w:r w:rsidRPr="0092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480" w:type="dxa"/>
          </w:tcPr>
          <w:p w:rsidR="005362C7" w:rsidRPr="00C66629" w:rsidRDefault="005362C7" w:rsidP="00885A66">
            <w:pPr>
              <w:spacing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6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C666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Манджиева</w:t>
            </w:r>
            <w:proofErr w:type="spellEnd"/>
          </w:p>
        </w:tc>
        <w:tc>
          <w:tcPr>
            <w:tcW w:w="1808" w:type="dxa"/>
          </w:tcPr>
          <w:p w:rsidR="005362C7" w:rsidRPr="00C66629" w:rsidRDefault="005362C7" w:rsidP="00C061F9">
            <w:pPr>
              <w:spacing w:after="19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23-31.03.23</w:t>
            </w:r>
          </w:p>
        </w:tc>
      </w:tr>
      <w:tr w:rsidR="005362C7" w:rsidTr="00885A66">
        <w:tc>
          <w:tcPr>
            <w:tcW w:w="533" w:type="dxa"/>
          </w:tcPr>
          <w:p w:rsidR="005362C7" w:rsidRPr="00C66629" w:rsidRDefault="005362C7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0" w:type="dxa"/>
          </w:tcPr>
          <w:p w:rsidR="005362C7" w:rsidRPr="00C061F9" w:rsidRDefault="005362C7" w:rsidP="00C061F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6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Публикация на сайте материалов для педагогов и родителей</w:t>
            </w:r>
            <w:proofErr w:type="gramStart"/>
            <w:r w:rsidRPr="00C061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proofErr w:type="gramEnd"/>
          </w:p>
          <w:p w:rsidR="005362C7" w:rsidRPr="00C061F9" w:rsidRDefault="005362C7" w:rsidP="00885A66">
            <w:pPr>
              <w:pStyle w:val="a3"/>
              <w:shd w:val="clear" w:color="auto" w:fill="FAFC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C061F9">
              <w:rPr>
                <w:bCs/>
                <w:sz w:val="28"/>
                <w:szCs w:val="28"/>
              </w:rPr>
              <w:t>Как должен развиваться ребёнок с синдромом аутизма до 3 лет</w:t>
            </w:r>
            <w:r>
              <w:rPr>
                <w:bCs/>
                <w:sz w:val="28"/>
                <w:szCs w:val="28"/>
              </w:rPr>
              <w:t xml:space="preserve"> (советы психолога педагогам и родителям);</w:t>
            </w:r>
          </w:p>
          <w:p w:rsidR="005362C7" w:rsidRDefault="005362C7" w:rsidP="00885A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Аутизм. Что делать с проблемным поведением с целью привлечения внимания.</w:t>
            </w:r>
          </w:p>
        </w:tc>
        <w:tc>
          <w:tcPr>
            <w:tcW w:w="2480" w:type="dxa"/>
          </w:tcPr>
          <w:p w:rsidR="005362C7" w:rsidRDefault="005362C7" w:rsidP="00885A66">
            <w:pPr>
              <w:spacing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362C7" w:rsidRPr="00C66629" w:rsidRDefault="005362C7" w:rsidP="00885A66">
            <w:pPr>
              <w:spacing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Преподаватели кафедры</w:t>
            </w:r>
            <w:r w:rsidR="0038462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педагогики, психологии и инклюзивного образования</w:t>
            </w:r>
          </w:p>
        </w:tc>
        <w:tc>
          <w:tcPr>
            <w:tcW w:w="1808" w:type="dxa"/>
          </w:tcPr>
          <w:p w:rsidR="005362C7" w:rsidRPr="00C66629" w:rsidRDefault="005362C7" w:rsidP="005362C7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20-31.03.23</w:t>
            </w:r>
          </w:p>
        </w:tc>
      </w:tr>
      <w:tr w:rsidR="005362C7" w:rsidTr="00885A66">
        <w:tc>
          <w:tcPr>
            <w:tcW w:w="533" w:type="dxa"/>
          </w:tcPr>
          <w:p w:rsidR="005362C7" w:rsidRPr="00C66629" w:rsidRDefault="005362C7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50" w:type="dxa"/>
          </w:tcPr>
          <w:p w:rsidR="005362C7" w:rsidRDefault="005362C7" w:rsidP="00EE3D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Информационное письмо МОУО, подведомственным учреждениям о проведении Недели и направлении примерных рекомендаций о формах проведения мероприятий</w:t>
            </w:r>
          </w:p>
        </w:tc>
        <w:tc>
          <w:tcPr>
            <w:tcW w:w="2480" w:type="dxa"/>
          </w:tcPr>
          <w:p w:rsidR="005362C7" w:rsidRDefault="005362C7" w:rsidP="00885A66">
            <w:pPr>
              <w:spacing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5362C7" w:rsidRPr="00C66629" w:rsidRDefault="005362C7" w:rsidP="00885A66">
            <w:pPr>
              <w:spacing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666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C666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Манджиева</w:t>
            </w:r>
            <w:proofErr w:type="spellEnd"/>
          </w:p>
        </w:tc>
        <w:tc>
          <w:tcPr>
            <w:tcW w:w="1808" w:type="dxa"/>
          </w:tcPr>
          <w:p w:rsidR="005362C7" w:rsidRPr="00C66629" w:rsidRDefault="005362C7" w:rsidP="005362C7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17.03.21</w:t>
            </w:r>
          </w:p>
        </w:tc>
      </w:tr>
      <w:tr w:rsidR="005362C7" w:rsidTr="00885A66">
        <w:tc>
          <w:tcPr>
            <w:tcW w:w="533" w:type="dxa"/>
          </w:tcPr>
          <w:p w:rsidR="005362C7" w:rsidRPr="00C66629" w:rsidRDefault="005362C7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0" w:type="dxa"/>
          </w:tcPr>
          <w:p w:rsidR="005362C7" w:rsidRDefault="005362C7" w:rsidP="000E260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Включение лекций о деятельности педагогов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 РАС в расписание курсов повышения квалификации</w:t>
            </w:r>
          </w:p>
        </w:tc>
        <w:tc>
          <w:tcPr>
            <w:tcW w:w="2480" w:type="dxa"/>
          </w:tcPr>
          <w:p w:rsidR="005362C7" w:rsidRPr="00C66629" w:rsidRDefault="005362C7" w:rsidP="00885A66">
            <w:pPr>
              <w:spacing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Кураторы КПК, преподаватели КРИПКРО</w:t>
            </w:r>
          </w:p>
        </w:tc>
        <w:tc>
          <w:tcPr>
            <w:tcW w:w="1808" w:type="dxa"/>
          </w:tcPr>
          <w:p w:rsidR="005362C7" w:rsidRPr="00C66629" w:rsidRDefault="005362C7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 – 31.03.23</w:t>
            </w:r>
          </w:p>
        </w:tc>
      </w:tr>
      <w:tr w:rsidR="005362C7" w:rsidTr="00885A66">
        <w:tc>
          <w:tcPr>
            <w:tcW w:w="533" w:type="dxa"/>
          </w:tcPr>
          <w:p w:rsidR="005362C7" w:rsidRPr="00C66629" w:rsidRDefault="005362C7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0" w:type="dxa"/>
          </w:tcPr>
          <w:p w:rsidR="009E2676" w:rsidRDefault="005362C7" w:rsidP="009E26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Направление методических рекомендаций для педагогов инклюзивного образования</w:t>
            </w:r>
          </w:p>
          <w:p w:rsidR="009E2676" w:rsidRDefault="009E2676" w:rsidP="009E26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5362C7" w:rsidRPr="009E2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9E2676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и реализация модели индивидуального образовательного маршрута для детей с РАС по оказанию им комплексной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8462F" w:rsidRPr="0038462F" w:rsidRDefault="0038462F" w:rsidP="003846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-«</w:t>
            </w:r>
            <w:r w:rsidRPr="0038462F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коррекционно-развивающей работы</w:t>
            </w:r>
          </w:p>
          <w:p w:rsidR="009E2676" w:rsidRPr="00140306" w:rsidRDefault="0038462F" w:rsidP="009E2676">
            <w:pPr>
              <w:jc w:val="both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846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 ребёнком с </w:t>
            </w:r>
            <w:r w:rsidRPr="0038462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расстройствами </w:t>
            </w:r>
            <w:proofErr w:type="spellStart"/>
            <w:r w:rsidRPr="0038462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аутистического</w:t>
            </w:r>
            <w:proofErr w:type="spellEnd"/>
            <w:r w:rsidRPr="0038462F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спектра</w:t>
            </w:r>
            <w:r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62C7" w:rsidRDefault="005362C7" w:rsidP="00A62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0" w:type="dxa"/>
          </w:tcPr>
          <w:p w:rsidR="005362C7" w:rsidRPr="00C66629" w:rsidRDefault="0038462F" w:rsidP="00885A66">
            <w:pPr>
              <w:spacing w:after="195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Преподаватели кафедры педагогики, психологии и инклюзивного образования</w:t>
            </w:r>
          </w:p>
        </w:tc>
        <w:tc>
          <w:tcPr>
            <w:tcW w:w="1808" w:type="dxa"/>
          </w:tcPr>
          <w:p w:rsidR="005362C7" w:rsidRDefault="005362C7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:rsidR="0038462F" w:rsidRPr="00C66629" w:rsidRDefault="0038462F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24.03.2023</w:t>
            </w:r>
          </w:p>
        </w:tc>
      </w:tr>
      <w:tr w:rsidR="005362C7" w:rsidTr="00885A66">
        <w:tc>
          <w:tcPr>
            <w:tcW w:w="533" w:type="dxa"/>
          </w:tcPr>
          <w:p w:rsidR="005362C7" w:rsidRPr="00C66629" w:rsidRDefault="005362C7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750" w:type="dxa"/>
          </w:tcPr>
          <w:p w:rsidR="005362C7" w:rsidRDefault="0038462F" w:rsidP="003846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курсов повышения квалификации «Современные подходы к организации работы с детьми с ОВЗ в общеобразовательных организациях в условиях реализации ФГОС»</w:t>
            </w:r>
          </w:p>
        </w:tc>
        <w:tc>
          <w:tcPr>
            <w:tcW w:w="2480" w:type="dxa"/>
          </w:tcPr>
          <w:p w:rsidR="005362C7" w:rsidRPr="00C66629" w:rsidRDefault="0038462F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Бавадыкова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1808" w:type="dxa"/>
          </w:tcPr>
          <w:p w:rsidR="005362C7" w:rsidRPr="00C66629" w:rsidRDefault="0038462F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21.03 – 07.04.23</w:t>
            </w:r>
          </w:p>
        </w:tc>
      </w:tr>
      <w:tr w:rsidR="00544DDA" w:rsidTr="00544DDA">
        <w:tc>
          <w:tcPr>
            <w:tcW w:w="533" w:type="dxa"/>
          </w:tcPr>
          <w:p w:rsidR="00544DDA" w:rsidRPr="00C66629" w:rsidRDefault="00544DDA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0" w:type="dxa"/>
          </w:tcPr>
          <w:p w:rsidR="00544DDA" w:rsidRDefault="00544DDA" w:rsidP="00544D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пс</w:t>
            </w:r>
            <w:r w:rsidRPr="0092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ихологическ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</w:t>
            </w:r>
            <w:r w:rsidRPr="0092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2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«Зажги синим»</w:t>
            </w:r>
          </w:p>
        </w:tc>
        <w:tc>
          <w:tcPr>
            <w:tcW w:w="2480" w:type="dxa"/>
          </w:tcPr>
          <w:p w:rsidR="00544DDA" w:rsidRPr="00C66629" w:rsidRDefault="00544DDA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Преподаватели КРИПКРО</w:t>
            </w:r>
          </w:p>
        </w:tc>
        <w:tc>
          <w:tcPr>
            <w:tcW w:w="1808" w:type="dxa"/>
          </w:tcPr>
          <w:p w:rsidR="00544DDA" w:rsidRPr="00C66629" w:rsidRDefault="00544DDA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02.04.2023</w:t>
            </w:r>
          </w:p>
        </w:tc>
      </w:tr>
      <w:tr w:rsidR="00544DDA" w:rsidTr="002734F9">
        <w:tc>
          <w:tcPr>
            <w:tcW w:w="533" w:type="dxa"/>
          </w:tcPr>
          <w:p w:rsidR="00544DDA" w:rsidRPr="00C66629" w:rsidRDefault="00544DDA" w:rsidP="00A62E0E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50" w:type="dxa"/>
          </w:tcPr>
          <w:p w:rsidR="00544DDA" w:rsidRDefault="00544DDA" w:rsidP="00A62E0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62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 «Дети дождя»</w:t>
            </w:r>
          </w:p>
        </w:tc>
        <w:tc>
          <w:tcPr>
            <w:tcW w:w="4288" w:type="dxa"/>
            <w:gridSpan w:val="2"/>
          </w:tcPr>
          <w:p w:rsidR="00544DDA" w:rsidRPr="00C66629" w:rsidRDefault="00544DDA" w:rsidP="0092629D">
            <w:pPr>
              <w:spacing w:after="1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индивидуально</w:t>
            </w:r>
          </w:p>
        </w:tc>
      </w:tr>
    </w:tbl>
    <w:p w:rsidR="0092629D" w:rsidRDefault="0092629D">
      <w:pPr>
        <w:rPr>
          <w:rFonts w:ascii="Times New Roman" w:hAnsi="Times New Roman" w:cs="Times New Roman"/>
          <w:sz w:val="28"/>
          <w:szCs w:val="28"/>
        </w:rPr>
      </w:pPr>
    </w:p>
    <w:p w:rsidR="00544DDA" w:rsidRDefault="00544DDA">
      <w:pPr>
        <w:rPr>
          <w:rFonts w:ascii="Times New Roman" w:hAnsi="Times New Roman" w:cs="Times New Roman"/>
          <w:sz w:val="28"/>
          <w:szCs w:val="28"/>
        </w:rPr>
      </w:pPr>
    </w:p>
    <w:sectPr w:rsidR="00544DDA" w:rsidSect="00393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D6FB6"/>
    <w:multiLevelType w:val="hybridMultilevel"/>
    <w:tmpl w:val="034E1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389"/>
    <w:rsid w:val="0006049A"/>
    <w:rsid w:val="000B5489"/>
    <w:rsid w:val="000E2607"/>
    <w:rsid w:val="002948E4"/>
    <w:rsid w:val="002E56DA"/>
    <w:rsid w:val="0038462F"/>
    <w:rsid w:val="00393AE0"/>
    <w:rsid w:val="005362C7"/>
    <w:rsid w:val="00544DDA"/>
    <w:rsid w:val="00885A66"/>
    <w:rsid w:val="00900B54"/>
    <w:rsid w:val="00901389"/>
    <w:rsid w:val="0092629D"/>
    <w:rsid w:val="0094328C"/>
    <w:rsid w:val="009801CB"/>
    <w:rsid w:val="009E2676"/>
    <w:rsid w:val="00A77832"/>
    <w:rsid w:val="00C061F9"/>
    <w:rsid w:val="00C200A7"/>
    <w:rsid w:val="00C557EC"/>
    <w:rsid w:val="00C66629"/>
    <w:rsid w:val="00C74CFE"/>
    <w:rsid w:val="00EB4792"/>
    <w:rsid w:val="00EE3D21"/>
    <w:rsid w:val="00FD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801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C6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362C7"/>
    <w:pPr>
      <w:ind w:left="720"/>
      <w:contextualSpacing/>
    </w:pPr>
  </w:style>
  <w:style w:type="character" w:customStyle="1" w:styleId="c0">
    <w:name w:val="c0"/>
    <w:basedOn w:val="a0"/>
    <w:rsid w:val="00384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9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19</cp:revision>
  <dcterms:created xsi:type="dcterms:W3CDTF">2023-03-16T07:41:00Z</dcterms:created>
  <dcterms:modified xsi:type="dcterms:W3CDTF">2023-03-16T13:40:00Z</dcterms:modified>
</cp:coreProperties>
</file>