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EA" w:rsidRPr="00872F3D" w:rsidRDefault="00F60EE5" w:rsidP="00872F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2F3D">
        <w:rPr>
          <w:rFonts w:ascii="Times New Roman" w:hAnsi="Times New Roman" w:cs="Times New Roman"/>
          <w:color w:val="FF0000"/>
          <w:sz w:val="28"/>
          <w:szCs w:val="28"/>
        </w:rPr>
        <w:t>Подготовка пакета документов на ПМПК (памятка для образовательных организаций)</w:t>
      </w:r>
    </w:p>
    <w:p w:rsidR="00F60EE5" w:rsidRPr="00872F3D" w:rsidRDefault="00F60EE5" w:rsidP="00872F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0EE5" w:rsidRPr="00872F3D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EE5" w:rsidRPr="00636E13" w:rsidRDefault="00F60EE5" w:rsidP="00872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Напомните родителям, что для проведения обследования ребенка им необходимо предъявить в комиссию документ, удостоверяющий личность, документы, подтверждающие полномочия по представлению интересов ребенка, а также следующие документы: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а) заявление о проведении или согласие на проведение обследования ребенка в комиссии (бланк заявления родителям (законным представителям) предоставит специалист комиссии и поможет в его заполнении);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б) копию паспорта или свидетельства о рождении ребенка (предоставляются  с предъявлением оригинала или заверенной в установленном порядке копии);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г) заключение (заключения)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психолого-медикопедагогическое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  </w:t>
      </w:r>
      <w:proofErr w:type="gramEnd"/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) заключение (заключения) комиссии о результатах ранее проведенного обследования ребенка (при наличии);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 (бланк выписки можно попросить у специалиста ПМПК, отвечающего за оформление документов в конкретной ПМПК);  </w:t>
      </w:r>
      <w:proofErr w:type="gramEnd"/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ж) характеристику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, выданную образовательной организацией (для обучающихся образовательных организаций). В подготовке характеристики должны принимать участие члены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 за подготовку характеристики назначается руководитель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>.</w:t>
      </w:r>
    </w:p>
    <w:p w:rsidR="00F60EE5" w:rsidRPr="00636E13" w:rsidRDefault="00F60EE5" w:rsidP="00F60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В отсутствии в образовательной организации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/психолог/дефектолог). 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) письменные работы по русскому (родному) языку, математике, результаты самостоятельной продуктивной деятельности ребенка (необходимо взять с собой, после их анализа комиссия вернет работы)       </w:t>
      </w:r>
    </w:p>
    <w:p w:rsidR="00F60EE5" w:rsidRPr="00636E13" w:rsidRDefault="00F60EE5" w:rsidP="00F60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Запись на проведение обследования ребенка в комиссии осуществляется при подаче полного пакета документов.        </w:t>
      </w:r>
    </w:p>
    <w:p w:rsidR="00F60EE5" w:rsidRPr="00636E13" w:rsidRDefault="00F60EE5" w:rsidP="003A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Прежде, чем направить ребенка на ПМПК, разъясните родителям, чем обусловлена данная необходимость, психологически подготовьте родителей </w:t>
      </w:r>
      <w:r w:rsidRPr="00636E13">
        <w:rPr>
          <w:rFonts w:ascii="Times New Roman" w:hAnsi="Times New Roman" w:cs="Times New Roman"/>
          <w:sz w:val="28"/>
          <w:szCs w:val="28"/>
        </w:rPr>
        <w:lastRenderedPageBreak/>
        <w:t xml:space="preserve">и ребенка к ПМПК, чтобы ситуация ожидания процедуры комплексного обследования на ПМПК не была для них тревожной.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  <w:r w:rsidR="003A4674" w:rsidRPr="00636E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4674" w:rsidRPr="00636E13">
        <w:rPr>
          <w:rFonts w:ascii="Times New Roman" w:hAnsi="Times New Roman" w:cs="Times New Roman"/>
          <w:sz w:val="28"/>
          <w:szCs w:val="28"/>
        </w:rPr>
        <w:t>Для обучаю</w:t>
      </w:r>
      <w:proofErr w:type="gramEnd"/>
    </w:p>
    <w:p w:rsidR="003A4674" w:rsidRPr="00636E13" w:rsidRDefault="003A4674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E5" w:rsidRPr="00636E13" w:rsidRDefault="00F60EE5" w:rsidP="00C30D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E13">
        <w:rPr>
          <w:rFonts w:ascii="Times New Roman" w:hAnsi="Times New Roman" w:cs="Times New Roman"/>
          <w:i/>
          <w:sz w:val="28"/>
          <w:szCs w:val="28"/>
        </w:rPr>
        <w:t>Пример характеристики</w:t>
      </w:r>
    </w:p>
    <w:p w:rsidR="00C30D4E" w:rsidRPr="00636E13" w:rsidRDefault="00C30D4E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E5" w:rsidRPr="00636E13" w:rsidRDefault="00F60EE5" w:rsidP="00C3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13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60EE5" w:rsidRPr="00636E13" w:rsidRDefault="00F60EE5" w:rsidP="00C3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36E13">
        <w:rPr>
          <w:rFonts w:ascii="Times New Roman" w:hAnsi="Times New Roman" w:cs="Times New Roman"/>
          <w:b/>
          <w:sz w:val="28"/>
          <w:szCs w:val="28"/>
        </w:rPr>
        <w:t>воспитанника</w:t>
      </w:r>
      <w:proofErr w:type="gramEnd"/>
      <w:r w:rsidRPr="00636E13">
        <w:rPr>
          <w:rFonts w:ascii="Times New Roman" w:hAnsi="Times New Roman" w:cs="Times New Roman"/>
          <w:b/>
          <w:sz w:val="28"/>
          <w:szCs w:val="28"/>
        </w:rPr>
        <w:t>/обучающегося для предоставления на ПМПК  (ФИО, дата рождения, группа/класс)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13">
        <w:rPr>
          <w:rFonts w:ascii="Times New Roman" w:hAnsi="Times New Roman" w:cs="Times New Roman"/>
          <w:i/>
          <w:sz w:val="28"/>
          <w:szCs w:val="28"/>
        </w:rPr>
        <w:t xml:space="preserve">Общие сведения: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дата поступления в образовательную организацию;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программа обучения (полное наименование);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форма получения образования и форма обучения:  </w:t>
      </w:r>
    </w:p>
    <w:p w:rsidR="00C30D4E" w:rsidRPr="00636E13" w:rsidRDefault="00C30D4E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направленности,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, присмотра и ухода, кратковременного пребывания,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 и др.); </w:t>
      </w:r>
    </w:p>
    <w:p w:rsidR="00C30D4E" w:rsidRPr="00636E13" w:rsidRDefault="00C30D4E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класс: обычный, инклюзивный, отдельный;  заочная – с применением дистанционных форм обучения,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, заочная; на дому; в форме семейного образования, в форме самообразования; </w:t>
      </w:r>
      <w:proofErr w:type="gramEnd"/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факты, способные повлиять на поведение и успеваемость ребенка  (в образовательной организации): переход из одной образовательной организации 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состав семьи (перечислить, с кем проживает ребенок – родственные отношения и количество детей/взрослых);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трудности, переживаемые в семье (материальные, хроническая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, особо отмечается наличие жестокого отношения  к ребенку, факт проживания совместно с ребенком родственников  с асоциальным или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поведением, психическими расстройствами –  в том числе братья/сестры с нарушениями развития, а также переезд в другие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условия менее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 ребенком).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Информация об условиях и результатах образования ребенка  в образовательной организации: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lastRenderedPageBreak/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Динамика (показатели) познавательного, речевого, двигательного,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коммуникативноличностного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развития (по каждой из перечисленных линий): крайне незначительная, незначительная, неравномерная, достаточная.  </w:t>
      </w:r>
      <w:proofErr w:type="gramEnd"/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>4. Динамика (показатели) деятельности (практической, игровой, продуктивной) за период нахождения в образовательной организации</w:t>
      </w:r>
      <w:r w:rsidR="00C30D4E" w:rsidRPr="00636E13">
        <w:rPr>
          <w:rFonts w:ascii="Times New Roman" w:hAnsi="Times New Roman" w:cs="Times New Roman"/>
          <w:sz w:val="28"/>
          <w:szCs w:val="28"/>
        </w:rPr>
        <w:t xml:space="preserve"> (для дошкольников или обучающихся с интеллектуальными нарушениями)</w:t>
      </w:r>
      <w:r w:rsidRPr="00636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5. Динамика освоения программного материала:         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программа, по которой обучается ребенок (авторы или название ОП/АОП);         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</w:t>
      </w:r>
      <w:r w:rsidR="00C30D4E" w:rsidRPr="00636E13">
        <w:rPr>
          <w:rFonts w:ascii="Times New Roman" w:hAnsi="Times New Roman" w:cs="Times New Roman"/>
          <w:sz w:val="28"/>
          <w:szCs w:val="28"/>
        </w:rPr>
        <w:t xml:space="preserve"> </w:t>
      </w:r>
      <w:r w:rsidRPr="00636E13">
        <w:rPr>
          <w:rFonts w:ascii="Times New Roman" w:hAnsi="Times New Roman" w:cs="Times New Roman"/>
          <w:sz w:val="28"/>
          <w:szCs w:val="28"/>
        </w:rPr>
        <w:t xml:space="preserve">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          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Особенности, влияющие на результативность обучения: мотивация  </w:t>
      </w:r>
      <w:r w:rsidRPr="00636E13">
        <w:rPr>
          <w:rFonts w:ascii="Times New Roman" w:hAnsi="Times New Roman" w:cs="Times New Roman"/>
          <w:i/>
          <w:sz w:val="28"/>
          <w:szCs w:val="28"/>
        </w:rPr>
        <w:t>к обучению</w:t>
      </w:r>
      <w:r w:rsidRPr="00636E13">
        <w:rPr>
          <w:rFonts w:ascii="Times New Roman" w:hAnsi="Times New Roman" w:cs="Times New Roman"/>
          <w:sz w:val="28"/>
          <w:szCs w:val="28"/>
        </w:rPr>
        <w:t xml:space="preserve"> (фактически не проявляется, недостаточная, нестабильная), </w:t>
      </w:r>
      <w:proofErr w:type="spellStart"/>
      <w:r w:rsidRPr="00636E13">
        <w:rPr>
          <w:rFonts w:ascii="Times New Roman" w:hAnsi="Times New Roman" w:cs="Times New Roman"/>
          <w:i/>
          <w:sz w:val="28"/>
          <w:szCs w:val="28"/>
        </w:rPr>
        <w:t>сензитивность</w:t>
      </w:r>
      <w:proofErr w:type="spellEnd"/>
      <w:r w:rsidRPr="00636E13">
        <w:rPr>
          <w:rFonts w:ascii="Times New Roman" w:hAnsi="Times New Roman" w:cs="Times New Roman"/>
          <w:i/>
          <w:sz w:val="28"/>
          <w:szCs w:val="28"/>
        </w:rPr>
        <w:t xml:space="preserve"> в отношениях с педагогами</w:t>
      </w:r>
      <w:r w:rsidRPr="00636E13">
        <w:rPr>
          <w:rFonts w:ascii="Times New Roman" w:hAnsi="Times New Roman" w:cs="Times New Roman"/>
          <w:sz w:val="28"/>
          <w:szCs w:val="28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636E13">
        <w:rPr>
          <w:rFonts w:ascii="Times New Roman" w:hAnsi="Times New Roman" w:cs="Times New Roman"/>
          <w:i/>
          <w:sz w:val="28"/>
          <w:szCs w:val="28"/>
        </w:rPr>
        <w:t>эмоциональная напряженность</w:t>
      </w:r>
      <w:r w:rsidRPr="00636E13">
        <w:rPr>
          <w:rFonts w:ascii="Times New Roman" w:hAnsi="Times New Roman" w:cs="Times New Roman"/>
          <w:sz w:val="28"/>
          <w:szCs w:val="28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636E13">
        <w:rPr>
          <w:rFonts w:ascii="Times New Roman" w:hAnsi="Times New Roman" w:cs="Times New Roman"/>
          <w:i/>
          <w:sz w:val="28"/>
          <w:szCs w:val="28"/>
        </w:rPr>
        <w:t>истощаемость</w:t>
      </w:r>
      <w:r w:rsidRPr="00636E13">
        <w:rPr>
          <w:rFonts w:ascii="Times New Roman" w:hAnsi="Times New Roman" w:cs="Times New Roman"/>
          <w:sz w:val="28"/>
          <w:szCs w:val="28"/>
        </w:rPr>
        <w:t xml:space="preserve"> (высокая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,  с очевидным снижением качества деятельности и пр., умеренная, незначительная)  и др.          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7. Отношение семьи к трудностям ребенка (от игнорирования до готовности 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 с ребенком (занятия с логопедом, дефектологом, психологом, репетиторство).           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lastRenderedPageBreak/>
        <w:t>начались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/закончились занятия), регулярность посещения этих занятий, выполнение домашних заданий этих специалистов. 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>9. Характеристики взросления</w:t>
      </w:r>
      <w:r w:rsidR="00C30D4E" w:rsidRPr="00636E13">
        <w:rPr>
          <w:rFonts w:ascii="Times New Roman" w:hAnsi="Times New Roman" w:cs="Times New Roman"/>
          <w:sz w:val="28"/>
          <w:szCs w:val="28"/>
        </w:rPr>
        <w:t xml:space="preserve"> (для подростков, а также обучающихся с проблемами поведения)</w:t>
      </w:r>
      <w:r w:rsidRPr="00636E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 </w:t>
      </w:r>
      <w:proofErr w:type="gramEnd"/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характер занятости во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 относится к их выполнению);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отношение к учебе (наличие предпочитаемых предметов, любимых учителей);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- 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значимость виртуального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самосознание (самооценка);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636E1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развития; - религиозные убеждения (не актуализирует, навязывает другим);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, либо эмоциональная связь с семьей ухудшена/утрачена);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жизненные планы и профессиональные намерения.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13">
        <w:rPr>
          <w:rFonts w:ascii="Times New Roman" w:hAnsi="Times New Roman" w:cs="Times New Roman"/>
          <w:i/>
          <w:sz w:val="28"/>
          <w:szCs w:val="28"/>
        </w:rPr>
        <w:t>Поведенческие девиации</w:t>
      </w:r>
      <w:r w:rsidR="00C30D4E" w:rsidRPr="00636E13">
        <w:rPr>
          <w:rFonts w:ascii="Times New Roman" w:hAnsi="Times New Roman" w:cs="Times New Roman"/>
          <w:sz w:val="28"/>
          <w:szCs w:val="28"/>
        </w:rPr>
        <w:t xml:space="preserve"> (для подростков, а также обучающихся с проблемами поведения)</w:t>
      </w:r>
      <w:r w:rsidRPr="00636E13">
        <w:rPr>
          <w:rFonts w:ascii="Times New Roman" w:hAnsi="Times New Roman" w:cs="Times New Roman"/>
          <w:i/>
          <w:sz w:val="28"/>
          <w:szCs w:val="28"/>
        </w:rPr>
        <w:t>: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- совершенные в прошлом или текущие правонарушения; </w:t>
      </w:r>
    </w:p>
    <w:p w:rsidR="00F60EE5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наличие самовольных уходов из дома, бродяжничество;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оппозиционные установки (спорит, отказывается) либо негативизм (делает наоборот);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13">
        <w:rPr>
          <w:rFonts w:ascii="Times New Roman" w:hAnsi="Times New Roman" w:cs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сквернословие;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lastRenderedPageBreak/>
        <w:t xml:space="preserve">- проявления злости и/или ненависти к окружающим (конкретизировать);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отношение к компьютерным играм (равнодушен, интерес, зависимость);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 </w:t>
      </w:r>
    </w:p>
    <w:p w:rsidR="00C30D4E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10. Информация о проведении индивидуальной профилактической работы (конкретизировать). </w:t>
      </w:r>
    </w:p>
    <w:p w:rsidR="00F60EE5" w:rsidRPr="00636E13" w:rsidRDefault="00F60EE5" w:rsidP="00C3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11. Общий вывод о необходимости уточнения, изменения, подтверждения образовательного маршрута, создания условий для коррекции нарушений развития  и социальной адаптации и/или условий проведения индивидуальной профилактической работы.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13">
        <w:rPr>
          <w:rFonts w:ascii="Times New Roman" w:hAnsi="Times New Roman" w:cs="Times New Roman"/>
          <w:i/>
          <w:sz w:val="28"/>
          <w:szCs w:val="28"/>
        </w:rPr>
        <w:t xml:space="preserve">Дата составления документа.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13">
        <w:rPr>
          <w:rFonts w:ascii="Times New Roman" w:hAnsi="Times New Roman" w:cs="Times New Roman"/>
          <w:i/>
          <w:sz w:val="28"/>
          <w:szCs w:val="28"/>
        </w:rPr>
        <w:t xml:space="preserve">Подпись председателя </w:t>
      </w:r>
      <w:proofErr w:type="spellStart"/>
      <w:r w:rsidRPr="00636E13">
        <w:rPr>
          <w:rFonts w:ascii="Times New Roman" w:hAnsi="Times New Roman" w:cs="Times New Roman"/>
          <w:i/>
          <w:sz w:val="28"/>
          <w:szCs w:val="28"/>
        </w:rPr>
        <w:t>ПМПк</w:t>
      </w:r>
      <w:proofErr w:type="spellEnd"/>
      <w:r w:rsidRPr="00636E13">
        <w:rPr>
          <w:rFonts w:ascii="Times New Roman" w:hAnsi="Times New Roman" w:cs="Times New Roman"/>
          <w:i/>
          <w:sz w:val="28"/>
          <w:szCs w:val="28"/>
        </w:rPr>
        <w:t xml:space="preserve">. Печать образовательной организации.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****Для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 по АОП – указать коррекционно-развивающие курсы, динамику в коррекции нарушений;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****Приложением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****Характеристика заверяется подписью руководителя образовательной организации (уполномоченного лица), печатью образовательной организации; </w:t>
      </w:r>
    </w:p>
    <w:p w:rsidR="00C30D4E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****Характеристика может быть дополнена исходя из индивидуальных особенностей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****В отсутствии в образовательной организации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>, характеристика готовится педагогом или специалистом психолого-педагогического профиля,  в динамике наблюдающим ребенка (воспитатель/ учитель начальных классов/ классный руководитель/ мастер производственного обучения/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/психолог/дефектолог) 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E5" w:rsidRPr="00636E13" w:rsidRDefault="00F60EE5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4E" w:rsidRPr="00636E13" w:rsidRDefault="00C30D4E" w:rsidP="00C3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>Центральная психолого-медико-педагогическая комиссия Республики Калмыкия</w:t>
      </w:r>
    </w:p>
    <w:p w:rsidR="00C30D4E" w:rsidRPr="00636E13" w:rsidRDefault="00C30D4E" w:rsidP="00C3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358000, Республика Калмыкия </w:t>
      </w:r>
      <w:proofErr w:type="gramStart"/>
      <w:r w:rsidRPr="00636E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E13">
        <w:rPr>
          <w:rFonts w:ascii="Times New Roman" w:hAnsi="Times New Roman" w:cs="Times New Roman"/>
          <w:sz w:val="28"/>
          <w:szCs w:val="28"/>
        </w:rPr>
        <w:t>. Элиста, ул. Бимбаева, д.7, тел. 3-82-14</w:t>
      </w:r>
    </w:p>
    <w:p w:rsidR="00C30D4E" w:rsidRPr="00636E13" w:rsidRDefault="00C30D4E" w:rsidP="00C3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4" w:history="1">
        <w:r w:rsidRPr="00636E13">
          <w:rPr>
            <w:rStyle w:val="a4"/>
            <w:rFonts w:ascii="Times New Roman" w:hAnsi="Times New Roman" w:cs="Times New Roman"/>
            <w:sz w:val="28"/>
            <w:szCs w:val="28"/>
          </w:rPr>
          <w:t>https://cppmsp.kalmobr.ru/index.php/vospitatelnaya-rabota-gu-</w:t>
        </w:r>
      </w:hyperlink>
      <w:r w:rsidRPr="00636E13">
        <w:rPr>
          <w:rFonts w:ascii="Times New Roman" w:hAnsi="Times New Roman" w:cs="Times New Roman"/>
          <w:sz w:val="28"/>
          <w:szCs w:val="28"/>
        </w:rPr>
        <w:t>3</w:t>
      </w:r>
    </w:p>
    <w:p w:rsidR="00C30D4E" w:rsidRPr="00636E13" w:rsidRDefault="00C30D4E" w:rsidP="00C3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3">
        <w:rPr>
          <w:rStyle w:val="a3"/>
          <w:rFonts w:ascii="Times New Roman" w:hAnsi="Times New Roman" w:cs="Times New Roman"/>
          <w:color w:val="333333"/>
          <w:sz w:val="28"/>
          <w:szCs w:val="28"/>
        </w:rPr>
        <w:t>Электронная запись (предварительная)  на обследование по ссылке </w:t>
      </w:r>
      <w:hyperlink r:id="rId5" w:history="1">
        <w:r w:rsidRPr="00636E13">
          <w:rPr>
            <w:rStyle w:val="a4"/>
            <w:rFonts w:ascii="Times New Roman" w:hAnsi="Times New Roman" w:cs="Times New Roman"/>
            <w:color w:val="0088CC"/>
            <w:sz w:val="28"/>
            <w:szCs w:val="28"/>
            <w:u w:val="none"/>
          </w:rPr>
          <w:t>https://goo.gl/forms/HMckmXDDOHcF35YL2</w:t>
        </w:r>
      </w:hyperlink>
    </w:p>
    <w:p w:rsidR="00C30D4E" w:rsidRPr="00636E13" w:rsidRDefault="00C30D4E" w:rsidP="00F6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E5" w:rsidRPr="00636E13" w:rsidRDefault="00F60EE5" w:rsidP="00C3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центр 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F60EE5" w:rsidRPr="00636E13" w:rsidRDefault="00F60EE5" w:rsidP="00C30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E13">
        <w:rPr>
          <w:rFonts w:ascii="Times New Roman" w:hAnsi="Times New Roman" w:cs="Times New Roman"/>
          <w:sz w:val="28"/>
          <w:szCs w:val="28"/>
        </w:rPr>
        <w:t xml:space="preserve">115093 г. Москва, ул. Люсиновская-51 Тел.: +7 (499) 237-9771, </w:t>
      </w:r>
      <w:proofErr w:type="spellStart"/>
      <w:r w:rsidRPr="00636E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36E13">
        <w:rPr>
          <w:rFonts w:ascii="Times New Roman" w:hAnsi="Times New Roman" w:cs="Times New Roman"/>
          <w:sz w:val="28"/>
          <w:szCs w:val="28"/>
        </w:rPr>
        <w:t>: info@pmpkrf.ru</w:t>
      </w:r>
    </w:p>
    <w:sectPr w:rsidR="00F60EE5" w:rsidRPr="00636E13" w:rsidSect="00B6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60EE5"/>
    <w:rsid w:val="003A4674"/>
    <w:rsid w:val="00636E13"/>
    <w:rsid w:val="00872F3D"/>
    <w:rsid w:val="00B62DEA"/>
    <w:rsid w:val="00B802DE"/>
    <w:rsid w:val="00C30D4E"/>
    <w:rsid w:val="00F6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D4E"/>
    <w:rPr>
      <w:b/>
      <w:bCs/>
    </w:rPr>
  </w:style>
  <w:style w:type="character" w:styleId="a4">
    <w:name w:val="Hyperlink"/>
    <w:basedOn w:val="a0"/>
    <w:uiPriority w:val="99"/>
    <w:unhideWhenUsed/>
    <w:rsid w:val="00C3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HMckmXDDOHcF35YL2" TargetMode="External"/><Relationship Id="rId4" Type="http://schemas.openxmlformats.org/officeDocument/2006/relationships/hyperlink" Target="https://cppmsp.kalmobr.ru/index.php/vospitatelnaya-rabota-g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2019-08-19T06:25:00Z</dcterms:created>
  <dcterms:modified xsi:type="dcterms:W3CDTF">2020-05-10T13:48:00Z</dcterms:modified>
</cp:coreProperties>
</file>