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36" w:rsidRPr="009C2436" w:rsidRDefault="00625485" w:rsidP="009C24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436">
        <w:rPr>
          <w:rFonts w:ascii="Times New Roman" w:hAnsi="Times New Roman" w:cs="Times New Roman"/>
          <w:b/>
          <w:sz w:val="28"/>
          <w:szCs w:val="28"/>
        </w:rPr>
        <w:t>Победители номинации «Педагог-психолог»</w:t>
      </w:r>
    </w:p>
    <w:p w:rsidR="009C2436" w:rsidRDefault="006254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республиканского конкурса профессионального мастерства «Педагог года Калмыкии»</w:t>
      </w:r>
    </w:p>
    <w:tbl>
      <w:tblPr>
        <w:tblStyle w:val="a3"/>
        <w:tblW w:w="9464" w:type="dxa"/>
        <w:tblLook w:val="04A0"/>
      </w:tblPr>
      <w:tblGrid>
        <w:gridCol w:w="1290"/>
        <w:gridCol w:w="3204"/>
        <w:gridCol w:w="4970"/>
      </w:tblGrid>
      <w:tr w:rsidR="006643CE" w:rsidTr="006B36B0">
        <w:tc>
          <w:tcPr>
            <w:tcW w:w="1290" w:type="dxa"/>
          </w:tcPr>
          <w:p w:rsidR="006643CE" w:rsidRPr="009C2436" w:rsidRDefault="006643CE" w:rsidP="005E34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36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204" w:type="dxa"/>
          </w:tcPr>
          <w:p w:rsidR="006643CE" w:rsidRPr="009C2436" w:rsidRDefault="00664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3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  <w:proofErr w:type="gramStart"/>
            <w:r w:rsidRPr="009C243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9C24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C243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9C2436">
              <w:rPr>
                <w:rFonts w:ascii="Times New Roman" w:hAnsi="Times New Roman" w:cs="Times New Roman"/>
                <w:b/>
                <w:sz w:val="28"/>
                <w:szCs w:val="28"/>
              </w:rPr>
              <w:t>тчество</w:t>
            </w:r>
          </w:p>
        </w:tc>
        <w:tc>
          <w:tcPr>
            <w:tcW w:w="4970" w:type="dxa"/>
          </w:tcPr>
          <w:p w:rsidR="006643CE" w:rsidRPr="009C2436" w:rsidRDefault="006643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436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</w:tc>
      </w:tr>
      <w:tr w:rsidR="006643CE" w:rsidTr="006B36B0">
        <w:tc>
          <w:tcPr>
            <w:tcW w:w="1290" w:type="dxa"/>
          </w:tcPr>
          <w:p w:rsidR="006643CE" w:rsidRDefault="006643CE" w:rsidP="005E3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204" w:type="dxa"/>
          </w:tcPr>
          <w:p w:rsidR="006643CE" w:rsidRDefault="00664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Кермен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4970" w:type="dxa"/>
          </w:tcPr>
          <w:p w:rsidR="006643CE" w:rsidRDefault="006643CE" w:rsidP="009C24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№4»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листа</w:t>
            </w:r>
          </w:p>
          <w:p w:rsidR="006643CE" w:rsidRDefault="00664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3CE" w:rsidTr="006B36B0">
        <w:tc>
          <w:tcPr>
            <w:tcW w:w="1290" w:type="dxa"/>
          </w:tcPr>
          <w:p w:rsidR="006643CE" w:rsidRDefault="006643CE" w:rsidP="005E3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204" w:type="dxa"/>
          </w:tcPr>
          <w:p w:rsidR="006643CE" w:rsidRDefault="00664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485">
              <w:rPr>
                <w:rFonts w:ascii="Times New Roman" w:hAnsi="Times New Roman" w:cs="Times New Roman"/>
                <w:sz w:val="28"/>
                <w:szCs w:val="28"/>
              </w:rPr>
              <w:t>Бадмаева Наталья Дмитриевна</w:t>
            </w:r>
          </w:p>
        </w:tc>
        <w:tc>
          <w:tcPr>
            <w:tcW w:w="4970" w:type="dxa"/>
          </w:tcPr>
          <w:p w:rsidR="006643CE" w:rsidRDefault="00664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 ДО РК « Центр психолого-педагогической, медицинской , социальной помощи»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листа</w:t>
            </w:r>
          </w:p>
        </w:tc>
      </w:tr>
      <w:tr w:rsidR="006643CE" w:rsidTr="006B36B0">
        <w:tc>
          <w:tcPr>
            <w:tcW w:w="1290" w:type="dxa"/>
          </w:tcPr>
          <w:p w:rsidR="006643CE" w:rsidRDefault="006643CE" w:rsidP="005E34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3204" w:type="dxa"/>
          </w:tcPr>
          <w:p w:rsidR="006643CE" w:rsidRDefault="00664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5485">
              <w:rPr>
                <w:rFonts w:ascii="Times New Roman" w:hAnsi="Times New Roman" w:cs="Times New Roman"/>
                <w:sz w:val="28"/>
                <w:szCs w:val="28"/>
              </w:rPr>
              <w:t>Манцаева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5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5485">
              <w:rPr>
                <w:rFonts w:ascii="Times New Roman" w:hAnsi="Times New Roman" w:cs="Times New Roman"/>
                <w:sz w:val="28"/>
                <w:szCs w:val="28"/>
              </w:rPr>
              <w:t>Амелия</w:t>
            </w:r>
            <w:proofErr w:type="spellEnd"/>
            <w:r w:rsidRPr="00625485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4970" w:type="dxa"/>
          </w:tcPr>
          <w:p w:rsidR="006643CE" w:rsidRDefault="00664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 ДО РК « Центр психолого-педагогической,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медицинской,социальной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помощи»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листа</w:t>
            </w:r>
          </w:p>
        </w:tc>
      </w:tr>
    </w:tbl>
    <w:p w:rsidR="009C2436" w:rsidRDefault="009C2436">
      <w:pPr>
        <w:rPr>
          <w:rFonts w:ascii="Times New Roman" w:hAnsi="Times New Roman" w:cs="Times New Roman"/>
          <w:sz w:val="28"/>
          <w:szCs w:val="28"/>
        </w:rPr>
      </w:pPr>
    </w:p>
    <w:sectPr w:rsidR="009C2436" w:rsidSect="0049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485"/>
    <w:rsid w:val="00304C54"/>
    <w:rsid w:val="00341CC3"/>
    <w:rsid w:val="0049317C"/>
    <w:rsid w:val="00625485"/>
    <w:rsid w:val="006643CE"/>
    <w:rsid w:val="006B36B0"/>
    <w:rsid w:val="009C2436"/>
    <w:rsid w:val="00AD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Байрта</cp:lastModifiedBy>
  <cp:revision>5</cp:revision>
  <dcterms:created xsi:type="dcterms:W3CDTF">2023-05-02T11:12:00Z</dcterms:created>
  <dcterms:modified xsi:type="dcterms:W3CDTF">2023-05-02T11:47:00Z</dcterms:modified>
</cp:coreProperties>
</file>