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2B" w:rsidRDefault="00560C2B" w:rsidP="00560C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3"/>
        <w:tblW w:w="0" w:type="auto"/>
        <w:jc w:val="center"/>
        <w:tblLook w:val="04A0"/>
      </w:tblPr>
      <w:tblGrid>
        <w:gridCol w:w="9747"/>
      </w:tblGrid>
      <w:tr w:rsidR="00560C2B" w:rsidTr="0087177B">
        <w:trPr>
          <w:jc w:val="center"/>
        </w:trPr>
        <w:tc>
          <w:tcPr>
            <w:tcW w:w="9747" w:type="dxa"/>
          </w:tcPr>
          <w:p w:rsidR="00560C2B" w:rsidRPr="009F26FE" w:rsidRDefault="00560C2B" w:rsidP="0087177B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pict>
                <v:rect id="_x0000_s1071" style="position:absolute;left:0;text-align:left;margin-left:211.95pt;margin-top:11.55pt;width:1in;height:18pt;z-index:251658240"/>
              </w:pic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ED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300.35pt;margin-top:7.75pt;width:18.4pt;height:0;z-index:251658240" o:connectortype="straight">
                  <v:stroke endarrow="block"/>
                </v:shape>
              </w:pict>
            </w:r>
            <w:r w:rsidRPr="007A3ED1">
              <w:rPr>
                <w:noProof/>
              </w:rPr>
              <w:pict>
                <v:rect id="_x0000_s1074" style="position:absolute;margin-left:323.3pt;margin-top:.25pt;width:39.4pt;height:15.85pt;z-index:251658240"/>
              </w:pict>
            </w:r>
            <w:r w:rsidRPr="007A3ED1"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0" type="#_x0000_t6" style="position:absolute;margin-left:58.95pt;margin-top:2.55pt;width:57pt;height:67.5pt;rotation:90;z-index:251658240"/>
              </w:pict>
            </w:r>
            <w:r w:rsidRPr="008D04C3">
              <w:t xml:space="preserve">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D04C3">
              <w:t xml:space="preserve">          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D04C3">
              <w:t xml:space="preserve">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Вершины      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7" style="position:absolute;margin-left:341.2pt;margin-top:14pt;width:39.4pt;height:15.85pt;z-index:251658240"/>
              </w:pic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6" type="#_x0000_t32" style="position:absolute;margin-left:318.75pt;margin-top:6.2pt;width:18.4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2" style="position:absolute;margin-left:211.95pt;margin-top:3.45pt;width:1in;height:20.25pt;z-index:251658240"/>
              </w:pic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Стороны</w:t>
            </w:r>
            <w:r>
              <w:t xml:space="preserve"> </w:t>
            </w:r>
            <w:r w:rsidRPr="008D04C3">
              <w:t xml:space="preserve">                       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8" style="position:absolute;margin-left:330.05pt;margin-top:.45pt;width:39.4pt;height:15.85pt;z-index:2516582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5" type="#_x0000_t32" style="position:absolute;margin-left:304.95pt;margin-top:8.4pt;width:18.4pt;height:0;z-index:251658240" o:connectortype="straight">
                  <v:stroke endarrow="block"/>
                </v:shape>
              </w:pic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D04C3">
              <w:t xml:space="preserve">                                      </w:t>
            </w:r>
            <w:r>
              <w:rPr>
                <w:lang w:val="en-US"/>
              </w:rPr>
              <w:t xml:space="preserve">                                  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560C2B" w:rsidRPr="008D04C3" w:rsidRDefault="00560C2B" w:rsidP="0087177B"/>
          <w:p w:rsidR="00560C2B" w:rsidRPr="008D04C3" w:rsidRDefault="00560C2B" w:rsidP="0087177B"/>
        </w:tc>
      </w:tr>
      <w:tr w:rsidR="00560C2B" w:rsidTr="0087177B">
        <w:trPr>
          <w:jc w:val="center"/>
        </w:trPr>
        <w:tc>
          <w:tcPr>
            <w:tcW w:w="9747" w:type="dxa"/>
          </w:tcPr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2.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задачу: В треугольнике АВС АВ=АС=15см,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=13см, B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=14см, &lt;BAD=&lt;CAD. Найти </w:t>
            </w:r>
            <w:proofErr w:type="gramStart"/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04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DAC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ABC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ED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margin-left:93.05pt;margin-top:8.55pt;width:23.85pt;height:24pt;z-index:-251658240" stroked="f">
                  <v:textbox style="mso-next-textbox:#_x0000_s1068">
                    <w:txbxContent>
                      <w:p w:rsidR="00560C2B" w:rsidRDefault="00560C2B" w:rsidP="00560C2B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 w:rsidRPr="007A3ED1">
              <w:rPr>
                <w:noProof/>
              </w:rPr>
              <w:pict>
                <v:group id="_x0000_s1027" style="position:absolute;margin-left:37.8pt;margin-top:4.65pt;width:78.15pt;height:82.85pt;rotation:9688615fd;z-index:251658240" coordorigin="2277,5708" coordsize="1563,1657">
                  <v:group id="_x0000_s1028" style="position:absolute;left:2277;top:5708;width:1563;height:1657" coordorigin="2277,5587" coordsize="1563,1657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9" type="#_x0000_t5" style="position:absolute;left:2228;top:5636;width:1657;height:1560;rotation:-5668308fd"/>
                    <v:shape id="_x0000_s1030" type="#_x0000_t32" style="position:absolute;left:2280;top:6374;width:1560;height:1;flip:x" o:connectortype="straight"/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1" type="#_x0000_t19" style="position:absolute;left:2715;top:6256;width:143;height:477" coordsize="21600,43148" adj=",5638312" path="wr-21600,,21600,43200,,,1494,43148nfewr-21600,,21600,43200,,,1494,43148l,21600nsxe">
                    <v:path o:connectlocs="0,0;1494,43148;0,21600"/>
                  </v:shape>
                </v:group>
              </w:pict>
            </w:r>
            <w:r>
              <w:t xml:space="preserve">             </w:t>
            </w:r>
            <w:r w:rsidRPr="0021505C">
              <w:t xml:space="preserve">                                </w:t>
            </w:r>
            <w:r>
              <w:t xml:space="preserve">              </w:t>
            </w:r>
            <w:r w:rsidRPr="0021505C">
              <w:t xml:space="preserve">  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560C2B" w:rsidRDefault="00560C2B" w:rsidP="0087177B">
            <w:pPr>
              <w:ind w:left="2520"/>
            </w:pPr>
            <w:r>
              <w:rPr>
                <w:noProof/>
              </w:rPr>
              <w:pict>
                <v:shape id="_x0000_s1067" type="#_x0000_t202" style="position:absolute;left:0;text-align:left;margin-left:3.6pt;margin-top:2.65pt;width:25.2pt;height:25.1pt;z-index:-251658240" stroked="f">
                  <v:textbox style="mso-next-textbox:#_x0000_s1067">
                    <w:txbxContent>
                      <w:p w:rsidR="00560C2B" w:rsidRDefault="00560C2B" w:rsidP="00560C2B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032" style="position:absolute;left:0;text-align:left;margin-left:141.45pt;margin-top:2.65pt;width:294.75pt;height:110.15pt;z-index:251658240" coordorigin="4530,5927" coordsize="5895,2203">
                  <v:rect id="_x0000_s1033" style="position:absolute;left:4530;top:5927;width:705;height:330"/>
                  <v:rect id="_x0000_s1034" style="position:absolute;left:5475;top:5927;width:705;height:330"/>
                  <v:rect id="_x0000_s1035" style="position:absolute;left:4530;top:6348;width:705;height:330"/>
                  <v:rect id="_x0000_s1036" style="position:absolute;left:5475;top:6347;width:705;height:330"/>
                  <v:rect id="_x0000_s1037" style="position:absolute;left:4530;top:6885;width:705;height:330"/>
                  <v:rect id="_x0000_s1038" style="position:absolute;left:5475;top:6884;width:705;height:330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9" type="#_x0000_t13" style="position:absolute;left:6780;top:6429;width:915;height:143" fillcolor="black [3200]" strokecolor="black [3213]" strokeweight="3pt">
                    <v:shadow on="t" type="perspective" color="#7f7f7f [1601]" opacity=".5" offset="1pt" offset2="-1pt"/>
                  </v:shape>
                  <v:rect id="_x0000_s1040" style="position:absolute;left:7800;top:6078;width:960;height:494"/>
                  <v:rect id="_x0000_s1041" style="position:absolute;left:9090;top:6078;width:960;height:494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42" type="#_x0000_t67" style="position:absolute;left:8760;top:6347;width:195;height:538" fillcolor="black [3213]" strokecolor="black [3213]">
                    <v:textbox style="layout-flow:vertical-ideographic"/>
                  </v:shape>
                  <v:rect id="_x0000_s1043" style="position:absolute;left:7920;top:7214;width:705;height:330"/>
                  <v:rect id="_x0000_s1044" style="position:absolute;left:8760;top:7214;width:705;height:330"/>
                  <v:rect id="_x0000_s1045" style="position:absolute;left:9720;top:7214;width:705;height:330"/>
                  <v:rect id="_x0000_s1046" style="position:absolute;left:4965;top:7800;width:705;height:330"/>
                  <v:rect id="_x0000_s1047" style="position:absolute;left:7695;top:7800;width:705;height:330"/>
                </v:group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36.7pt;margin-top:2.65pt;width:12pt;height:64.35pt;z-index:251658240"/>
              </w:pict>
            </w:r>
            <w:r>
              <w:t>1.                   =</w:t>
            </w:r>
          </w:p>
          <w:p w:rsidR="00560C2B" w:rsidRPr="0021505C" w:rsidRDefault="00560C2B" w:rsidP="0087177B">
            <w:r w:rsidRPr="0021505C">
              <w:t xml:space="preserve">     </w:t>
            </w:r>
            <w:r>
              <w:t xml:space="preserve">                                                                                                                                           =</w:t>
            </w:r>
          </w:p>
          <w:p w:rsidR="00560C2B" w:rsidRPr="00103322" w:rsidRDefault="00560C2B" w:rsidP="0087177B">
            <w:r w:rsidRPr="0021505C">
              <w:t xml:space="preserve">                                          </w:t>
            </w:r>
            <w:r>
              <w:t xml:space="preserve">         2.                   =                                                                                            </w:t>
            </w:r>
          </w:p>
          <w:p w:rsidR="00560C2B" w:rsidRDefault="00560C2B" w:rsidP="0087177B">
            <w:r>
              <w:rPr>
                <w:noProof/>
              </w:rPr>
              <w:pict>
                <v:shape id="_x0000_s1069" type="#_x0000_t202" style="position:absolute;margin-left:28.8pt;margin-top:10.2pt;width:15.9pt;height:23.45pt;z-index:-251658240" stroked="f">
                  <v:textbox style="mso-next-textbox:#_x0000_s1069">
                    <w:txbxContent>
                      <w:p w:rsidR="00560C2B" w:rsidRPr="00920A05" w:rsidRDefault="00560C2B" w:rsidP="00560C2B">
                        <w:pPr>
                          <w:rPr>
                            <w:lang w:val="en-US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</w:pict>
            </w:r>
          </w:p>
          <w:p w:rsidR="00560C2B" w:rsidRDefault="00560C2B" w:rsidP="0087177B">
            <w:pPr>
              <w:ind w:left="2520"/>
            </w:pPr>
            <w:r>
              <w:t>3.               =</w:t>
            </w:r>
            <w:r w:rsidRPr="00920A05">
              <w:t xml:space="preserve">                                                  </w:t>
            </w:r>
            <w:r>
              <w:t xml:space="preserve">                       </w:t>
            </w:r>
          </w:p>
          <w:p w:rsidR="00560C2B" w:rsidRPr="004B453C" w:rsidRDefault="00560C2B" w:rsidP="0087177B">
            <w:r w:rsidRPr="0021505C">
              <w:t xml:space="preserve">                                    </w:t>
            </w:r>
            <w:r w:rsidRPr="00920A05">
              <w:t xml:space="preserve">                                                                                                        =               =                 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920A05">
              <w:t>м.</w:t>
            </w:r>
          </w:p>
          <w:p w:rsidR="00560C2B" w:rsidRDefault="00560C2B" w:rsidP="0087177B">
            <w:r w:rsidRPr="0021505C">
              <w:t xml:space="preserve">       </w:t>
            </w:r>
            <w:r>
              <w:t xml:space="preserve">                    </w:t>
            </w:r>
            <w:r>
              <w:rPr>
                <w:lang w:val="en-US"/>
              </w:rPr>
              <w:t>C</w:t>
            </w:r>
            <w:r>
              <w:t xml:space="preserve">                                                                           </w:t>
            </w:r>
          </w:p>
          <w:p w:rsidR="00560C2B" w:rsidRDefault="00560C2B" w:rsidP="0087177B">
            <w:pPr>
              <w:rPr>
                <w:sz w:val="24"/>
                <w:szCs w:val="24"/>
              </w:rPr>
            </w:pPr>
            <w:r>
              <w:t xml:space="preserve">                                                      </w:t>
            </w:r>
            <w:proofErr w:type="gramStart"/>
            <w:r w:rsidRPr="00103322">
              <w:rPr>
                <w:sz w:val="32"/>
                <w:szCs w:val="32"/>
              </w:rPr>
              <w:t>Р</w:t>
            </w:r>
            <w:proofErr w:type="gramEnd"/>
            <w:r>
              <w:rPr>
                <w:sz w:val="24"/>
                <w:szCs w:val="24"/>
                <w:vertAlign w:val="subscript"/>
                <w:lang w:val="en-US"/>
              </w:rPr>
              <w:t>DAC</w:t>
            </w:r>
            <w:r>
              <w:rPr>
                <w:sz w:val="24"/>
                <w:szCs w:val="24"/>
                <w:vertAlign w:val="subscript"/>
              </w:rPr>
              <w:t xml:space="preserve">= </w:t>
            </w:r>
            <w:r w:rsidRPr="0010332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24"/>
                <w:szCs w:val="24"/>
              </w:rPr>
              <w:t>см.</w:t>
            </w:r>
            <w:r>
              <w:rPr>
                <w:sz w:val="32"/>
                <w:szCs w:val="32"/>
              </w:rPr>
              <w:t xml:space="preserve">              </w:t>
            </w:r>
            <w:r w:rsidRPr="00103322">
              <w:rPr>
                <w:sz w:val="32"/>
                <w:szCs w:val="32"/>
              </w:rPr>
              <w:t>Р</w:t>
            </w:r>
            <w:r>
              <w:rPr>
                <w:sz w:val="24"/>
                <w:szCs w:val="24"/>
                <w:vertAlign w:val="subscript"/>
                <w:lang w:val="en-US"/>
              </w:rPr>
              <w:t>ABC</w:t>
            </w:r>
            <w:r>
              <w:rPr>
                <w:sz w:val="24"/>
                <w:szCs w:val="24"/>
              </w:rPr>
              <w:t>=                см.</w:t>
            </w:r>
          </w:p>
          <w:p w:rsidR="00560C2B" w:rsidRPr="004B453C" w:rsidRDefault="00560C2B" w:rsidP="0087177B"/>
        </w:tc>
      </w:tr>
      <w:tr w:rsidR="00560C2B" w:rsidTr="0087177B">
        <w:trPr>
          <w:trHeight w:val="3763"/>
          <w:jc w:val="center"/>
        </w:trPr>
        <w:tc>
          <w:tcPr>
            <w:tcW w:w="9747" w:type="dxa"/>
          </w:tcPr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3.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К-середина отрезков PQ и EF. R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=7см,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=5см, </w:t>
            </w:r>
            <w:proofErr w:type="gramStart"/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04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KFQ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=20см. Найдите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8" style="position:absolute;margin-left:10.2pt;margin-top:10.7pt;width:79.5pt;height:37.55pt;z-index:251658240" coordorigin="1905,9028" coordsize="1590,751">
                  <v:shape id="_x0000_s1049" type="#_x0000_t32" style="position:absolute;left:2277;top:9029;width:918;height:750" o:connectortype="straight"/>
                  <v:shape id="_x0000_s1050" type="#_x0000_t32" style="position:absolute;left:1905;top:9028;width:1590;height:750;flip:y" o:connectortype="straight"/>
                  <v:shape id="_x0000_s1051" type="#_x0000_t32" style="position:absolute;left:1905;top:9028;width:375;height:749;flip:x" o:connectortype="straight"/>
                  <v:shape id="_x0000_s1052" type="#_x0000_t32" style="position:absolute;left:3195;top:9028;width:300;height:748;flip:x" o:connectortype="straight"/>
                </v:group>
              </w:pic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Решение: 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ED1">
              <w:rPr>
                <w:noProof/>
              </w:rPr>
              <w:pict>
                <v:group id="_x0000_s1056" style="position:absolute;margin-left:135.45pt;margin-top:.55pt;width:343.5pt;height:124.6pt;z-index:251658240" coordorigin="4350,9118" coordsize="6870,2492">
                  <v:rect id="_x0000_s1057" style="position:absolute;left:4350;top:9119;width:705;height:330"/>
                  <v:rect id="_x0000_s1058" style="position:absolute;left:5235;top:9118;width:705;height:330"/>
                  <v:rect id="_x0000_s1059" style="position:absolute;left:4350;top:9689;width:705;height:330"/>
                  <v:rect id="_x0000_s1060" style="position:absolute;left:5235;top:9688;width:705;height:330"/>
                  <v:rect id="_x0000_s1061" style="position:absolute;left:4350;top:10259;width:705;height:330"/>
                  <v:rect id="_x0000_s1062" style="position:absolute;left:5310;top:10258;width:705;height:330"/>
                  <v:rect id="_x0000_s1063" style="position:absolute;left:9090;top:9524;width:960;height:494"/>
                  <v:rect id="_x0000_s1064" style="position:absolute;left:10260;top:9523;width:960;height:494"/>
                  <v:rect id="_x0000_s1065" style="position:absolute;left:8063;top:11127;width:705;height:483">
                    <v:textbox style="mso-next-textbox:#_x0000_s1065">
                      <w:txbxContent>
                        <w:p w:rsidR="00560C2B" w:rsidRPr="00600AA8" w:rsidRDefault="00560C2B" w:rsidP="00560C2B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600A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ER</w:t>
                          </w:r>
                        </w:p>
                      </w:txbxContent>
                    </v:textbox>
                  </v:rect>
                  <v:rect id="_x0000_s1066" style="position:absolute;left:9090;top:11127;width:705;height:483"/>
                </v:group>
              </w:pict>
            </w:r>
            <w:r w:rsidRPr="007A3ED1">
              <w:rPr>
                <w:noProof/>
              </w:rPr>
              <w:pict>
                <v:shape id="_x0000_s1053" type="#_x0000_t88" style="position:absolute;margin-left:310.95pt;margin-top:.6pt;width:7.15pt;height:73.5pt;z-index:251658240"/>
              </w:pict>
            </w:r>
            <w:r w:rsidRPr="004B453C">
              <w:rPr>
                <w:sz w:val="24"/>
                <w:szCs w:val="24"/>
              </w:rPr>
              <w:t xml:space="preserve">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35FB7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=          (К-середина RQ)</w:t>
            </w: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2B" w:rsidRPr="008D04C3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13" style="position:absolute;margin-left:318.1pt;margin-top:4.25pt;width:45.75pt;height:4.35pt;z-index:251658240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FB7">
              <w:rPr>
                <w:rFonts w:ascii="Times New Roman" w:hAnsi="Times New Roman" w:cs="Times New Roman"/>
                <w:sz w:val="28"/>
                <w:szCs w:val="28"/>
              </w:rPr>
              <w:t xml:space="preserve">2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           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 xml:space="preserve">(К-середина </w:t>
            </w:r>
            <w:r w:rsidRPr="008D0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8D04C3">
              <w:rPr>
                <w:rFonts w:ascii="Times New Roman" w:hAnsi="Times New Roman" w:cs="Times New Roman"/>
                <w:sz w:val="28"/>
                <w:szCs w:val="28"/>
              </w:rPr>
              <w:t>)                              =</w:t>
            </w:r>
          </w:p>
          <w:p w:rsidR="00560C2B" w:rsidRPr="00270ABC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FB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70A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560C2B" w:rsidRPr="00935FB7" w:rsidRDefault="00560C2B" w:rsidP="0087177B">
            <w:pPr>
              <w:rPr>
                <w:sz w:val="24"/>
                <w:szCs w:val="24"/>
              </w:rPr>
            </w:pPr>
            <w:r w:rsidRPr="00270A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3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               =                (</w:t>
            </w:r>
            <w:r w:rsidRPr="00935FB7">
              <w:rPr>
                <w:sz w:val="24"/>
                <w:szCs w:val="24"/>
              </w:rPr>
              <w:t xml:space="preserve">                           )                            </w:t>
            </w:r>
            <w:r w:rsidRPr="00935FB7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93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FB7">
              <w:rPr>
                <w:rFonts w:ascii="Times New Roman" w:hAnsi="Times New Roman" w:cs="Times New Roman"/>
                <w:sz w:val="28"/>
                <w:szCs w:val="28"/>
              </w:rPr>
              <w:t xml:space="preserve"> признаку)</w:t>
            </w:r>
          </w:p>
          <w:p w:rsidR="00560C2B" w:rsidRPr="004B453C" w:rsidRDefault="00560C2B" w:rsidP="0087177B">
            <w:pPr>
              <w:rPr>
                <w:sz w:val="24"/>
                <w:szCs w:val="24"/>
              </w:rPr>
            </w:pPr>
            <w:r w:rsidRPr="007A3ED1">
              <w:rPr>
                <w:noProof/>
              </w:rPr>
              <w:pict>
                <v:shape id="_x0000_s1055" type="#_x0000_t67" style="position:absolute;margin-left:418.2pt;margin-top:.9pt;width:9.75pt;height:26.9pt;z-index:251658240" fillcolor="black [3213]" strokecolor="black [3213]">
                  <v:textbox style="layout-flow:vertical-ideographic"/>
                </v:shape>
              </w:pict>
            </w:r>
          </w:p>
          <w:p w:rsidR="00560C2B" w:rsidRDefault="00560C2B" w:rsidP="0087177B">
            <w:pPr>
              <w:rPr>
                <w:sz w:val="24"/>
                <w:szCs w:val="24"/>
              </w:rPr>
            </w:pPr>
          </w:p>
          <w:p w:rsidR="00560C2B" w:rsidRDefault="00560C2B" w:rsidP="0087177B">
            <w:pPr>
              <w:rPr>
                <w:sz w:val="24"/>
                <w:szCs w:val="24"/>
                <w:lang w:val="en-US"/>
              </w:rPr>
            </w:pPr>
            <w:r w:rsidRPr="00920A0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=</w:t>
            </w:r>
          </w:p>
          <w:p w:rsidR="00560C2B" w:rsidRDefault="00560C2B" w:rsidP="008717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</w:t>
            </w:r>
          </w:p>
          <w:p w:rsidR="00560C2B" w:rsidRDefault="00560C2B" w:rsidP="0087177B"/>
        </w:tc>
      </w:tr>
    </w:tbl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8D04C3" w:rsidRDefault="00560C2B" w:rsidP="00560C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1"/>
      </w:tblGrid>
      <w:tr w:rsidR="00560C2B" w:rsidRPr="00937422" w:rsidTr="0087177B">
        <w:trPr>
          <w:trHeight w:val="1003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Медианы, биссектрисы треугольника</w:t>
            </w:r>
          </w:p>
          <w:p w:rsidR="00560C2B" w:rsidRPr="00216C34" w:rsidRDefault="00560C2B" w:rsidP="00871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C2B" w:rsidRPr="00216C34" w:rsidRDefault="00560C2B" w:rsidP="0087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560C2B" w:rsidRPr="00937422" w:rsidTr="0087177B">
        <w:trPr>
          <w:trHeight w:val="1003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марафон</w:t>
            </w:r>
          </w:p>
          <w:p w:rsidR="00560C2B" w:rsidRPr="00216C34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19"/>
              <w:gridCol w:w="719"/>
              <w:gridCol w:w="719"/>
              <w:gridCol w:w="719"/>
              <w:gridCol w:w="719"/>
              <w:gridCol w:w="719"/>
            </w:tblGrid>
            <w:tr w:rsidR="00560C2B" w:rsidRPr="00216C34" w:rsidTr="0087177B"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60C2B" w:rsidRPr="00216C34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C2B" w:rsidRPr="00937422" w:rsidTr="0087177B">
        <w:trPr>
          <w:trHeight w:val="653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ym w:font="Symbol" w:char="00D0"/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216C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OMP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_____,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ym w:font="Symbol" w:char="00D0"/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216C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PMC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_____.</w:t>
            </w:r>
          </w:p>
          <w:p w:rsidR="00560C2B" w:rsidRPr="00216C34" w:rsidRDefault="00560C2B" w:rsidP="0087177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00D0"/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6C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ЕСО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00D0"/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216C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МСО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</w:t>
            </w:r>
          </w:p>
        </w:tc>
      </w:tr>
      <w:tr w:rsidR="00560C2B" w:rsidRPr="00937422" w:rsidTr="0087177B">
        <w:trPr>
          <w:trHeight w:val="702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Запишите номера треугольников,  в которых проведены  биссектрисы.</w:t>
            </w:r>
          </w:p>
          <w:tbl>
            <w:tblPr>
              <w:tblStyle w:val="a3"/>
              <w:tblW w:w="2972" w:type="dxa"/>
              <w:tblInd w:w="952" w:type="dxa"/>
              <w:tblLayout w:type="fixed"/>
              <w:tblLook w:val="04A0"/>
            </w:tblPr>
            <w:tblGrid>
              <w:gridCol w:w="693"/>
              <w:gridCol w:w="709"/>
              <w:gridCol w:w="850"/>
              <w:gridCol w:w="720"/>
            </w:tblGrid>
            <w:tr w:rsidR="00560C2B" w:rsidRPr="00216C34" w:rsidTr="0087177B">
              <w:tc>
                <w:tcPr>
                  <w:tcW w:w="693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60C2B" w:rsidRPr="00216C34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60C2B" w:rsidRPr="00216C34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C2B" w:rsidRPr="00937422" w:rsidTr="0087177B">
        <w:trPr>
          <w:trHeight w:val="702"/>
        </w:trPr>
        <w:tc>
          <w:tcPr>
            <w:tcW w:w="9571" w:type="dxa"/>
            <w:shd w:val="clear" w:color="auto" w:fill="auto"/>
          </w:tcPr>
          <w:p w:rsidR="00560C2B" w:rsidRPr="00DB0638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ED1">
              <w:rPr>
                <w:noProof/>
                <w:sz w:val="28"/>
                <w:szCs w:val="28"/>
                <w:lang w:eastAsia="ru-RU"/>
              </w:rPr>
              <w:pict>
                <v:shape id="_x0000_s1082" type="#_x0000_t202" style="position:absolute;left:0;text-align:left;margin-left:59.4pt;margin-top:4.9pt;width:21pt;height:29.2pt;z-index:-251632640" stroked="f">
                  <v:textbox style="mso-next-textbox:#_x0000_s1082">
                    <w:txbxContent>
                      <w:p w:rsidR="00560C2B" w:rsidRPr="00DB0638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 w:rsidRPr="007A3ED1">
              <w:rPr>
                <w:noProof/>
                <w:sz w:val="28"/>
                <w:szCs w:val="28"/>
                <w:lang w:eastAsia="ru-RU"/>
              </w:rPr>
              <w:pict>
                <v:shape id="_x0000_s1080" type="#_x0000_t202" style="position:absolute;left:0;text-align:left;margin-left:190.2pt;margin-top:94.1pt;width:21pt;height:24pt;z-index:251681792" stroked="f">
                  <v:textbox style="mso-next-textbox:#_x0000_s1080">
                    <w:txbxContent>
                      <w:p w:rsidR="00560C2B" w:rsidRPr="00987662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7A3ED1">
              <w:rPr>
                <w:noProof/>
                <w:sz w:val="28"/>
                <w:szCs w:val="28"/>
                <w:lang w:eastAsia="ru-RU"/>
              </w:rPr>
              <w:pict>
                <v:shape id="_x0000_s1079" type="#_x0000_t202" style="position:absolute;left:0;text-align:left;margin-left:.45pt;margin-top:85.1pt;width:19.5pt;height:26.25pt;z-index:251680768" stroked="f">
                  <v:textbox style="mso-next-textbox:#_x0000_s1079">
                    <w:txbxContent>
                      <w:p w:rsidR="00560C2B" w:rsidRPr="00987662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8766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Pr="00216C34">
              <w:rPr>
                <w:sz w:val="28"/>
                <w:szCs w:val="28"/>
              </w:rPr>
              <w:t xml:space="preserve">                                                            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KF - </w:t>
            </w:r>
            <w:proofErr w:type="spellStart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биссе</w:t>
            </w:r>
            <w:proofErr w:type="spellEnd"/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триса</w:t>
            </w:r>
            <w:proofErr w:type="spellEnd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–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медиана</w: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1">
              <w:rPr>
                <w:noProof/>
                <w:lang w:eastAsia="ru-RU"/>
              </w:rPr>
              <w:pict>
                <v:shape id="_x0000_s1097" type="#_x0000_t32" style="position:absolute;left:0;text-align:left;margin-left:390.45pt;margin-top:.9pt;width:.75pt;height:22.55pt;z-index:251694080" o:connectortype="straight" strokecolor="black [3213]" strokeweight="1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left:0;text-align:left;margin-left:72.6pt;margin-top:6.95pt;width:123.75pt;height:88.5pt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left:0;text-align:left;margin-left:26.1pt;margin-top:6.95pt;width:46.5pt;height:71.2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left:0;text-align:left;margin-left:265.35pt;margin-top:-.55pt;width:0;height:18.75pt;z-index:251700224" o:connectortype="straight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left:0;text-align:left;margin-left:71.95pt;margin-top:6.95pt;width:20.35pt;height:79.45pt;z-index:251697152" o:connectortype="straight"/>
              </w:pic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202" style="position:absolute;left:0;text-align:left;margin-left:37.95pt;margin-top:6.05pt;width:22.5pt;height:28.1pt;z-index:251693056" strokecolor="white [3212]">
                  <v:textbox style="mso-next-textbox:#_x0000_s1096">
                    <w:txbxContent>
                      <w:p w:rsidR="00560C2B" w:rsidRPr="00987662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8766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2" type="#_x0000_t19" style="position:absolute;left:0;text-align:left;margin-left:75.35pt;margin-top:6.05pt;width:18.35pt;height:5.65pt;rotation:12199096fd;flip:y;z-index:251699200" coordsize="41641,21600" adj="1235424,11072350,21200,0" path="wr-400,-21600,42800,21600,41641,6979,,4140nfewr-400,-21600,42800,21600,41641,6979,,4140l21200,nsxe">
                  <v:path o:connectlocs="41641,6979;0,4140;2120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1" type="#_x0000_t19" style="position:absolute;left:0;text-align:left;margin-left:59.4pt;margin-top:7.6pt;width:16.95pt;height:5.65pt;rotation:12199096fd;flip:y;z-index:251698176" coordsize="38447,21600" adj="1235424,9599112,18006,0" path="wr-3594,-21600,39606,21600,38447,6979,,11931nfewr-3594,-21600,39606,21600,38447,6979,,11931l18006,nsxe">
                  <v:path o:connectlocs="38447,6979;0,11931;18006,0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left:0;text-align:left;margin-left:52.05pt;margin-top:11.15pt;width:144.3pt;height:52.6pt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5" style="position:absolute;left:0;text-align:left;margin-left:278.85pt;margin-top:.75pt;width:45.75pt;height:21.75pt;z-index:2517022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4" style="position:absolute;left:0;text-align:left;margin-left:206.85pt;margin-top:.75pt;width:45.75pt;height:21.75pt;z-index:2517012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9" style="position:absolute;left:0;text-align:left;margin-left:399.05pt;margin-top:.75pt;width:54.75pt;height:21.75pt;z-index:2516961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8" style="position:absolute;left:0;text-align:left;margin-left:335.2pt;margin-top:.75pt;width:45pt;height:21.75pt;z-index:25169510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=                                        =</w: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left:0;text-align:left;margin-left:26.1pt;margin-top:14.75pt;width:170.25pt;height:17.25pt;z-index:251704320" o:connectortype="straight"/>
              </w:pic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202" style="position:absolute;left:0;text-align:left;margin-left:77.7pt;margin-top:7.05pt;width:30.1pt;height:28.5pt;z-index:-251633664" strokecolor="white [3212]">
                  <v:textbox style="mso-next-textbox:#_x0000_s1081">
                    <w:txbxContent>
                      <w:p w:rsidR="00560C2B" w:rsidRPr="00BA686B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A68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60C2B" w:rsidRPr="00DA1A00" w:rsidRDefault="00560C2B" w:rsidP="0087177B">
            <w:pPr>
              <w:pStyle w:val="a4"/>
              <w:tabs>
                <w:tab w:val="left" w:pos="1845"/>
              </w:tabs>
              <w:rPr>
                <w:b/>
                <w:i/>
                <w:iCs/>
                <w:lang w:val="en-US"/>
              </w:rPr>
            </w:pPr>
          </w:p>
        </w:tc>
      </w:tr>
      <w:tr w:rsidR="00560C2B" w:rsidRPr="00937422" w:rsidTr="0087177B">
        <w:trPr>
          <w:trHeight w:val="2311"/>
        </w:trPr>
        <w:tc>
          <w:tcPr>
            <w:tcW w:w="9571" w:type="dxa"/>
            <w:shd w:val="clear" w:color="auto" w:fill="auto"/>
          </w:tcPr>
          <w:p w:rsidR="00560C2B" w:rsidRDefault="00560C2B" w:rsidP="0087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9" style="position:absolute;left:0;text-align:left;margin-left:218.25pt;margin-top:13.2pt;width:49.7pt;height:23.25pt;z-index:251716608;mso-position-horizontal-relative:text;mso-position-vertical-relative:text">
                  <v:textbox style="mso-next-textbox:#_x0000_s1119">
                    <w:txbxContent>
                      <w:p w:rsidR="00560C2B" w:rsidRPr="00F417D9" w:rsidRDefault="00560C2B" w:rsidP="00560C2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F417D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AD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8" style="position:absolute;left:0;text-align:left;margin-left:288.75pt;margin-top:13.2pt;width:49.65pt;height:23.25pt;z-index:2517155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1" style="position:absolute;left:0;text-align:left;margin-left:417.1pt;margin-top:13.2pt;width:43.85pt;height:22.5pt;z-index:251708416;mso-position-horizontal-relative:text;mso-position-vertical-relative:text">
                  <v:textbox style="mso-next-textbox:#_x0000_s1111">
                    <w:txbxContent>
                      <w:p w:rsidR="00560C2B" w:rsidRPr="00BA686B" w:rsidRDefault="00560C2B" w:rsidP="00560C2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0" style="position:absolute;left:0;text-align:left;margin-left:361.4pt;margin-top:13.95pt;width:43.85pt;height:22.5pt;z-index:251707392;mso-position-horizontal-relative:text;mso-position-vertical-relative:text">
                  <v:textbox style="mso-next-textbox:#_x0000_s1110">
                    <w:txbxContent>
                      <w:p w:rsidR="00560C2B" w:rsidRPr="00BA686B" w:rsidRDefault="00560C2B" w:rsidP="00560C2B">
                        <w:pPr>
                          <w:rPr>
                            <w:lang w:val="en-US"/>
                          </w:rPr>
                        </w:pPr>
                        <w:r>
                          <w:t>&lt;A</w:t>
                        </w:r>
                        <w:r>
                          <w:rPr>
                            <w:lang w:val="en-US"/>
                          </w:rPr>
                          <w:t xml:space="preserve">CR            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left:0;text-align:left;margin-left:60.45pt;margin-top:27.15pt;width:0;height:0;z-index:2516848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60C2B" w:rsidRPr="00BA686B" w:rsidRDefault="00560C2B" w:rsidP="00871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5" style="position:absolute;left:0;text-align:left;margin-left:105.4pt;margin-top:16.85pt;width:11.95pt;height:13.5pt;z-index:251722752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left:0;text-align:left;margin-left:52.05pt;margin-top:11.6pt;width:39.15pt;height:66pt;z-index:2517217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left:0;text-align:left;margin-left:52.05pt;margin-top:11.6pt;width:132.85pt;height:66pt;z-index:2517207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left:0;text-align:left;margin-left:11.25pt;margin-top:11.6pt;width:40.8pt;height:66pt;flip:x;z-index:2517186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left:0;text-align:left;margin-left:281.3pt;margin-top:16.85pt;width:0;height:31.5pt;z-index:251717632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left:0;text-align:left;margin-left:412.65pt;margin-top:11.6pt;width:0;height:27.65pt;z-index:251709440" o:connectortype="straight" strokecolor="black [3213]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202" style="position:absolute;left:0;text-align:left;margin-left:98.45pt;margin-top:11.25pt;width:18.9pt;height:27.65pt;z-index:-251630592" stroked="f">
                  <v:textbox style="mso-next-textbox:#_x0000_s1084">
                    <w:txbxContent>
                      <w:p w:rsidR="00560C2B" w:rsidRPr="00BA686B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A68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=    =</w:t>
            </w:r>
          </w:p>
          <w:p w:rsidR="00560C2B" w:rsidRPr="00AA3BD7" w:rsidRDefault="00560C2B" w:rsidP="0087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D1">
              <w:rPr>
                <w:noProof/>
              </w:rPr>
              <w:pict>
                <v:rect id="_x0000_s1117" style="position:absolute;margin-left:218.25pt;margin-top:22.45pt;width:126.1pt;height:24pt;z-index:251714560"/>
              </w:pict>
            </w:r>
            <w:r w:rsidRPr="007A3ED1">
              <w:rPr>
                <w:noProof/>
              </w:rPr>
              <w:pict>
                <v:shape id="_x0000_s1116" type="#_x0000_t19" style="position:absolute;margin-left:107.8pt;margin-top:17.25pt;width:9.55pt;height:18pt;flip:x;z-index:251713536" coordsize="21600,28898" adj=",1294159" path="wr-21600,,21600,43200,,,20330,28898nfewr-21600,,21600,43200,,,20330,28898l,21600nsxe">
                  <v:path o:connectlocs="0,0;20330,28898;0,21600"/>
                </v:shape>
              </w:pict>
            </w:r>
            <w:r w:rsidRPr="007A3ED1">
              <w:rPr>
                <w:noProof/>
              </w:rPr>
              <w:pict>
                <v:shape id="_x0000_s1114" type="#_x0000_t32" style="position:absolute;margin-left:31.7pt;margin-top:17.25pt;width:153.2pt;height:34.4pt;z-index:251711488" o:connectortype="straight"/>
              </w:pict>
            </w:r>
            <w:r w:rsidRPr="007A3ED1">
              <w:rPr>
                <w:noProof/>
              </w:rPr>
              <w:pict>
                <v:rect id="_x0000_s1113" style="position:absolute;margin-left:361.4pt;margin-top:22.45pt;width:104.65pt;height:24pt;z-index:251710464"/>
              </w:pict>
            </w:r>
            <w:r>
              <w:t xml:space="preserve">       </w:t>
            </w:r>
            <w:r>
              <w:rPr>
                <w:lang w:val="en-US"/>
              </w:rPr>
              <w:t xml:space="preserve">   </w:t>
            </w:r>
            <w:r>
              <w:t xml:space="preserve">  </w:t>
            </w:r>
            <w:r w:rsidRPr="00AA3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A3B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60C2B" w:rsidRPr="00126AA6" w:rsidRDefault="00560C2B" w:rsidP="0087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5" type="#_x0000_t19" style="position:absolute;margin-left:105.4pt;margin-top:5.3pt;width:6.55pt;height:20.95pt;flip:x y;z-index:251712512" coordsize="21259,21600" adj=",-668092" path="wr-21600,,21600,43200,,,21259,17777nfewr-21600,,21600,43200,,,21259,17777l,21600nsxe">
                  <v:path o:connectlocs="0,0;21259,17777;0,21600"/>
                </v:shape>
              </w:pic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5B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C2B" w:rsidRPr="00DB0638" w:rsidRDefault="00560C2B" w:rsidP="0087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D1">
              <w:rPr>
                <w:noProof/>
              </w:rPr>
              <w:pict>
                <v:shape id="_x0000_s1122" type="#_x0000_t32" style="position:absolute;margin-left:11.25pt;margin-top:0;width:173.65pt;height:0;z-index:251719680" o:connectortype="straight"/>
              </w:pict>
            </w:r>
            <w:r w:rsidRPr="00126AA6">
              <w:t xml:space="preserve">    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0C2B" w:rsidRPr="00937422" w:rsidTr="0087177B">
        <w:trPr>
          <w:trHeight w:val="2061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E</w:t>
            </w:r>
          </w:p>
          <w:p w:rsidR="00560C2B" w:rsidRPr="008722FB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85" style="position:absolute;left:0;text-align:left;margin-left:14pt;margin-top:2.9pt;width:120.7pt;height:59.3pt;z-index:251686912" coordorigin="1981,9240" coordsize="2414,1186">
                  <v:shape id="_x0000_s1086" type="#_x0000_t32" style="position:absolute;left:1981;top:9240;width:1959;height:1186;flip:x" o:connectortype="straight"/>
                  <v:shape id="_x0000_s1087" type="#_x0000_t32" style="position:absolute;left:1981;top:10230;width:2414;height:196;flip:y" o:connectortype="straight"/>
                  <v:shape id="_x0000_s1088" type="#_x0000_t32" style="position:absolute;left:3940;top:9240;width:455;height:990" o:connectortype="straight"/>
                  <v:shape id="_x0000_s1089" type="#_x0000_t32" style="position:absolute;left:3030;top:9765;width:1365;height:465" o:connectortype="straight"/>
                  <v:shape id="_x0000_s1090" type="#_x0000_t32" style="position:absolute;left:3255;top:9240;width:685;height:1095;flip:x" o:connectortype="straight"/>
                </v:group>
              </w:pic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SF, 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медианы 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</w:t>
            </w:r>
          </w:p>
          <w:p w:rsidR="00560C2B" w:rsidRPr="00216C34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                              GF=5см, RS=8см, ES=24см.</w:t>
            </w:r>
          </w:p>
          <w:p w:rsidR="00560C2B" w:rsidRPr="00216C34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3" style="position:absolute;left:0;text-align:left;margin-left:346.2pt;margin-top:16.9pt;width:28.5pt;height:18pt;z-index:251689984"/>
              </w:pict>
            </w: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2" style="position:absolute;left:0;text-align:left;margin-left:259.2pt;margin-top:16.9pt;width:28.5pt;height:18pt;z-index:251688960"/>
              </w:pict>
            </w: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1" style="position:absolute;left:0;text-align:left;margin-left:178.2pt;margin-top:16.9pt;width:28.5pt;height:18pt;z-index:251687936"/>
              </w:pict>
            </w:r>
            <w:r w:rsidRPr="00270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FE, P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GES</w:t>
            </w:r>
          </w:p>
          <w:p w:rsidR="00560C2B" w:rsidRPr="00216C34" w:rsidRDefault="00560C2B" w:rsidP="00871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                                 </w:t>
            </w:r>
            <w:proofErr w:type="gramStart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FE</w:t>
            </w:r>
            <w:proofErr w:type="gramEnd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          </w:t>
            </w:r>
            <w:proofErr w:type="spellStart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         </w:t>
            </w:r>
            <w:proofErr w:type="spellStart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GES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       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0C2B" w:rsidRPr="00216C34" w:rsidRDefault="00560C2B" w:rsidP="0087177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R</w:t>
            </w:r>
          </w:p>
        </w:tc>
      </w:tr>
      <w:tr w:rsidR="00560C2B" w:rsidRPr="00937422" w:rsidTr="0087177B">
        <w:trPr>
          <w:trHeight w:val="831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gramStart"/>
            <w:r w:rsidRPr="00216C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gramEnd"/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медиана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периметр треугольника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= 20 см,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= 24 см,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 = 15 см.</w:t>
            </w:r>
          </w:p>
          <w:p w:rsidR="00560C2B" w:rsidRPr="00216C34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4" style="position:absolute;left:0;text-align:left;margin-left:127.6pt;margin-top:.45pt;width:25.6pt;height:15pt;z-index:251691008"/>
              </w:pic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СМК 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         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560C2B" w:rsidRPr="00216C34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2B" w:rsidRPr="00937422" w:rsidTr="0087177B">
        <w:trPr>
          <w:trHeight w:val="831"/>
        </w:trPr>
        <w:tc>
          <w:tcPr>
            <w:tcW w:w="9571" w:type="dxa"/>
            <w:shd w:val="clear" w:color="auto" w:fill="auto"/>
          </w:tcPr>
          <w:p w:rsidR="00560C2B" w:rsidRPr="00216C34" w:rsidRDefault="00560C2B" w:rsidP="008717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биссектриса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ОЕВ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ВОЕ</w:t>
            </w:r>
            <w:proofErr w:type="gramEnd"/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= 50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, а  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= 110</w:t>
            </w:r>
            <w:r w:rsidRPr="00216C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C2B" w:rsidRPr="00216C34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2B" w:rsidRPr="00216C34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5" style="position:absolute;left:0;text-align:left;margin-left:138.5pt;margin-top:1.65pt;width:39.65pt;height:13.5pt;z-index:251692032"/>
              </w:pic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21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</w:rPr>
              <w:t>ОЕВ</w:t>
            </w:r>
            <w:r w:rsidRPr="00216C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</w:t>
            </w:r>
          </w:p>
        </w:tc>
      </w:tr>
    </w:tbl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216C34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Самооценка за урок:__________</w:t>
      </w:r>
    </w:p>
    <w:p w:rsidR="00560C2B" w:rsidRDefault="00560C2B" w:rsidP="00560C2B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1"/>
      </w:tblGrid>
      <w:tr w:rsidR="00560C2B" w:rsidRPr="00195631" w:rsidTr="0087177B">
        <w:trPr>
          <w:trHeight w:val="1003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Медианы, биссектрисы треугольника</w:t>
            </w:r>
          </w:p>
          <w:p w:rsidR="00560C2B" w:rsidRPr="00195631" w:rsidRDefault="00560C2B" w:rsidP="00871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C2B" w:rsidRPr="00195631" w:rsidRDefault="00560C2B" w:rsidP="0087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560C2B" w:rsidRPr="00195631" w:rsidTr="0087177B">
        <w:trPr>
          <w:trHeight w:val="1003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марафон</w:t>
            </w:r>
          </w:p>
          <w:p w:rsidR="00560C2B" w:rsidRPr="00195631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19"/>
              <w:gridCol w:w="719"/>
              <w:gridCol w:w="719"/>
              <w:gridCol w:w="719"/>
              <w:gridCol w:w="719"/>
              <w:gridCol w:w="719"/>
            </w:tblGrid>
            <w:tr w:rsidR="00560C2B" w:rsidRPr="00195631" w:rsidTr="0087177B"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60C2B" w:rsidRPr="00195631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C2B" w:rsidRPr="00195631" w:rsidTr="0087177B">
        <w:trPr>
          <w:trHeight w:val="653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ym w:font="Symbol" w:char="00D0"/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956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OMP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_____,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ym w:font="Symbol" w:char="00D0"/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956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PMC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_____.</w:t>
            </w:r>
          </w:p>
          <w:p w:rsidR="00560C2B" w:rsidRPr="00195631" w:rsidRDefault="00560C2B" w:rsidP="0087177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00D0"/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6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ЕСО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00D0"/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956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МСО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</w:t>
            </w:r>
          </w:p>
        </w:tc>
      </w:tr>
      <w:tr w:rsidR="00560C2B" w:rsidRPr="00195631" w:rsidTr="0087177B">
        <w:trPr>
          <w:trHeight w:val="702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Запишите номера треугольников,  в которых проведены  биссектрисы.</w:t>
            </w:r>
          </w:p>
          <w:tbl>
            <w:tblPr>
              <w:tblStyle w:val="a3"/>
              <w:tblW w:w="2972" w:type="dxa"/>
              <w:tblInd w:w="952" w:type="dxa"/>
              <w:tblLayout w:type="fixed"/>
              <w:tblLook w:val="04A0"/>
            </w:tblPr>
            <w:tblGrid>
              <w:gridCol w:w="693"/>
              <w:gridCol w:w="709"/>
              <w:gridCol w:w="850"/>
              <w:gridCol w:w="720"/>
            </w:tblGrid>
            <w:tr w:rsidR="00560C2B" w:rsidRPr="00195631" w:rsidTr="0087177B">
              <w:tc>
                <w:tcPr>
                  <w:tcW w:w="693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60C2B" w:rsidRPr="00195631" w:rsidRDefault="00560C2B" w:rsidP="0087177B">
                  <w:pPr>
                    <w:pStyle w:val="a4"/>
                    <w:framePr w:hSpace="180" w:wrap="around" w:vAnchor="text" w:hAnchor="margin" w:xAlign="center" w:y="5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60C2B" w:rsidRPr="00195631" w:rsidRDefault="00560C2B" w:rsidP="0087177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C2B" w:rsidRPr="00195631" w:rsidTr="0087177B">
        <w:trPr>
          <w:trHeight w:val="702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8" type="#_x0000_t202" style="position:absolute;left:0;text-align:left;margin-left:59.4pt;margin-top:4.9pt;width:21pt;height:29.2pt;z-index:-251588608" stroked="f">
                  <v:textbox style="mso-next-textbox:#_x0000_s1148">
                    <w:txbxContent>
                      <w:p w:rsidR="00560C2B" w:rsidRPr="00DB0638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129" style="position:absolute;left:0;text-align:left;margin-left:26.1pt;margin-top:11.55pt;width:427.7pt;height:99.8pt;z-index:251726848" coordorigin="1231,1935" coordsize="8554,1996">
                  <v:shape id="_x0000_s1130" type="#_x0000_t202" style="position:absolute;left:3208;top:2604;width:450;height:562" strokecolor="white [3212]">
                    <v:textbox style="mso-next-textbox:#_x0000_s1130">
                      <w:txbxContent>
                        <w:p w:rsidR="00560C2B" w:rsidRPr="00987662" w:rsidRDefault="00560C2B" w:rsidP="00560C2B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98766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group id="_x0000_s1131" style="position:absolute;left:1231;top:1935;width:8554;height:1996" coordorigin="1121,1935" coordsize="8554,1996">
                    <v:group id="_x0000_s1132" style="position:absolute;left:1121;top:2011;width:5970;height:1920" coordorigin="1121,2011" coordsize="5970,1920">
                      <v:group id="_x0000_s1133" style="position:absolute;left:1121;top:2011;width:5970;height:1920" coordorigin="2100,1950" coordsize="5970,1920">
                        <v:group id="_x0000_s1134" style="position:absolute;left:2100;top:2100;width:3405;height:1770" coordorigin="1785,1710" coordsize="3405,1770">
                          <v:shape id="_x0000_s1135" type="#_x0000_t32" style="position:absolute;left:1785;top:1710;width:930;height:1425;flip:x" o:connectortype="straight"/>
                          <v:shape id="_x0000_s1136" type="#_x0000_t32" style="position:absolute;left:1785;top:3135;width:3405;height:345" o:connectortype="straight"/>
                          <v:shape id="_x0000_s1137" type="#_x0000_t32" style="position:absolute;left:2715;top:1710;width:2475;height:1770" o:connectortype="straight"/>
                          <v:shape id="_x0000_s1138" type="#_x0000_t32" style="position:absolute;left:1785;top:2572;width:2100;height:563;flip:y" o:connectortype="straight"/>
                        </v:group>
                        <v:shape id="_x0000_s1139" type="#_x0000_t32" style="position:absolute;left:6885;top:1950;width:0;height:375" o:connectortype="straight" strokeweight="1pt">
                          <v:stroke endarrow="block"/>
                        </v:shape>
                        <v:rect id="_x0000_s1140" style="position:absolute;left:5715;top:2610;width:915;height:435"/>
                        <v:rect id="_x0000_s1141" style="position:absolute;left:7155;top:2610;width:915;height:435"/>
                      </v:group>
                      <v:shape id="_x0000_s1142" type="#_x0000_t32" style="position:absolute;left:2038;top:2161;width:407;height:1589" o:connectortype="straight"/>
                      <v:shape id="_x0000_s1143" type="#_x0000_t19" style="position:absolute;left:1787;top:2491;width:339;height:113;rotation:12199096fd;flip:y" coordsize="38447,21600" adj="1235424,9599112,18006,0" path="wr-3594,-21600,39606,21600,38447,6979,,11931nfewr-3594,-21600,39606,21600,38447,6979,,11931l18006,nsxe">
                        <v:path o:connectlocs="38447,6979;0,11931;18006,0"/>
                      </v:shape>
                      <v:shape id="_x0000_s1144" type="#_x0000_t19" style="position:absolute;left:2106;top:2460;width:367;height:113;rotation:12199096fd;flip:y" coordsize="41641,21600" adj="1235424,11072350,21200,0" path="wr-400,-21600,42800,21600,41641,6979,,4140nfewr-400,-21600,42800,21600,41641,6979,,4140l21200,nsxe">
                        <v:path o:connectlocs="41641,6979;0,4140;21200,0"/>
                      </v:shape>
                    </v:group>
                    <v:shape id="_x0000_s1145" type="#_x0000_t32" style="position:absolute;left:7965;top:1935;width:15;height:451" o:connectortype="straight" strokecolor="black [3213]" strokeweight="1pt">
                      <v:stroke endarrow="block"/>
                      <v:shadow type="perspective" color="#7f7f7f [1601]" opacity=".5" offset="1pt" offset2="-1pt"/>
                    </v:shape>
                    <v:rect id="_x0000_s1146" style="position:absolute;left:7303;top:2671;width:900;height:435"/>
                    <v:rect id="_x0000_s1147" style="position:absolute;left:8580;top:2671;width:1095;height:435"/>
                  </v:group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202" style="position:absolute;left:0;text-align:left;margin-left:190.2pt;margin-top:94.1pt;width:21pt;height:24pt;z-index:251724800" stroked="f">
                  <v:textbox style="mso-next-textbox:#_x0000_s1127">
                    <w:txbxContent>
                      <w:p w:rsidR="00560C2B" w:rsidRPr="00987662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202" style="position:absolute;left:0;text-align:left;margin-left:.45pt;margin-top:85.1pt;width:19.5pt;height:26.25pt;z-index:251723776" stroked="f">
                  <v:textbox style="mso-next-textbox:#_x0000_s1126">
                    <w:txbxContent>
                      <w:p w:rsidR="00560C2B" w:rsidRPr="00987662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8766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ML –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медиана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KF - </w:t>
            </w:r>
            <w:proofErr w:type="spellStart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биссе</w:t>
            </w:r>
            <w:proofErr w:type="spellEnd"/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триса</w:t>
            </w:r>
            <w:proofErr w:type="spellEnd"/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560C2B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=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=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202" style="position:absolute;left:0;text-align:left;margin-left:77.7pt;margin-top:7.05pt;width:30.1pt;height:28.5pt;z-index:-251590656" strokecolor="white [3212]">
                  <v:textbox>
                    <w:txbxContent>
                      <w:p w:rsidR="00560C2B" w:rsidRPr="00BA686B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A68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560C2B" w:rsidRPr="00195631" w:rsidTr="0087177B">
        <w:trPr>
          <w:trHeight w:val="2311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151" style="position:absolute;left:0;text-align:left;margin-left:11.25pt;margin-top:13.2pt;width:454.8pt;height:80.25pt;z-index:251730944;mso-position-horizontal-relative:text;mso-position-vertical-relative:text" coordorigin="1121,4501" coordsize="9199,1605">
                  <v:group id="_x0000_s1152" style="position:absolute;left:1121;top:4501;width:6737;height:1605" coordorigin="2113,4501" coordsize="6737,1605">
                    <v:group id="_x0000_s1153" style="position:absolute;left:2113;top:4501;width:6737;height:1605" coordorigin="2113,4440" coordsize="6737,1605">
                      <v:rect id="_x0000_s1154" style="position:absolute;left:6300;top:5460;width:2550;height:480"/>
                      <v:group id="_x0000_s1155" style="position:absolute;left:2113;top:4725;width:3512;height:1320" coordorigin="2113,4725" coordsize="3392,1380">
                        <v:shape id="_x0000_s1156" type="#_x0000_t32" style="position:absolute;left:2113;top:4725;width:797;height:1380;flip:x" o:connectortype="straight"/>
                        <v:shape id="_x0000_s1157" type="#_x0000_t32" style="position:absolute;left:2113;top:6105;width:3392;height:0" o:connectortype="straight"/>
                        <v:shape id="_x0000_s1158" type="#_x0000_t32" style="position:absolute;left:2910;top:4725;width:2595;height:1380" o:connectortype="straight"/>
                        <v:shape id="_x0000_s1159" type="#_x0000_t32" style="position:absolute;left:2910;top:4725;width:765;height:1380" o:connectortype="straight"/>
                      </v:group>
                      <v:rect id="_x0000_s1160" style="position:absolute;left:7725;top:4440;width:1005;height:465"/>
                      <v:rect id="_x0000_s1161" style="position:absolute;left:6300;top:4440;width:1005;height:465">
                        <v:textbox style="mso-next-textbox:#_x0000_s1161">
                          <w:txbxContent>
                            <w:p w:rsidR="00560C2B" w:rsidRPr="00F417D9" w:rsidRDefault="00560C2B" w:rsidP="00560C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417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AD</w:t>
                              </w:r>
                            </w:p>
                          </w:txbxContent>
                        </v:textbox>
                      </v:rect>
                      <v:shape id="_x0000_s1162" type="#_x0000_t32" style="position:absolute;left:7575;top:4830;width:0;height:630" o:connectortype="straight" strokeweight="1.5pt">
                        <v:stroke endarrow="block"/>
                      </v:shape>
                    </v:group>
                    <v:shape id="_x0000_s1163" type="#_x0000_t32" style="position:absolute;left:2113;top:5205;width:1617;height:901;flip:y" o:connectortype="straight"/>
                    <v:shape id="_x0000_s1164" type="#_x0000_t19" style="position:absolute;left:2384;top:5696;width:143;height:174" coordsize="21600,22642" adj=",181269" path="wr-21600,,21600,43200,,,21575,22642nfewr-21600,,21600,43200,,,21575,22642l,21600nsxe">
                      <v:path o:connectlocs="0,0;21575,22642;0,21600"/>
                    </v:shape>
                    <v:shape id="_x0000_s1165" type="#_x0000_t19" style="position:absolute;left:2624;top:5835;width:143;height:271"/>
                  </v:group>
                  <v:rect id="_x0000_s1166" style="position:absolute;left:8203;top:4516;width:887;height:450">
                    <v:textbox style="mso-next-textbox:#_x0000_s1166">
                      <w:txbxContent>
                        <w:p w:rsidR="00560C2B" w:rsidRPr="00BA686B" w:rsidRDefault="00560C2B" w:rsidP="00560C2B">
                          <w:pPr>
                            <w:rPr>
                              <w:lang w:val="en-US"/>
                            </w:rPr>
                          </w:pPr>
                          <w:r>
                            <w:t>&lt;BAQ</w:t>
                          </w:r>
                          <w:r>
                            <w:rPr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_x0000_s1167" style="position:absolute;left:9330;top:4501;width:887;height:450">
                    <v:textbox style="mso-next-textbox:#_x0000_s1167">
                      <w:txbxContent>
                        <w:p w:rsidR="00560C2B" w:rsidRPr="00BA686B" w:rsidRDefault="00560C2B" w:rsidP="00560C2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</w:t>
                          </w:r>
                        </w:p>
                      </w:txbxContent>
                    </v:textbox>
                  </v:rect>
                  <v:shape id="_x0000_s1168" type="#_x0000_t32" style="position:absolute;left:9240;top:4786;width:0;height:553" o:connectortype="straight" strokecolor="black [3213]" strokeweight="1.5pt">
                    <v:stroke endarrow="block"/>
                  </v:shape>
                  <v:rect id="_x0000_s1169" style="position:absolute;left:8203;top:5521;width:2117;height:48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9" type="#_x0000_t32" style="position:absolute;left:0;text-align:left;margin-left:60.45pt;margin-top:27.15pt;width:0;height:0;z-index:251728896;mso-position-horizontal-relative:text;mso-position-vertical-relative:text" o:connectortype="straight"/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0" type="#_x0000_t202" style="position:absolute;left:0;text-align:left;margin-left:98.45pt;margin-top:11.25pt;width:18.9pt;height:27.65pt;z-index:-251586560" stroked="f">
                  <v:textbox style="mso-next-textbox:#_x0000_s1150">
                    <w:txbxContent>
                      <w:p w:rsidR="00560C2B" w:rsidRPr="00BA686B" w:rsidRDefault="00560C2B" w:rsidP="00560C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A68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B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=                                   =    =</w:t>
            </w:r>
          </w:p>
          <w:p w:rsidR="00560C2B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560C2B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0C2B" w:rsidRPr="00195631" w:rsidRDefault="00560C2B" w:rsidP="00871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7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7    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60C2B" w:rsidRPr="00195631" w:rsidTr="0087177B">
        <w:trPr>
          <w:trHeight w:val="2061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E</w:t>
            </w:r>
          </w:p>
          <w:p w:rsidR="00560C2B" w:rsidRPr="008722FB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170" style="position:absolute;left:0;text-align:left;margin-left:14pt;margin-top:2.9pt;width:120.7pt;height:59.3pt;z-index:251731968" coordorigin="1981,9240" coordsize="2414,1186">
                  <v:shape id="_x0000_s1171" type="#_x0000_t32" style="position:absolute;left:1981;top:9240;width:1959;height:1186;flip:x" o:connectortype="straight"/>
                  <v:shape id="_x0000_s1172" type="#_x0000_t32" style="position:absolute;left:1981;top:10230;width:2414;height:196;flip:y" o:connectortype="straight"/>
                  <v:shape id="_x0000_s1173" type="#_x0000_t32" style="position:absolute;left:3940;top:9240;width:455;height:990" o:connectortype="straight"/>
                  <v:shape id="_x0000_s1174" type="#_x0000_t32" style="position:absolute;left:3030;top:9765;width:1365;height:465" o:connectortype="straight"/>
                  <v:shape id="_x0000_s1175" type="#_x0000_t32" style="position:absolute;left:3255;top:9240;width:685;height:1095;flip:x" o:connectortype="straight"/>
                </v:group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SF, ER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– медианы 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                              GF=7см, RS=10см, ES=32см.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8" style="position:absolute;left:0;text-align:left;margin-left:346.2pt;margin-top:16.9pt;width:28.5pt;height:18pt;z-index:251735040"/>
              </w:pict>
            </w: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7" style="position:absolute;left:0;text-align:left;margin-left:259.2pt;margin-top:16.9pt;width:28.5pt;height:18pt;z-index:251734016"/>
              </w:pict>
            </w: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6" style="position:absolute;left:0;text-align:left;margin-left:178.2pt;margin-top:16.9pt;width:28.5pt;height:18pt;z-index:251732992"/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FE, P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GES</w:t>
            </w:r>
          </w:p>
          <w:p w:rsidR="00560C2B" w:rsidRPr="00195631" w:rsidRDefault="00560C2B" w:rsidP="00871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FE=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GS=         </w:t>
            </w:r>
            <w:proofErr w:type="spellStart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GES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0C2B" w:rsidRPr="00195631" w:rsidRDefault="00560C2B" w:rsidP="0087177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R</w:t>
            </w:r>
          </w:p>
        </w:tc>
      </w:tr>
      <w:tr w:rsidR="00560C2B" w:rsidRPr="00195631" w:rsidTr="0087177B">
        <w:trPr>
          <w:trHeight w:val="831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gramStart"/>
            <w:r w:rsidRPr="00195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gramEnd"/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медиана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периметр треугольника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95631">
                <w:rPr>
                  <w:rFonts w:ascii="Times New Roman" w:hAnsi="Times New Roman" w:cs="Times New Roman"/>
                  <w:sz w:val="28"/>
                  <w:szCs w:val="28"/>
                </w:rPr>
                <w:t>15 см</w:t>
              </w:r>
            </w:smartTag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95631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 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95631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C2B" w:rsidRPr="00195631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9" style="position:absolute;left:0;text-align:left;margin-left:131.05pt;margin-top:.4pt;width:25.6pt;height:15pt;z-index:251736064"/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СМК 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       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560C2B" w:rsidRPr="00195631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2B" w:rsidRPr="00195631" w:rsidTr="0087177B">
        <w:trPr>
          <w:trHeight w:val="831"/>
        </w:trPr>
        <w:tc>
          <w:tcPr>
            <w:tcW w:w="9571" w:type="dxa"/>
            <w:shd w:val="clear" w:color="auto" w:fill="auto"/>
          </w:tcPr>
          <w:p w:rsidR="00560C2B" w:rsidRPr="00195631" w:rsidRDefault="00560C2B" w:rsidP="008717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биссектриса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ОЕВ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ВОЕ</w:t>
            </w:r>
            <w:proofErr w:type="gramEnd"/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= 70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, а  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= 80</w:t>
            </w:r>
            <w:r w:rsidRPr="00195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C2B" w:rsidRPr="00195631" w:rsidRDefault="00560C2B" w:rsidP="008717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3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0" style="position:absolute;left:0;text-align:left;margin-left:134.65pt;margin-top:1.1pt;width:39.65pt;height:13.5pt;z-index:251737088"/>
              </w:pic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</w:rPr>
              <w:t>ОЕВ</w:t>
            </w:r>
            <w:r w:rsidRPr="00195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</w:t>
            </w:r>
          </w:p>
        </w:tc>
      </w:tr>
    </w:tbl>
    <w:p w:rsidR="00560C2B" w:rsidRDefault="00560C2B" w:rsidP="00560C2B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Pr="00195631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rPr>
          <w:rFonts w:ascii="Times New Roman" w:hAnsi="Times New Roman" w:cs="Times New Roman"/>
          <w:sz w:val="28"/>
          <w:szCs w:val="28"/>
        </w:rPr>
      </w:pPr>
    </w:p>
    <w:p w:rsidR="00560C2B" w:rsidRDefault="00560C2B" w:rsidP="00560C2B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Самооценка за урок:__________</w:t>
      </w:r>
    </w:p>
    <w:p w:rsidR="00560C2B" w:rsidRPr="00195631" w:rsidRDefault="00560C2B" w:rsidP="00560C2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5C068A" w:rsidRDefault="005C068A"/>
    <w:sectPr w:rsidR="005C068A" w:rsidSect="005E61EB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30A"/>
    <w:multiLevelType w:val="hybridMultilevel"/>
    <w:tmpl w:val="2E02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E2E16"/>
    <w:multiLevelType w:val="hybridMultilevel"/>
    <w:tmpl w:val="60261166"/>
    <w:lvl w:ilvl="0" w:tplc="AEB4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E3F9B"/>
    <w:multiLevelType w:val="hybridMultilevel"/>
    <w:tmpl w:val="2E02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2B"/>
    <w:rsid w:val="00560C2B"/>
    <w:rsid w:val="005C068A"/>
    <w:rsid w:val="00F0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31"/>
        <o:r id="V:Rule2" type="arc" idref="#_x0000_s1102"/>
        <o:r id="V:Rule3" type="arc" idref="#_x0000_s1101"/>
        <o:r id="V:Rule4" type="arc" idref="#_x0000_s1116"/>
        <o:r id="V:Rule5" type="arc" idref="#_x0000_s1115"/>
        <o:r id="V:Rule6" type="arc" idref="#_x0000_s1143"/>
        <o:r id="V:Rule7" type="arc" idref="#_x0000_s1144"/>
        <o:r id="V:Rule8" type="arc" idref="#_x0000_s1164"/>
        <o:r id="V:Rule9" type="arc" idref="#_x0000_s1165"/>
        <o:r id="V:Rule10" type="connector" idref="#_x0000_s1174"/>
        <o:r id="V:Rule11" type="connector" idref="#_x0000_s1107"/>
        <o:r id="V:Rule12" type="connector" idref="#_x0000_s1108"/>
        <o:r id="V:Rule13" type="connector" idref="#_x0000_s1114"/>
        <o:r id="V:Rule14" type="connector" idref="#_x0000_s1142"/>
        <o:r id="V:Rule15" type="connector" idref="#_x0000_s1112"/>
        <o:r id="V:Rule16" type="connector" idref="#_x0000_s1090"/>
        <o:r id="V:Rule17" type="connector" idref="#_x0000_s1097"/>
        <o:r id="V:Rule18" type="connector" idref="#_x0000_s1145"/>
        <o:r id="V:Rule19" type="connector" idref="#_x0000_s1052"/>
        <o:r id="V:Rule20" type="connector" idref="#_x0000_s1163"/>
        <o:r id="V:Rule21" type="connector" idref="#_x0000_s1157"/>
        <o:r id="V:Rule22" type="connector" idref="#_x0000_s1123"/>
        <o:r id="V:Rule23" type="connector" idref="#_x0000_s1089"/>
        <o:r id="V:Rule24" type="connector" idref="#_x0000_s1030"/>
        <o:r id="V:Rule25" type="connector" idref="#_x0000_s1106"/>
        <o:r id="V:Rule26" type="connector" idref="#_x0000_s1173"/>
        <o:r id="V:Rule27" type="connector" idref="#_x0000_s1087"/>
        <o:r id="V:Rule28" type="connector" idref="#_x0000_s1149"/>
        <o:r id="V:Rule29" type="connector" idref="#_x0000_s1120"/>
        <o:r id="V:Rule30" type="connector" idref="#_x0000_s1075"/>
        <o:r id="V:Rule31" type="connector" idref="#_x0000_s1121"/>
        <o:r id="V:Rule32" type="connector" idref="#_x0000_s1158"/>
        <o:r id="V:Rule33" type="connector" idref="#_x0000_s1172"/>
        <o:r id="V:Rule34" type="connector" idref="#_x0000_s1073"/>
        <o:r id="V:Rule35" type="connector" idref="#_x0000_s1159"/>
        <o:r id="V:Rule36" type="connector" idref="#_x0000_s1175"/>
        <o:r id="V:Rule37" type="connector" idref="#_x0000_s1086"/>
        <o:r id="V:Rule38" type="connector" idref="#_x0000_s1136"/>
        <o:r id="V:Rule39" type="connector" idref="#_x0000_s1138"/>
        <o:r id="V:Rule40" type="connector" idref="#_x0000_s1139"/>
        <o:r id="V:Rule41" type="connector" idref="#_x0000_s1076"/>
        <o:r id="V:Rule42" type="connector" idref="#_x0000_s1050"/>
        <o:r id="V:Rule43" type="connector" idref="#_x0000_s1137"/>
        <o:r id="V:Rule44" type="connector" idref="#_x0000_s1049"/>
        <o:r id="V:Rule45" type="connector" idref="#_x0000_s1083"/>
        <o:r id="V:Rule46" type="connector" idref="#_x0000_s1109"/>
        <o:r id="V:Rule47" type="connector" idref="#_x0000_s1103"/>
        <o:r id="V:Rule48" type="connector" idref="#_x0000_s1168"/>
        <o:r id="V:Rule49" type="connector" idref="#_x0000_s1088"/>
        <o:r id="V:Rule50" type="connector" idref="#_x0000_s1100"/>
        <o:r id="V:Rule51" type="connector" idref="#_x0000_s1162"/>
        <o:r id="V:Rule52" type="connector" idref="#_x0000_s1051"/>
        <o:r id="V:Rule53" type="connector" idref="#_x0000_s1135"/>
        <o:r id="V:Rule54" type="connector" idref="#_x0000_s1171"/>
        <o:r id="V:Rule55" type="connector" idref="#_x0000_s1122"/>
        <o:r id="V:Rule56" type="connector" idref="#_x0000_s1124"/>
        <o:r id="V:Rule57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2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2019-10-22T12:51:00Z</dcterms:created>
  <dcterms:modified xsi:type="dcterms:W3CDTF">2019-10-22T12:51:00Z</dcterms:modified>
</cp:coreProperties>
</file>