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A7" w:rsidRDefault="006F60A7" w:rsidP="006F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</w:p>
    <w:p w:rsidR="006F60A7" w:rsidRDefault="006F60A7" w:rsidP="006F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заочного конкурса литературных работ обучающихся «Мечты сбываются»</w:t>
      </w:r>
    </w:p>
    <w:p w:rsidR="006F60A7" w:rsidRDefault="006F60A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A7" w:rsidRDefault="006F60A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0D5489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6F60A7">
        <w:rPr>
          <w:rFonts w:ascii="Times New Roman" w:hAnsi="Times New Roman" w:cs="Times New Roman"/>
          <w:vanish/>
          <w:sz w:val="28"/>
          <w:szCs w:val="28"/>
        </w:rPr>
        <w:pgNum/>
      </w:r>
      <w:r w:rsidR="005B3557" w:rsidRPr="005B3557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 дополнительного  профессионального образования Республики Калмыкия «Калмыцкий республиканский институт повышения квалификации работников образования» 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</w:rPr>
        <w:t>Приложение к приказу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</w:rPr>
        <w:t xml:space="preserve"> от 06.02.2023г. № 26 А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b/>
          <w:sz w:val="28"/>
          <w:szCs w:val="28"/>
        </w:rPr>
        <w:t>ПРОТОКОЛ  № 1</w:t>
      </w:r>
      <w:r w:rsidRPr="005B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заседания республиканского заочного конкурса литературных творческих работ обучающихся  "Мечты сбываются»(н</w:t>
      </w:r>
      <w:r w:rsidRPr="005B3557">
        <w:rPr>
          <w:rFonts w:ascii="Times New Roman" w:hAnsi="Times New Roman" w:cs="Times New Roman"/>
          <w:bCs/>
          <w:sz w:val="28"/>
          <w:szCs w:val="28"/>
        </w:rPr>
        <w:t xml:space="preserve">оминация </w:t>
      </w:r>
      <w:r w:rsidRPr="005B3557">
        <w:rPr>
          <w:rFonts w:ascii="Times New Roman" w:hAnsi="Times New Roman" w:cs="Times New Roman"/>
          <w:sz w:val="28"/>
          <w:szCs w:val="28"/>
        </w:rPr>
        <w:t>«Рассказ «Вместе весело шагать»)</w:t>
      </w:r>
    </w:p>
    <w:p w:rsidR="005B3557" w:rsidRPr="005B3557" w:rsidRDefault="005B3557" w:rsidP="005B3557">
      <w:pPr>
        <w:spacing w:after="0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  <w:i/>
          <w:iCs/>
        </w:rPr>
        <w:t>От   03  февраля</w:t>
      </w:r>
      <w:r w:rsidRPr="005B355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B3557">
        <w:rPr>
          <w:rFonts w:ascii="Times New Roman" w:hAnsi="Times New Roman" w:cs="Times New Roman"/>
          <w:i/>
          <w:iCs/>
        </w:rPr>
        <w:t>2023 г</w:t>
      </w:r>
      <w:r w:rsidRPr="005B3557">
        <w:rPr>
          <w:rFonts w:ascii="Times New Roman" w:hAnsi="Times New Roman" w:cs="Times New Roman"/>
        </w:rPr>
        <w:t>.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данную номинацию была представлена одна работа, изучив которую </w:t>
      </w:r>
    </w:p>
    <w:p w:rsidR="005B3557" w:rsidRPr="005B3557" w:rsidRDefault="005B3557" w:rsidP="005B35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решает: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557">
        <w:rPr>
          <w:rFonts w:ascii="Times New Roman" w:hAnsi="Times New Roman" w:cs="Times New Roman"/>
          <w:sz w:val="28"/>
          <w:szCs w:val="28"/>
        </w:rPr>
        <w:t>аградить</w:t>
      </w:r>
      <w:r w:rsidRPr="005B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1 степени </w:t>
      </w:r>
      <w:r w:rsidRPr="005B3557">
        <w:rPr>
          <w:rFonts w:ascii="Times New Roman" w:hAnsi="Times New Roman" w:cs="Times New Roman"/>
          <w:sz w:val="28"/>
          <w:szCs w:val="28"/>
        </w:rPr>
        <w:t>Нимгирову Айлану Нарановну, обучающуюся 2  класса  МКОУ «Артезианская СОШ №1» Черноземельского района (рук. Мушаева О.Э-Г., воспитатель ГПД).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57">
        <w:rPr>
          <w:rFonts w:ascii="Times New Roman" w:hAnsi="Times New Roman" w:cs="Times New Roman"/>
          <w:b/>
          <w:sz w:val="28"/>
          <w:szCs w:val="28"/>
        </w:rPr>
        <w:t xml:space="preserve">ПРОТОКОЛ  № 2 </w:t>
      </w:r>
    </w:p>
    <w:p w:rsidR="005B3557" w:rsidRPr="005B3557" w:rsidRDefault="005B3557" w:rsidP="005B355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заседания республиканского заочного конкурса литературных творческих работ обучающихся  "Мечты сбываются» (н</w:t>
      </w:r>
      <w:r w:rsidRPr="005B3557">
        <w:rPr>
          <w:rFonts w:ascii="Times New Roman" w:hAnsi="Times New Roman" w:cs="Times New Roman"/>
          <w:bCs/>
          <w:sz w:val="28"/>
          <w:szCs w:val="28"/>
        </w:rPr>
        <w:t xml:space="preserve">оминация </w:t>
      </w:r>
      <w:r w:rsidRPr="005B3557">
        <w:rPr>
          <w:rFonts w:ascii="Times New Roman" w:hAnsi="Times New Roman" w:cs="Times New Roman"/>
          <w:sz w:val="28"/>
          <w:szCs w:val="28"/>
        </w:rPr>
        <w:t>Сочинение «Люблю Отчизну я»)</w:t>
      </w:r>
      <w:r w:rsidRPr="005B35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3557" w:rsidRPr="005B3557" w:rsidRDefault="005B3557" w:rsidP="005B3557">
      <w:pPr>
        <w:spacing w:after="0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  <w:i/>
          <w:iCs/>
        </w:rPr>
        <w:t>От   03  февраля</w:t>
      </w:r>
      <w:r w:rsidRPr="005B355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B3557">
        <w:rPr>
          <w:rFonts w:ascii="Times New Roman" w:hAnsi="Times New Roman" w:cs="Times New Roman"/>
          <w:i/>
          <w:iCs/>
        </w:rPr>
        <w:t>2023 г</w:t>
      </w:r>
      <w:r w:rsidRPr="005B3557">
        <w:rPr>
          <w:rFonts w:ascii="Times New Roman" w:hAnsi="Times New Roman" w:cs="Times New Roman"/>
        </w:rPr>
        <w:t>.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Всего было представлено 3 конкурсные работы. Изучив материалы, Жюри решает в н</w:t>
      </w:r>
      <w:r w:rsidRPr="005B3557">
        <w:rPr>
          <w:rFonts w:ascii="Times New Roman" w:hAnsi="Times New Roman" w:cs="Times New Roman"/>
          <w:bCs/>
          <w:sz w:val="28"/>
          <w:szCs w:val="28"/>
        </w:rPr>
        <w:t>оминации</w:t>
      </w:r>
      <w:r w:rsidRPr="005B3557">
        <w:rPr>
          <w:rFonts w:ascii="Times New Roman" w:hAnsi="Times New Roman" w:cs="Times New Roman"/>
          <w:sz w:val="28"/>
          <w:szCs w:val="28"/>
        </w:rPr>
        <w:t xml:space="preserve"> « Сочинение «Люблю Отчизну я»</w:t>
      </w:r>
    </w:p>
    <w:p w:rsidR="005B3557" w:rsidRPr="005B3557" w:rsidRDefault="005B3557" w:rsidP="005B35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Наградить: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1 степени  </w:t>
      </w:r>
      <w:r w:rsidRPr="005B3557">
        <w:rPr>
          <w:rFonts w:ascii="Times New Roman" w:hAnsi="Times New Roman" w:cs="Times New Roman"/>
          <w:sz w:val="28"/>
          <w:szCs w:val="28"/>
        </w:rPr>
        <w:t xml:space="preserve">Айгурова Дмитрия, обучающегося 10 класса МКОУ «Кевюдовская СОШ» Ики – Бурульского района (рук. Лиджиева Л.Ч., учитель русского языка и литературы); 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Головченко Марию   Алексеевну, обучающуюся 9 А класса МКОУ «Приютненский лицей им. И.Г. Карпенко» Приютненского района (рук. Корчагина Н.Ю. учитель русского языка и литературы); 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3 степени </w:t>
      </w:r>
      <w:r w:rsidRPr="005B3557">
        <w:rPr>
          <w:rFonts w:ascii="Times New Roman" w:hAnsi="Times New Roman" w:cs="Times New Roman"/>
          <w:sz w:val="28"/>
          <w:szCs w:val="28"/>
        </w:rPr>
        <w:t>Гадаеву Амину Индиевну,  обучающуюся   11 класса МКОУ «Зултурганская СОШ» Ики – Бурульского района (рук. Акаева Д.С. учитель русского языка и литературы).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b/>
          <w:sz w:val="28"/>
          <w:szCs w:val="28"/>
        </w:rPr>
        <w:lastRenderedPageBreak/>
        <w:t>ПРОТОКОЛ  № 3</w:t>
      </w:r>
      <w:r w:rsidRPr="005B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заседания республиканского заочного конкурса литературных творческих работ обучающихся  "Мечты сбываются» (н</w:t>
      </w:r>
      <w:r w:rsidRPr="005B3557">
        <w:rPr>
          <w:rFonts w:ascii="Times New Roman" w:hAnsi="Times New Roman" w:cs="Times New Roman"/>
          <w:bCs/>
          <w:sz w:val="28"/>
          <w:szCs w:val="28"/>
        </w:rPr>
        <w:t xml:space="preserve">оминация </w:t>
      </w:r>
      <w:r w:rsidRPr="005B3557">
        <w:rPr>
          <w:rFonts w:ascii="Times New Roman" w:hAnsi="Times New Roman" w:cs="Times New Roman"/>
          <w:sz w:val="28"/>
          <w:szCs w:val="28"/>
        </w:rPr>
        <w:t>«Авторское стихотворение»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7" w:rsidRPr="005B3557" w:rsidRDefault="005B3557" w:rsidP="005B3557">
      <w:pPr>
        <w:spacing w:after="0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  <w:i/>
          <w:iCs/>
        </w:rPr>
        <w:t>От   03  февраля</w:t>
      </w:r>
      <w:r w:rsidRPr="005B355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B3557">
        <w:rPr>
          <w:rFonts w:ascii="Times New Roman" w:hAnsi="Times New Roman" w:cs="Times New Roman"/>
          <w:i/>
          <w:iCs/>
        </w:rPr>
        <w:t>2023 г</w:t>
      </w:r>
      <w:r w:rsidRPr="005B3557">
        <w:rPr>
          <w:rFonts w:ascii="Times New Roman" w:hAnsi="Times New Roman" w:cs="Times New Roman"/>
        </w:rPr>
        <w:t>.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На конкурс представлены 3 авторские работы: стихотворения, сочинённые педагогами, посвящены теме любви к России, родной республике, своему городу, поселку. Изучив поэтические произведения,  Жюри решает в н</w:t>
      </w:r>
      <w:r w:rsidRPr="005B3557">
        <w:rPr>
          <w:rFonts w:ascii="Times New Roman" w:hAnsi="Times New Roman" w:cs="Times New Roman"/>
          <w:bCs/>
          <w:sz w:val="28"/>
          <w:szCs w:val="28"/>
        </w:rPr>
        <w:t>оминации</w:t>
      </w:r>
      <w:r w:rsidRPr="005B3557">
        <w:rPr>
          <w:rFonts w:ascii="Times New Roman" w:hAnsi="Times New Roman" w:cs="Times New Roman"/>
          <w:sz w:val="28"/>
          <w:szCs w:val="28"/>
        </w:rPr>
        <w:t xml:space="preserve">  «Авторское стихотворение» </w:t>
      </w:r>
    </w:p>
    <w:p w:rsidR="005B3557" w:rsidRPr="005B3557" w:rsidRDefault="005B3557" w:rsidP="005B35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hAnsi="Times New Roman" w:cs="Times New Roman"/>
          <w:sz w:val="28"/>
          <w:szCs w:val="28"/>
        </w:rPr>
        <w:t>Наградить: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1 степени </w:t>
      </w:r>
      <w:r w:rsidRPr="005B3557">
        <w:rPr>
          <w:rFonts w:ascii="Times New Roman" w:hAnsi="Times New Roman" w:cs="Times New Roman"/>
          <w:sz w:val="28"/>
          <w:szCs w:val="28"/>
        </w:rPr>
        <w:t>Эренженову Иляну Сергеевну, обучающуюся   5 а класса МБОУ «СОШ №4» г. Элиста (стихотворение на калмыцком языке, рук. Бимбирова С.Г., учитель калмыцкого языка и литературы);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Тавунова Алдара,  обучающегося 9 класса  МОКУ «Вознесеновская СОШ им. И.В. Гермашева» Целинного района (рук.Кравцова Н.А., учитель русского языка и литературы) 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 Джаврунову Айту Валерьевну, обучающуюся  10 класса 1 Лицея БПОУ «ЭПК им. Х.Б. Канукова»;</w:t>
      </w:r>
    </w:p>
    <w:p w:rsidR="005B3557" w:rsidRPr="005B3557" w:rsidRDefault="005B3557" w:rsidP="005B35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3 степени </w:t>
      </w:r>
      <w:r w:rsidRPr="005B3557">
        <w:rPr>
          <w:rFonts w:ascii="Times New Roman" w:hAnsi="Times New Roman" w:cs="Times New Roman"/>
          <w:sz w:val="28"/>
          <w:szCs w:val="28"/>
        </w:rPr>
        <w:t>Макоеву  Фаризат Анзоровну,  обучающуюся   5  класса МКОУ «Зултурганская СОШ» Ики-Бурульского района (рук. Акаева Д.С. учитель русского языка и литературы).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b/>
          <w:sz w:val="28"/>
          <w:szCs w:val="28"/>
        </w:rPr>
        <w:t>ПРОТОКОЛ  № 4</w:t>
      </w:r>
      <w:r w:rsidRPr="005B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заседания республиканского заочного конкурса литературных творческих работ обучающихся  "Мечты сбываются» (н</w:t>
      </w:r>
      <w:r w:rsidRPr="005B3557">
        <w:rPr>
          <w:rFonts w:ascii="Times New Roman" w:hAnsi="Times New Roman" w:cs="Times New Roman"/>
          <w:bCs/>
          <w:sz w:val="28"/>
          <w:szCs w:val="28"/>
        </w:rPr>
        <w:t xml:space="preserve">оминация </w:t>
      </w:r>
      <w:r w:rsidRPr="005B3557">
        <w:rPr>
          <w:rFonts w:ascii="Times New Roman" w:hAnsi="Times New Roman" w:cs="Times New Roman"/>
          <w:sz w:val="28"/>
          <w:szCs w:val="28"/>
        </w:rPr>
        <w:t xml:space="preserve"> «Чтение стихотворения».</w:t>
      </w:r>
    </w:p>
    <w:p w:rsidR="005B3557" w:rsidRPr="005B3557" w:rsidRDefault="005B3557" w:rsidP="005B3557">
      <w:pPr>
        <w:spacing w:after="0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  <w:i/>
          <w:iCs/>
        </w:rPr>
        <w:t>От   03  февраля</w:t>
      </w:r>
      <w:r w:rsidRPr="005B355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B3557">
        <w:rPr>
          <w:rFonts w:ascii="Times New Roman" w:hAnsi="Times New Roman" w:cs="Times New Roman"/>
          <w:i/>
          <w:iCs/>
        </w:rPr>
        <w:t>2023 г</w:t>
      </w:r>
      <w:r w:rsidRPr="005B3557">
        <w:rPr>
          <w:rFonts w:ascii="Times New Roman" w:hAnsi="Times New Roman" w:cs="Times New Roman"/>
        </w:rPr>
        <w:t>.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Для участия в данной номинации было направлено 27 видеороликов с чтением стихотворений: от воспитанников ДОУ до студентов СПО. Конкурсанты  были разделены по возрастным категориям: воспитанники ДОУ, обучающиеся начальных классов, 5- 7 классов, 8 – 11 классов. В отдельные группы внесены обучающиеся коррекционных школ – интернатов и СПО.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Изучив представленные видеоролики, Жюри решает </w:t>
      </w:r>
    </w:p>
    <w:p w:rsidR="005B3557" w:rsidRPr="005B3557" w:rsidRDefault="005B3557" w:rsidP="005B35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Наградить: </w:t>
      </w:r>
    </w:p>
    <w:p w:rsidR="005B3557" w:rsidRPr="005B3557" w:rsidRDefault="005B3557" w:rsidP="005B35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воспитанников дошкольных образовательных учреждений: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1 степени </w:t>
      </w:r>
      <w:r w:rsidRPr="005B3557">
        <w:rPr>
          <w:rFonts w:ascii="Times New Roman" w:eastAsia="Calibri" w:hAnsi="Times New Roman" w:cs="Times New Roman"/>
          <w:sz w:val="28"/>
          <w:szCs w:val="28"/>
        </w:rPr>
        <w:t>Сангаджиеву Анну, воспитанницу МКДОУ «детский сад «Искра» Яшкульского района (рук. Кекшенова В.М., воспитатель);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2 степени</w:t>
      </w:r>
      <w:r w:rsidRPr="005B3557">
        <w:rPr>
          <w:rFonts w:ascii="Times New Roman" w:eastAsia="Calibri" w:hAnsi="Times New Roman" w:cs="Times New Roman"/>
          <w:sz w:val="28"/>
          <w:szCs w:val="28"/>
        </w:rPr>
        <w:t xml:space="preserve"> Басангова  Максима, воспитанника МКДОУ «детский сад «Искра» Яшкульского района (р</w:t>
      </w:r>
      <w:r w:rsidRPr="005B3557">
        <w:rPr>
          <w:rFonts w:ascii="Times New Roman" w:hAnsi="Times New Roman" w:cs="Times New Roman"/>
          <w:sz w:val="28"/>
          <w:szCs w:val="28"/>
        </w:rPr>
        <w:t xml:space="preserve">ук. </w:t>
      </w:r>
      <w:r w:rsidRPr="005B3557">
        <w:rPr>
          <w:rFonts w:ascii="Times New Roman" w:eastAsia="Calibri" w:hAnsi="Times New Roman" w:cs="Times New Roman"/>
          <w:sz w:val="28"/>
          <w:szCs w:val="28"/>
        </w:rPr>
        <w:t>Армадыкова С. А., воспитатель) .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 Обучающихся начальных  классов:               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Дипломом 1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Тайфрову Малику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Далимовну, обучающуюся </w:t>
      </w:r>
      <w:r w:rsidRPr="005B3557">
        <w:rPr>
          <w:rFonts w:ascii="Times New Roman" w:hAnsi="Times New Roman" w:cs="Times New Roman"/>
          <w:sz w:val="28"/>
          <w:szCs w:val="28"/>
        </w:rPr>
        <w:t xml:space="preserve">3 б класса МКОУ «Виноградненский лицей им. Дедова Ф.И.» Городовиковского района (рук.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Чурбанова Т. А.);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Лисицыну Анастасию, 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3 класса  МКОУ «Шин-Мерская СОШ» Кетченеровского района (рук. Кандуева О.А., </w:t>
      </w:r>
    </w:p>
    <w:p w:rsidR="005B3557" w:rsidRPr="005B3557" w:rsidRDefault="005B3557" w:rsidP="005B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>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Лебзак Эмилию Андреевну,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2 класса МКОУ «Тундутовская СОШ им. И. Т. Черткова» Малодербетовского района (рук. Сурикова И. Н.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>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Молаеву Байн,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3 класса МКОУ «Шин-Мерская СОШ» Кетченеровского района (рук. Зальвинова О.Б.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3 степени </w:t>
      </w:r>
      <w:r w:rsidRPr="005B3557">
        <w:rPr>
          <w:rFonts w:ascii="Times New Roman" w:hAnsi="Times New Roman" w:cs="Times New Roman"/>
          <w:sz w:val="28"/>
          <w:szCs w:val="28"/>
        </w:rPr>
        <w:t>Кошелева Тимура Сергеевича, обучающегося 4 класса МКОУ «Тундутовская СОШ им. И. Т. Черткова» (рук. Перекрестова М.А.,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3степени  </w:t>
      </w:r>
      <w:r w:rsidRPr="005B3557">
        <w:rPr>
          <w:rFonts w:ascii="Times New Roman" w:hAnsi="Times New Roman" w:cs="Times New Roman"/>
          <w:sz w:val="28"/>
          <w:szCs w:val="28"/>
        </w:rPr>
        <w:t xml:space="preserve">Дутаеву Ясмину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Ибрагимовну, обучающуюся </w:t>
      </w:r>
      <w:r w:rsidRPr="005B3557">
        <w:rPr>
          <w:rFonts w:ascii="Times New Roman" w:hAnsi="Times New Roman" w:cs="Times New Roman"/>
          <w:sz w:val="28"/>
          <w:szCs w:val="28"/>
        </w:rPr>
        <w:t xml:space="preserve">3 А класса МКОУ «Виноградненский лицей им. Дедова Ф.И.»  Городовиковского района (рук. Манжикова Е.Ю.,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>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4степени  </w:t>
      </w:r>
      <w:r w:rsidRPr="005B3557">
        <w:rPr>
          <w:rFonts w:ascii="Times New Roman" w:hAnsi="Times New Roman" w:cs="Times New Roman"/>
          <w:sz w:val="28"/>
          <w:szCs w:val="28"/>
        </w:rPr>
        <w:t>Семянова Артёма Вячеславовича, обучающегося  4 класса МКОУ «Виноградненский лицей им. Дедова Ф.И.» Городовиковского района (рук.</w:t>
      </w:r>
      <w:r w:rsidRPr="005B355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Меркер Н.В.,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  <w:r w:rsidRPr="005B35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3557">
        <w:rPr>
          <w:rFonts w:ascii="Times New Roman" w:hAnsi="Times New Roman" w:cs="Times New Roman"/>
          <w:sz w:val="28"/>
          <w:szCs w:val="28"/>
        </w:rPr>
        <w:t>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>Дипломом 4степени  Музафарова Умара Сейфаддиновича</w:t>
      </w:r>
      <w:r w:rsidRPr="005B3557">
        <w:rPr>
          <w:rFonts w:ascii="Times New Roman" w:hAnsi="Times New Roman" w:cs="Times New Roman"/>
          <w:sz w:val="28"/>
          <w:szCs w:val="28"/>
        </w:rPr>
        <w:t xml:space="preserve">, обучающегося  3 Б класса МКОУ «Виноградненский лицей им. Дедова Ф.И.» Городовиковского района (рук. Чурбанова Т.А.,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>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5 степени </w:t>
      </w:r>
      <w:r w:rsidRPr="005B3557">
        <w:rPr>
          <w:rFonts w:ascii="Times New Roman" w:hAnsi="Times New Roman" w:cs="Times New Roman"/>
          <w:sz w:val="28"/>
          <w:szCs w:val="28"/>
        </w:rPr>
        <w:t>Чурюмова Хонгора Олеговича, обучающегося 1 кл. МКОУ «Виноградненский лицей им. Дедова Ф.И» Городовиковского района (рук. Пономарева Т.Р.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</w:t>
      </w:r>
      <w:r w:rsidRPr="005B3557">
        <w:rPr>
          <w:rFonts w:ascii="Times New Roman" w:hAnsi="Times New Roman" w:cs="Times New Roman"/>
          <w:sz w:val="28"/>
          <w:szCs w:val="28"/>
        </w:rPr>
        <w:t>).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Обучающихся 5 – 7 классов: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 </w:t>
      </w:r>
      <w:r w:rsidRPr="005B3557">
        <w:rPr>
          <w:rFonts w:ascii="Times New Roman" w:hAnsi="Times New Roman" w:cs="Times New Roman"/>
          <w:sz w:val="28"/>
          <w:szCs w:val="28"/>
        </w:rPr>
        <w:t>Дарбакова Вангъяла Вадимовича, обучающегося 5 а класса МБОУ «СОШ № 4» г. Элиста (рук. Бимбирова С.Г., учитель калмыцкого языка и литературы);</w:t>
      </w:r>
    </w:p>
    <w:p w:rsidR="005B3557" w:rsidRPr="005B3557" w:rsidRDefault="005B3557" w:rsidP="005B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ab/>
        <w:t xml:space="preserve">Дипломом 2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Михайленко Дарью Владимировну,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5 «а» класса  МБОУ «СОШ№ 4» г.Элиста (рук. Бимбирова С.Г. учитель калмыцкого языка и литературы);</w:t>
      </w:r>
    </w:p>
    <w:p w:rsidR="005B3557" w:rsidRPr="005B3557" w:rsidRDefault="005B3557" w:rsidP="005B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ab/>
        <w:t xml:space="preserve">Дипломом 2 степени  </w:t>
      </w:r>
      <w:r w:rsidRPr="005B3557">
        <w:rPr>
          <w:rFonts w:ascii="Times New Roman" w:hAnsi="Times New Roman" w:cs="Times New Roman"/>
          <w:sz w:val="28"/>
          <w:szCs w:val="28"/>
        </w:rPr>
        <w:t>Винникову Ангелину Сергеевну,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 7а класса  МКОУ «Приютненская многопрофильная гимназия» (рук. Винникова К. В., музыкальный руководитель);</w:t>
      </w:r>
    </w:p>
    <w:p w:rsidR="005B3557" w:rsidRPr="005B3557" w:rsidRDefault="005B3557" w:rsidP="005B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ab/>
        <w:t xml:space="preserve">Дипломом 3 степени </w:t>
      </w:r>
      <w:r w:rsidRPr="005B3557">
        <w:rPr>
          <w:rFonts w:ascii="Times New Roman" w:hAnsi="Times New Roman" w:cs="Times New Roman"/>
          <w:sz w:val="28"/>
          <w:szCs w:val="28"/>
        </w:rPr>
        <w:t>Курдюкову Анну Витальевну,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 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5 а класса  МБОУ «СОШ №4» г. Элиста (рук. Бимбирова С.Г., учитель калмыцкого языка и литературы);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3 степени  </w:t>
      </w:r>
      <w:r w:rsidRPr="005B3557">
        <w:rPr>
          <w:rFonts w:ascii="Times New Roman" w:hAnsi="Times New Roman" w:cs="Times New Roman"/>
          <w:sz w:val="28"/>
          <w:szCs w:val="28"/>
        </w:rPr>
        <w:t xml:space="preserve">Онуфриенко Викторию Дмитриевну,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5 а класса , МБОУ «СОШ 4» Элиста (рук. Бимбирова С.Г., учитель калмыцкого языка и литературы);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Дипломом 4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Очир – Горяеву Айту Чингизовну,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5 класса  МКОУ «Зултурганская СОШ» Ики-Бурульского района (рук. Акаева Д.С., учитель русского языка и литературы);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4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Джуджинову Ирвену Мингияновну,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5 кл  МКОУ «Зултурганская СОШ» Ики-Бурульского района (рук. Акаева Д.С. учитель русского языка и литературы); 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5 степени </w:t>
      </w:r>
      <w:r w:rsidRPr="005B3557">
        <w:rPr>
          <w:rFonts w:ascii="Times New Roman" w:hAnsi="Times New Roman" w:cs="Times New Roman"/>
          <w:sz w:val="28"/>
          <w:szCs w:val="28"/>
        </w:rPr>
        <w:t xml:space="preserve">Овлыкова Данира Евгеньевича,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5B3557">
        <w:rPr>
          <w:rFonts w:ascii="Times New Roman" w:hAnsi="Times New Roman" w:cs="Times New Roman"/>
          <w:sz w:val="28"/>
          <w:szCs w:val="28"/>
        </w:rPr>
        <w:t xml:space="preserve"> 7 класса МКОУ «Виноградненский лицей им. Дедова Ф.И.» Городовиковского района (рук . </w:t>
      </w:r>
      <w:r w:rsidRPr="005B3557">
        <w:rPr>
          <w:rFonts w:ascii="Times New Roman" w:eastAsia="Times New Roman" w:hAnsi="Times New Roman" w:cs="Times New Roman"/>
          <w:bCs/>
          <w:sz w:val="28"/>
          <w:szCs w:val="28"/>
        </w:rPr>
        <w:t>Овлыкова Г.В., учитель русского языка и литературы).</w:t>
      </w:r>
    </w:p>
    <w:p w:rsidR="005B3557" w:rsidRPr="005B3557" w:rsidRDefault="005B3557" w:rsidP="005B3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>Обучающихся 8 – 11 классов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 </w:t>
      </w:r>
      <w:r w:rsidRPr="005B3557">
        <w:rPr>
          <w:rFonts w:ascii="Times New Roman" w:hAnsi="Times New Roman" w:cs="Times New Roman"/>
          <w:sz w:val="28"/>
          <w:szCs w:val="28"/>
        </w:rPr>
        <w:t>Зимовец Алину Викторовну, обучающуюся  8класса МКОУ «Виноградненский лицей им. Дедова Ф.И»  Городовиковского района (рук. Тюгай Р.Е., учитель истории и обществознания);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2 степени  </w:t>
      </w:r>
      <w:r w:rsidRPr="005B3557">
        <w:rPr>
          <w:rFonts w:ascii="Times New Roman" w:hAnsi="Times New Roman" w:cs="Times New Roman"/>
          <w:sz w:val="28"/>
          <w:szCs w:val="28"/>
        </w:rPr>
        <w:t>Гадаеву Амину Индиевну, обучающуюся 11 класса  МКОУ «Зултурганская СОШ» Ики-Бурульского района  (рук. рук. Акаева Д.С., учитель русского языка и литературы).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Обучающихся коррекционных школ – интернатов</w:t>
      </w:r>
    </w:p>
    <w:p w:rsidR="005B3557" w:rsidRPr="005B3557" w:rsidRDefault="005B3557" w:rsidP="005B3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 </w:t>
      </w:r>
      <w:r w:rsidRPr="005B3557">
        <w:rPr>
          <w:rFonts w:ascii="Times New Roman" w:hAnsi="Times New Roman" w:cs="Times New Roman"/>
          <w:sz w:val="28"/>
          <w:szCs w:val="28"/>
        </w:rPr>
        <w:t>Ходжгорова Андрея,  обучающегося  7 класса КОУ РК «Сарпинская коррекционная школа – интернат» (рук.Дудкина С.В., педагог - психолог);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Дипломом 2 степени Завидову Анастасию,  обучающуюся 7 класса КОУ РК «Сарпинская коррекционная школа – интернат» (рук. Каманджаева П.С. учитель русского языка и чтения);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3 степени  </w:t>
      </w:r>
      <w:r w:rsidRPr="005B3557">
        <w:rPr>
          <w:rFonts w:ascii="Times New Roman" w:hAnsi="Times New Roman" w:cs="Times New Roman"/>
          <w:sz w:val="28"/>
          <w:szCs w:val="28"/>
        </w:rPr>
        <w:t>Темирова Руслана, обучающегося  7 класса КОУ РК «Сарпинская коррекционная школа – интернат» (рук. Лысенко Е.В., учитель русского языка и чтения);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Дипломом 3 степени Босхомджиева Батра, обучающегося  7 класса КОУ РК «Сарпинская коррекционная школа – интернат» (рук. Лысенко Е.В., учитель русского языка и чтения);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Дипломом 4 степени Бабину Александру,   обучающуюся 8 класса КОУ РК «Сарпинская коррекционная школа – интернат» (рук. Лысенко Е.В. учитель русского языка и чтения);</w:t>
      </w:r>
    </w:p>
    <w:p w:rsidR="005B3557" w:rsidRPr="005B3557" w:rsidRDefault="005B3557" w:rsidP="005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Дипломом 4 степени Дятлову Светлану, обучающуюся 6 класса КОУ РК «Сарпинская коррекционная школа – интернат» (рук. Каманджаева П.С.,  учитель русского языка и чтения).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b/>
          <w:sz w:val="28"/>
          <w:szCs w:val="28"/>
        </w:rPr>
        <w:t>ПРОТОКОЛ  № 5</w:t>
      </w:r>
      <w:r w:rsidRPr="005B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заседания республиканского заочного конкурса литературных творческих работ обучающихся  "Мечты сбываются» (н</w:t>
      </w:r>
      <w:r w:rsidRPr="005B3557">
        <w:rPr>
          <w:rFonts w:ascii="Times New Roman" w:hAnsi="Times New Roman" w:cs="Times New Roman"/>
          <w:bCs/>
          <w:sz w:val="28"/>
          <w:szCs w:val="28"/>
        </w:rPr>
        <w:t xml:space="preserve">оминация </w:t>
      </w:r>
      <w:r w:rsidRPr="005B3557">
        <w:rPr>
          <w:rFonts w:ascii="Times New Roman" w:hAnsi="Times New Roman" w:cs="Times New Roman"/>
          <w:sz w:val="28"/>
          <w:szCs w:val="28"/>
        </w:rPr>
        <w:t xml:space="preserve"> «Эссе «Эти строки о тебе, Родина моя».</w:t>
      </w:r>
    </w:p>
    <w:p w:rsidR="005B3557" w:rsidRPr="005B3557" w:rsidRDefault="005B3557" w:rsidP="005B3557">
      <w:pPr>
        <w:spacing w:after="0"/>
        <w:jc w:val="right"/>
        <w:rPr>
          <w:rFonts w:ascii="Times New Roman" w:hAnsi="Times New Roman" w:cs="Times New Roman"/>
        </w:rPr>
      </w:pPr>
      <w:r w:rsidRPr="005B3557">
        <w:rPr>
          <w:rFonts w:ascii="Times New Roman" w:hAnsi="Times New Roman" w:cs="Times New Roman"/>
          <w:i/>
          <w:iCs/>
        </w:rPr>
        <w:t>От   03  февраля</w:t>
      </w:r>
      <w:r w:rsidRPr="005B355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5B3557">
        <w:rPr>
          <w:rFonts w:ascii="Times New Roman" w:hAnsi="Times New Roman" w:cs="Times New Roman"/>
          <w:i/>
          <w:iCs/>
        </w:rPr>
        <w:t>2023 г</w:t>
      </w:r>
      <w:r w:rsidRPr="005B3557">
        <w:rPr>
          <w:rFonts w:ascii="Times New Roman" w:hAnsi="Times New Roman" w:cs="Times New Roman"/>
        </w:rPr>
        <w:t>.</w:t>
      </w:r>
    </w:p>
    <w:p w:rsidR="005B3557" w:rsidRPr="005B3557" w:rsidRDefault="005B3557" w:rsidP="005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Для участия в данной номинации было представлено  эссе Азаряна Ишхана Погосовича, студента </w:t>
      </w:r>
      <w:r w:rsidRPr="005B3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курса БПОУ РК «Элистинский </w:t>
      </w:r>
      <w:r w:rsidRPr="005B3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политехнический колледж им.  Эльвартынова И. Н.» (рук. Дорджиева К.Н.).Все произведение проникнуто духом патриотизма, любви к Родине, к своей «малой» Родине: «Я счастливый человек: у меня две  Родины» - утверждает автор. Прочитав конкурсную работу, </w:t>
      </w:r>
    </w:p>
    <w:p w:rsidR="005B3557" w:rsidRPr="005B3557" w:rsidRDefault="005B3557" w:rsidP="005B35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Жюри решает: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Pr="005B3557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 </w:t>
      </w:r>
      <w:r w:rsidRPr="005B3557">
        <w:rPr>
          <w:rFonts w:ascii="Times New Roman" w:hAnsi="Times New Roman" w:cs="Times New Roman"/>
          <w:sz w:val="28"/>
          <w:szCs w:val="28"/>
        </w:rPr>
        <w:t xml:space="preserve">Азаряна Ишхана Погосовича, студента </w:t>
      </w:r>
      <w:r w:rsidRPr="005B3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курса БПОУ РК «Элистинский политехнический колледж им.  Эльвартынова И. Н.» (рук. Доржеева К.Н.).</w:t>
      </w:r>
    </w:p>
    <w:p w:rsidR="005B3557" w:rsidRPr="005B3557" w:rsidRDefault="005B3557" w:rsidP="005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7" w:rsidRPr="005B3557" w:rsidRDefault="005B3557" w:rsidP="005B355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 xml:space="preserve">Председатель Жюри        </w:t>
      </w:r>
    </w:p>
    <w:p w:rsidR="005B3557" w:rsidRPr="005B3557" w:rsidRDefault="005B3557" w:rsidP="005B355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С.А Манджиева</w:t>
      </w:r>
    </w:p>
    <w:p w:rsidR="005B3557" w:rsidRPr="005B3557" w:rsidRDefault="005B3557" w:rsidP="005B3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Члены Жюри</w:t>
      </w:r>
    </w:p>
    <w:p w:rsidR="005B3557" w:rsidRPr="005B3557" w:rsidRDefault="005B3557" w:rsidP="005B355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О.Б. Сангаджиева</w:t>
      </w:r>
    </w:p>
    <w:p w:rsidR="005B3557" w:rsidRPr="005B3557" w:rsidRDefault="005B3557" w:rsidP="005B355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557" w:rsidRPr="005B3557" w:rsidRDefault="005B3557" w:rsidP="005B3557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B3557">
        <w:rPr>
          <w:rFonts w:ascii="Times New Roman" w:hAnsi="Times New Roman" w:cs="Times New Roman"/>
          <w:sz w:val="28"/>
          <w:szCs w:val="28"/>
        </w:rPr>
        <w:t>Н.Н. Бавадыкова</w:t>
      </w:r>
    </w:p>
    <w:p w:rsidR="005B3557" w:rsidRPr="005B3557" w:rsidRDefault="005B3557" w:rsidP="005B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64" w:rsidRPr="005B3557" w:rsidRDefault="008E6464" w:rsidP="005B35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6464" w:rsidRPr="005B3557" w:rsidSect="008E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57"/>
    <w:rsid w:val="000D5489"/>
    <w:rsid w:val="005B3557"/>
    <w:rsid w:val="006F60A7"/>
    <w:rsid w:val="008D610E"/>
    <w:rsid w:val="008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3557"/>
    <w:pPr>
      <w:suppressAutoHyphens/>
      <w:ind w:left="720"/>
    </w:pPr>
    <w:rPr>
      <w:rFonts w:ascii="Calibri" w:eastAsia="Times New Roman" w:hAnsi="Calibri" w:cs="Calibri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2023-03-01T07:53:00Z</dcterms:created>
  <dcterms:modified xsi:type="dcterms:W3CDTF">2023-03-01T08:09:00Z</dcterms:modified>
</cp:coreProperties>
</file>