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32B" w:rsidRPr="00D371E8" w:rsidRDefault="0052732B" w:rsidP="0052732B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19</w:t>
      </w:r>
    </w:p>
    <w:p w:rsidR="0052732B" w:rsidRPr="00D371E8" w:rsidRDefault="0052732B" w:rsidP="0052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Обобщённая информация о результатах профессиональной деятельности </w:t>
      </w:r>
    </w:p>
    <w:p w:rsidR="0052732B" w:rsidRPr="00D371E8" w:rsidRDefault="0052732B" w:rsidP="00527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(учитель </w:t>
      </w:r>
      <w:proofErr w:type="gramStart"/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–д</w:t>
      </w:r>
      <w:proofErr w:type="gramEnd"/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ефектолог)</w:t>
      </w:r>
    </w:p>
    <w:p w:rsidR="0052732B" w:rsidRPr="00D371E8" w:rsidRDefault="0052732B" w:rsidP="005273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педагогического работника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52732B" w:rsidRPr="00D371E8" w:rsidRDefault="0052732B" w:rsidP="005273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52732B" w:rsidRPr="00D371E8" w:rsidRDefault="0052732B" w:rsidP="005273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52732B" w:rsidRPr="00D371E8" w:rsidRDefault="0052732B" w:rsidP="005273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ОО в соответствии с Уставом ОО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.</w:t>
      </w:r>
      <w:proofErr w:type="gramEnd"/>
    </w:p>
    <w:p w:rsidR="0052732B" w:rsidRPr="00D371E8" w:rsidRDefault="0052732B" w:rsidP="005273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педагогической работы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.</w:t>
      </w:r>
      <w:proofErr w:type="gramEnd"/>
    </w:p>
    <w:p w:rsidR="0052732B" w:rsidRPr="00D371E8" w:rsidRDefault="0052732B" w:rsidP="005273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в данной ОО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данной должности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.</w:t>
      </w:r>
      <w:proofErr w:type="gramEnd"/>
    </w:p>
    <w:p w:rsidR="0052732B" w:rsidRPr="00D371E8" w:rsidRDefault="0052732B" w:rsidP="005273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Наличие  квалификационной категории, дата окончания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</w:t>
      </w:r>
    </w:p>
    <w:p w:rsidR="0052732B" w:rsidRPr="00D371E8" w:rsidRDefault="0052732B" w:rsidP="005273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6435"/>
        <w:gridCol w:w="3260"/>
      </w:tblGrid>
      <w:tr w:rsidR="0052732B" w:rsidRPr="00D371E8" w:rsidTr="000D5CC1">
        <w:trPr>
          <w:trHeight w:val="409"/>
        </w:trPr>
        <w:tc>
          <w:tcPr>
            <w:tcW w:w="761" w:type="dxa"/>
            <w:shd w:val="clear" w:color="auto" w:fill="auto"/>
          </w:tcPr>
          <w:p w:rsidR="0052732B" w:rsidRPr="00D371E8" w:rsidRDefault="0052732B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435" w:type="dxa"/>
            <w:shd w:val="clear" w:color="auto" w:fill="auto"/>
          </w:tcPr>
          <w:p w:rsidR="0052732B" w:rsidRPr="00D371E8" w:rsidRDefault="0052732B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Критерии и показатели</w:t>
            </w:r>
          </w:p>
        </w:tc>
        <w:tc>
          <w:tcPr>
            <w:tcW w:w="3260" w:type="dxa"/>
            <w:shd w:val="clear" w:color="auto" w:fill="auto"/>
          </w:tcPr>
          <w:p w:rsidR="0052732B" w:rsidRPr="00D371E8" w:rsidRDefault="0052732B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Подтверждающие документы. </w:t>
            </w:r>
          </w:p>
          <w:p w:rsidR="0052732B" w:rsidRPr="00D371E8" w:rsidRDefault="0052732B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и ссылка каждый  на документ</w:t>
            </w:r>
          </w:p>
        </w:tc>
      </w:tr>
      <w:tr w:rsidR="0052732B" w:rsidRPr="00D371E8" w:rsidTr="000D5CC1">
        <w:trPr>
          <w:trHeight w:val="409"/>
        </w:trPr>
        <w:tc>
          <w:tcPr>
            <w:tcW w:w="10456" w:type="dxa"/>
            <w:gridSpan w:val="3"/>
            <w:shd w:val="clear" w:color="auto" w:fill="auto"/>
          </w:tcPr>
          <w:p w:rsidR="0052732B" w:rsidRPr="00D371E8" w:rsidRDefault="0052732B" w:rsidP="0052732B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Результаты освоения обучающимися, воспитанниками </w:t>
            </w:r>
          </w:p>
          <w:p w:rsidR="0052732B" w:rsidRPr="00D371E8" w:rsidRDefault="0052732B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образовательных программ и показатели динамики их достижений</w:t>
            </w:r>
          </w:p>
        </w:tc>
      </w:tr>
      <w:tr w:rsidR="0052732B" w:rsidRPr="00D371E8" w:rsidTr="000D5CC1">
        <w:trPr>
          <w:trHeight w:val="570"/>
        </w:trPr>
        <w:tc>
          <w:tcPr>
            <w:tcW w:w="761" w:type="dxa"/>
            <w:shd w:val="clear" w:color="auto" w:fill="auto"/>
          </w:tcPr>
          <w:p w:rsidR="0052732B" w:rsidRPr="00D371E8" w:rsidRDefault="0052732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435" w:type="dxa"/>
            <w:shd w:val="clear" w:color="auto" w:fill="auto"/>
          </w:tcPr>
          <w:p w:rsidR="0052732B" w:rsidRPr="00D371E8" w:rsidRDefault="0052732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732B" w:rsidRPr="00D371E8" w:rsidRDefault="0052732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мониторинг</w:t>
            </w:r>
          </w:p>
          <w:p w:rsidR="0052732B" w:rsidRPr="00D371E8" w:rsidRDefault="0052732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МКДОУ, МКОУ</w:t>
            </w: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не менее 60 % на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КК</w:t>
            </w:r>
          </w:p>
          <w:p w:rsidR="0052732B" w:rsidRPr="00D371E8" w:rsidRDefault="0052732B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МКДОУ, МКОУ – не 70%  на ВКК</w:t>
            </w:r>
          </w:p>
        </w:tc>
        <w:tc>
          <w:tcPr>
            <w:tcW w:w="3260" w:type="dxa"/>
            <w:shd w:val="clear" w:color="auto" w:fill="auto"/>
          </w:tcPr>
          <w:p w:rsidR="0052732B" w:rsidRPr="00D371E8" w:rsidRDefault="0052732B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52732B" w:rsidRPr="00D371E8" w:rsidRDefault="0052732B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Справки, приказ</w:t>
            </w:r>
          </w:p>
        </w:tc>
      </w:tr>
      <w:tr w:rsidR="0052732B" w:rsidRPr="00D371E8" w:rsidTr="000D5CC1">
        <w:trPr>
          <w:trHeight w:val="253"/>
        </w:trPr>
        <w:tc>
          <w:tcPr>
            <w:tcW w:w="761" w:type="dxa"/>
            <w:shd w:val="clear" w:color="auto" w:fill="auto"/>
          </w:tcPr>
          <w:p w:rsidR="0052732B" w:rsidRPr="00D371E8" w:rsidRDefault="0052732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435" w:type="dxa"/>
            <w:shd w:val="clear" w:color="auto" w:fill="auto"/>
          </w:tcPr>
          <w:p w:rsidR="0052732B" w:rsidRPr="00D371E8" w:rsidRDefault="0052732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 участия  в конкурсах, проектах, соревнованиях обучающихся и воспитанников с речевой недостаточностью  </w:t>
            </w:r>
          </w:p>
          <w:p w:rsidR="0052732B" w:rsidRPr="00D371E8" w:rsidRDefault="0052732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внутри ОО, </w:t>
            </w:r>
          </w:p>
          <w:p w:rsidR="0052732B" w:rsidRPr="00D371E8" w:rsidRDefault="0052732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уровень, </w:t>
            </w:r>
          </w:p>
          <w:p w:rsidR="0052732B" w:rsidRPr="00D371E8" w:rsidRDefault="0052732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</w:t>
            </w:r>
          </w:p>
          <w:p w:rsidR="0052732B" w:rsidRPr="00D371E8" w:rsidRDefault="0052732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3 результатов. </w:t>
            </w:r>
          </w:p>
          <w:p w:rsidR="0052732B" w:rsidRPr="00D371E8" w:rsidRDefault="0052732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52732B" w:rsidRPr="00D371E8" w:rsidRDefault="0052732B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сертификаты,  удостоверения, копии приказов (документы должны быть заверены руководителем</w:t>
            </w:r>
            <w:proofErr w:type="gramEnd"/>
          </w:p>
          <w:p w:rsidR="0052732B" w:rsidRPr="00D371E8" w:rsidRDefault="0052732B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52732B" w:rsidRPr="00D371E8" w:rsidRDefault="0052732B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52732B" w:rsidRPr="00D371E8" w:rsidRDefault="0052732B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2732B" w:rsidRPr="00D371E8" w:rsidTr="000D5CC1">
        <w:trPr>
          <w:trHeight w:val="253"/>
        </w:trPr>
        <w:tc>
          <w:tcPr>
            <w:tcW w:w="761" w:type="dxa"/>
            <w:shd w:val="clear" w:color="auto" w:fill="auto"/>
          </w:tcPr>
          <w:p w:rsidR="0052732B" w:rsidRPr="00D371E8" w:rsidRDefault="0052732B" w:rsidP="0052732B">
            <w:pPr>
              <w:numPr>
                <w:ilvl w:val="1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shd w:val="clear" w:color="auto" w:fill="auto"/>
          </w:tcPr>
          <w:p w:rsidR="0052732B" w:rsidRPr="00D371E8" w:rsidRDefault="0052732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по взаимодействию с родителями</w:t>
            </w:r>
          </w:p>
        </w:tc>
        <w:tc>
          <w:tcPr>
            <w:tcW w:w="3260" w:type="dxa"/>
            <w:shd w:val="clear" w:color="auto" w:fill="auto"/>
          </w:tcPr>
          <w:p w:rsidR="0052732B" w:rsidRPr="00D371E8" w:rsidRDefault="0052732B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Справки, приказ</w:t>
            </w:r>
          </w:p>
        </w:tc>
      </w:tr>
      <w:tr w:rsidR="0052732B" w:rsidRPr="00D371E8" w:rsidTr="000D5CC1">
        <w:trPr>
          <w:trHeight w:val="253"/>
        </w:trPr>
        <w:tc>
          <w:tcPr>
            <w:tcW w:w="10456" w:type="dxa"/>
            <w:gridSpan w:val="3"/>
            <w:shd w:val="clear" w:color="auto" w:fill="auto"/>
          </w:tcPr>
          <w:p w:rsidR="0052732B" w:rsidRPr="00D371E8" w:rsidRDefault="0052732B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  <w:t>2</w:t>
            </w: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D9D9D9"/>
                <w:lang w:eastAsia="ru-RU"/>
              </w:rPr>
              <w:t>. Вклад в повышение качества образования, распространение собственного опыта</w:t>
            </w:r>
          </w:p>
        </w:tc>
      </w:tr>
      <w:tr w:rsidR="0052732B" w:rsidRPr="00D371E8" w:rsidTr="000D5CC1">
        <w:trPr>
          <w:trHeight w:val="253"/>
        </w:trPr>
        <w:tc>
          <w:tcPr>
            <w:tcW w:w="761" w:type="dxa"/>
            <w:shd w:val="clear" w:color="auto" w:fill="auto"/>
          </w:tcPr>
          <w:p w:rsidR="0052732B" w:rsidRPr="00D371E8" w:rsidRDefault="0052732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435" w:type="dxa"/>
            <w:shd w:val="clear" w:color="auto" w:fill="auto"/>
          </w:tcPr>
          <w:p w:rsidR="0052732B" w:rsidRPr="00D371E8" w:rsidRDefault="0052732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Выступления на семинарах и конференциях</w:t>
            </w:r>
          </w:p>
          <w:p w:rsidR="0052732B" w:rsidRPr="00D371E8" w:rsidRDefault="0052732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выступления в ОО; </w:t>
            </w:r>
          </w:p>
          <w:p w:rsidR="0052732B" w:rsidRPr="00D371E8" w:rsidRDefault="0052732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выступления на муниципальном уровне,  </w:t>
            </w:r>
          </w:p>
          <w:p w:rsidR="0052732B" w:rsidRPr="00D371E8" w:rsidRDefault="0052732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 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открытых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занятия на  муниципальном уровне, </w:t>
            </w:r>
          </w:p>
          <w:p w:rsidR="0052732B" w:rsidRPr="00D371E8" w:rsidRDefault="0052732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мастер-класса на муниципальном уровне;  </w:t>
            </w:r>
          </w:p>
          <w:p w:rsidR="0052732B" w:rsidRPr="00D371E8" w:rsidRDefault="0052732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открытых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занятия и 1</w:t>
            </w: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 – класс  на региональном уровне.  </w:t>
            </w:r>
          </w:p>
        </w:tc>
        <w:tc>
          <w:tcPr>
            <w:tcW w:w="3260" w:type="dxa"/>
            <w:shd w:val="clear" w:color="auto" w:fill="auto"/>
          </w:tcPr>
          <w:p w:rsidR="0052732B" w:rsidRPr="00D371E8" w:rsidRDefault="0052732B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Справки, дипломы, сертификаты,  удостоверения, копии приказов (документы должны быть заверены руководителем</w:t>
            </w:r>
            <w:proofErr w:type="gramEnd"/>
          </w:p>
          <w:p w:rsidR="0052732B" w:rsidRPr="00D371E8" w:rsidRDefault="0052732B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2732B" w:rsidRPr="00D371E8" w:rsidTr="000D5CC1">
        <w:trPr>
          <w:trHeight w:val="253"/>
        </w:trPr>
        <w:tc>
          <w:tcPr>
            <w:tcW w:w="761" w:type="dxa"/>
            <w:shd w:val="clear" w:color="auto" w:fill="auto"/>
          </w:tcPr>
          <w:p w:rsidR="0052732B" w:rsidRPr="00D371E8" w:rsidRDefault="0052732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435" w:type="dxa"/>
            <w:shd w:val="clear" w:color="auto" w:fill="auto"/>
          </w:tcPr>
          <w:p w:rsidR="0052732B" w:rsidRPr="00D371E8" w:rsidRDefault="0052732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Вклад в повышение качества образования, распространение собственного опыта </w:t>
            </w:r>
          </w:p>
          <w:p w:rsidR="0052732B" w:rsidRPr="00D371E8" w:rsidRDefault="0052732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муниципальном уровне, </w:t>
            </w:r>
          </w:p>
          <w:p w:rsidR="0052732B" w:rsidRPr="00D371E8" w:rsidRDefault="0052732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уровень, </w:t>
            </w:r>
          </w:p>
          <w:p w:rsidR="0052732B" w:rsidRPr="00D371E8" w:rsidRDefault="0052732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всероссийский уровень.  </w:t>
            </w:r>
          </w:p>
        </w:tc>
        <w:tc>
          <w:tcPr>
            <w:tcW w:w="3260" w:type="dxa"/>
            <w:shd w:val="clear" w:color="auto" w:fill="auto"/>
          </w:tcPr>
          <w:p w:rsidR="0052732B" w:rsidRPr="00D371E8" w:rsidRDefault="0052732B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Справки, дипломы, сертификаты,  удостоверения, копии приказов (документы должны быть заверены руководителем</w:t>
            </w:r>
            <w:proofErr w:type="gramEnd"/>
          </w:p>
        </w:tc>
      </w:tr>
      <w:tr w:rsidR="0052732B" w:rsidRPr="00D371E8" w:rsidTr="000D5CC1">
        <w:trPr>
          <w:trHeight w:val="253"/>
        </w:trPr>
        <w:tc>
          <w:tcPr>
            <w:tcW w:w="761" w:type="dxa"/>
            <w:shd w:val="clear" w:color="auto" w:fill="auto"/>
          </w:tcPr>
          <w:p w:rsidR="0052732B" w:rsidRPr="00D371E8" w:rsidRDefault="0052732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435" w:type="dxa"/>
            <w:shd w:val="clear" w:color="auto" w:fill="auto"/>
          </w:tcPr>
          <w:p w:rsidR="0052732B" w:rsidRPr="00D371E8" w:rsidRDefault="0052732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Представительство в различных комиссиях </w:t>
            </w:r>
          </w:p>
          <w:p w:rsidR="0052732B" w:rsidRPr="00D371E8" w:rsidRDefault="0052732B" w:rsidP="0052732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ПМП консилиум;</w:t>
            </w:r>
          </w:p>
          <w:p w:rsidR="0052732B" w:rsidRPr="00D371E8" w:rsidRDefault="0052732B" w:rsidP="0052732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ПМПК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суде</w:t>
            </w:r>
          </w:p>
          <w:p w:rsidR="0052732B" w:rsidRPr="00D371E8" w:rsidRDefault="0052732B" w:rsidP="0052732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члены экспертных комиссий,   </w:t>
            </w:r>
          </w:p>
          <w:p w:rsidR="0052732B" w:rsidRPr="00D371E8" w:rsidRDefault="0052732B" w:rsidP="0052732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члены аттестационной  комиссии. </w:t>
            </w:r>
          </w:p>
          <w:p w:rsidR="0052732B" w:rsidRPr="00D371E8" w:rsidRDefault="0052732B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52732B" w:rsidRPr="00D371E8" w:rsidRDefault="0052732B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Справки, копии приказов (документы должны быть заверены руководителем</w:t>
            </w:r>
            <w:proofErr w:type="gramEnd"/>
          </w:p>
          <w:p w:rsidR="0052732B" w:rsidRPr="00D371E8" w:rsidRDefault="0052732B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2732B" w:rsidRPr="00D371E8" w:rsidRDefault="0052732B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732B" w:rsidRPr="00D371E8" w:rsidTr="000D5CC1">
        <w:trPr>
          <w:trHeight w:val="253"/>
        </w:trPr>
        <w:tc>
          <w:tcPr>
            <w:tcW w:w="761" w:type="dxa"/>
            <w:shd w:val="clear" w:color="auto" w:fill="auto"/>
          </w:tcPr>
          <w:p w:rsidR="0052732B" w:rsidRPr="00D371E8" w:rsidRDefault="0052732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6435" w:type="dxa"/>
            <w:shd w:val="clear" w:color="auto" w:fill="auto"/>
          </w:tcPr>
          <w:p w:rsidR="0052732B" w:rsidRPr="00D371E8" w:rsidRDefault="0052732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Представительство в мероприятиях в соответствии с профессиональной деятельностью:  </w:t>
            </w:r>
          </w:p>
          <w:p w:rsidR="0052732B" w:rsidRPr="00D371E8" w:rsidRDefault="0052732B" w:rsidP="0052732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творческих группах</w:t>
            </w:r>
          </w:p>
          <w:p w:rsidR="0052732B" w:rsidRPr="00D371E8" w:rsidRDefault="0052732B" w:rsidP="0052732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наставничество</w:t>
            </w:r>
          </w:p>
          <w:p w:rsidR="0052732B" w:rsidRPr="00D371E8" w:rsidRDefault="0052732B" w:rsidP="0052732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представительство в МО - муниципальный уровень</w:t>
            </w:r>
          </w:p>
          <w:p w:rsidR="0052732B" w:rsidRPr="00D371E8" w:rsidRDefault="0052732B" w:rsidP="000D5CC1">
            <w:pPr>
              <w:spacing w:after="0" w:line="240" w:lineRule="auto"/>
              <w:ind w:left="7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52732B" w:rsidRPr="00D371E8" w:rsidRDefault="0052732B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2732B" w:rsidRPr="00D371E8" w:rsidRDefault="0052732B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Справки, копии приказов (документы должны быть заверены руководителем</w:t>
            </w:r>
            <w:proofErr w:type="gramEnd"/>
          </w:p>
          <w:p w:rsidR="0052732B" w:rsidRPr="00D371E8" w:rsidRDefault="0052732B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2732B" w:rsidRPr="00D371E8" w:rsidRDefault="0052732B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2732B" w:rsidRPr="00D371E8" w:rsidRDefault="0052732B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732B" w:rsidRPr="00D371E8" w:rsidTr="000D5CC1">
        <w:trPr>
          <w:trHeight w:val="253"/>
        </w:trPr>
        <w:tc>
          <w:tcPr>
            <w:tcW w:w="761" w:type="dxa"/>
            <w:shd w:val="clear" w:color="auto" w:fill="auto"/>
          </w:tcPr>
          <w:p w:rsidR="0052732B" w:rsidRPr="00D371E8" w:rsidRDefault="0052732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6435" w:type="dxa"/>
            <w:shd w:val="clear" w:color="auto" w:fill="auto"/>
          </w:tcPr>
          <w:p w:rsidR="0052732B" w:rsidRPr="00D371E8" w:rsidRDefault="0052732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составе жюри профессиональных конкурсов </w:t>
            </w:r>
          </w:p>
          <w:p w:rsidR="0052732B" w:rsidRPr="00D371E8" w:rsidRDefault="0052732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внутренний уровень; </w:t>
            </w:r>
          </w:p>
          <w:p w:rsidR="0052732B" w:rsidRPr="00D371E8" w:rsidRDefault="0052732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уровень; </w:t>
            </w:r>
          </w:p>
          <w:p w:rsidR="0052732B" w:rsidRPr="00D371E8" w:rsidRDefault="0052732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уровень.</w:t>
            </w:r>
          </w:p>
        </w:tc>
        <w:tc>
          <w:tcPr>
            <w:tcW w:w="3260" w:type="dxa"/>
            <w:shd w:val="clear" w:color="auto" w:fill="auto"/>
          </w:tcPr>
          <w:p w:rsidR="0052732B" w:rsidRPr="00D371E8" w:rsidRDefault="0052732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Справки, сертификаты,  удостоверения, копии приказов (документы должны быть заверены руководителем</w:t>
            </w:r>
            <w:proofErr w:type="gramEnd"/>
          </w:p>
          <w:p w:rsidR="0052732B" w:rsidRPr="00D371E8" w:rsidRDefault="0052732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732B" w:rsidRPr="00D371E8" w:rsidTr="000D5CC1">
        <w:trPr>
          <w:trHeight w:val="253"/>
        </w:trPr>
        <w:tc>
          <w:tcPr>
            <w:tcW w:w="10456" w:type="dxa"/>
            <w:gridSpan w:val="3"/>
            <w:shd w:val="clear" w:color="auto" w:fill="auto"/>
          </w:tcPr>
          <w:p w:rsidR="0052732B" w:rsidRPr="00D371E8" w:rsidRDefault="0052732B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3.Учебно-методическая работа</w:t>
            </w:r>
          </w:p>
        </w:tc>
      </w:tr>
      <w:tr w:rsidR="0052732B" w:rsidRPr="00D371E8" w:rsidTr="000D5CC1">
        <w:trPr>
          <w:trHeight w:val="529"/>
        </w:trPr>
        <w:tc>
          <w:tcPr>
            <w:tcW w:w="761" w:type="dxa"/>
            <w:shd w:val="clear" w:color="auto" w:fill="auto"/>
          </w:tcPr>
          <w:p w:rsidR="0052732B" w:rsidRPr="00D371E8" w:rsidRDefault="0052732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435" w:type="dxa"/>
            <w:shd w:val="clear" w:color="auto" w:fill="auto"/>
          </w:tcPr>
          <w:p w:rsidR="0052732B" w:rsidRPr="00D371E8" w:rsidRDefault="0052732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опубликованных статей, методических разработок, учебно-методических пособий по профилю – логопедия:</w:t>
            </w:r>
          </w:p>
          <w:p w:rsidR="0052732B" w:rsidRPr="00D371E8" w:rsidRDefault="0052732B" w:rsidP="005273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статья</w:t>
            </w:r>
          </w:p>
          <w:p w:rsidR="0052732B" w:rsidRPr="00D371E8" w:rsidRDefault="0052732B" w:rsidP="005273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дидактическая разработка</w:t>
            </w:r>
          </w:p>
          <w:p w:rsidR="0052732B" w:rsidRPr="00D371E8" w:rsidRDefault="0052732B" w:rsidP="0052732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учебно-методическое  пособие</w:t>
            </w:r>
          </w:p>
          <w:p w:rsidR="0052732B" w:rsidRPr="00D371E8" w:rsidRDefault="0052732B" w:rsidP="0052732B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интернет-публикации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менее 3, при   предварительной трансляции материала на региональном уровне  в сообществе специалистов коррекционно-речевой направленности.</w:t>
            </w:r>
          </w:p>
        </w:tc>
        <w:tc>
          <w:tcPr>
            <w:tcW w:w="3260" w:type="dxa"/>
            <w:shd w:val="clear" w:color="auto" w:fill="auto"/>
          </w:tcPr>
          <w:p w:rsidR="0052732B" w:rsidRPr="00D371E8" w:rsidRDefault="0052732B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Справки, сертификаты,  удостоверения, копии приказов (документы должны быть заверены руководителем</w:t>
            </w:r>
            <w:proofErr w:type="gramEnd"/>
          </w:p>
          <w:p w:rsidR="0052732B" w:rsidRPr="00D371E8" w:rsidRDefault="0052732B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52732B" w:rsidRPr="00D371E8" w:rsidRDefault="0052732B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52732B" w:rsidRPr="00D371E8" w:rsidRDefault="0052732B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2732B" w:rsidRPr="00D371E8" w:rsidTr="000D5CC1">
        <w:trPr>
          <w:trHeight w:val="529"/>
        </w:trPr>
        <w:tc>
          <w:tcPr>
            <w:tcW w:w="761" w:type="dxa"/>
            <w:shd w:val="clear" w:color="auto" w:fill="auto"/>
          </w:tcPr>
          <w:p w:rsidR="0052732B" w:rsidRPr="00D371E8" w:rsidRDefault="0052732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6435" w:type="dxa"/>
            <w:shd w:val="clear" w:color="auto" w:fill="auto"/>
          </w:tcPr>
          <w:p w:rsidR="0052732B" w:rsidRPr="00D371E8" w:rsidRDefault="0052732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экспериментальной и инновационной деятельности</w:t>
            </w: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52732B" w:rsidRPr="00D371E8" w:rsidRDefault="0052732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уровень                          </w:t>
            </w:r>
          </w:p>
          <w:p w:rsidR="0052732B" w:rsidRPr="00D371E8" w:rsidRDefault="0052732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3260" w:type="dxa"/>
            <w:shd w:val="clear" w:color="auto" w:fill="auto"/>
          </w:tcPr>
          <w:p w:rsidR="0052732B" w:rsidRPr="00D371E8" w:rsidRDefault="0052732B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Справки, сертификаты,  удостоверения, копии приказов (документы должны быть заверены руководителем</w:t>
            </w:r>
            <w:proofErr w:type="gramEnd"/>
          </w:p>
        </w:tc>
      </w:tr>
      <w:tr w:rsidR="0052732B" w:rsidRPr="00D371E8" w:rsidTr="000D5CC1">
        <w:trPr>
          <w:trHeight w:val="529"/>
        </w:trPr>
        <w:tc>
          <w:tcPr>
            <w:tcW w:w="761" w:type="dxa"/>
            <w:shd w:val="clear" w:color="auto" w:fill="auto"/>
          </w:tcPr>
          <w:p w:rsidR="0052732B" w:rsidRPr="00D371E8" w:rsidRDefault="0052732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6435" w:type="dxa"/>
            <w:shd w:val="clear" w:color="auto" w:fill="auto"/>
          </w:tcPr>
          <w:p w:rsidR="0052732B" w:rsidRPr="00D371E8" w:rsidRDefault="0052732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квалификации </w:t>
            </w:r>
          </w:p>
          <w:p w:rsidR="0052732B" w:rsidRPr="00D371E8" w:rsidRDefault="0052732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ПК, не менее 72 ч. по профилю - логопедия;</w:t>
            </w:r>
          </w:p>
          <w:p w:rsidR="0052732B" w:rsidRPr="00D371E8" w:rsidRDefault="0052732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</w:t>
            </w:r>
          </w:p>
          <w:p w:rsidR="0052732B" w:rsidRPr="00D371E8" w:rsidRDefault="0052732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ученая степень</w:t>
            </w:r>
          </w:p>
        </w:tc>
        <w:tc>
          <w:tcPr>
            <w:tcW w:w="3260" w:type="dxa"/>
            <w:shd w:val="clear" w:color="auto" w:fill="auto"/>
          </w:tcPr>
          <w:p w:rsidR="0052732B" w:rsidRPr="00D371E8" w:rsidRDefault="0052732B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сертификаты,  удостоверения, (документы должны быть заверены руководителем</w:t>
            </w:r>
            <w:proofErr w:type="gramEnd"/>
          </w:p>
          <w:p w:rsidR="0052732B" w:rsidRPr="00D371E8" w:rsidRDefault="0052732B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52732B" w:rsidRPr="00D371E8" w:rsidRDefault="0052732B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52732B" w:rsidRPr="00D371E8" w:rsidTr="000D5CC1">
        <w:trPr>
          <w:trHeight w:val="529"/>
        </w:trPr>
        <w:tc>
          <w:tcPr>
            <w:tcW w:w="10456" w:type="dxa"/>
            <w:gridSpan w:val="3"/>
            <w:shd w:val="clear" w:color="auto" w:fill="auto"/>
          </w:tcPr>
          <w:p w:rsidR="0052732B" w:rsidRPr="00D371E8" w:rsidRDefault="0052732B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Конкурсы профессионального мастерства</w:t>
            </w:r>
          </w:p>
        </w:tc>
      </w:tr>
      <w:tr w:rsidR="0052732B" w:rsidRPr="00D371E8" w:rsidTr="000D5CC1">
        <w:trPr>
          <w:trHeight w:val="705"/>
        </w:trPr>
        <w:tc>
          <w:tcPr>
            <w:tcW w:w="761" w:type="dxa"/>
            <w:shd w:val="clear" w:color="auto" w:fill="auto"/>
          </w:tcPr>
          <w:p w:rsidR="0052732B" w:rsidRPr="00D371E8" w:rsidRDefault="0052732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6435" w:type="dxa"/>
            <w:shd w:val="clear" w:color="auto" w:fill="auto"/>
          </w:tcPr>
          <w:p w:rsidR="0052732B" w:rsidRPr="00D371E8" w:rsidRDefault="0052732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профессиональном конкурсе «Педагог года»</w:t>
            </w:r>
          </w:p>
          <w:p w:rsidR="0052732B" w:rsidRPr="00D371E8" w:rsidRDefault="0052732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этап</w:t>
            </w:r>
          </w:p>
          <w:p w:rsidR="0052732B" w:rsidRPr="00D371E8" w:rsidRDefault="0052732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52732B" w:rsidRPr="00D371E8" w:rsidRDefault="0052732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</w:t>
            </w:r>
          </w:p>
          <w:p w:rsidR="0052732B" w:rsidRPr="00D371E8" w:rsidRDefault="0052732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 этап</w:t>
            </w:r>
          </w:p>
        </w:tc>
        <w:tc>
          <w:tcPr>
            <w:tcW w:w="3260" w:type="dxa"/>
            <w:shd w:val="clear" w:color="auto" w:fill="auto"/>
          </w:tcPr>
          <w:p w:rsidR="0052732B" w:rsidRPr="00D371E8" w:rsidRDefault="0052732B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2732B" w:rsidRPr="00D371E8" w:rsidRDefault="0052732B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сертификаты,  удостоверения, копии приказов (документы должны быть заверены руководителем</w:t>
            </w:r>
            <w:proofErr w:type="gramEnd"/>
          </w:p>
          <w:p w:rsidR="0052732B" w:rsidRPr="00D371E8" w:rsidRDefault="0052732B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2732B" w:rsidRPr="00D371E8" w:rsidTr="000D5CC1">
        <w:trPr>
          <w:trHeight w:val="705"/>
        </w:trPr>
        <w:tc>
          <w:tcPr>
            <w:tcW w:w="761" w:type="dxa"/>
            <w:shd w:val="clear" w:color="auto" w:fill="auto"/>
          </w:tcPr>
          <w:p w:rsidR="0052732B" w:rsidRPr="00D371E8" w:rsidRDefault="0052732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6435" w:type="dxa"/>
            <w:shd w:val="clear" w:color="auto" w:fill="auto"/>
          </w:tcPr>
          <w:p w:rsidR="0052732B" w:rsidRPr="00D371E8" w:rsidRDefault="0052732B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:rsidR="0052732B" w:rsidRPr="00D371E8" w:rsidRDefault="0052732B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 реализуемые:</w:t>
            </w:r>
          </w:p>
          <w:p w:rsidR="0052732B" w:rsidRPr="00D371E8" w:rsidRDefault="0052732B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 </w:t>
            </w:r>
            <w:hyperlink r:id="rId6" w:history="1">
              <w:r w:rsidRPr="00D371E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52732B" w:rsidRPr="00D371E8" w:rsidRDefault="0052732B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Академией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</w:t>
            </w:r>
          </w:p>
          <w:p w:rsidR="0052732B" w:rsidRPr="00D371E8" w:rsidRDefault="0052732B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поддержке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</w:t>
            </w:r>
          </w:p>
          <w:p w:rsidR="0052732B" w:rsidRPr="00D371E8" w:rsidRDefault="0052732B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Министерством образования и науки РК</w:t>
            </w:r>
          </w:p>
          <w:p w:rsidR="0052732B" w:rsidRPr="00D371E8" w:rsidRDefault="0052732B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победитель/призер </w:t>
            </w:r>
          </w:p>
          <w:p w:rsidR="0052732B" w:rsidRPr="00D371E8" w:rsidRDefault="0052732B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уровня</w:t>
            </w:r>
          </w:p>
          <w:p w:rsidR="0052732B" w:rsidRPr="00D371E8" w:rsidRDefault="0052732B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регионального уровня</w:t>
            </w:r>
          </w:p>
          <w:p w:rsidR="0052732B" w:rsidRPr="00D371E8" w:rsidRDefault="0052732B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федерального уровня</w:t>
            </w:r>
          </w:p>
        </w:tc>
        <w:tc>
          <w:tcPr>
            <w:tcW w:w="3260" w:type="dxa"/>
            <w:shd w:val="clear" w:color="auto" w:fill="auto"/>
          </w:tcPr>
          <w:p w:rsidR="0052732B" w:rsidRPr="00D371E8" w:rsidRDefault="0052732B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732B" w:rsidRPr="00D371E8" w:rsidRDefault="0052732B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сертификаты,  удостоверения, копии приказов (документы должны быть заверены руководителем</w:t>
            </w:r>
            <w:proofErr w:type="gramEnd"/>
          </w:p>
          <w:p w:rsidR="0052732B" w:rsidRPr="00D371E8" w:rsidRDefault="0052732B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732B" w:rsidRPr="00D371E8" w:rsidRDefault="0052732B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732B" w:rsidRPr="00D371E8" w:rsidRDefault="0052732B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732B" w:rsidRPr="00D371E8" w:rsidRDefault="0052732B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732B" w:rsidRPr="00D371E8" w:rsidRDefault="0052732B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732B" w:rsidRPr="00D371E8" w:rsidRDefault="0052732B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732B" w:rsidRPr="00D371E8" w:rsidRDefault="0052732B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732B" w:rsidRPr="00D371E8" w:rsidRDefault="0052732B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732B" w:rsidRPr="00D371E8" w:rsidRDefault="0052732B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732B" w:rsidRPr="00D371E8" w:rsidRDefault="0052732B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732B" w:rsidRPr="00D371E8" w:rsidRDefault="0052732B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732B" w:rsidRPr="00D371E8" w:rsidTr="000D5CC1">
        <w:trPr>
          <w:trHeight w:val="705"/>
        </w:trPr>
        <w:tc>
          <w:tcPr>
            <w:tcW w:w="10456" w:type="dxa"/>
            <w:gridSpan w:val="3"/>
            <w:shd w:val="clear" w:color="auto" w:fill="auto"/>
          </w:tcPr>
          <w:p w:rsidR="0052732B" w:rsidRPr="00D371E8" w:rsidRDefault="0052732B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Работа с детьми ОВЗ</w:t>
            </w:r>
          </w:p>
        </w:tc>
      </w:tr>
      <w:tr w:rsidR="0052732B" w:rsidRPr="00D371E8" w:rsidTr="000D5CC1">
        <w:trPr>
          <w:trHeight w:val="253"/>
        </w:trPr>
        <w:tc>
          <w:tcPr>
            <w:tcW w:w="761" w:type="dxa"/>
            <w:shd w:val="clear" w:color="auto" w:fill="auto"/>
          </w:tcPr>
          <w:p w:rsidR="0052732B" w:rsidRPr="00D371E8" w:rsidRDefault="0052732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6435" w:type="dxa"/>
            <w:shd w:val="clear" w:color="auto" w:fill="auto"/>
          </w:tcPr>
          <w:p w:rsidR="0052732B" w:rsidRPr="00D371E8" w:rsidRDefault="0052732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работы с детьми с ОВЗ </w:t>
            </w:r>
          </w:p>
          <w:p w:rsidR="0052732B" w:rsidRPr="00D371E8" w:rsidRDefault="0052732B" w:rsidP="0052732B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 адаптированная программа сопровождения (титульный лист)</w:t>
            </w:r>
          </w:p>
          <w:p w:rsidR="0052732B" w:rsidRPr="00D371E8" w:rsidRDefault="0052732B" w:rsidP="0052732B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реализации программы, календарно-тематический план</w:t>
            </w:r>
          </w:p>
          <w:p w:rsidR="0052732B" w:rsidRPr="00D371E8" w:rsidRDefault="0052732B" w:rsidP="0052732B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всё вышеуказанное  и сведения, подтверждающие успешность коррекционно-речевой работы (с учетом варианта ОВЗ).</w:t>
            </w:r>
          </w:p>
        </w:tc>
        <w:tc>
          <w:tcPr>
            <w:tcW w:w="3260" w:type="dxa"/>
            <w:shd w:val="clear" w:color="auto" w:fill="auto"/>
          </w:tcPr>
          <w:p w:rsidR="0052732B" w:rsidRPr="00D371E8" w:rsidRDefault="0052732B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732B" w:rsidRPr="00D371E8" w:rsidRDefault="0052732B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Справки, приказы</w:t>
            </w:r>
          </w:p>
        </w:tc>
      </w:tr>
      <w:tr w:rsidR="0052732B" w:rsidRPr="00D371E8" w:rsidTr="000D5CC1">
        <w:trPr>
          <w:trHeight w:val="253"/>
        </w:trPr>
        <w:tc>
          <w:tcPr>
            <w:tcW w:w="10456" w:type="dxa"/>
            <w:gridSpan w:val="3"/>
            <w:shd w:val="clear" w:color="auto" w:fill="auto"/>
          </w:tcPr>
          <w:p w:rsidR="0052732B" w:rsidRPr="00D371E8" w:rsidRDefault="0052732B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  <w:t>6. Награды и поощрения за успехи в профессиональной деятельности</w:t>
            </w:r>
          </w:p>
        </w:tc>
      </w:tr>
      <w:tr w:rsidR="0052732B" w:rsidRPr="00D371E8" w:rsidTr="000D5CC1">
        <w:trPr>
          <w:trHeight w:val="2196"/>
        </w:trPr>
        <w:tc>
          <w:tcPr>
            <w:tcW w:w="761" w:type="dxa"/>
            <w:shd w:val="clear" w:color="auto" w:fill="auto"/>
          </w:tcPr>
          <w:p w:rsidR="0052732B" w:rsidRPr="00D371E8" w:rsidRDefault="0052732B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6435" w:type="dxa"/>
            <w:shd w:val="clear" w:color="auto" w:fill="auto"/>
          </w:tcPr>
          <w:p w:rsidR="0052732B" w:rsidRPr="00D371E8" w:rsidRDefault="0052732B" w:rsidP="0052732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Благодарственные письма: КГУ, ЦПМПК;  </w:t>
            </w:r>
          </w:p>
          <w:p w:rsidR="0052732B" w:rsidRPr="00D371E8" w:rsidRDefault="0052732B" w:rsidP="0052732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:У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КРИПКРО, КГУ,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Профсою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 РК; </w:t>
            </w:r>
          </w:p>
          <w:p w:rsidR="0052732B" w:rsidRPr="00D371E8" w:rsidRDefault="0052732B" w:rsidP="0052732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МО и Н РК, МП РФ, Премия Главы РК</w:t>
            </w:r>
          </w:p>
          <w:p w:rsidR="0052732B" w:rsidRPr="00D371E8" w:rsidRDefault="0052732B" w:rsidP="0052732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Звания и медали</w:t>
            </w:r>
          </w:p>
          <w:p w:rsidR="0052732B" w:rsidRPr="00D371E8" w:rsidRDefault="0052732B" w:rsidP="0052732B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Премия Президента РФ</w:t>
            </w:r>
          </w:p>
        </w:tc>
        <w:tc>
          <w:tcPr>
            <w:tcW w:w="3260" w:type="dxa"/>
            <w:shd w:val="clear" w:color="auto" w:fill="auto"/>
          </w:tcPr>
          <w:p w:rsidR="0052732B" w:rsidRPr="00D371E8" w:rsidRDefault="0052732B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сертификаты,  удостоверения, копии приказов (документы должны быть заверены руководителем</w:t>
            </w:r>
            <w:proofErr w:type="gramEnd"/>
          </w:p>
          <w:p w:rsidR="0052732B" w:rsidRPr="00D371E8" w:rsidRDefault="0052732B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732B" w:rsidRPr="00D371E8" w:rsidTr="000D5CC1">
        <w:trPr>
          <w:trHeight w:val="428"/>
        </w:trPr>
        <w:tc>
          <w:tcPr>
            <w:tcW w:w="10456" w:type="dxa"/>
            <w:gridSpan w:val="3"/>
            <w:shd w:val="clear" w:color="auto" w:fill="auto"/>
          </w:tcPr>
          <w:p w:rsidR="0052732B" w:rsidRPr="00D371E8" w:rsidRDefault="0052732B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ь-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дефектолог: 1КК-150, ВКК-200б.</w:t>
            </w:r>
          </w:p>
        </w:tc>
      </w:tr>
    </w:tbl>
    <w:p w:rsidR="0052732B" w:rsidRPr="00D371E8" w:rsidRDefault="0052732B" w:rsidP="005273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732B" w:rsidRPr="00D371E8" w:rsidRDefault="0052732B" w:rsidP="005273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930" w:rsidRDefault="00857930">
      <w:bookmarkStart w:id="0" w:name="_GoBack"/>
      <w:bookmarkEnd w:id="0"/>
    </w:p>
    <w:sectPr w:rsidR="00857930" w:rsidSect="005273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6D06"/>
    <w:multiLevelType w:val="hybridMultilevel"/>
    <w:tmpl w:val="31887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48008A"/>
    <w:multiLevelType w:val="hybridMultilevel"/>
    <w:tmpl w:val="C78CC8B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49B2E1B"/>
    <w:multiLevelType w:val="hybridMultilevel"/>
    <w:tmpl w:val="03C6413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29BA7FD2"/>
    <w:multiLevelType w:val="hybridMultilevel"/>
    <w:tmpl w:val="479A7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474FD6"/>
    <w:multiLevelType w:val="hybridMultilevel"/>
    <w:tmpl w:val="CD9EA1F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66884966"/>
    <w:multiLevelType w:val="multilevel"/>
    <w:tmpl w:val="2856B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2B"/>
    <w:rsid w:val="0052732B"/>
    <w:rsid w:val="0085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activity/main_activities/talent_support/competitions_for_educato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2023-06-23T06:40:00Z</dcterms:created>
  <dcterms:modified xsi:type="dcterms:W3CDTF">2023-06-23T06:40:00Z</dcterms:modified>
</cp:coreProperties>
</file>