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592" w:rsidRPr="00D371E8" w:rsidRDefault="00391592" w:rsidP="00391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371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 14</w:t>
      </w:r>
    </w:p>
    <w:p w:rsidR="00391592" w:rsidRPr="00D371E8" w:rsidRDefault="00391592" w:rsidP="00391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371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Обобщённая информация о результатах профессиональной деятельности </w:t>
      </w:r>
    </w:p>
    <w:p w:rsidR="00391592" w:rsidRPr="00D371E8" w:rsidRDefault="00391592" w:rsidP="00391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371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(воспитатель реабилитационного центра)</w:t>
      </w:r>
    </w:p>
    <w:p w:rsidR="00391592" w:rsidRPr="00D371E8" w:rsidRDefault="00391592" w:rsidP="003915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1592" w:rsidRPr="00D371E8" w:rsidRDefault="00391592" w:rsidP="003915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педагогического работника</w:t>
      </w:r>
      <w:proofErr w:type="gramStart"/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371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                   </w:t>
      </w: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</w:p>
    <w:p w:rsidR="00391592" w:rsidRPr="00D371E8" w:rsidRDefault="00391592" w:rsidP="003915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</w:t>
      </w:r>
      <w:proofErr w:type="gramStart"/>
      <w:r w:rsidRPr="00D371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.</w:t>
      </w:r>
      <w:proofErr w:type="gramEnd"/>
    </w:p>
    <w:p w:rsidR="00391592" w:rsidRPr="00D371E8" w:rsidRDefault="00391592" w:rsidP="003915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</w:t>
      </w:r>
      <w:proofErr w:type="gramStart"/>
      <w:r w:rsidRPr="00D371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391592" w:rsidRPr="00D371E8" w:rsidRDefault="00391592" w:rsidP="003915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ОО в соответствии с Уставом ОО</w:t>
      </w:r>
      <w:proofErr w:type="gramStart"/>
      <w:r w:rsidRPr="00D371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.</w:t>
      </w:r>
      <w:proofErr w:type="gramEnd"/>
    </w:p>
    <w:p w:rsidR="00391592" w:rsidRPr="00D371E8" w:rsidRDefault="00391592" w:rsidP="003915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Стаж педагогической работы</w:t>
      </w:r>
      <w:proofErr w:type="gramStart"/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371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                              .</w:t>
      </w:r>
      <w:proofErr w:type="gramEnd"/>
    </w:p>
    <w:p w:rsidR="00391592" w:rsidRPr="00D371E8" w:rsidRDefault="00391592" w:rsidP="003915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Стаж в данной ОО</w:t>
      </w:r>
      <w:r w:rsidRPr="00D371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</w:t>
      </w: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в данной должности</w:t>
      </w:r>
      <w:proofErr w:type="gramStart"/>
      <w:r w:rsidRPr="00D371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.</w:t>
      </w:r>
      <w:proofErr w:type="gramEnd"/>
    </w:p>
    <w:p w:rsidR="00391592" w:rsidRPr="00D371E8" w:rsidRDefault="00391592" w:rsidP="00391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Наличие  квалификационной категории, дата окончания </w:t>
      </w:r>
      <w:r w:rsidRPr="00D371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</w:t>
      </w:r>
    </w:p>
    <w:p w:rsidR="00391592" w:rsidRPr="00D371E8" w:rsidRDefault="00391592" w:rsidP="003915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1592" w:rsidRPr="00D371E8" w:rsidRDefault="00391592" w:rsidP="003915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389" w:type="dxa"/>
        <w:tblInd w:w="67" w:type="dxa"/>
        <w:tblLayout w:type="fixed"/>
        <w:tblLook w:val="0000" w:firstRow="0" w:lastRow="0" w:firstColumn="0" w:lastColumn="0" w:noHBand="0" w:noVBand="0"/>
      </w:tblPr>
      <w:tblGrid>
        <w:gridCol w:w="761"/>
        <w:gridCol w:w="3391"/>
        <w:gridCol w:w="6237"/>
      </w:tblGrid>
      <w:tr w:rsidR="00391592" w:rsidRPr="00D371E8" w:rsidTr="000D5CC1">
        <w:trPr>
          <w:trHeight w:val="253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592" w:rsidRPr="00D371E8" w:rsidRDefault="00391592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592" w:rsidRPr="00D371E8" w:rsidRDefault="00391592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Критерии и показатели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592" w:rsidRPr="00D371E8" w:rsidRDefault="00391592" w:rsidP="000D5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371E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Подтверждающие документы.</w:t>
            </w:r>
          </w:p>
          <w:p w:rsidR="00391592" w:rsidRPr="00D371E8" w:rsidRDefault="00391592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 ссылка на каждый документ</w:t>
            </w:r>
          </w:p>
        </w:tc>
      </w:tr>
      <w:tr w:rsidR="00391592" w:rsidRPr="00D371E8" w:rsidTr="000D5CC1">
        <w:trPr>
          <w:trHeight w:val="253"/>
        </w:trPr>
        <w:tc>
          <w:tcPr>
            <w:tcW w:w="10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592" w:rsidRPr="00D371E8" w:rsidRDefault="00391592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1.Результаты освоения коррекционно-развивающей программы с воспитанниками</w:t>
            </w:r>
          </w:p>
        </w:tc>
      </w:tr>
      <w:tr w:rsidR="00391592" w:rsidRPr="00D371E8" w:rsidTr="000D5CC1">
        <w:trPr>
          <w:trHeight w:val="1930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</w:tcBorders>
          </w:tcPr>
          <w:p w:rsidR="00391592" w:rsidRPr="00D371E8" w:rsidRDefault="00391592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  <w:p w:rsidR="00391592" w:rsidRPr="00D371E8" w:rsidRDefault="00391592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</w:tcBorders>
          </w:tcPr>
          <w:p w:rsidR="00391592" w:rsidRPr="00D371E8" w:rsidRDefault="00391592" w:rsidP="000D5CC1">
            <w:pPr>
              <w:spacing w:before="100" w:beforeAutospacing="1" w:after="100" w:afterAutospacing="1" w:line="240" w:lineRule="auto"/>
              <w:ind w:left="360" w:right="9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освоения коррекционно-развивающей программы с воспитанниками за 3 года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1592" w:rsidRPr="00D371E8" w:rsidRDefault="00391592" w:rsidP="000D5CC1">
            <w:pPr>
              <w:widowControl w:val="0"/>
              <w:autoSpaceDE w:val="0"/>
              <w:autoSpaceDN w:val="0"/>
              <w:spacing w:after="0" w:line="240" w:lineRule="auto"/>
              <w:ind w:left="107" w:right="93" w:firstLine="18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 аттестуемого, подписанный руководителем учреждения отражающий:</w:t>
            </w:r>
            <w:proofErr w:type="gramEnd"/>
          </w:p>
          <w:p w:rsidR="00391592" w:rsidRPr="00D371E8" w:rsidRDefault="00391592" w:rsidP="000D5CC1">
            <w:pPr>
              <w:widowControl w:val="0"/>
              <w:numPr>
                <w:ilvl w:val="0"/>
                <w:numId w:val="5"/>
              </w:numPr>
              <w:tabs>
                <w:tab w:val="left" w:pos="307"/>
              </w:tabs>
              <w:autoSpaceDE w:val="0"/>
              <w:autoSpaceDN w:val="0"/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составлять индивидуальные и подгрупповые коррекционн</w:t>
            </w:r>
            <w:proofErr w:type="gram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развивающие программы работы с воспитанниками (с учётом индивидуальной программы реабилитации для детей с ОВ)</w:t>
            </w:r>
          </w:p>
          <w:p w:rsidR="00391592" w:rsidRPr="00D371E8" w:rsidRDefault="00391592" w:rsidP="000D5CC1">
            <w:pPr>
              <w:widowControl w:val="0"/>
              <w:numPr>
                <w:ilvl w:val="0"/>
                <w:numId w:val="5"/>
              </w:numPr>
              <w:tabs>
                <w:tab w:val="left" w:pos="247"/>
              </w:tabs>
              <w:autoSpaceDE w:val="0"/>
              <w:autoSpaceDN w:val="0"/>
              <w:spacing w:after="0" w:line="240" w:lineRule="auto"/>
              <w:ind w:left="247" w:right="96" w:hanging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</w:t>
            </w:r>
            <w:r w:rsidRPr="00D371E8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реализации</w:t>
            </w:r>
            <w:r w:rsidRPr="00D371E8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системы</w:t>
            </w:r>
            <w:r w:rsidRPr="00D371E8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индивидуальной</w:t>
            </w:r>
            <w:r w:rsidRPr="00D371E8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D371E8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групповой</w:t>
            </w:r>
            <w:r w:rsidRPr="00D371E8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D371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работы;</w:t>
            </w:r>
          </w:p>
          <w:p w:rsidR="00391592" w:rsidRPr="00D371E8" w:rsidRDefault="00391592" w:rsidP="000D5CC1">
            <w:pPr>
              <w:widowControl w:val="0"/>
              <w:numPr>
                <w:ilvl w:val="0"/>
                <w:numId w:val="5"/>
              </w:numPr>
              <w:tabs>
                <w:tab w:val="left" w:pos="264"/>
              </w:tabs>
              <w:autoSpaceDE w:val="0"/>
              <w:autoSpaceDN w:val="0"/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взаимодействие со специалистами различных организаций и ведомств в целях организации и проведении мероприятий для воспитанников;</w:t>
            </w:r>
          </w:p>
          <w:p w:rsidR="00391592" w:rsidRPr="00D371E8" w:rsidRDefault="00391592" w:rsidP="000D5CC1">
            <w:pPr>
              <w:widowControl w:val="0"/>
              <w:numPr>
                <w:ilvl w:val="0"/>
                <w:numId w:val="5"/>
              </w:numPr>
              <w:tabs>
                <w:tab w:val="left" w:pos="281"/>
              </w:tabs>
              <w:autoSpaceDE w:val="0"/>
              <w:autoSpaceDN w:val="0"/>
              <w:spacing w:after="0" w:line="240" w:lineRule="auto"/>
              <w:ind w:right="9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взаимодействие по вопросам социальной адаптации воспитанников с педагогическими и медицинскими работниками своего учреждения;</w:t>
            </w:r>
          </w:p>
          <w:p w:rsidR="00391592" w:rsidRPr="00D371E8" w:rsidRDefault="00391592" w:rsidP="000D5CC1">
            <w:pPr>
              <w:widowControl w:val="0"/>
              <w:numPr>
                <w:ilvl w:val="0"/>
                <w:numId w:val="5"/>
              </w:numPr>
              <w:tabs>
                <w:tab w:val="left" w:pos="276"/>
              </w:tabs>
              <w:autoSpaceDE w:val="0"/>
              <w:autoSpaceDN w:val="0"/>
              <w:spacing w:after="0" w:line="240" w:lineRule="auto"/>
              <w:ind w:right="9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оказание различных видов социально-педагогической помощи и </w:t>
            </w:r>
            <w:proofErr w:type="gram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 </w:t>
            </w:r>
            <w:proofErr w:type="spell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</w:rPr>
              <w:t>держки</w:t>
            </w:r>
            <w:proofErr w:type="spellEnd"/>
            <w:proofErr w:type="gramEnd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воспитанникам;</w:t>
            </w:r>
          </w:p>
          <w:p w:rsidR="00391592" w:rsidRPr="00D371E8" w:rsidRDefault="00391592" w:rsidP="000D5CC1">
            <w:pPr>
              <w:widowControl w:val="0"/>
              <w:numPr>
                <w:ilvl w:val="0"/>
                <w:numId w:val="5"/>
              </w:numPr>
              <w:tabs>
                <w:tab w:val="left" w:pos="281"/>
              </w:tabs>
              <w:autoSpaceDE w:val="0"/>
              <w:autoSpaceDN w:val="0"/>
              <w:spacing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</w:rPr>
              <w:t>указать долю воспитанников у данного педагога, включенных в пр</w:t>
            </w:r>
            <w:proofErr w:type="gram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граммы социальной адаптации и др.</w:t>
            </w:r>
          </w:p>
          <w:p w:rsidR="00391592" w:rsidRPr="00D371E8" w:rsidRDefault="00391592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592" w:rsidRPr="00D371E8" w:rsidTr="000D5CC1">
        <w:trPr>
          <w:trHeight w:val="253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592" w:rsidRPr="00D371E8" w:rsidRDefault="00391592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592" w:rsidRPr="00D371E8" w:rsidRDefault="00391592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Результативность коррекционно-профилактического </w:t>
            </w:r>
            <w:r w:rsidRPr="00D371E8">
              <w:rPr>
                <w:rFonts w:ascii="Times New Roman" w:eastAsia="Calibri" w:hAnsi="Times New Roman" w:cs="Times New Roman"/>
                <w:sz w:val="20"/>
                <w:szCs w:val="20"/>
              </w:rPr>
              <w:t>направления</w:t>
            </w:r>
            <w:r w:rsidRPr="00D371E8">
              <w:rPr>
                <w:rFonts w:ascii="Times New Roman" w:eastAsia="Calibri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D371E8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592" w:rsidRPr="00D371E8" w:rsidRDefault="00391592" w:rsidP="000D5CC1">
            <w:pPr>
              <w:widowControl w:val="0"/>
              <w:autoSpaceDE w:val="0"/>
              <w:autoSpaceDN w:val="0"/>
              <w:spacing w:after="0" w:line="268" w:lineRule="exact"/>
              <w:ind w:left="107" w:right="96" w:firstLine="18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Количественно-качественный</w:t>
            </w:r>
            <w:r w:rsidRPr="00D371E8">
              <w:rPr>
                <w:rFonts w:ascii="Times New Roman" w:eastAsia="Times New Roman" w:hAnsi="Times New Roman" w:cs="Times New Roman"/>
                <w:spacing w:val="65"/>
                <w:sz w:val="20"/>
                <w:szCs w:val="20"/>
              </w:rPr>
              <w:t xml:space="preserve"> </w:t>
            </w: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</w:t>
            </w:r>
            <w:r w:rsidRPr="00D371E8">
              <w:rPr>
                <w:rFonts w:ascii="Times New Roman" w:eastAsia="Times New Roman" w:hAnsi="Times New Roman" w:cs="Times New Roman"/>
                <w:spacing w:val="71"/>
                <w:sz w:val="20"/>
                <w:szCs w:val="20"/>
              </w:rPr>
              <w:t xml:space="preserve"> </w:t>
            </w: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</w:t>
            </w:r>
            <w:r w:rsidRPr="00D371E8">
              <w:rPr>
                <w:rFonts w:ascii="Times New Roman" w:eastAsia="Times New Roman" w:hAnsi="Times New Roman" w:cs="Times New Roman"/>
                <w:spacing w:val="67"/>
                <w:sz w:val="20"/>
                <w:szCs w:val="20"/>
              </w:rPr>
              <w:t xml:space="preserve"> </w:t>
            </w: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</w:rPr>
              <w:t>аттестуемого,</w:t>
            </w:r>
            <w:r w:rsidRPr="00D371E8">
              <w:rPr>
                <w:rFonts w:ascii="Times New Roman" w:eastAsia="Times New Roman" w:hAnsi="Times New Roman" w:cs="Times New Roman"/>
                <w:spacing w:val="67"/>
                <w:sz w:val="20"/>
                <w:szCs w:val="20"/>
              </w:rPr>
              <w:t xml:space="preserve"> </w:t>
            </w:r>
            <w:r w:rsidRPr="00D371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подписан</w:t>
            </w:r>
            <w:r w:rsidRPr="00D371E8">
              <w:rPr>
                <w:rFonts w:ascii="Times New Roman" w:eastAsia="Calibri" w:hAnsi="Times New Roman" w:cs="Times New Roman"/>
                <w:sz w:val="20"/>
                <w:szCs w:val="20"/>
              </w:rPr>
              <w:t>ный</w:t>
            </w:r>
            <w:r w:rsidRPr="00D371E8">
              <w:rPr>
                <w:rFonts w:ascii="Times New Roman" w:eastAsia="Calibri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D371E8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руководителем</w:t>
            </w:r>
            <w:r w:rsidRPr="00D371E8">
              <w:rPr>
                <w:rFonts w:ascii="Times New Roman" w:eastAsia="Calibri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D371E8">
              <w:rPr>
                <w:rFonts w:ascii="Times New Roman" w:eastAsia="Calibri" w:hAnsi="Times New Roman" w:cs="Times New Roman"/>
                <w:sz w:val="20"/>
                <w:szCs w:val="20"/>
              </w:rPr>
              <w:t>учреждения,</w:t>
            </w:r>
            <w:r w:rsidRPr="00D371E8">
              <w:rPr>
                <w:rFonts w:ascii="Times New Roman" w:eastAsia="Calibri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D371E8">
              <w:rPr>
                <w:rFonts w:ascii="Times New Roman" w:eastAsia="Calibri" w:hAnsi="Times New Roman" w:cs="Times New Roman"/>
                <w:sz w:val="20"/>
                <w:szCs w:val="20"/>
              </w:rPr>
              <w:t>отражающий</w:t>
            </w:r>
            <w:r w:rsidRPr="00D371E8">
              <w:rPr>
                <w:rFonts w:ascii="Times New Roman" w:eastAsia="Calibri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D371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динамику снижения количества семей с детьми, состоящих в ТЖС, СОП </w:t>
            </w:r>
            <w:proofErr w:type="gramStart"/>
            <w:r w:rsidRPr="00D371E8">
              <w:rPr>
                <w:rFonts w:ascii="Times New Roman" w:eastAsia="Calibri" w:hAnsi="Times New Roman" w:cs="Times New Roman"/>
                <w:sz w:val="20"/>
                <w:szCs w:val="20"/>
              </w:rPr>
              <w:t>за</w:t>
            </w:r>
            <w:proofErr w:type="gramEnd"/>
            <w:r w:rsidRPr="00D371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последние 3 года</w:t>
            </w:r>
          </w:p>
        </w:tc>
      </w:tr>
      <w:tr w:rsidR="00391592" w:rsidRPr="00D371E8" w:rsidTr="000D5CC1">
        <w:trPr>
          <w:trHeight w:val="253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592" w:rsidRPr="00D371E8" w:rsidRDefault="00391592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592" w:rsidRPr="00D371E8" w:rsidRDefault="00391592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Результативность</w:t>
            </w:r>
            <w:r w:rsidRPr="00D371E8">
              <w:rPr>
                <w:rFonts w:ascii="Times New Roman" w:eastAsia="Calibri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D371E8">
              <w:rPr>
                <w:rFonts w:ascii="Times New Roman" w:eastAsia="Calibri" w:hAnsi="Times New Roman" w:cs="Times New Roman"/>
                <w:sz w:val="20"/>
                <w:szCs w:val="20"/>
              </w:rPr>
              <w:t>коррекци</w:t>
            </w:r>
            <w:r w:rsidRPr="00D371E8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онно-воспитательного </w:t>
            </w:r>
            <w:r w:rsidRPr="00D371E8">
              <w:rPr>
                <w:rFonts w:ascii="Times New Roman" w:eastAsia="Calibri" w:hAnsi="Times New Roman" w:cs="Times New Roman"/>
                <w:sz w:val="20"/>
                <w:szCs w:val="20"/>
              </w:rPr>
              <w:t>направления деятельности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592" w:rsidRPr="00D371E8" w:rsidRDefault="00391592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Количественно-качественный отчет аттестуемого, подписанный руководителем учреждения, отражающий охват воспитанников кружковой занятостью: в рамках учреждения /за рамками учреждения за 3 года. Роль воспитателя в выявлении творческих способностей детей</w:t>
            </w:r>
          </w:p>
        </w:tc>
      </w:tr>
      <w:tr w:rsidR="00391592" w:rsidRPr="00D371E8" w:rsidTr="000D5CC1">
        <w:trPr>
          <w:trHeight w:val="253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592" w:rsidRPr="00D371E8" w:rsidRDefault="00391592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592" w:rsidRPr="00D371E8" w:rsidRDefault="00391592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родителями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592" w:rsidRPr="00D371E8" w:rsidRDefault="00391592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работы с родителями, планы собраний, сценарии мероприятий, фотоотчеты, материалы анкетирования (ссылки)</w:t>
            </w:r>
          </w:p>
        </w:tc>
      </w:tr>
      <w:tr w:rsidR="00391592" w:rsidRPr="00D371E8" w:rsidTr="000D5CC1">
        <w:trPr>
          <w:trHeight w:val="253"/>
        </w:trPr>
        <w:tc>
          <w:tcPr>
            <w:tcW w:w="10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592" w:rsidRPr="00D371E8" w:rsidRDefault="00391592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2.Выявление и развитие у воспитанников способностей к научной (интеллектуальной), творческой, физкультурно-спортивной деятель</w:t>
            </w:r>
            <w:r w:rsidRPr="00D371E8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</w:rPr>
              <w:t>ности</w:t>
            </w:r>
          </w:p>
        </w:tc>
      </w:tr>
      <w:tr w:rsidR="00391592" w:rsidRPr="00D371E8" w:rsidTr="000D5CC1">
        <w:trPr>
          <w:trHeight w:val="253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</w:tcPr>
          <w:p w:rsidR="00391592" w:rsidRPr="00D371E8" w:rsidRDefault="00391592" w:rsidP="000D5C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391" w:type="dxa"/>
            <w:tcBorders>
              <w:left w:val="single" w:sz="4" w:space="0" w:color="000000"/>
              <w:bottom w:val="single" w:sz="4" w:space="0" w:color="000000"/>
            </w:tcBorders>
          </w:tcPr>
          <w:p w:rsidR="00391592" w:rsidRPr="00D371E8" w:rsidRDefault="00391592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Выявление и развитие у воспитанников способностей к научной (интеллектуальной), творческой, физкультурно-спортивной </w:t>
            </w:r>
            <w:proofErr w:type="gramStart"/>
            <w:r w:rsidRPr="00D371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деятель </w:t>
            </w:r>
            <w:proofErr w:type="spellStart"/>
            <w:r w:rsidRPr="00D371E8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ности</w:t>
            </w:r>
            <w:proofErr w:type="spellEnd"/>
            <w:proofErr w:type="gramEnd"/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391592" w:rsidRPr="00D371E8" w:rsidRDefault="00391592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Отчеты о деятельности педагога в данном направлении</w:t>
            </w:r>
          </w:p>
        </w:tc>
      </w:tr>
      <w:tr w:rsidR="00391592" w:rsidRPr="00D371E8" w:rsidTr="000D5CC1">
        <w:trPr>
          <w:trHeight w:val="253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592" w:rsidRPr="00D371E8" w:rsidRDefault="00391592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592" w:rsidRPr="00D371E8" w:rsidRDefault="00391592" w:rsidP="000D5CC1">
            <w:pPr>
              <w:spacing w:after="0" w:line="240" w:lineRule="auto"/>
              <w:ind w:right="96"/>
              <w:contextualSpacing/>
              <w:jc w:val="both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r w:rsidRPr="00D371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Участие воспитанников в конкурсах, фестивалях, соревнованиях различной </w:t>
            </w:r>
            <w:r w:rsidRPr="00D371E8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направленности </w:t>
            </w:r>
          </w:p>
          <w:p w:rsidR="00391592" w:rsidRPr="00D371E8" w:rsidRDefault="00391592" w:rsidP="000D5CC1">
            <w:pPr>
              <w:spacing w:after="0" w:line="240" w:lineRule="auto"/>
              <w:ind w:left="176" w:right="96" w:firstLine="18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592" w:rsidRPr="00D371E8" w:rsidRDefault="00391592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Информация об участии воспитанников в конкурсах, фестивалях, соревнованиях различной </w:t>
            </w:r>
            <w:r w:rsidRPr="00D371E8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направленности</w:t>
            </w:r>
          </w:p>
        </w:tc>
      </w:tr>
      <w:tr w:rsidR="00391592" w:rsidRPr="00D371E8" w:rsidTr="000D5CC1">
        <w:trPr>
          <w:trHeight w:val="253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592" w:rsidRPr="00D371E8" w:rsidRDefault="00391592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592" w:rsidRPr="00D371E8" w:rsidRDefault="00391592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Результаты участия воспитанников в разработке и реализации социальных проектов</w:t>
            </w:r>
            <w:r w:rsidRPr="00D371E8">
              <w:rPr>
                <w:rFonts w:ascii="Times New Roman" w:eastAsia="Calibri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D371E8">
              <w:rPr>
                <w:rFonts w:ascii="Times New Roman" w:eastAsia="Calibri" w:hAnsi="Times New Roman" w:cs="Times New Roman"/>
                <w:sz w:val="20"/>
                <w:szCs w:val="20"/>
              </w:rPr>
              <w:t>различной</w:t>
            </w:r>
            <w:r w:rsidRPr="00D371E8">
              <w:rPr>
                <w:rFonts w:ascii="Times New Roman" w:eastAsia="Calibri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D371E8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направлен</w:t>
            </w:r>
            <w:r w:rsidRPr="00D371E8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ности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592" w:rsidRPr="00D371E8" w:rsidRDefault="00391592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Справки, копии приказов</w:t>
            </w:r>
          </w:p>
        </w:tc>
      </w:tr>
      <w:tr w:rsidR="00391592" w:rsidRPr="00D371E8" w:rsidTr="000D5CC1">
        <w:trPr>
          <w:trHeight w:val="253"/>
        </w:trPr>
        <w:tc>
          <w:tcPr>
            <w:tcW w:w="10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592" w:rsidRPr="00D371E8" w:rsidRDefault="00391592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Вклад в повышение качества образования, распространение собственного опыта</w:t>
            </w:r>
          </w:p>
        </w:tc>
      </w:tr>
      <w:tr w:rsidR="00391592" w:rsidRPr="00D371E8" w:rsidTr="000D5CC1">
        <w:trPr>
          <w:trHeight w:val="356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592" w:rsidRPr="00D371E8" w:rsidRDefault="00391592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592" w:rsidRPr="00D371E8" w:rsidRDefault="00391592" w:rsidP="000D5C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71E8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Применение современных </w:t>
            </w:r>
            <w:r w:rsidRPr="00D371E8">
              <w:rPr>
                <w:rFonts w:ascii="Times New Roman" w:eastAsia="Calibri" w:hAnsi="Times New Roman" w:cs="Times New Roman"/>
                <w:sz w:val="20"/>
                <w:szCs w:val="20"/>
              </w:rPr>
              <w:t>коррекционных технологий:</w:t>
            </w:r>
          </w:p>
          <w:p w:rsidR="00391592" w:rsidRPr="00D371E8" w:rsidRDefault="00391592" w:rsidP="000D5CC1">
            <w:pPr>
              <w:widowControl w:val="0"/>
              <w:numPr>
                <w:ilvl w:val="0"/>
                <w:numId w:val="4"/>
              </w:numPr>
              <w:tabs>
                <w:tab w:val="left" w:pos="291"/>
              </w:tabs>
              <w:autoSpaceDE w:val="0"/>
              <w:autoSpaceDN w:val="0"/>
              <w:spacing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592" w:rsidRPr="00D371E8" w:rsidRDefault="00391592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Справки, копии приказов, </w:t>
            </w: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конспекты открытых занятий, </w:t>
            </w:r>
            <w:r w:rsidRPr="00D371E8">
              <w:rPr>
                <w:rFonts w:ascii="Times New Roman" w:eastAsia="Calibri" w:hAnsi="Times New Roman" w:cs="Times New Roman"/>
                <w:sz w:val="20"/>
                <w:szCs w:val="20"/>
              </w:rPr>
              <w:t>положительные отзывы педагогов своего или других учреждений</w:t>
            </w:r>
          </w:p>
        </w:tc>
      </w:tr>
      <w:tr w:rsidR="00391592" w:rsidRPr="00D371E8" w:rsidTr="000D5CC1">
        <w:trPr>
          <w:trHeight w:val="253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592" w:rsidRPr="00D371E8" w:rsidRDefault="00391592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3.2.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592" w:rsidRPr="00D371E8" w:rsidRDefault="00391592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 информационно-коммуникационных технологий (ИКТ), в том числе сетевых и дистанционных.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592" w:rsidRPr="00D371E8" w:rsidRDefault="00391592" w:rsidP="000D5CC1">
            <w:pPr>
              <w:widowControl w:val="0"/>
              <w:autoSpaceDE w:val="0"/>
              <w:autoSpaceDN w:val="0"/>
              <w:spacing w:after="0" w:line="240" w:lineRule="auto"/>
              <w:ind w:left="107" w:right="94" w:firstLine="18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</w:t>
            </w:r>
            <w:r w:rsidRPr="00D371E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</w:rPr>
              <w:t>аттестуемого,</w:t>
            </w:r>
            <w:r w:rsidRPr="00D371E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подписанный</w:t>
            </w:r>
            <w:r w:rsidRPr="00D371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руководителем</w:t>
            </w:r>
            <w:r w:rsidRPr="00D371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учреждения,</w:t>
            </w:r>
            <w:r w:rsidRPr="00D371E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D371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</w:rPr>
              <w:t>указанием целесообразного использования различных видов информационно-коммуникационных технологий в своей деятельности.</w:t>
            </w:r>
            <w:proofErr w:type="gramEnd"/>
          </w:p>
        </w:tc>
      </w:tr>
      <w:tr w:rsidR="00391592" w:rsidRPr="00D371E8" w:rsidTr="000D5CC1">
        <w:trPr>
          <w:trHeight w:val="253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592" w:rsidRPr="00D371E8" w:rsidRDefault="00391592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592" w:rsidRPr="00D371E8" w:rsidRDefault="00391592" w:rsidP="000D5CC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71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Использование цифровых образовательных ресурсов (ЦОР) в реабилитационном </w:t>
            </w:r>
            <w:r w:rsidRPr="00D371E8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процессе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592" w:rsidRPr="00D371E8" w:rsidRDefault="00391592" w:rsidP="000D5CC1">
            <w:pPr>
              <w:widowControl w:val="0"/>
              <w:autoSpaceDE w:val="0"/>
              <w:autoSpaceDN w:val="0"/>
              <w:spacing w:after="0" w:line="240" w:lineRule="auto"/>
              <w:ind w:left="107" w:right="96" w:firstLine="18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</w:t>
            </w:r>
            <w:r w:rsidRPr="00D371E8"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</w:rPr>
              <w:t>ЦОР</w:t>
            </w:r>
            <w:r w:rsidRPr="00D371E8"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</w:rPr>
              <w:t>лицензионных</w:t>
            </w:r>
            <w:proofErr w:type="gramEnd"/>
            <w:r w:rsidRPr="00D371E8"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</w:rPr>
              <w:t>или</w:t>
            </w:r>
            <w:r w:rsidRPr="00D371E8"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созданных</w:t>
            </w:r>
            <w:r w:rsidRPr="00D371E8"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самостоятельно),</w:t>
            </w:r>
            <w:r w:rsidRPr="00D371E8"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используемых аттестуемым, заверенный руководителем учреждения.</w:t>
            </w:r>
          </w:p>
        </w:tc>
      </w:tr>
      <w:tr w:rsidR="00391592" w:rsidRPr="00D371E8" w:rsidTr="000D5CC1">
        <w:trPr>
          <w:trHeight w:val="253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592" w:rsidRPr="00D371E8" w:rsidRDefault="00391592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592" w:rsidRPr="00D371E8" w:rsidRDefault="00391592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квалификации:</w:t>
            </w:r>
          </w:p>
          <w:p w:rsidR="00391592" w:rsidRPr="00D371E8" w:rsidRDefault="00391592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592" w:rsidRPr="00D371E8" w:rsidRDefault="00391592" w:rsidP="000D5CC1">
            <w:pPr>
              <w:widowControl w:val="0"/>
              <w:autoSpaceDE w:val="0"/>
              <w:autoSpaceDN w:val="0"/>
              <w:spacing w:after="0" w:line="240" w:lineRule="auto"/>
              <w:ind w:left="107" w:right="96" w:firstLine="18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удостоверения</w:t>
            </w:r>
          </w:p>
        </w:tc>
      </w:tr>
      <w:tr w:rsidR="00391592" w:rsidRPr="00D371E8" w:rsidTr="000D5CC1">
        <w:trPr>
          <w:trHeight w:val="253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592" w:rsidRPr="00D371E8" w:rsidRDefault="00391592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592" w:rsidRPr="00D371E8" w:rsidRDefault="00391592" w:rsidP="000D5CC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71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Создание </w:t>
            </w:r>
            <w:proofErr w:type="spellStart"/>
            <w:r w:rsidRPr="00D371E8">
              <w:rPr>
                <w:rFonts w:ascii="Times New Roman" w:eastAsia="Calibri" w:hAnsi="Times New Roman" w:cs="Times New Roman"/>
                <w:sz w:val="20"/>
                <w:szCs w:val="20"/>
              </w:rPr>
              <w:t>здоровьесберегающих</w:t>
            </w:r>
            <w:proofErr w:type="spellEnd"/>
            <w:r w:rsidRPr="00D371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условий для воспи</w:t>
            </w:r>
            <w:r w:rsidRPr="00D371E8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танников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592" w:rsidRPr="00D371E8" w:rsidRDefault="00391592" w:rsidP="000D5CC1">
            <w:pPr>
              <w:widowControl w:val="0"/>
              <w:autoSpaceDE w:val="0"/>
              <w:autoSpaceDN w:val="0"/>
              <w:spacing w:after="0" w:line="240" w:lineRule="auto"/>
              <w:ind w:left="107" w:right="96" w:firstLine="18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</w:t>
            </w:r>
            <w:r w:rsidRPr="00D371E8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</w:rPr>
              <w:t>аттестуемого,</w:t>
            </w:r>
            <w:r w:rsidRPr="00D371E8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подписанный</w:t>
            </w:r>
            <w:r w:rsidRPr="00D371E8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руководителем</w:t>
            </w:r>
            <w:r w:rsidRPr="00D371E8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учреждения,</w:t>
            </w:r>
            <w:r w:rsidRPr="00D371E8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 w:rsidRPr="00D371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ражающий:</w:t>
            </w:r>
            <w:proofErr w:type="gramEnd"/>
          </w:p>
          <w:p w:rsidR="00391592" w:rsidRPr="00D371E8" w:rsidRDefault="00391592" w:rsidP="000D5CC1">
            <w:pPr>
              <w:widowControl w:val="0"/>
              <w:numPr>
                <w:ilvl w:val="0"/>
                <w:numId w:val="3"/>
              </w:numPr>
              <w:tabs>
                <w:tab w:val="left" w:pos="279"/>
              </w:tabs>
              <w:autoSpaceDE w:val="0"/>
              <w:autoSpaceDN w:val="0"/>
              <w:spacing w:after="0" w:line="240" w:lineRule="auto"/>
              <w:ind w:right="9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использование </w:t>
            </w:r>
            <w:proofErr w:type="spell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здоровьесберегающ</w:t>
            </w:r>
            <w:proofErr w:type="spellEnd"/>
          </w:p>
          <w:p w:rsidR="00391592" w:rsidRPr="00D371E8" w:rsidRDefault="00391592" w:rsidP="000D5CC1">
            <w:pPr>
              <w:widowControl w:val="0"/>
              <w:tabs>
                <w:tab w:val="left" w:pos="279"/>
              </w:tabs>
              <w:autoSpaceDE w:val="0"/>
              <w:autoSpaceDN w:val="0"/>
              <w:spacing w:after="0" w:line="240" w:lineRule="auto"/>
              <w:ind w:left="107" w:right="93" w:firstLine="18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</w:rPr>
              <w:t>их технологий в коррекционн</w:t>
            </w:r>
            <w:proofErr w:type="gram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</w:rPr>
              <w:t>вос</w:t>
            </w:r>
            <w:proofErr w:type="spellEnd"/>
          </w:p>
          <w:p w:rsidR="00391592" w:rsidRPr="00D371E8" w:rsidRDefault="00391592" w:rsidP="000D5CC1">
            <w:pPr>
              <w:widowControl w:val="0"/>
              <w:tabs>
                <w:tab w:val="left" w:pos="279"/>
              </w:tabs>
              <w:autoSpaceDE w:val="0"/>
              <w:autoSpaceDN w:val="0"/>
              <w:spacing w:after="0" w:line="240" w:lineRule="auto"/>
              <w:ind w:left="107" w:right="9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питательном </w:t>
            </w:r>
            <w:proofErr w:type="gram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процессе</w:t>
            </w:r>
            <w:proofErr w:type="gramEnd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 указанием технологий);</w:t>
            </w:r>
          </w:p>
          <w:p w:rsidR="00391592" w:rsidRPr="00D371E8" w:rsidRDefault="00391592" w:rsidP="000D5CC1">
            <w:pPr>
              <w:widowControl w:val="0"/>
              <w:numPr>
                <w:ilvl w:val="0"/>
                <w:numId w:val="3"/>
              </w:numPr>
              <w:tabs>
                <w:tab w:val="left" w:pos="262"/>
              </w:tabs>
              <w:autoSpaceDE w:val="0"/>
              <w:autoSpaceDN w:val="0"/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</w:rPr>
              <w:t>оптимизацию коррекционно-воспитательного процесса с целью сохранения и укрепления здоровья воспитанников;</w:t>
            </w:r>
          </w:p>
          <w:p w:rsidR="00391592" w:rsidRPr="00D371E8" w:rsidRDefault="00391592" w:rsidP="000D5CC1">
            <w:pPr>
              <w:widowControl w:val="0"/>
              <w:numPr>
                <w:ilvl w:val="0"/>
                <w:numId w:val="3"/>
              </w:numPr>
              <w:tabs>
                <w:tab w:val="left" w:pos="262"/>
              </w:tabs>
              <w:autoSpaceDE w:val="0"/>
              <w:autoSpaceDN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</w:rPr>
              <w:t>особые достижения в области сохранения и укрепления здоровья и их доказательное представление;</w:t>
            </w:r>
          </w:p>
          <w:p w:rsidR="00391592" w:rsidRPr="00D371E8" w:rsidRDefault="00391592" w:rsidP="000D5CC1">
            <w:pPr>
              <w:widowControl w:val="0"/>
              <w:tabs>
                <w:tab w:val="left" w:pos="247"/>
              </w:tabs>
              <w:autoSpaceDE w:val="0"/>
              <w:autoSpaceDN w:val="0"/>
              <w:spacing w:after="0" w:line="240" w:lineRule="auto"/>
              <w:ind w:left="107" w:right="15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</w:rPr>
              <w:t>- обеспечение</w:t>
            </w:r>
            <w:r w:rsidRPr="00D371E8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соответствующей </w:t>
            </w: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техники</w:t>
            </w:r>
            <w:r w:rsidRPr="00D371E8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безопасности. </w:t>
            </w:r>
          </w:p>
        </w:tc>
      </w:tr>
      <w:tr w:rsidR="00391592" w:rsidRPr="00D371E8" w:rsidTr="000D5CC1">
        <w:trPr>
          <w:trHeight w:val="253"/>
        </w:trPr>
        <w:tc>
          <w:tcPr>
            <w:tcW w:w="10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592" w:rsidRPr="00D371E8" w:rsidRDefault="00391592" w:rsidP="000D5CC1">
            <w:pPr>
              <w:widowControl w:val="0"/>
              <w:autoSpaceDE w:val="0"/>
              <w:autoSpaceDN w:val="0"/>
              <w:spacing w:after="0" w:line="240" w:lineRule="auto"/>
              <w:ind w:left="107" w:right="96" w:firstLine="18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371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4.Транслирование в педагогических сообществах опыта практических результатов своей профессиональной деятельности (для первой КК),  в том числе экспериментальной и инновационной (для высшей КК)</w:t>
            </w:r>
            <w:proofErr w:type="gramEnd"/>
          </w:p>
        </w:tc>
      </w:tr>
      <w:tr w:rsidR="00391592" w:rsidRPr="00D371E8" w:rsidTr="000D5CC1">
        <w:trPr>
          <w:trHeight w:val="253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592" w:rsidRPr="00D371E8" w:rsidRDefault="00391592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592" w:rsidRPr="00D371E8" w:rsidRDefault="00391592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Calibri" w:hAnsi="Times New Roman" w:cs="Times New Roman"/>
                <w:sz w:val="20"/>
                <w:szCs w:val="20"/>
              </w:rPr>
              <w:t>Обобщение и распространение собственного педагогического опыта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592" w:rsidRPr="00D371E8" w:rsidRDefault="00391592" w:rsidP="000D5CC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68" w:right="9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 аттестуемого, подписанный руководителем учреждения, отражающий транслирование опыта практических результатов своей профессиональной деятельности, в том числе, экспериментальной и инновационной: мастер-классы, выступления на семинарах (на базе реабилитационного центра) и др.;</w:t>
            </w:r>
            <w:proofErr w:type="gramEnd"/>
          </w:p>
        </w:tc>
      </w:tr>
      <w:tr w:rsidR="00391592" w:rsidRPr="00D371E8" w:rsidTr="000D5CC1">
        <w:trPr>
          <w:trHeight w:val="253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592" w:rsidRPr="00D371E8" w:rsidRDefault="00391592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592" w:rsidRPr="00D371E8" w:rsidRDefault="00391592" w:rsidP="000D5CC1">
            <w:pPr>
              <w:widowControl w:val="0"/>
              <w:autoSpaceDE w:val="0"/>
              <w:autoSpaceDN w:val="0"/>
              <w:spacing w:after="0" w:line="240" w:lineRule="auto"/>
              <w:ind w:left="107" w:right="9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публикации</w:t>
            </w:r>
          </w:p>
          <w:p w:rsidR="00391592" w:rsidRPr="00D371E8" w:rsidRDefault="00391592" w:rsidP="000D5CC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592" w:rsidRPr="00D371E8" w:rsidRDefault="00391592" w:rsidP="000D5CC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</w:rPr>
              <w:t>Список</w:t>
            </w:r>
            <w:r w:rsidRPr="00D371E8">
              <w:rPr>
                <w:rFonts w:ascii="Times New Roman" w:eastAsia="Times New Roman" w:hAnsi="Times New Roman" w:cs="Times New Roman"/>
                <w:spacing w:val="80"/>
                <w:sz w:val="20"/>
                <w:szCs w:val="20"/>
              </w:rPr>
              <w:t xml:space="preserve"> </w:t>
            </w: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публикаций,</w:t>
            </w:r>
            <w:r w:rsidRPr="00D371E8">
              <w:rPr>
                <w:rFonts w:ascii="Times New Roman" w:eastAsia="Times New Roman" w:hAnsi="Times New Roman" w:cs="Times New Roman"/>
                <w:spacing w:val="80"/>
                <w:sz w:val="20"/>
                <w:szCs w:val="20"/>
              </w:rPr>
              <w:t xml:space="preserve"> </w:t>
            </w: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</w:rPr>
              <w:t>заверенный</w:t>
            </w:r>
            <w:r w:rsidRPr="00D371E8">
              <w:rPr>
                <w:rFonts w:ascii="Times New Roman" w:eastAsia="Times New Roman" w:hAnsi="Times New Roman" w:cs="Times New Roman"/>
                <w:spacing w:val="80"/>
                <w:sz w:val="20"/>
                <w:szCs w:val="20"/>
              </w:rPr>
              <w:t xml:space="preserve"> </w:t>
            </w: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руководителем</w:t>
            </w:r>
            <w:r w:rsidRPr="00D371E8">
              <w:rPr>
                <w:rFonts w:ascii="Times New Roman" w:eastAsia="Times New Roman" w:hAnsi="Times New Roman" w:cs="Times New Roman"/>
                <w:spacing w:val="80"/>
                <w:sz w:val="20"/>
                <w:szCs w:val="20"/>
              </w:rPr>
              <w:t xml:space="preserve"> </w:t>
            </w: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учреждения,</w:t>
            </w:r>
            <w:r w:rsidRPr="00D371E8">
              <w:rPr>
                <w:rFonts w:ascii="Times New Roman" w:eastAsia="Times New Roman" w:hAnsi="Times New Roman" w:cs="Times New Roman"/>
                <w:spacing w:val="80"/>
                <w:sz w:val="20"/>
                <w:szCs w:val="20"/>
              </w:rPr>
              <w:t xml:space="preserve"> </w:t>
            </w: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</w:rPr>
              <w:t>за межаттестационный период:</w:t>
            </w:r>
          </w:p>
          <w:p w:rsidR="00391592" w:rsidRPr="00D371E8" w:rsidRDefault="00391592" w:rsidP="000D5CC1">
            <w:pPr>
              <w:widowControl w:val="0"/>
              <w:numPr>
                <w:ilvl w:val="0"/>
                <w:numId w:val="2"/>
              </w:numPr>
              <w:tabs>
                <w:tab w:val="left" w:pos="276"/>
              </w:tabs>
              <w:autoSpaceDE w:val="0"/>
              <w:autoSpaceDN w:val="0"/>
              <w:spacing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публикации в печати о собственном опыте работы, методические, дидактические материалы;</w:t>
            </w:r>
          </w:p>
          <w:p w:rsidR="00391592" w:rsidRPr="00D371E8" w:rsidRDefault="00391592" w:rsidP="000D5CC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68" w:right="9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1E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методических материалов на сайтах и в сетевых сооб</w:t>
            </w:r>
            <w:r w:rsidRPr="00D371E8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ществах</w:t>
            </w:r>
          </w:p>
        </w:tc>
      </w:tr>
      <w:tr w:rsidR="00391592" w:rsidRPr="00D371E8" w:rsidTr="000D5CC1">
        <w:trPr>
          <w:trHeight w:val="253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592" w:rsidRPr="00D371E8" w:rsidRDefault="00391592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592" w:rsidRPr="00D371E8" w:rsidRDefault="00391592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изданного учебника, учебного пособия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592" w:rsidRPr="00D371E8" w:rsidRDefault="00391592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Сертификат, </w:t>
            </w:r>
            <w:proofErr w:type="spell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удостоверенрия</w:t>
            </w:r>
            <w:proofErr w:type="spellEnd"/>
          </w:p>
        </w:tc>
      </w:tr>
      <w:tr w:rsidR="00391592" w:rsidRPr="00D371E8" w:rsidTr="000D5CC1">
        <w:trPr>
          <w:trHeight w:val="253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592" w:rsidRPr="00D371E8" w:rsidRDefault="00391592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592" w:rsidRPr="00D371E8" w:rsidRDefault="00391592" w:rsidP="000D5CC1">
            <w:pPr>
              <w:spacing w:after="0" w:line="240" w:lineRule="auto"/>
              <w:ind w:right="96"/>
              <w:contextualSpacing/>
              <w:jc w:val="both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r w:rsidRPr="00D371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Инновационная деятельность в профессиональной </w:t>
            </w:r>
            <w:r w:rsidRPr="00D371E8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области:</w:t>
            </w:r>
          </w:p>
          <w:p w:rsidR="00391592" w:rsidRPr="00D371E8" w:rsidRDefault="00391592" w:rsidP="000D5CC1">
            <w:pPr>
              <w:widowControl w:val="0"/>
              <w:numPr>
                <w:ilvl w:val="0"/>
                <w:numId w:val="1"/>
              </w:numPr>
              <w:tabs>
                <w:tab w:val="left" w:pos="250"/>
              </w:tabs>
              <w:autoSpaceDE w:val="0"/>
              <w:autoSpaceDN w:val="0"/>
              <w:spacing w:after="0" w:line="240" w:lineRule="auto"/>
              <w:ind w:left="249" w:hanging="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</w:t>
            </w:r>
            <w:r w:rsidRPr="00D371E8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D371E8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разработке</w:t>
            </w:r>
            <w:r w:rsidRPr="00D371E8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</w:rPr>
              <w:t>инновационного</w:t>
            </w:r>
            <w:r w:rsidRPr="00D371E8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</w:rPr>
              <w:t>или</w:t>
            </w:r>
            <w:r w:rsidRPr="00D371E8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социального</w:t>
            </w:r>
            <w:r w:rsidRPr="00D371E8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D371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проектов;</w:t>
            </w:r>
          </w:p>
          <w:p w:rsidR="00391592" w:rsidRPr="00D371E8" w:rsidRDefault="00391592" w:rsidP="000D5CC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позитивные результаты инновационной деятельности (внедрение новых технологий, программ и т.д.) 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592" w:rsidRPr="00D371E8" w:rsidRDefault="00391592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Справки, сертификаты, копии приказов </w:t>
            </w: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(документы должны быть заверены руководителем), </w:t>
            </w: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 работы, программа деятельности, отчетные материалы и </w:t>
            </w:r>
            <w:proofErr w:type="spellStart"/>
            <w:proofErr w:type="gram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</w:t>
            </w:r>
            <w:proofErr w:type="spellEnd"/>
            <w:proofErr w:type="gramEnd"/>
          </w:p>
        </w:tc>
      </w:tr>
      <w:tr w:rsidR="00391592" w:rsidRPr="00D371E8" w:rsidTr="000D5CC1">
        <w:trPr>
          <w:trHeight w:val="253"/>
        </w:trPr>
        <w:tc>
          <w:tcPr>
            <w:tcW w:w="10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592" w:rsidRPr="00D371E8" w:rsidRDefault="00391592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 Конкурсы профессионального мастерства</w:t>
            </w:r>
          </w:p>
        </w:tc>
      </w:tr>
      <w:tr w:rsidR="00391592" w:rsidRPr="00D371E8" w:rsidTr="000D5CC1">
        <w:trPr>
          <w:trHeight w:val="757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592" w:rsidRPr="00D371E8" w:rsidRDefault="00391592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592" w:rsidRPr="00D371E8" w:rsidRDefault="00391592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личного участия в профессиональных конкурсах:</w:t>
            </w:r>
          </w:p>
          <w:p w:rsidR="00391592" w:rsidRPr="00D371E8" w:rsidRDefault="00391592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592" w:rsidRPr="00D371E8" w:rsidRDefault="00391592" w:rsidP="000D5C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Cs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Грамоты, дипломы, удостоверения, копии приказов (документы должны быть заверены руководителем)</w:t>
            </w:r>
          </w:p>
          <w:p w:rsidR="00391592" w:rsidRPr="00D371E8" w:rsidRDefault="00391592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592" w:rsidRPr="00D371E8" w:rsidTr="000D5CC1">
        <w:trPr>
          <w:trHeight w:val="491"/>
        </w:trPr>
        <w:tc>
          <w:tcPr>
            <w:tcW w:w="10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592" w:rsidRPr="00D371E8" w:rsidRDefault="00391592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6. </w:t>
            </w:r>
            <w:r w:rsidRPr="00D37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Награды и поощрения за успехи в профессиональной деятельности</w:t>
            </w:r>
          </w:p>
        </w:tc>
      </w:tr>
      <w:tr w:rsidR="00391592" w:rsidRPr="00D371E8" w:rsidTr="000D5CC1">
        <w:trPr>
          <w:trHeight w:val="1420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</w:tcBorders>
          </w:tcPr>
          <w:p w:rsidR="00391592" w:rsidRPr="00D371E8" w:rsidRDefault="00391592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</w:tcBorders>
          </w:tcPr>
          <w:p w:rsidR="00391592" w:rsidRPr="00D371E8" w:rsidRDefault="00391592" w:rsidP="000D5C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Грамоты: </w:t>
            </w:r>
          </w:p>
          <w:p w:rsidR="00391592" w:rsidRPr="00D371E8" w:rsidRDefault="00391592" w:rsidP="000D5C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УО, КРИПКРО, КГУ, Профсоюзов РО РК,</w:t>
            </w: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Премия АРМО</w:t>
            </w:r>
          </w:p>
          <w:p w:rsidR="00391592" w:rsidRPr="00D371E8" w:rsidRDefault="00391592" w:rsidP="000D5C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Грамота </w:t>
            </w: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МОН РК, </w:t>
            </w: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 МП РФ</w:t>
            </w:r>
          </w:p>
          <w:p w:rsidR="00391592" w:rsidRPr="00D371E8" w:rsidRDefault="00391592" w:rsidP="000D5C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Звания</w:t>
            </w:r>
            <w:proofErr w:type="gram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Премия Главы РК, </w:t>
            </w:r>
          </w:p>
          <w:p w:rsidR="00391592" w:rsidRPr="00D371E8" w:rsidRDefault="00391592" w:rsidP="000D5C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Премия Президента РФ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</w:tcBorders>
          </w:tcPr>
          <w:p w:rsidR="00391592" w:rsidRPr="00D371E8" w:rsidRDefault="00391592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1592" w:rsidRPr="00D371E8" w:rsidRDefault="00391592" w:rsidP="000D5C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Cs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Грамоты, дипломы, удостоверения, копии приказов (документы должны быть заверены руководителем)</w:t>
            </w:r>
          </w:p>
          <w:p w:rsidR="00391592" w:rsidRPr="00D371E8" w:rsidRDefault="00391592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91592" w:rsidRPr="00D371E8" w:rsidTr="000D5CC1">
        <w:trPr>
          <w:trHeight w:val="499"/>
        </w:trPr>
        <w:tc>
          <w:tcPr>
            <w:tcW w:w="10389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391592" w:rsidRPr="00D371E8" w:rsidRDefault="00391592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Воспитатель реабилитационного центра: на ВКК-250 баллов; на 1КК-170 баллов</w:t>
            </w:r>
          </w:p>
        </w:tc>
      </w:tr>
    </w:tbl>
    <w:p w:rsidR="00391592" w:rsidRPr="00D371E8" w:rsidRDefault="00391592" w:rsidP="003915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7930" w:rsidRDefault="00857930">
      <w:bookmarkStart w:id="0" w:name="_GoBack"/>
      <w:bookmarkEnd w:id="0"/>
    </w:p>
    <w:sectPr w:rsidR="00857930" w:rsidSect="0039159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2302"/>
    <w:multiLevelType w:val="hybridMultilevel"/>
    <w:tmpl w:val="8EC6DE92"/>
    <w:lvl w:ilvl="0" w:tplc="1BCCADD6">
      <w:numFmt w:val="bullet"/>
      <w:lvlText w:val="-"/>
      <w:lvlJc w:val="left"/>
      <w:pPr>
        <w:ind w:left="107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2F0F9C2">
      <w:numFmt w:val="bullet"/>
      <w:lvlText w:val="•"/>
      <w:lvlJc w:val="left"/>
      <w:pPr>
        <w:ind w:left="826" w:hanging="142"/>
      </w:pPr>
      <w:rPr>
        <w:rFonts w:hint="default"/>
        <w:lang w:val="ru-RU" w:eastAsia="en-US" w:bidi="ar-SA"/>
      </w:rPr>
    </w:lvl>
    <w:lvl w:ilvl="2" w:tplc="1E8A02C0">
      <w:numFmt w:val="bullet"/>
      <w:lvlText w:val="•"/>
      <w:lvlJc w:val="left"/>
      <w:pPr>
        <w:ind w:left="1552" w:hanging="142"/>
      </w:pPr>
      <w:rPr>
        <w:rFonts w:hint="default"/>
        <w:lang w:val="ru-RU" w:eastAsia="en-US" w:bidi="ar-SA"/>
      </w:rPr>
    </w:lvl>
    <w:lvl w:ilvl="3" w:tplc="D3A88446">
      <w:numFmt w:val="bullet"/>
      <w:lvlText w:val="•"/>
      <w:lvlJc w:val="left"/>
      <w:pPr>
        <w:ind w:left="2278" w:hanging="142"/>
      </w:pPr>
      <w:rPr>
        <w:rFonts w:hint="default"/>
        <w:lang w:val="ru-RU" w:eastAsia="en-US" w:bidi="ar-SA"/>
      </w:rPr>
    </w:lvl>
    <w:lvl w:ilvl="4" w:tplc="0CA692CA">
      <w:numFmt w:val="bullet"/>
      <w:lvlText w:val="•"/>
      <w:lvlJc w:val="left"/>
      <w:pPr>
        <w:ind w:left="3004" w:hanging="142"/>
      </w:pPr>
      <w:rPr>
        <w:rFonts w:hint="default"/>
        <w:lang w:val="ru-RU" w:eastAsia="en-US" w:bidi="ar-SA"/>
      </w:rPr>
    </w:lvl>
    <w:lvl w:ilvl="5" w:tplc="D81AD6F4">
      <w:numFmt w:val="bullet"/>
      <w:lvlText w:val="•"/>
      <w:lvlJc w:val="left"/>
      <w:pPr>
        <w:ind w:left="3731" w:hanging="142"/>
      </w:pPr>
      <w:rPr>
        <w:rFonts w:hint="default"/>
        <w:lang w:val="ru-RU" w:eastAsia="en-US" w:bidi="ar-SA"/>
      </w:rPr>
    </w:lvl>
    <w:lvl w:ilvl="6" w:tplc="E07CB43C">
      <w:numFmt w:val="bullet"/>
      <w:lvlText w:val="•"/>
      <w:lvlJc w:val="left"/>
      <w:pPr>
        <w:ind w:left="4457" w:hanging="142"/>
      </w:pPr>
      <w:rPr>
        <w:rFonts w:hint="default"/>
        <w:lang w:val="ru-RU" w:eastAsia="en-US" w:bidi="ar-SA"/>
      </w:rPr>
    </w:lvl>
    <w:lvl w:ilvl="7" w:tplc="F15E2A9E">
      <w:numFmt w:val="bullet"/>
      <w:lvlText w:val="•"/>
      <w:lvlJc w:val="left"/>
      <w:pPr>
        <w:ind w:left="5183" w:hanging="142"/>
      </w:pPr>
      <w:rPr>
        <w:rFonts w:hint="default"/>
        <w:lang w:val="ru-RU" w:eastAsia="en-US" w:bidi="ar-SA"/>
      </w:rPr>
    </w:lvl>
    <w:lvl w:ilvl="8" w:tplc="59FA4092">
      <w:numFmt w:val="bullet"/>
      <w:lvlText w:val="•"/>
      <w:lvlJc w:val="left"/>
      <w:pPr>
        <w:ind w:left="5909" w:hanging="142"/>
      </w:pPr>
      <w:rPr>
        <w:rFonts w:hint="default"/>
        <w:lang w:val="ru-RU" w:eastAsia="en-US" w:bidi="ar-SA"/>
      </w:rPr>
    </w:lvl>
  </w:abstractNum>
  <w:abstractNum w:abstractNumId="1">
    <w:nsid w:val="1C9712E7"/>
    <w:multiLevelType w:val="hybridMultilevel"/>
    <w:tmpl w:val="5384713A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">
    <w:nsid w:val="34376895"/>
    <w:multiLevelType w:val="hybridMultilevel"/>
    <w:tmpl w:val="EB54AC7A"/>
    <w:lvl w:ilvl="0" w:tplc="5F88428A">
      <w:numFmt w:val="bullet"/>
      <w:lvlText w:val="-"/>
      <w:lvlJc w:val="left"/>
      <w:pPr>
        <w:ind w:left="107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4FE5382">
      <w:numFmt w:val="bullet"/>
      <w:lvlText w:val="•"/>
      <w:lvlJc w:val="left"/>
      <w:pPr>
        <w:ind w:left="826" w:hanging="168"/>
      </w:pPr>
      <w:rPr>
        <w:rFonts w:hint="default"/>
        <w:lang w:val="ru-RU" w:eastAsia="en-US" w:bidi="ar-SA"/>
      </w:rPr>
    </w:lvl>
    <w:lvl w:ilvl="2" w:tplc="FF6807CE">
      <w:numFmt w:val="bullet"/>
      <w:lvlText w:val="•"/>
      <w:lvlJc w:val="left"/>
      <w:pPr>
        <w:ind w:left="1552" w:hanging="168"/>
      </w:pPr>
      <w:rPr>
        <w:rFonts w:hint="default"/>
        <w:lang w:val="ru-RU" w:eastAsia="en-US" w:bidi="ar-SA"/>
      </w:rPr>
    </w:lvl>
    <w:lvl w:ilvl="3" w:tplc="C5D898DA">
      <w:numFmt w:val="bullet"/>
      <w:lvlText w:val="•"/>
      <w:lvlJc w:val="left"/>
      <w:pPr>
        <w:ind w:left="2278" w:hanging="168"/>
      </w:pPr>
      <w:rPr>
        <w:rFonts w:hint="default"/>
        <w:lang w:val="ru-RU" w:eastAsia="en-US" w:bidi="ar-SA"/>
      </w:rPr>
    </w:lvl>
    <w:lvl w:ilvl="4" w:tplc="65422A5E">
      <w:numFmt w:val="bullet"/>
      <w:lvlText w:val="•"/>
      <w:lvlJc w:val="left"/>
      <w:pPr>
        <w:ind w:left="3004" w:hanging="168"/>
      </w:pPr>
      <w:rPr>
        <w:rFonts w:hint="default"/>
        <w:lang w:val="ru-RU" w:eastAsia="en-US" w:bidi="ar-SA"/>
      </w:rPr>
    </w:lvl>
    <w:lvl w:ilvl="5" w:tplc="D0BE8DEC">
      <w:numFmt w:val="bullet"/>
      <w:lvlText w:val="•"/>
      <w:lvlJc w:val="left"/>
      <w:pPr>
        <w:ind w:left="3731" w:hanging="168"/>
      </w:pPr>
      <w:rPr>
        <w:rFonts w:hint="default"/>
        <w:lang w:val="ru-RU" w:eastAsia="en-US" w:bidi="ar-SA"/>
      </w:rPr>
    </w:lvl>
    <w:lvl w:ilvl="6" w:tplc="116EF688">
      <w:numFmt w:val="bullet"/>
      <w:lvlText w:val="•"/>
      <w:lvlJc w:val="left"/>
      <w:pPr>
        <w:ind w:left="4457" w:hanging="168"/>
      </w:pPr>
      <w:rPr>
        <w:rFonts w:hint="default"/>
        <w:lang w:val="ru-RU" w:eastAsia="en-US" w:bidi="ar-SA"/>
      </w:rPr>
    </w:lvl>
    <w:lvl w:ilvl="7" w:tplc="6FF0E75E">
      <w:numFmt w:val="bullet"/>
      <w:lvlText w:val="•"/>
      <w:lvlJc w:val="left"/>
      <w:pPr>
        <w:ind w:left="5183" w:hanging="168"/>
      </w:pPr>
      <w:rPr>
        <w:rFonts w:hint="default"/>
        <w:lang w:val="ru-RU" w:eastAsia="en-US" w:bidi="ar-SA"/>
      </w:rPr>
    </w:lvl>
    <w:lvl w:ilvl="8" w:tplc="BB54FD8C">
      <w:numFmt w:val="bullet"/>
      <w:lvlText w:val="•"/>
      <w:lvlJc w:val="left"/>
      <w:pPr>
        <w:ind w:left="5909" w:hanging="168"/>
      </w:pPr>
      <w:rPr>
        <w:rFonts w:hint="default"/>
        <w:lang w:val="ru-RU" w:eastAsia="en-US" w:bidi="ar-SA"/>
      </w:rPr>
    </w:lvl>
  </w:abstractNum>
  <w:abstractNum w:abstractNumId="3">
    <w:nsid w:val="50F34F04"/>
    <w:multiLevelType w:val="hybridMultilevel"/>
    <w:tmpl w:val="1938D18C"/>
    <w:lvl w:ilvl="0" w:tplc="7D2C9716">
      <w:numFmt w:val="bullet"/>
      <w:lvlText w:val="-"/>
      <w:lvlJc w:val="left"/>
      <w:pPr>
        <w:ind w:left="107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344C58E">
      <w:numFmt w:val="bullet"/>
      <w:lvlText w:val="•"/>
      <w:lvlJc w:val="left"/>
      <w:pPr>
        <w:ind w:left="826" w:hanging="171"/>
      </w:pPr>
      <w:rPr>
        <w:rFonts w:hint="default"/>
        <w:lang w:val="ru-RU" w:eastAsia="en-US" w:bidi="ar-SA"/>
      </w:rPr>
    </w:lvl>
    <w:lvl w:ilvl="2" w:tplc="5E205D28">
      <w:numFmt w:val="bullet"/>
      <w:lvlText w:val="•"/>
      <w:lvlJc w:val="left"/>
      <w:pPr>
        <w:ind w:left="1552" w:hanging="171"/>
      </w:pPr>
      <w:rPr>
        <w:rFonts w:hint="default"/>
        <w:lang w:val="ru-RU" w:eastAsia="en-US" w:bidi="ar-SA"/>
      </w:rPr>
    </w:lvl>
    <w:lvl w:ilvl="3" w:tplc="19AC56A2">
      <w:numFmt w:val="bullet"/>
      <w:lvlText w:val="•"/>
      <w:lvlJc w:val="left"/>
      <w:pPr>
        <w:ind w:left="2278" w:hanging="171"/>
      </w:pPr>
      <w:rPr>
        <w:rFonts w:hint="default"/>
        <w:lang w:val="ru-RU" w:eastAsia="en-US" w:bidi="ar-SA"/>
      </w:rPr>
    </w:lvl>
    <w:lvl w:ilvl="4" w:tplc="0E60B9AE">
      <w:numFmt w:val="bullet"/>
      <w:lvlText w:val="•"/>
      <w:lvlJc w:val="left"/>
      <w:pPr>
        <w:ind w:left="3004" w:hanging="171"/>
      </w:pPr>
      <w:rPr>
        <w:rFonts w:hint="default"/>
        <w:lang w:val="ru-RU" w:eastAsia="en-US" w:bidi="ar-SA"/>
      </w:rPr>
    </w:lvl>
    <w:lvl w:ilvl="5" w:tplc="F6ACE408">
      <w:numFmt w:val="bullet"/>
      <w:lvlText w:val="•"/>
      <w:lvlJc w:val="left"/>
      <w:pPr>
        <w:ind w:left="3731" w:hanging="171"/>
      </w:pPr>
      <w:rPr>
        <w:rFonts w:hint="default"/>
        <w:lang w:val="ru-RU" w:eastAsia="en-US" w:bidi="ar-SA"/>
      </w:rPr>
    </w:lvl>
    <w:lvl w:ilvl="6" w:tplc="86D04A86">
      <w:numFmt w:val="bullet"/>
      <w:lvlText w:val="•"/>
      <w:lvlJc w:val="left"/>
      <w:pPr>
        <w:ind w:left="4457" w:hanging="171"/>
      </w:pPr>
      <w:rPr>
        <w:rFonts w:hint="default"/>
        <w:lang w:val="ru-RU" w:eastAsia="en-US" w:bidi="ar-SA"/>
      </w:rPr>
    </w:lvl>
    <w:lvl w:ilvl="7" w:tplc="57D64266">
      <w:numFmt w:val="bullet"/>
      <w:lvlText w:val="•"/>
      <w:lvlJc w:val="left"/>
      <w:pPr>
        <w:ind w:left="5183" w:hanging="171"/>
      </w:pPr>
      <w:rPr>
        <w:rFonts w:hint="default"/>
        <w:lang w:val="ru-RU" w:eastAsia="en-US" w:bidi="ar-SA"/>
      </w:rPr>
    </w:lvl>
    <w:lvl w:ilvl="8" w:tplc="96281742">
      <w:numFmt w:val="bullet"/>
      <w:lvlText w:val="•"/>
      <w:lvlJc w:val="left"/>
      <w:pPr>
        <w:ind w:left="5909" w:hanging="171"/>
      </w:pPr>
      <w:rPr>
        <w:rFonts w:hint="default"/>
        <w:lang w:val="ru-RU" w:eastAsia="en-US" w:bidi="ar-SA"/>
      </w:rPr>
    </w:lvl>
  </w:abstractNum>
  <w:abstractNum w:abstractNumId="4">
    <w:nsid w:val="5308137B"/>
    <w:multiLevelType w:val="hybridMultilevel"/>
    <w:tmpl w:val="2712432E"/>
    <w:lvl w:ilvl="0" w:tplc="AD5ACC62">
      <w:numFmt w:val="bullet"/>
      <w:lvlText w:val="-"/>
      <w:lvlJc w:val="left"/>
      <w:pPr>
        <w:ind w:left="107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FA6CED0">
      <w:numFmt w:val="bullet"/>
      <w:lvlText w:val="•"/>
      <w:lvlJc w:val="left"/>
      <w:pPr>
        <w:ind w:left="826" w:hanging="212"/>
      </w:pPr>
      <w:rPr>
        <w:rFonts w:hint="default"/>
        <w:lang w:val="ru-RU" w:eastAsia="en-US" w:bidi="ar-SA"/>
      </w:rPr>
    </w:lvl>
    <w:lvl w:ilvl="2" w:tplc="7FFC5C78">
      <w:numFmt w:val="bullet"/>
      <w:lvlText w:val="•"/>
      <w:lvlJc w:val="left"/>
      <w:pPr>
        <w:ind w:left="1552" w:hanging="212"/>
      </w:pPr>
      <w:rPr>
        <w:rFonts w:hint="default"/>
        <w:lang w:val="ru-RU" w:eastAsia="en-US" w:bidi="ar-SA"/>
      </w:rPr>
    </w:lvl>
    <w:lvl w:ilvl="3" w:tplc="EB70E0D4">
      <w:numFmt w:val="bullet"/>
      <w:lvlText w:val="•"/>
      <w:lvlJc w:val="left"/>
      <w:pPr>
        <w:ind w:left="2278" w:hanging="212"/>
      </w:pPr>
      <w:rPr>
        <w:rFonts w:hint="default"/>
        <w:lang w:val="ru-RU" w:eastAsia="en-US" w:bidi="ar-SA"/>
      </w:rPr>
    </w:lvl>
    <w:lvl w:ilvl="4" w:tplc="C7547C10">
      <w:numFmt w:val="bullet"/>
      <w:lvlText w:val="•"/>
      <w:lvlJc w:val="left"/>
      <w:pPr>
        <w:ind w:left="3004" w:hanging="212"/>
      </w:pPr>
      <w:rPr>
        <w:rFonts w:hint="default"/>
        <w:lang w:val="ru-RU" w:eastAsia="en-US" w:bidi="ar-SA"/>
      </w:rPr>
    </w:lvl>
    <w:lvl w:ilvl="5" w:tplc="0EE6E434">
      <w:numFmt w:val="bullet"/>
      <w:lvlText w:val="•"/>
      <w:lvlJc w:val="left"/>
      <w:pPr>
        <w:ind w:left="3731" w:hanging="212"/>
      </w:pPr>
      <w:rPr>
        <w:rFonts w:hint="default"/>
        <w:lang w:val="ru-RU" w:eastAsia="en-US" w:bidi="ar-SA"/>
      </w:rPr>
    </w:lvl>
    <w:lvl w:ilvl="6" w:tplc="56489AEC">
      <w:numFmt w:val="bullet"/>
      <w:lvlText w:val="•"/>
      <w:lvlJc w:val="left"/>
      <w:pPr>
        <w:ind w:left="4457" w:hanging="212"/>
      </w:pPr>
      <w:rPr>
        <w:rFonts w:hint="default"/>
        <w:lang w:val="ru-RU" w:eastAsia="en-US" w:bidi="ar-SA"/>
      </w:rPr>
    </w:lvl>
    <w:lvl w:ilvl="7" w:tplc="B8448786">
      <w:numFmt w:val="bullet"/>
      <w:lvlText w:val="•"/>
      <w:lvlJc w:val="left"/>
      <w:pPr>
        <w:ind w:left="5183" w:hanging="212"/>
      </w:pPr>
      <w:rPr>
        <w:rFonts w:hint="default"/>
        <w:lang w:val="ru-RU" w:eastAsia="en-US" w:bidi="ar-SA"/>
      </w:rPr>
    </w:lvl>
    <w:lvl w:ilvl="8" w:tplc="93522D04">
      <w:numFmt w:val="bullet"/>
      <w:lvlText w:val="•"/>
      <w:lvlJc w:val="left"/>
      <w:pPr>
        <w:ind w:left="5909" w:hanging="212"/>
      </w:pPr>
      <w:rPr>
        <w:rFonts w:hint="default"/>
        <w:lang w:val="ru-RU" w:eastAsia="en-US" w:bidi="ar-SA"/>
      </w:rPr>
    </w:lvl>
  </w:abstractNum>
  <w:abstractNum w:abstractNumId="5">
    <w:nsid w:val="5F620D6D"/>
    <w:multiLevelType w:val="hybridMultilevel"/>
    <w:tmpl w:val="9216EA20"/>
    <w:lvl w:ilvl="0" w:tplc="70E8CD10">
      <w:numFmt w:val="bullet"/>
      <w:lvlText w:val="-"/>
      <w:lvlJc w:val="left"/>
      <w:pPr>
        <w:ind w:left="107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BB2C178">
      <w:numFmt w:val="bullet"/>
      <w:lvlText w:val="•"/>
      <w:lvlJc w:val="left"/>
      <w:pPr>
        <w:ind w:left="858" w:hanging="200"/>
      </w:pPr>
      <w:rPr>
        <w:rFonts w:hint="default"/>
        <w:lang w:val="ru-RU" w:eastAsia="en-US" w:bidi="ar-SA"/>
      </w:rPr>
    </w:lvl>
    <w:lvl w:ilvl="2" w:tplc="9F68E39C">
      <w:numFmt w:val="bullet"/>
      <w:lvlText w:val="•"/>
      <w:lvlJc w:val="left"/>
      <w:pPr>
        <w:ind w:left="1617" w:hanging="200"/>
      </w:pPr>
      <w:rPr>
        <w:rFonts w:hint="default"/>
        <w:lang w:val="ru-RU" w:eastAsia="en-US" w:bidi="ar-SA"/>
      </w:rPr>
    </w:lvl>
    <w:lvl w:ilvl="3" w:tplc="99B687CA">
      <w:numFmt w:val="bullet"/>
      <w:lvlText w:val="•"/>
      <w:lvlJc w:val="left"/>
      <w:pPr>
        <w:ind w:left="2376" w:hanging="200"/>
      </w:pPr>
      <w:rPr>
        <w:rFonts w:hint="default"/>
        <w:lang w:val="ru-RU" w:eastAsia="en-US" w:bidi="ar-SA"/>
      </w:rPr>
    </w:lvl>
    <w:lvl w:ilvl="4" w:tplc="D67E3FE6">
      <w:numFmt w:val="bullet"/>
      <w:lvlText w:val="•"/>
      <w:lvlJc w:val="left"/>
      <w:pPr>
        <w:ind w:left="3134" w:hanging="200"/>
      </w:pPr>
      <w:rPr>
        <w:rFonts w:hint="default"/>
        <w:lang w:val="ru-RU" w:eastAsia="en-US" w:bidi="ar-SA"/>
      </w:rPr>
    </w:lvl>
    <w:lvl w:ilvl="5" w:tplc="D85CD8C4">
      <w:numFmt w:val="bullet"/>
      <w:lvlText w:val="•"/>
      <w:lvlJc w:val="left"/>
      <w:pPr>
        <w:ind w:left="3893" w:hanging="200"/>
      </w:pPr>
      <w:rPr>
        <w:rFonts w:hint="default"/>
        <w:lang w:val="ru-RU" w:eastAsia="en-US" w:bidi="ar-SA"/>
      </w:rPr>
    </w:lvl>
    <w:lvl w:ilvl="6" w:tplc="7FA0C2A4">
      <w:numFmt w:val="bullet"/>
      <w:lvlText w:val="•"/>
      <w:lvlJc w:val="left"/>
      <w:pPr>
        <w:ind w:left="4652" w:hanging="200"/>
      </w:pPr>
      <w:rPr>
        <w:rFonts w:hint="default"/>
        <w:lang w:val="ru-RU" w:eastAsia="en-US" w:bidi="ar-SA"/>
      </w:rPr>
    </w:lvl>
    <w:lvl w:ilvl="7" w:tplc="BFC0A418">
      <w:numFmt w:val="bullet"/>
      <w:lvlText w:val="•"/>
      <w:lvlJc w:val="left"/>
      <w:pPr>
        <w:ind w:left="5410" w:hanging="200"/>
      </w:pPr>
      <w:rPr>
        <w:rFonts w:hint="default"/>
        <w:lang w:val="ru-RU" w:eastAsia="en-US" w:bidi="ar-SA"/>
      </w:rPr>
    </w:lvl>
    <w:lvl w:ilvl="8" w:tplc="94923AD0">
      <w:numFmt w:val="bullet"/>
      <w:lvlText w:val="•"/>
      <w:lvlJc w:val="left"/>
      <w:pPr>
        <w:ind w:left="6169" w:hanging="20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592"/>
    <w:rsid w:val="00391592"/>
    <w:rsid w:val="0085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2023-06-23T06:32:00Z</dcterms:created>
  <dcterms:modified xsi:type="dcterms:W3CDTF">2023-06-23T06:34:00Z</dcterms:modified>
</cp:coreProperties>
</file>