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12" w:rsidRPr="00D371E8" w:rsidRDefault="00157C12" w:rsidP="00157C12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12</w:t>
      </w:r>
    </w:p>
    <w:p w:rsidR="00157C12" w:rsidRPr="00D371E8" w:rsidRDefault="00157C12" w:rsidP="00157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157C12" w:rsidRPr="00D371E8" w:rsidRDefault="00157C12" w:rsidP="00157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(педагог-библиотекарь)</w:t>
      </w:r>
    </w:p>
    <w:p w:rsidR="00157C12" w:rsidRPr="00D371E8" w:rsidRDefault="00157C12" w:rsidP="00157C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C12" w:rsidRPr="00D371E8" w:rsidRDefault="00157C12" w:rsidP="00157C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157C12" w:rsidRPr="00D371E8" w:rsidRDefault="00157C12" w:rsidP="00157C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157C12" w:rsidRPr="00D371E8" w:rsidRDefault="00157C12" w:rsidP="00157C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157C12" w:rsidRPr="00D371E8" w:rsidRDefault="00157C12" w:rsidP="00157C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157C12" w:rsidRPr="00D371E8" w:rsidRDefault="00157C12" w:rsidP="00157C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157C12" w:rsidRPr="00D371E8" w:rsidRDefault="00157C12" w:rsidP="00157C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157C12" w:rsidRPr="00D371E8" w:rsidRDefault="00157C12" w:rsidP="00157C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tbl>
      <w:tblPr>
        <w:tblW w:w="104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3260"/>
      </w:tblGrid>
      <w:tr w:rsidR="00157C12" w:rsidRPr="00D371E8" w:rsidTr="000D5CC1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Критерии и показатели</w:t>
            </w: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157C12" w:rsidRPr="00D371E8" w:rsidTr="000D5CC1">
        <w:trPr>
          <w:trHeight w:val="253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1. Результаты работы по развитию способностей обучающихся, </w:t>
            </w: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воспитанников, показатели динамики их достижений</w:t>
            </w:r>
          </w:p>
        </w:tc>
      </w:tr>
      <w:tr w:rsidR="00157C12" w:rsidRPr="00D371E8" w:rsidTr="000D5CC1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Динамика читательской активности: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 стабильные положительные результаты;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 положительная динамика;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  <w:t xml:space="preserve">Справки, таблицы,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2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Количество обучающихся, воспитанников, вовлеченных во внеурочную деятельность на базе библиотеки: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-стабильные положительные результаты;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-положительная динамика результатов;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  <w:t xml:space="preserve">Справки, таблицы,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Результаты участия обучающихся, воспитанников в мероприятиях, направленных на формирование и развитие информационной и читательской культуры, поддержку детского литературного творчества: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Внутренний  уровень </w:t>
            </w:r>
            <w:proofErr w:type="gramStart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не менее 5 мероприятий);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-муниципальный   уровень </w:t>
            </w:r>
            <w:proofErr w:type="gramStart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не менее 3 мероприятий);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Региональный  уровень </w:t>
            </w:r>
            <w:proofErr w:type="gramStart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не менее 2 мероприятий)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Федеральный уровень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сертификаты, копии приказов (документы должны быть заверены руководителем)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Результаты участия обучающихся, воспитанников в проектно-исследовательской деятельности (научно-практические конференции, семинары, турниры)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-победители и призеры 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Внутренний уровень </w:t>
            </w:r>
            <w:proofErr w:type="gramStart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не менее 3 мероприятий);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Муниципальный  уровень 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Региональный  уровень 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Федеральный уровень: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Институционального уровня (только для коррекционных и интернатных учреждений при наличии 2 и более результатов):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Бонус (при наличии 5 и более результатов на муниципальном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сертификаты, копии приказов (документы должны быть заверены руководителем)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Результаты участия обучающихся, воспитанников в заочных олимпиадах, конкурсах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Грамоты, дипломы, сертификаты, 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12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Наличие опубликованных статей обучающихся: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 в научных сборниках;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 интернет публикации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сертификаты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55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ru-RU"/>
              </w:rPr>
              <w:t>2. Учебно-методическая работа</w:t>
            </w:r>
          </w:p>
        </w:tc>
      </w:tr>
      <w:tr w:rsidR="00157C12" w:rsidRPr="00D371E8" w:rsidTr="000D5CC1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Наличие рабочей программы по развитию: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 информационно-библиотечной среды ОО в соответствии с ФГОС;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 информационно-читательской культуры обучающихся, воспитанников в соответствии с ФГОС;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Справка, программа, копии приказов</w:t>
            </w: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9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Методическое руководство: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 руководитель МО на внутреннем уровне;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 руководитель МО  на муниципальном уровне;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приказов</w:t>
            </w: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Участие в комиссиях: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 внутренний уровень;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 муниципальный уровень;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 региональный уровень;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 эксперты ЕГЭ, уполномоченный ГЭК;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 эксперты по аттестации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приказов</w:t>
            </w: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57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b/>
                <w:kern w:val="1"/>
                <w:sz w:val="20"/>
                <w:szCs w:val="20"/>
                <w:lang w:eastAsia="ru-RU"/>
              </w:rPr>
              <w:t>3. Вклад в повышение качества образования, распространения собственного опыта</w:t>
            </w:r>
          </w:p>
        </w:tc>
      </w:tr>
      <w:tr w:rsidR="00157C12" w:rsidRPr="00D371E8" w:rsidTr="000D5CC1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Выступления на научно-практических конференциях, семинарах, МО: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- на внутреннем уровне </w:t>
            </w:r>
            <w:proofErr w:type="gramStart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не менее 5 мероприятий);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- на муниципальном  уровне </w:t>
            </w:r>
            <w:proofErr w:type="gramStart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не менее 3 мероприятий);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- на региональном уровне </w:t>
            </w:r>
            <w:proofErr w:type="gramStart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не менее 2 мероприятий);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 на российском и международном уровне;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сертификаты, копии приказов (документы должны быть заверены руководителем)</w:t>
            </w: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1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Открытые уроки и мастер-классы: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- на внутреннем уровне </w:t>
            </w:r>
            <w:proofErr w:type="gramStart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не менее 5 мероприятий);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- на муниципальном  уровне </w:t>
            </w:r>
            <w:proofErr w:type="gramStart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не менее 3 мероприятий);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- на региональном уровне </w:t>
            </w:r>
            <w:proofErr w:type="gramStart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не менее 2 мероприятий);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  <w:t>- на российском и международном уровне;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сертификаты, копии приказов (документы должны быть заверены руководителем)</w:t>
            </w: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11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Опубликованные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имеющие выходные данные:</w:t>
            </w:r>
          </w:p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научные статьи, методические разработки; </w:t>
            </w: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 менее 5 публикаций на образовательных порталах в сети интернет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Грамоты, дипломы, удостоверения, сертификаты, </w:t>
            </w: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Грамоты, удостоверения, сертификаты, </w:t>
            </w:r>
          </w:p>
        </w:tc>
      </w:tr>
      <w:tr w:rsidR="00157C12" w:rsidRPr="00D371E8" w:rsidTr="000D5CC1">
        <w:trPr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квалификации:</w:t>
            </w:r>
          </w:p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курсы ПК</w:t>
            </w:r>
          </w:p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ИКТ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Грамоты, дипломы, удостоверения, сертификаты, </w:t>
            </w:r>
          </w:p>
        </w:tc>
      </w:tr>
      <w:tr w:rsidR="00157C12" w:rsidRPr="00D371E8" w:rsidTr="000D5CC1">
        <w:trPr>
          <w:trHeight w:val="32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Конкурсы профессионального мастерства</w:t>
            </w:r>
          </w:p>
        </w:tc>
      </w:tr>
      <w:tr w:rsidR="00157C12" w:rsidRPr="00D371E8" w:rsidTr="000D5CC1">
        <w:trPr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в профессиональном конкурсе «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Педагог-года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победитель/призер</w:t>
            </w:r>
          </w:p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внутреннего этапа;</w:t>
            </w:r>
          </w:p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муниципального этапа;</w:t>
            </w:r>
          </w:p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-регионального конкурса; </w:t>
            </w:r>
          </w:p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-всероссийского конкурса,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сертификаты, копии приказов (документы должны быть заверены руководителем)</w:t>
            </w: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5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157C12" w:rsidRPr="00D371E8" w:rsidRDefault="00157C12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</w:t>
            </w:r>
          </w:p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</w:t>
            </w:r>
          </w:p>
          <w:p w:rsidR="00157C12" w:rsidRPr="00D371E8" w:rsidRDefault="00157C12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уровня</w:t>
            </w:r>
          </w:p>
          <w:p w:rsidR="00157C12" w:rsidRPr="00D371E8" w:rsidRDefault="00157C12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регионального уровня</w:t>
            </w:r>
          </w:p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федерального уровня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сертификаты, копии приказов (документы должны быть заверены руководителем)</w:t>
            </w: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345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Обучение детей с ОВЗ и СНС</w:t>
            </w:r>
          </w:p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5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детей с ОВЗ и СНС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NewRomanPSMT" w:hAnsi="Times New Roman" w:cs="Times New Roman"/>
                <w:kern w:val="2"/>
                <w:sz w:val="20"/>
                <w:szCs w:val="20"/>
                <w:lang w:eastAsia="zh-CN" w:bidi="hi-IN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</w:tc>
      </w:tr>
      <w:tr w:rsidR="00157C12" w:rsidRPr="00D371E8" w:rsidTr="000D5CC1">
        <w:trPr>
          <w:trHeight w:val="50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Награды и поощрения</w:t>
            </w:r>
          </w:p>
        </w:tc>
      </w:tr>
      <w:tr w:rsidR="00157C12" w:rsidRPr="00D371E8" w:rsidTr="000D5CC1">
        <w:trPr>
          <w:trHeight w:val="7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Грамоты: </w:t>
            </w:r>
          </w:p>
          <w:p w:rsidR="00157C12" w:rsidRPr="00D371E8" w:rsidRDefault="00157C12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157C12" w:rsidRPr="00D371E8" w:rsidRDefault="00157C12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157C12" w:rsidRPr="00D371E8" w:rsidRDefault="00157C12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Премия Главы РК, </w:t>
            </w:r>
          </w:p>
          <w:p w:rsidR="00157C12" w:rsidRPr="00D371E8" w:rsidRDefault="00157C12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12" w:rsidRPr="00D371E8" w:rsidRDefault="00157C1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копии приказов (документы должны быть заверены руководителем)</w:t>
            </w:r>
          </w:p>
          <w:p w:rsidR="00157C12" w:rsidRPr="00D371E8" w:rsidRDefault="00157C1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7C12" w:rsidRPr="00D371E8" w:rsidTr="000D5CC1">
        <w:trPr>
          <w:trHeight w:val="418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57C12" w:rsidRPr="00D371E8" w:rsidRDefault="00157C12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Педагог-библиотекарь: 1КК 100, ВКК -200</w:t>
            </w:r>
          </w:p>
        </w:tc>
      </w:tr>
    </w:tbl>
    <w:p w:rsidR="00157C12" w:rsidRPr="00D371E8" w:rsidRDefault="00157C12" w:rsidP="00157C1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930" w:rsidRDefault="00857930">
      <w:bookmarkStart w:id="0" w:name="_GoBack"/>
      <w:bookmarkEnd w:id="0"/>
    </w:p>
    <w:sectPr w:rsidR="00857930" w:rsidSect="00157C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12"/>
    <w:rsid w:val="00157C12"/>
    <w:rsid w:val="008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2023-06-23T06:30:00Z</dcterms:created>
  <dcterms:modified xsi:type="dcterms:W3CDTF">2023-06-23T06:31:00Z</dcterms:modified>
</cp:coreProperties>
</file>