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4B" w:rsidRPr="00473154" w:rsidRDefault="0082504B" w:rsidP="0082504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154">
        <w:rPr>
          <w:rFonts w:ascii="Times New Roman" w:hAnsi="Times New Roman" w:cs="Times New Roman"/>
          <w:b/>
          <w:sz w:val="28"/>
          <w:szCs w:val="28"/>
          <w:u w:val="single"/>
        </w:rPr>
        <w:t>Сумма баллов для определения КК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6520"/>
        <w:gridCol w:w="1134"/>
        <w:gridCol w:w="1276"/>
      </w:tblGrid>
      <w:tr w:rsidR="0082504B" w:rsidTr="00DE27FB">
        <w:tc>
          <w:tcPr>
            <w:tcW w:w="534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82504B" w:rsidRPr="00473154" w:rsidRDefault="0082504B" w:rsidP="008250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Категория </w:t>
            </w:r>
            <w:proofErr w:type="spellStart"/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педработников</w:t>
            </w:r>
            <w:proofErr w:type="spellEnd"/>
          </w:p>
        </w:tc>
        <w:tc>
          <w:tcPr>
            <w:tcW w:w="1134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1КК </w:t>
            </w:r>
          </w:p>
        </w:tc>
        <w:tc>
          <w:tcPr>
            <w:tcW w:w="1276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ВКК</w:t>
            </w:r>
          </w:p>
        </w:tc>
      </w:tr>
      <w:tr w:rsidR="0082504B" w:rsidTr="00DE27FB">
        <w:tc>
          <w:tcPr>
            <w:tcW w:w="534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134" w:type="dxa"/>
          </w:tcPr>
          <w:p w:rsidR="0082504B" w:rsidRPr="00473154" w:rsidRDefault="0010142C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82504B"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82504B" w:rsidRPr="00473154" w:rsidRDefault="0010142C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82504B"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  <w:tr w:rsidR="0082504B" w:rsidTr="00DE27FB">
        <w:tc>
          <w:tcPr>
            <w:tcW w:w="534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Учитель  специального (коррекционного) образовательного  учреждения</w:t>
            </w:r>
          </w:p>
        </w:tc>
        <w:tc>
          <w:tcPr>
            <w:tcW w:w="1134" w:type="dxa"/>
          </w:tcPr>
          <w:p w:rsidR="0082504B" w:rsidRPr="00473154" w:rsidRDefault="0010142C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82504B"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82504B" w:rsidTr="00DE27FB">
        <w:tc>
          <w:tcPr>
            <w:tcW w:w="534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Учитель  учреждения интернатного типа, вечерней школы</w:t>
            </w:r>
          </w:p>
        </w:tc>
        <w:tc>
          <w:tcPr>
            <w:tcW w:w="1134" w:type="dxa"/>
          </w:tcPr>
          <w:p w:rsidR="0082504B" w:rsidRPr="00473154" w:rsidRDefault="0010142C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82504B"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82504B" w:rsidRPr="00473154" w:rsidRDefault="0082504B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300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рганизатор ОБЗР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350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650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</w:tcPr>
          <w:p w:rsidR="00CA52CD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42C">
              <w:rPr>
                <w:rFonts w:ascii="Times New Roman" w:hAnsi="Times New Roman" w:cs="Times New Roman"/>
                <w:sz w:val="28"/>
                <w:szCs w:val="28"/>
              </w:rPr>
              <w:t xml:space="preserve">Учитель  учреждения </w:t>
            </w:r>
            <w:proofErr w:type="spellStart"/>
            <w:r w:rsidRPr="0010142C">
              <w:rPr>
                <w:rFonts w:ascii="Times New Roman" w:hAnsi="Times New Roman" w:cs="Times New Roman"/>
                <w:sz w:val="28"/>
                <w:szCs w:val="28"/>
              </w:rPr>
              <w:t>интернатного</w:t>
            </w:r>
            <w:proofErr w:type="spellEnd"/>
            <w:r w:rsidRPr="0010142C">
              <w:rPr>
                <w:rFonts w:ascii="Times New Roman" w:hAnsi="Times New Roman" w:cs="Times New Roman"/>
                <w:sz w:val="28"/>
                <w:szCs w:val="28"/>
              </w:rPr>
              <w:t xml:space="preserve"> типа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(начальная школа)</w:t>
            </w:r>
          </w:p>
        </w:tc>
        <w:tc>
          <w:tcPr>
            <w:tcW w:w="1134" w:type="dxa"/>
          </w:tcPr>
          <w:p w:rsidR="00CA52CD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Учитель  специального (коррекционного) образовательного  учреждения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Воспитатель ДОО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CA52CD" w:rsidRPr="00473154" w:rsidRDefault="00CA52CD" w:rsidP="000F50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1134" w:type="dxa"/>
          </w:tcPr>
          <w:p w:rsidR="00CA52CD" w:rsidRPr="00473154" w:rsidRDefault="00CA52CD" w:rsidP="000F50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00</w:t>
            </w:r>
          </w:p>
        </w:tc>
        <w:tc>
          <w:tcPr>
            <w:tcW w:w="1276" w:type="dxa"/>
          </w:tcPr>
          <w:p w:rsidR="00CA52CD" w:rsidRPr="00473154" w:rsidRDefault="00CA52CD" w:rsidP="000F50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00</w:t>
            </w:r>
          </w:p>
        </w:tc>
      </w:tr>
      <w:tr w:rsidR="00CA52CD" w:rsidTr="00DE27FB">
        <w:tc>
          <w:tcPr>
            <w:tcW w:w="5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0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руководитель, инструктор физического воспитания ДОО, ПДО ДОО</w:t>
            </w:r>
          </w:p>
        </w:tc>
        <w:tc>
          <w:tcPr>
            <w:tcW w:w="1134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A52CD" w:rsidRPr="00473154" w:rsidRDefault="00CA52CD" w:rsidP="00EC54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CA52CD" w:rsidTr="00DE27FB">
        <w:tc>
          <w:tcPr>
            <w:tcW w:w="534" w:type="dxa"/>
          </w:tcPr>
          <w:p w:rsidR="00CA52CD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CA52CD" w:rsidTr="00DE27FB">
        <w:tc>
          <w:tcPr>
            <w:tcW w:w="534" w:type="dxa"/>
          </w:tcPr>
          <w:p w:rsidR="00CA52CD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CA52CD" w:rsidTr="00DE27FB">
        <w:tc>
          <w:tcPr>
            <w:tcW w:w="534" w:type="dxa"/>
          </w:tcPr>
          <w:p w:rsidR="00CA52CD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Тренер-преподаватель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300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CA52CD" w:rsidTr="00DE27FB">
        <w:tc>
          <w:tcPr>
            <w:tcW w:w="534" w:type="dxa"/>
          </w:tcPr>
          <w:p w:rsidR="00CA52CD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Инструктор-методист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CA52CD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CA52CD" w:rsidTr="00DE27FB">
        <w:tc>
          <w:tcPr>
            <w:tcW w:w="534" w:type="dxa"/>
          </w:tcPr>
          <w:p w:rsidR="00CA52CD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Преподаватель ДШИ, ДМШ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CA52CD" w:rsidTr="00DE27FB">
        <w:tc>
          <w:tcPr>
            <w:tcW w:w="534" w:type="dxa"/>
          </w:tcPr>
          <w:p w:rsidR="00CA52CD" w:rsidRDefault="00CA52CD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0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Концертмейстер</w:t>
            </w:r>
          </w:p>
        </w:tc>
        <w:tc>
          <w:tcPr>
            <w:tcW w:w="1134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CA52CD" w:rsidRPr="00473154" w:rsidRDefault="00CA52CD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преподаватель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400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астер производственного обучения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Воспитатель реабилитационного центра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170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преподаватель организации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Тьютор</w:t>
            </w:r>
            <w:proofErr w:type="spellEnd"/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520" w:type="dxa"/>
          </w:tcPr>
          <w:p w:rsidR="00DE27FB" w:rsidRPr="00473154" w:rsidRDefault="00DE27FB" w:rsidP="00DE27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ГПД, </w:t>
            </w: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вожатый,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педагог-организатор, воспитатель учреждения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интернатного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типа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150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sz w:val="28"/>
                <w:szCs w:val="28"/>
              </w:rPr>
              <w:t>Учитель-дефектолог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Pr="0047315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 реабилитационного центра</w:t>
            </w:r>
          </w:p>
        </w:tc>
        <w:tc>
          <w:tcPr>
            <w:tcW w:w="1134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DE27FB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520" w:type="dxa"/>
          </w:tcPr>
          <w:p w:rsidR="00DE27FB" w:rsidRPr="00473154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аставник</w:t>
            </w:r>
          </w:p>
        </w:tc>
        <w:tc>
          <w:tcPr>
            <w:tcW w:w="1134" w:type="dxa"/>
          </w:tcPr>
          <w:p w:rsidR="00DE27FB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E27FB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650</w:t>
            </w:r>
          </w:p>
        </w:tc>
      </w:tr>
      <w:tr w:rsidR="00DE27FB" w:rsidTr="00DE27FB">
        <w:tc>
          <w:tcPr>
            <w:tcW w:w="534" w:type="dxa"/>
          </w:tcPr>
          <w:p w:rsidR="00DE27FB" w:rsidRDefault="00DE27FB" w:rsidP="00EC5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520" w:type="dxa"/>
          </w:tcPr>
          <w:p w:rsidR="00DE27FB" w:rsidRDefault="00DE27FB" w:rsidP="00372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Педагог-методист</w:t>
            </w:r>
          </w:p>
        </w:tc>
        <w:tc>
          <w:tcPr>
            <w:tcW w:w="1134" w:type="dxa"/>
          </w:tcPr>
          <w:p w:rsidR="00DE27FB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E27FB" w:rsidRDefault="00DE27FB" w:rsidP="00372B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650</w:t>
            </w:r>
          </w:p>
        </w:tc>
      </w:tr>
    </w:tbl>
    <w:p w:rsidR="0082504B" w:rsidRDefault="0082504B" w:rsidP="0082504B">
      <w:bookmarkStart w:id="0" w:name="_GoBack"/>
      <w:bookmarkEnd w:id="0"/>
    </w:p>
    <w:p w:rsidR="00072BE2" w:rsidRDefault="00072BE2"/>
    <w:sectPr w:rsidR="00072BE2" w:rsidSect="00DE27FB">
      <w:pgSz w:w="11906" w:h="16838"/>
      <w:pgMar w:top="964" w:right="851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F31"/>
    <w:rsid w:val="0002081B"/>
    <w:rsid w:val="00072BE2"/>
    <w:rsid w:val="0010142C"/>
    <w:rsid w:val="00473154"/>
    <w:rsid w:val="00645F31"/>
    <w:rsid w:val="0082504B"/>
    <w:rsid w:val="00A56183"/>
    <w:rsid w:val="00CA52CD"/>
    <w:rsid w:val="00DE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2026-08-27T06:47:00Z</cp:lastPrinted>
  <dcterms:created xsi:type="dcterms:W3CDTF">2022-06-21T07:00:00Z</dcterms:created>
  <dcterms:modified xsi:type="dcterms:W3CDTF">2026-08-27T06:50:00Z</dcterms:modified>
</cp:coreProperties>
</file>