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7EBEE" w14:textId="77777777" w:rsidR="004D5C80" w:rsidRDefault="004D5C80" w:rsidP="004D5C80">
      <w:pPr>
        <w:pStyle w:val="a6"/>
      </w:pPr>
      <w:r>
        <w:rPr>
          <w:color w:val="000000"/>
          <w:lang w:eastAsia="ru-RU" w:bidi="ru-RU"/>
        </w:rPr>
        <w:t>№23</w:t>
      </w:r>
    </w:p>
    <w:p w14:paraId="0392F07E" w14:textId="77777777" w:rsidR="004D5C80" w:rsidRDefault="004D5C80" w:rsidP="004D5C80">
      <w:pPr>
        <w:pStyle w:val="a6"/>
        <w:tabs>
          <w:tab w:val="left" w:leader="underscore" w:pos="2088"/>
          <w:tab w:val="left" w:leader="underscore" w:pos="4714"/>
          <w:tab w:val="left" w:leader="underscore" w:pos="6259"/>
        </w:tabs>
      </w:pPr>
      <w:r>
        <w:rPr>
          <w:color w:val="000000"/>
          <w:lang w:eastAsia="ru-RU" w:bidi="ru-RU"/>
        </w:rPr>
        <w:t xml:space="preserve">Критерии об уровне профессиональной деятельности педагогического работника образовательной организации </w:t>
      </w:r>
      <w:r>
        <w:rPr>
          <w:color w:val="000000"/>
          <w:lang w:eastAsia="ru-RU" w:bidi="ru-RU"/>
        </w:rPr>
        <w:tab/>
      </w:r>
      <w:r>
        <w:rPr>
          <w:color w:val="000000"/>
          <w:u w:val="single"/>
          <w:lang w:eastAsia="ru-RU" w:bidi="ru-RU"/>
        </w:rPr>
        <w:t>(Педагог-методист)</w:t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4560"/>
        <w:gridCol w:w="1526"/>
        <w:gridCol w:w="3365"/>
      </w:tblGrid>
      <w:tr w:rsidR="004D5C80" w14:paraId="5CE8EED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20BBE2" w14:textId="77777777" w:rsidR="004D5C80" w:rsidRDefault="004D5C8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D4AA16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8DF7CA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7EC80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4D5C80" w14:paraId="0F6E37E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EE619" w14:textId="77777777" w:rsidR="004D5C80" w:rsidRDefault="004D5C8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1.Руководство методической работой.</w:t>
            </w:r>
          </w:p>
        </w:tc>
      </w:tr>
      <w:tr w:rsidR="004D5C80" w14:paraId="2B424FF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648034" w14:textId="77777777" w:rsidR="004D5C80" w:rsidRDefault="004D5C8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96FD18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Руководство методическим объединением педагогических работников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785005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2A289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1A22CAF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037E2B" w14:textId="77777777" w:rsidR="004D5C80" w:rsidRDefault="004D5C8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0C089E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Руководство разработкой </w:t>
            </w:r>
            <w:proofErr w:type="spellStart"/>
            <w:r>
              <w:rPr>
                <w:color w:val="000000"/>
                <w:lang w:eastAsia="ru-RU" w:bidi="ru-RU"/>
              </w:rPr>
              <w:t>программно</w:t>
            </w:r>
            <w:r>
              <w:rPr>
                <w:color w:val="000000"/>
                <w:lang w:eastAsia="ru-RU" w:bidi="ru-RU"/>
              </w:rPr>
              <w:softHyphen/>
              <w:t>методического</w:t>
            </w:r>
            <w:proofErr w:type="spellEnd"/>
            <w:r>
              <w:rPr>
                <w:color w:val="000000"/>
                <w:lang w:eastAsia="ru-RU" w:bidi="ru-RU"/>
              </w:rPr>
              <w:t xml:space="preserve"> сопровождения образовательного процесса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B37CCC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7916E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0891637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D1C47E" w14:textId="77777777" w:rsidR="004D5C80" w:rsidRDefault="004D5C80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6BF049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сопровождение реализации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EE0A8C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75129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</w:tbl>
    <w:p w14:paraId="4CA2AB32" w14:textId="77777777" w:rsidR="004D5C80" w:rsidRDefault="004D5C80" w:rsidP="004D5C8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550"/>
        <w:gridCol w:w="1531"/>
        <w:gridCol w:w="3365"/>
      </w:tblGrid>
      <w:tr w:rsidR="004D5C80" w14:paraId="0F50BC9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8E6F83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58BFF8" w14:textId="77777777" w:rsidR="004D5C80" w:rsidRDefault="004D5C8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инновационных образовательных программ и проектов в образовательной организации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C95C98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F20257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60E6FFF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60BA5D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1.4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DA47C5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Результативность участия в Проектах, инновационной деятельности, Грантах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001D12" w14:textId="77777777" w:rsidR="004D5C80" w:rsidRDefault="004D5C80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80078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6BB3E5C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78B9E" w14:textId="77777777" w:rsidR="004D5C80" w:rsidRDefault="004D5C8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2. Методическая поддержка педагогических работников</w:t>
            </w:r>
          </w:p>
        </w:tc>
      </w:tr>
      <w:tr w:rsidR="004D5C80" w14:paraId="7EAC171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837BD4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326130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плана методической работы в ОО, участие в реализации мероприятий для педагогических кадров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C73AF2" w14:textId="77777777" w:rsidR="004D5C80" w:rsidRDefault="004D5C80" w:rsidP="000A285C">
            <w:pPr>
              <w:pStyle w:val="a4"/>
              <w:ind w:firstLine="600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2CF47C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465F5E6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FE6FE6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179A5A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педагогов методического объединения ОУ в семинарах, конференциях, форумах и др. педагогических мероприятиях различных уровней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8959B1" w14:textId="77777777" w:rsidR="004D5C80" w:rsidRDefault="004D5C80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2C3D4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4F1DF6E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B56CB5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184D0B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разработке, корректировке, рецензировании образовательных программ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50916A" w14:textId="77777777" w:rsidR="004D5C80" w:rsidRDefault="004D5C80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75113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3DA7BFD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8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95F42D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C550A4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Результативность участия педагогов в профессиональном конкурсе «Педагог года»:</w:t>
            </w:r>
          </w:p>
          <w:p w14:paraId="76B38BCD" w14:textId="77777777" w:rsidR="004D5C80" w:rsidRDefault="004D5C80" w:rsidP="004D5C80">
            <w:pPr>
              <w:pStyle w:val="a4"/>
              <w:numPr>
                <w:ilvl w:val="0"/>
                <w:numId w:val="1"/>
              </w:numPr>
              <w:tabs>
                <w:tab w:val="left" w:pos="795"/>
              </w:tabs>
              <w:ind w:firstLine="440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61072AB6" w14:textId="77777777" w:rsidR="004D5C80" w:rsidRDefault="004D5C80" w:rsidP="004D5C80">
            <w:pPr>
              <w:pStyle w:val="a4"/>
              <w:numPr>
                <w:ilvl w:val="0"/>
                <w:numId w:val="1"/>
              </w:numPr>
              <w:tabs>
                <w:tab w:val="left" w:pos="795"/>
              </w:tabs>
              <w:ind w:firstLine="440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6AFE700A" w14:textId="77777777" w:rsidR="004D5C80" w:rsidRDefault="004D5C80" w:rsidP="004D5C80">
            <w:pPr>
              <w:pStyle w:val="a4"/>
              <w:numPr>
                <w:ilvl w:val="0"/>
                <w:numId w:val="1"/>
              </w:numPr>
              <w:tabs>
                <w:tab w:val="left" w:pos="795"/>
              </w:tabs>
              <w:ind w:firstLine="440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E1D2D5D" w14:textId="77777777" w:rsidR="004D5C80" w:rsidRDefault="004D5C80" w:rsidP="004D5C80">
            <w:pPr>
              <w:pStyle w:val="a4"/>
              <w:numPr>
                <w:ilvl w:val="0"/>
                <w:numId w:val="1"/>
              </w:numPr>
              <w:tabs>
                <w:tab w:val="left" w:pos="795"/>
              </w:tabs>
              <w:ind w:firstLine="440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0621AD6" w14:textId="77777777" w:rsidR="004D5C80" w:rsidRDefault="004D5C80" w:rsidP="000A285C">
            <w:pPr>
              <w:pStyle w:val="a4"/>
              <w:ind w:firstLine="600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EAC333F" w14:textId="77777777" w:rsidR="004D5C80" w:rsidRDefault="004D5C80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3F36D7DF" w14:textId="77777777" w:rsidR="004D5C80" w:rsidRDefault="004D5C80" w:rsidP="000A285C">
            <w:pPr>
              <w:pStyle w:val="a4"/>
              <w:ind w:firstLine="600"/>
            </w:pPr>
            <w:r>
              <w:rPr>
                <w:color w:val="000000"/>
                <w:lang w:eastAsia="ru-RU" w:bidi="ru-RU"/>
              </w:rPr>
              <w:t>100</w:t>
            </w:r>
          </w:p>
          <w:p w14:paraId="36046206" w14:textId="77777777" w:rsidR="004D5C80" w:rsidRDefault="004D5C80" w:rsidP="000A285C">
            <w:pPr>
              <w:pStyle w:val="a4"/>
              <w:ind w:firstLine="580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15C1D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674DF18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7880BC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EFAB61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Результативность участия в профессиональных конкурсах педагогического мастерства всех уровней:</w:t>
            </w:r>
          </w:p>
          <w:p w14:paraId="498E5E1D" w14:textId="77777777" w:rsidR="004D5C80" w:rsidRDefault="004D5C80" w:rsidP="004D5C80">
            <w:pPr>
              <w:pStyle w:val="a4"/>
              <w:numPr>
                <w:ilvl w:val="0"/>
                <w:numId w:val="2"/>
              </w:numPr>
              <w:tabs>
                <w:tab w:val="left" w:pos="638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75BD4903" w14:textId="77777777" w:rsidR="004D5C80" w:rsidRDefault="004D5C80" w:rsidP="004D5C80">
            <w:pPr>
              <w:pStyle w:val="a4"/>
              <w:numPr>
                <w:ilvl w:val="0"/>
                <w:numId w:val="2"/>
              </w:numPr>
              <w:tabs>
                <w:tab w:val="left" w:pos="638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9A6E70E" w14:textId="77777777" w:rsidR="004D5C80" w:rsidRDefault="004D5C80" w:rsidP="004D5C80">
            <w:pPr>
              <w:pStyle w:val="a4"/>
              <w:numPr>
                <w:ilvl w:val="0"/>
                <w:numId w:val="2"/>
              </w:numPr>
              <w:tabs>
                <w:tab w:val="left" w:pos="638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FB04BE" w14:textId="77777777" w:rsidR="004D5C80" w:rsidRDefault="004D5C80" w:rsidP="000A285C">
            <w:pPr>
              <w:pStyle w:val="a4"/>
              <w:ind w:firstLine="600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42F19BDB" w14:textId="77777777" w:rsidR="004D5C80" w:rsidRDefault="004D5C80" w:rsidP="000A285C">
            <w:pPr>
              <w:pStyle w:val="a4"/>
              <w:ind w:firstLine="600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49F4E831" w14:textId="77777777" w:rsidR="004D5C80" w:rsidRDefault="004D5C80" w:rsidP="000A285C">
            <w:pPr>
              <w:pStyle w:val="a4"/>
              <w:ind w:firstLine="600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C6C27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4D6D0D7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37AE52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2.6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27574E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Сопровождения педагогических работников ОУ в разработке и реализации индивидуальных образовательных маршрутов с целью преодоления профессиональных дефицитов.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4D2B2C" w14:textId="77777777" w:rsidR="004D5C80" w:rsidRDefault="004D5C80" w:rsidP="000A285C">
            <w:pPr>
              <w:pStyle w:val="a4"/>
              <w:ind w:firstLine="600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DF6AC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1905961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5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AA2DC6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2.7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AAF0D3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Оказание методической поддержки в профессиональном развитии педагогов, подготовка к аттестации на присвоение первой или высшей квалификационной категории впервые:</w:t>
            </w:r>
          </w:p>
          <w:p w14:paraId="0AE5BE13" w14:textId="77777777" w:rsidR="004D5C80" w:rsidRDefault="004D5C80" w:rsidP="004D5C80">
            <w:pPr>
              <w:pStyle w:val="a4"/>
              <w:numPr>
                <w:ilvl w:val="0"/>
                <w:numId w:val="3"/>
              </w:numPr>
              <w:tabs>
                <w:tab w:val="left" w:pos="795"/>
              </w:tabs>
              <w:ind w:left="800" w:hanging="360"/>
            </w:pPr>
            <w:r>
              <w:rPr>
                <w:color w:val="000000"/>
                <w:lang w:eastAsia="ru-RU" w:bidi="ru-RU"/>
              </w:rPr>
              <w:t>Высшая квалификационная категория;</w:t>
            </w:r>
          </w:p>
          <w:p w14:paraId="2AB99647" w14:textId="77777777" w:rsidR="004D5C80" w:rsidRDefault="004D5C80" w:rsidP="004D5C80">
            <w:pPr>
              <w:pStyle w:val="a4"/>
              <w:numPr>
                <w:ilvl w:val="0"/>
                <w:numId w:val="3"/>
              </w:numPr>
              <w:tabs>
                <w:tab w:val="left" w:pos="795"/>
              </w:tabs>
              <w:ind w:left="800" w:hanging="360"/>
            </w:pPr>
            <w:r>
              <w:rPr>
                <w:color w:val="000000"/>
                <w:lang w:eastAsia="ru-RU" w:bidi="ru-RU"/>
              </w:rPr>
              <w:t>Первая квалификационная категория;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C6DE30" w14:textId="77777777" w:rsidR="004D5C80" w:rsidRDefault="004D5C80" w:rsidP="000A285C">
            <w:pPr>
              <w:pStyle w:val="a4"/>
              <w:ind w:firstLine="600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4469A59" w14:textId="77777777" w:rsidR="004D5C80" w:rsidRDefault="004D5C80" w:rsidP="000A285C">
            <w:pPr>
              <w:pStyle w:val="a4"/>
              <w:ind w:firstLine="600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9C2A0B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4D5C80" w14:paraId="3FB87C1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5B4BF2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2.8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77D2BBF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Педагогические работники, прошедшие обучение по программам повышения квалификации (за три последних года 60% и более), программы: из федерального реестра;</w:t>
            </w:r>
          </w:p>
          <w:p w14:paraId="18043E5E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 программам ПК (КРИПКРО и других ПРО);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D958EA" w14:textId="77777777" w:rsidR="004D5C80" w:rsidRDefault="004D5C80" w:rsidP="000A285C">
            <w:pPr>
              <w:pStyle w:val="a4"/>
              <w:ind w:firstLine="600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4EEC3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</w:tbl>
    <w:p w14:paraId="237D629D" w14:textId="77777777" w:rsidR="004D5C80" w:rsidRDefault="004D5C80" w:rsidP="004D5C8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555"/>
        <w:gridCol w:w="1531"/>
        <w:gridCol w:w="3374"/>
      </w:tblGrid>
      <w:tr w:rsidR="004D5C80" w14:paraId="78F79AA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3CD5DD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E534EF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 инструментам ЦОС;</w:t>
            </w:r>
          </w:p>
          <w:p w14:paraId="482C90C3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 вопросам воспитания;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BA5DCE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DA74A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62629BA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59BB0" w14:textId="77777777" w:rsidR="004D5C80" w:rsidRDefault="004D5C8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3.Вклад в повышение качества образования, распространения собственного опыта</w:t>
            </w:r>
          </w:p>
        </w:tc>
      </w:tr>
      <w:tr w:rsidR="004D5C80" w14:paraId="0038FF8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FA6B5F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F61891" w14:textId="77777777" w:rsidR="004D5C80" w:rsidRDefault="004D5C8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Организация и проведение методических мероприятий в ОУ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1952AA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4EB05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74C5988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B08ACF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C9DEBA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Опубликованные научные статьи, методические и дидактические разработки:</w:t>
            </w:r>
          </w:p>
          <w:p w14:paraId="5B7237EC" w14:textId="77777777" w:rsidR="004D5C80" w:rsidRDefault="004D5C80" w:rsidP="004D5C80">
            <w:pPr>
              <w:pStyle w:val="a4"/>
              <w:numPr>
                <w:ilvl w:val="0"/>
                <w:numId w:val="4"/>
              </w:numPr>
              <w:tabs>
                <w:tab w:val="left" w:pos="638"/>
                <w:tab w:val="left" w:pos="682"/>
              </w:tabs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47D834F9" w14:textId="77777777" w:rsidR="004D5C80" w:rsidRDefault="004D5C80" w:rsidP="004D5C80">
            <w:pPr>
              <w:pStyle w:val="a4"/>
              <w:numPr>
                <w:ilvl w:val="0"/>
                <w:numId w:val="4"/>
              </w:numPr>
              <w:tabs>
                <w:tab w:val="left" w:pos="643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в научных сборниках и журналах;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C750A66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11CD202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1603C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25B5043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63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79CF8E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1C6A4D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Выступления на МО, семинарах, круглых столах, конференциях:</w:t>
            </w:r>
          </w:p>
          <w:p w14:paraId="3C270582" w14:textId="77777777" w:rsidR="004D5C80" w:rsidRDefault="004D5C80" w:rsidP="004D5C80">
            <w:pPr>
              <w:pStyle w:val="a4"/>
              <w:numPr>
                <w:ilvl w:val="0"/>
                <w:numId w:val="5"/>
              </w:numPr>
              <w:tabs>
                <w:tab w:val="left" w:pos="780"/>
              </w:tabs>
              <w:ind w:firstLine="420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400B17AE" w14:textId="77777777" w:rsidR="004D5C80" w:rsidRDefault="004D5C80" w:rsidP="004D5C80">
            <w:pPr>
              <w:pStyle w:val="a4"/>
              <w:numPr>
                <w:ilvl w:val="0"/>
                <w:numId w:val="5"/>
              </w:numPr>
              <w:tabs>
                <w:tab w:val="left" w:pos="780"/>
              </w:tabs>
              <w:ind w:firstLine="420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049844AF" w14:textId="77777777" w:rsidR="004D5C80" w:rsidRDefault="004D5C80" w:rsidP="004D5C80">
            <w:pPr>
              <w:pStyle w:val="a4"/>
              <w:numPr>
                <w:ilvl w:val="0"/>
                <w:numId w:val="5"/>
              </w:numPr>
              <w:tabs>
                <w:tab w:val="left" w:pos="780"/>
              </w:tabs>
              <w:ind w:firstLine="420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608F9236" w14:textId="77777777" w:rsidR="004D5C80" w:rsidRDefault="004D5C80" w:rsidP="004D5C80">
            <w:pPr>
              <w:pStyle w:val="a4"/>
              <w:numPr>
                <w:ilvl w:val="0"/>
                <w:numId w:val="5"/>
              </w:numPr>
              <w:tabs>
                <w:tab w:val="left" w:pos="780"/>
              </w:tabs>
              <w:ind w:firstLine="420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E91AFF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FBDB2BB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B7E80C8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7F1F521E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E4474" w14:textId="77777777" w:rsidR="004D5C80" w:rsidRDefault="004D5C80" w:rsidP="000A285C">
            <w:pPr>
              <w:pStyle w:val="a4"/>
              <w:jc w:val="both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D5C80" w14:paraId="79B0A5E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6F5F04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9CD64C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экспертных комиссиях:</w:t>
            </w:r>
          </w:p>
          <w:p w14:paraId="66D60423" w14:textId="77777777" w:rsidR="004D5C80" w:rsidRDefault="004D5C80" w:rsidP="004D5C80">
            <w:pPr>
              <w:pStyle w:val="a4"/>
              <w:numPr>
                <w:ilvl w:val="0"/>
                <w:numId w:val="6"/>
              </w:numPr>
              <w:tabs>
                <w:tab w:val="left" w:pos="595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внутренний уровень</w:t>
            </w:r>
          </w:p>
          <w:p w14:paraId="3B69AD73" w14:textId="77777777" w:rsidR="004D5C80" w:rsidRDefault="004D5C80" w:rsidP="004D5C80">
            <w:pPr>
              <w:pStyle w:val="a4"/>
              <w:numPr>
                <w:ilvl w:val="0"/>
                <w:numId w:val="6"/>
              </w:numPr>
              <w:tabs>
                <w:tab w:val="left" w:pos="595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муниципальный уровень</w:t>
            </w:r>
          </w:p>
          <w:p w14:paraId="602FDC7B" w14:textId="77777777" w:rsidR="004D5C80" w:rsidRDefault="004D5C80" w:rsidP="004D5C80">
            <w:pPr>
              <w:pStyle w:val="a4"/>
              <w:numPr>
                <w:ilvl w:val="0"/>
                <w:numId w:val="6"/>
              </w:numPr>
              <w:tabs>
                <w:tab w:val="left" w:pos="595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региональный уровень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2A545E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DF37364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F9E839E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C1865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4D5C80" w14:paraId="6EE68AD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9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DA104D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3.5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B00B0D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ГИА:</w:t>
            </w:r>
          </w:p>
          <w:p w14:paraId="6CA4CA96" w14:textId="77777777" w:rsidR="004D5C80" w:rsidRDefault="004D5C80" w:rsidP="004D5C80">
            <w:pPr>
              <w:pStyle w:val="a4"/>
              <w:numPr>
                <w:ilvl w:val="0"/>
                <w:numId w:val="7"/>
              </w:numPr>
              <w:tabs>
                <w:tab w:val="left" w:pos="761"/>
              </w:tabs>
              <w:ind w:firstLine="420"/>
            </w:pPr>
            <w:r>
              <w:rPr>
                <w:color w:val="000000"/>
                <w:lang w:eastAsia="ru-RU" w:bidi="ru-RU"/>
              </w:rPr>
              <w:t>участник ГИА;</w:t>
            </w:r>
          </w:p>
          <w:p w14:paraId="08FCC6AB" w14:textId="77777777" w:rsidR="004D5C80" w:rsidRDefault="004D5C80" w:rsidP="004D5C80">
            <w:pPr>
              <w:pStyle w:val="a4"/>
              <w:numPr>
                <w:ilvl w:val="0"/>
                <w:numId w:val="7"/>
              </w:numPr>
              <w:tabs>
                <w:tab w:val="left" w:pos="761"/>
              </w:tabs>
              <w:ind w:firstLine="420"/>
            </w:pPr>
            <w:r>
              <w:rPr>
                <w:color w:val="000000"/>
                <w:lang w:eastAsia="ru-RU" w:bidi="ru-RU"/>
              </w:rPr>
              <w:t>эксперт ЕГЭ, ОГЭ;</w:t>
            </w:r>
          </w:p>
          <w:p w14:paraId="645E506E" w14:textId="77777777" w:rsidR="004D5C80" w:rsidRDefault="004D5C80" w:rsidP="004D5C80">
            <w:pPr>
              <w:pStyle w:val="a4"/>
              <w:numPr>
                <w:ilvl w:val="0"/>
                <w:numId w:val="7"/>
              </w:numPr>
              <w:tabs>
                <w:tab w:val="left" w:pos="761"/>
              </w:tabs>
              <w:ind w:firstLine="420"/>
            </w:pPr>
            <w:r>
              <w:rPr>
                <w:color w:val="000000"/>
                <w:lang w:eastAsia="ru-RU" w:bidi="ru-RU"/>
              </w:rPr>
              <w:t>член ГЭК;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4082A7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2E0E95A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396513BD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2FED1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4D5C80" w14:paraId="6BCAF80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6A32B4" w14:textId="77777777" w:rsidR="004D5C80" w:rsidRDefault="004D5C80" w:rsidP="000A285C">
            <w:pPr>
              <w:pStyle w:val="a4"/>
            </w:pPr>
            <w:proofErr w:type="spellStart"/>
            <w:proofErr w:type="gramStart"/>
            <w:r>
              <w:rPr>
                <w:color w:val="000000"/>
                <w:lang w:eastAsia="ru-RU" w:bidi="ru-RU"/>
              </w:rPr>
              <w:t>З.б</w:t>
            </w:r>
            <w:proofErr w:type="spellEnd"/>
            <w:proofErr w:type="gram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27E4F5" w14:textId="77777777" w:rsidR="004D5C80" w:rsidRDefault="004D5C80" w:rsidP="000A285C">
            <w:pPr>
              <w:pStyle w:val="a4"/>
              <w:ind w:firstLine="780"/>
            </w:pPr>
            <w:r>
              <w:rPr>
                <w:color w:val="000000"/>
                <w:lang w:eastAsia="ru-RU" w:bidi="ru-RU"/>
              </w:rPr>
              <w:t>Работа в составе методических объединений, советов, активов, творческих групп</w:t>
            </w:r>
          </w:p>
          <w:p w14:paraId="2B873C02" w14:textId="77777777" w:rsidR="004D5C80" w:rsidRDefault="004D5C80" w:rsidP="004D5C80">
            <w:pPr>
              <w:pStyle w:val="a4"/>
              <w:numPr>
                <w:ilvl w:val="0"/>
                <w:numId w:val="8"/>
              </w:numPr>
              <w:tabs>
                <w:tab w:val="left" w:pos="629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7E15EA9F" w14:textId="77777777" w:rsidR="004D5C80" w:rsidRDefault="004D5C80" w:rsidP="004D5C80">
            <w:pPr>
              <w:pStyle w:val="a4"/>
              <w:numPr>
                <w:ilvl w:val="0"/>
                <w:numId w:val="8"/>
              </w:numPr>
              <w:tabs>
                <w:tab w:val="left" w:pos="629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9D6C40F" w14:textId="77777777" w:rsidR="004D5C80" w:rsidRDefault="004D5C80" w:rsidP="004D5C80">
            <w:pPr>
              <w:pStyle w:val="a4"/>
              <w:numPr>
                <w:ilvl w:val="0"/>
                <w:numId w:val="8"/>
              </w:numPr>
              <w:tabs>
                <w:tab w:val="left" w:pos="624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2C3550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4E060AF0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8DE80F6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64D28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4D5C80" w14:paraId="7F7F915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9A3886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3.7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7762FF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1D7CD7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B4AC0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5916B42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F6F45E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3.8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09A479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F78622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18778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4D5C80" w14:paraId="35BF41A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2"/>
          <w:jc w:val="center"/>
        </w:trPr>
        <w:tc>
          <w:tcPr>
            <w:tcW w:w="99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A006D" w14:textId="77777777" w:rsidR="004D5C80" w:rsidRDefault="004D5C80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4D5C80" w14:paraId="6D6581D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462DF0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5CFF3D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B8CA0F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C87E0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4D5C80" w14:paraId="50B39C9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32799B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701630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0FF1F9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C2C2B0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4D5C80" w14:paraId="6092C62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8C72EE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21CEE8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0B67D5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B3024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Памятка, локальный акт,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самоанализ,экспертное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заключение</w:t>
            </w:r>
          </w:p>
        </w:tc>
      </w:tr>
      <w:tr w:rsidR="004D5C80" w14:paraId="2671E79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C856F3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5BC9C7E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CC5D1E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D55D0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</w:tbl>
    <w:p w14:paraId="7ACECD04" w14:textId="77777777" w:rsidR="004D5C80" w:rsidRDefault="004D5C80" w:rsidP="004D5C8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4555"/>
        <w:gridCol w:w="1526"/>
        <w:gridCol w:w="3379"/>
      </w:tblGrid>
      <w:tr w:rsidR="004D5C80" w14:paraId="7441A1F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9C1CFE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1136EF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752F8F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E7EC1" w14:textId="77777777" w:rsidR="004D5C80" w:rsidRDefault="004D5C80" w:rsidP="000A285C">
            <w:pPr>
              <w:rPr>
                <w:sz w:val="10"/>
                <w:szCs w:val="10"/>
              </w:rPr>
            </w:pPr>
          </w:p>
        </w:tc>
      </w:tr>
      <w:tr w:rsidR="004D5C80" w14:paraId="5A1A8C6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EFFB4B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882F4E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8BB2FA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E1362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4D5C80" w14:paraId="2D2EA61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99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88A07C" w14:textId="77777777" w:rsidR="004D5C80" w:rsidRDefault="004D5C80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5F818BD0" w14:textId="77777777" w:rsidR="004D5C80" w:rsidRDefault="004D5C80" w:rsidP="004D5C80">
            <w:pPr>
              <w:pStyle w:val="a4"/>
              <w:numPr>
                <w:ilvl w:val="0"/>
                <w:numId w:val="9"/>
              </w:numPr>
              <w:tabs>
                <w:tab w:val="left" w:pos="677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0 баллов — критерий не подтверждён документально или представленные материалы не</w:t>
            </w:r>
          </w:p>
          <w:p w14:paraId="07DD9171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5A215E96" w14:textId="77777777" w:rsidR="004D5C80" w:rsidRDefault="004D5C80" w:rsidP="004D5C80">
            <w:pPr>
              <w:pStyle w:val="a4"/>
              <w:numPr>
                <w:ilvl w:val="0"/>
                <w:numId w:val="9"/>
              </w:numPr>
              <w:tabs>
                <w:tab w:val="left" w:pos="682"/>
                <w:tab w:val="left" w:pos="706"/>
              </w:tabs>
            </w:pPr>
            <w:r>
              <w:rPr>
                <w:color w:val="000000"/>
                <w:lang w:eastAsia="ru-RU" w:bidi="ru-RU"/>
              </w:rPr>
              <w:t>1 балл — критерий подтверждён частично, применение носит эпизодический либо</w:t>
            </w:r>
          </w:p>
          <w:p w14:paraId="4D3685B8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3FB4CCE5" w14:textId="77777777" w:rsidR="004D5C80" w:rsidRDefault="004D5C80" w:rsidP="004D5C80">
            <w:pPr>
              <w:pStyle w:val="a4"/>
              <w:numPr>
                <w:ilvl w:val="0"/>
                <w:numId w:val="9"/>
              </w:numPr>
              <w:tabs>
                <w:tab w:val="left" w:pos="677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2 балла — критерий подтверждён полно, применение носит системный, результативный</w:t>
            </w:r>
          </w:p>
          <w:p w14:paraId="162539FF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 педагогически обоснованный характер</w:t>
            </w:r>
          </w:p>
        </w:tc>
      </w:tr>
      <w:tr w:rsidR="004D5C80" w14:paraId="121F5B7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6412D" w14:textId="77777777" w:rsidR="004D5C80" w:rsidRDefault="004D5C8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4D5C80" w14:paraId="460CD76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9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05222C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FCDD6E" w14:textId="77777777" w:rsidR="004D5C80" w:rsidRDefault="004D5C8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Результаты участия педагогов в профессиональном конкурсе «Педагог года».</w:t>
            </w:r>
          </w:p>
          <w:p w14:paraId="1AC7B0EF" w14:textId="77777777" w:rsidR="004D5C80" w:rsidRDefault="004D5C8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79DB90D8" w14:textId="77777777" w:rsidR="004D5C80" w:rsidRDefault="004D5C80" w:rsidP="004D5C80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7750AE5E" w14:textId="77777777" w:rsidR="004D5C80" w:rsidRDefault="004D5C80" w:rsidP="004D5C80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6D3E4EBF" w14:textId="77777777" w:rsidR="004D5C80" w:rsidRDefault="004D5C80" w:rsidP="004D5C80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A5FE64F" w14:textId="77777777" w:rsidR="004D5C80" w:rsidRDefault="004D5C80" w:rsidP="004D5C80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130DFD" w14:textId="77777777" w:rsidR="004D5C80" w:rsidRDefault="004D5C80" w:rsidP="000A285C">
            <w:pPr>
              <w:pStyle w:val="a4"/>
              <w:ind w:firstLine="560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20C599C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4ED68013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  <w:p w14:paraId="15FC40E8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2BC42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D5C80" w14:paraId="759CEEA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AFDFA2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232E8D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педагогов в конкурсе инновационных продуктов, методических и дидактических разработок, образовательных проектов, грантов: - муниципальный уровень;</w:t>
            </w:r>
          </w:p>
          <w:p w14:paraId="1BBDDC39" w14:textId="77777777" w:rsidR="004D5C80" w:rsidRDefault="004D5C80" w:rsidP="004D5C80">
            <w:pPr>
              <w:pStyle w:val="a4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DB63A11" w14:textId="77777777" w:rsidR="004D5C80" w:rsidRDefault="004D5C80" w:rsidP="004D5C80">
            <w:pPr>
              <w:pStyle w:val="a4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DE8355" w14:textId="77777777" w:rsidR="004D5C80" w:rsidRDefault="004D5C80" w:rsidP="000A285C">
            <w:pPr>
              <w:pStyle w:val="a4"/>
              <w:ind w:firstLine="680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D610F99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2FA03182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8024C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D5C80" w14:paraId="0861580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D7795" w14:textId="77777777" w:rsidR="004D5C80" w:rsidRDefault="004D5C80" w:rsidP="000A285C">
            <w:pPr>
              <w:pStyle w:val="a4"/>
              <w:ind w:left="1260"/>
            </w:pPr>
            <w:r>
              <w:rPr>
                <w:b/>
                <w:bCs/>
                <w:color w:val="000000"/>
                <w:lang w:eastAsia="ru-RU" w:bidi="ru-RU"/>
              </w:rPr>
              <w:t>6. Награды и поощрения за успехи в профессиональной деятельности</w:t>
            </w:r>
          </w:p>
        </w:tc>
      </w:tr>
      <w:tr w:rsidR="004D5C80" w14:paraId="4869C09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7B20FF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AD944E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551F3A9E" w14:textId="77777777" w:rsidR="004D5C80" w:rsidRDefault="004D5C80" w:rsidP="004D5C80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2A18A7C6" w14:textId="77777777" w:rsidR="004D5C80" w:rsidRDefault="004D5C80" w:rsidP="004D5C80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</w:t>
            </w:r>
          </w:p>
          <w:p w14:paraId="0EE931BF" w14:textId="77777777" w:rsidR="004D5C80" w:rsidRDefault="004D5C80" w:rsidP="004D5C80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Звания, премия Главы РК;</w:t>
            </w:r>
          </w:p>
          <w:p w14:paraId="2326258F" w14:textId="77777777" w:rsidR="004D5C80" w:rsidRDefault="004D5C80" w:rsidP="004D5C80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7BA922" w14:textId="77777777" w:rsidR="004D5C80" w:rsidRDefault="004D5C8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8142A15" w14:textId="77777777" w:rsidR="004D5C80" w:rsidRDefault="004D5C8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689F5253" w14:textId="77777777" w:rsidR="004D5C80" w:rsidRDefault="004D5C8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43262D2B" w14:textId="77777777" w:rsidR="004D5C80" w:rsidRDefault="004D5C80" w:rsidP="000A285C">
            <w:pPr>
              <w:pStyle w:val="a4"/>
              <w:spacing w:after="260"/>
              <w:ind w:firstLine="560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F9D7E" w14:textId="77777777" w:rsidR="004D5C80" w:rsidRDefault="004D5C8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D5C80" w14:paraId="46507F0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11"/>
          <w:jc w:val="center"/>
        </w:trPr>
        <w:tc>
          <w:tcPr>
            <w:tcW w:w="9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D53B1" w14:textId="77777777" w:rsidR="004D5C80" w:rsidRDefault="004D5C8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Педагог-методист: ВКК - 650 баллов 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</w:t>
            </w:r>
          </w:p>
        </w:tc>
      </w:tr>
    </w:tbl>
    <w:p w14:paraId="1926CFB8" w14:textId="77777777" w:rsidR="004D5C80" w:rsidRDefault="004D5C80" w:rsidP="004D5C80"/>
    <w:p w14:paraId="70CA925E" w14:textId="77777777" w:rsidR="009A1BA0" w:rsidRDefault="009A1BA0"/>
    <w:sectPr w:rsidR="009A1BA0" w:rsidSect="004D5C80">
      <w:pgSz w:w="11900" w:h="16840"/>
      <w:pgMar w:top="1472" w:right="714" w:bottom="960" w:left="1131" w:header="1044" w:footer="532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13AB"/>
    <w:multiLevelType w:val="multilevel"/>
    <w:tmpl w:val="566A70F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FE294D"/>
    <w:multiLevelType w:val="multilevel"/>
    <w:tmpl w:val="2DE63E6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E70301"/>
    <w:multiLevelType w:val="multilevel"/>
    <w:tmpl w:val="D736C4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814BC8"/>
    <w:multiLevelType w:val="multilevel"/>
    <w:tmpl w:val="1F7EA4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18301E"/>
    <w:multiLevelType w:val="multilevel"/>
    <w:tmpl w:val="7ACA2E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6E76E1E"/>
    <w:multiLevelType w:val="multilevel"/>
    <w:tmpl w:val="6B76F6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D86C41"/>
    <w:multiLevelType w:val="multilevel"/>
    <w:tmpl w:val="97284D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5F2FDF"/>
    <w:multiLevelType w:val="multilevel"/>
    <w:tmpl w:val="994A533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8CF2CC9"/>
    <w:multiLevelType w:val="multilevel"/>
    <w:tmpl w:val="AFB8A90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93D1858"/>
    <w:multiLevelType w:val="multilevel"/>
    <w:tmpl w:val="3C70DE6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C890D8C"/>
    <w:multiLevelType w:val="multilevel"/>
    <w:tmpl w:val="BAAC09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C935481"/>
    <w:multiLevelType w:val="multilevel"/>
    <w:tmpl w:val="63E489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1"/>
  </w:num>
  <w:num w:numId="5">
    <w:abstractNumId w:val="8"/>
  </w:num>
  <w:num w:numId="6">
    <w:abstractNumId w:val="10"/>
  </w:num>
  <w:num w:numId="7">
    <w:abstractNumId w:val="0"/>
  </w:num>
  <w:num w:numId="8">
    <w:abstractNumId w:val="3"/>
  </w:num>
  <w:num w:numId="9">
    <w:abstractNumId w:val="7"/>
  </w:num>
  <w:num w:numId="10">
    <w:abstractNumId w:val="6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C80"/>
    <w:rsid w:val="004D5C80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E5817"/>
  <w15:chartTrackingRefBased/>
  <w15:docId w15:val="{DDBEC6BF-02F4-4738-B17C-542B966E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C8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4D5C80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4D5C80"/>
    <w:rPr>
      <w:rFonts w:ascii="Times New Roman" w:eastAsia="Times New Roman" w:hAnsi="Times New Roman" w:cs="Times New Roman"/>
      <w:b/>
      <w:bCs/>
    </w:rPr>
  </w:style>
  <w:style w:type="paragraph" w:customStyle="1" w:styleId="a4">
    <w:name w:val="Другое"/>
    <w:basedOn w:val="a"/>
    <w:link w:val="a3"/>
    <w:rsid w:val="004D5C80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4D5C80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4522</Characters>
  <Application>Microsoft Office Word</Application>
  <DocSecurity>0</DocSecurity>
  <Lines>37</Lines>
  <Paragraphs>10</Paragraphs>
  <ScaleCrop>false</ScaleCrop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2026-08-25T07:52:00Z</dcterms:created>
  <dcterms:modified xsi:type="dcterms:W3CDTF">2026-08-25T07:52:00Z</dcterms:modified>
</cp:coreProperties>
</file>