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40F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46813718"/>
      <w:r w:rsidRPr="00B211E7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60288" behindDoc="1" locked="0" layoutInCell="1" allowOverlap="1" wp14:anchorId="3F7EA676" wp14:editId="78C4C88B">
            <wp:simplePos x="0" y="0"/>
            <wp:positionH relativeFrom="column">
              <wp:posOffset>4511040</wp:posOffset>
            </wp:positionH>
            <wp:positionV relativeFrom="paragraph">
              <wp:posOffset>3810</wp:posOffset>
            </wp:positionV>
            <wp:extent cx="1828800" cy="1773555"/>
            <wp:effectExtent l="0" t="0" r="0" b="0"/>
            <wp:wrapTight wrapText="largest">
              <wp:wrapPolygon edited="0">
                <wp:start x="0" y="0"/>
                <wp:lineTo x="0" y="21345"/>
                <wp:lineTo x="21375" y="21345"/>
                <wp:lineTo x="213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302" r="-294" b="-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3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211E7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04E67DF" wp14:editId="4AF394BA">
            <wp:simplePos x="0" y="0"/>
            <wp:positionH relativeFrom="column">
              <wp:posOffset>-861060</wp:posOffset>
            </wp:positionH>
            <wp:positionV relativeFrom="paragraph">
              <wp:posOffset>3810</wp:posOffset>
            </wp:positionV>
            <wp:extent cx="1869440" cy="1685925"/>
            <wp:effectExtent l="0" t="0" r="0" b="9525"/>
            <wp:wrapSquare wrapText="larges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56" r="-175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494A57E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9D97EF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lang w:eastAsia="ru-RU"/>
        </w:rPr>
        <w:t xml:space="preserve">МИНИСТЕРСТВО ОБРАЗОВАНИЯ </w:t>
      </w:r>
    </w:p>
    <w:p w14:paraId="29DA7867" w14:textId="77777777" w:rsidR="00B211E7" w:rsidRPr="00B211E7" w:rsidRDefault="00B211E7" w:rsidP="00B211E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lang w:eastAsia="ru-RU"/>
        </w:rPr>
        <w:t>И НАУКИ РЕСПУБЛИКИ КАЛМЫКИЯ</w:t>
      </w:r>
    </w:p>
    <w:p w14:paraId="3D49D352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543CCAB4" w14:textId="77777777" w:rsidR="00B211E7" w:rsidRPr="00B211E7" w:rsidRDefault="00B211E7" w:rsidP="00B211E7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lang w:eastAsia="ru-RU"/>
        </w:rPr>
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</w:r>
    </w:p>
    <w:p w14:paraId="3B393408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8DEC2D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AA48F3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1EBD5A83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методики преподавания родного языка и литературы</w:t>
      </w:r>
    </w:p>
    <w:p w14:paraId="61460AF6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F621F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14:paraId="6A042889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14:paraId="3C93F17A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14:paraId="12A3A9C5" w14:textId="77777777" w:rsidR="00D22351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РЕСПУБЛИКАНСКАЯ </w:t>
      </w:r>
    </w:p>
    <w:p w14:paraId="2BB492E1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НАУЧНО-ПРАКТИЧЕСКАЯ КОНФЕРЕНЦИЯ</w:t>
      </w:r>
    </w:p>
    <w:p w14:paraId="497390F0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8C20CD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27D33B9B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6DA268C5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0A9A4801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5BC8FA58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4838F3B6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4BEA5C9E" w14:textId="77777777" w:rsid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78EFE885" w14:textId="77777777" w:rsidR="00B211E7" w:rsidRPr="00B211E7" w:rsidRDefault="00B211E7" w:rsidP="00B2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</w:pPr>
    </w:p>
    <w:p w14:paraId="26B82F54" w14:textId="77777777" w:rsidR="00B211E7" w:rsidRPr="00D22351" w:rsidRDefault="00B211E7" w:rsidP="00D22351">
      <w:pPr>
        <w:spacing w:after="0" w:line="192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«Идея народности и этнокультурной направленности в воспитании и обучении как основа педагогических систем просветителей, посвященная Кичикову А. Ш., профессору, доктору филологических наук, джангароведу; Мукаевой О. Д., профессору, доктору педагогических наук, заслуженному деятелю Российской Федерации, Эрдниеву П. М., академику Российской академии образования, заслуженному деятелю н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Pr="00B211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уки РСФСР»</w:t>
      </w:r>
    </w:p>
    <w:p w14:paraId="02FC6A7C" w14:textId="77777777" w:rsidR="00B211E7" w:rsidRPr="00B211E7" w:rsidRDefault="00B211E7" w:rsidP="00B211E7">
      <w:pPr>
        <w:spacing w:after="0" w:line="192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</w:p>
    <w:p w14:paraId="288DB6AB" w14:textId="77777777" w:rsidR="00B211E7" w:rsidRP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58AA0" w14:textId="77777777" w:rsidR="00B211E7" w:rsidRP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C3F80F" w14:textId="77777777" w:rsidR="00B211E7" w:rsidRP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1052C8" w14:textId="77777777" w:rsidR="00B211E7" w:rsidRP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49BE5" w14:textId="77777777" w:rsid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1D86D8" w14:textId="77777777" w:rsidR="00B211E7" w:rsidRP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AE077" w14:textId="77777777" w:rsidR="00B211E7" w:rsidRPr="00B211E7" w:rsidRDefault="00D22351" w:rsidP="00B21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  <w:t>Элиста-</w:t>
      </w:r>
      <w:r w:rsidR="00B211E7" w:rsidRPr="00A56FD6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  <w:t>202</w:t>
      </w:r>
      <w:r w:rsidR="00B211E7" w:rsidRPr="00B211E7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  <w:t>3</w:t>
      </w:r>
      <w:r w:rsidR="00B211E7" w:rsidRPr="00A56FD6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  <w:t xml:space="preserve"> </w:t>
      </w:r>
      <w:r w:rsidR="00B211E7" w:rsidRPr="00B211E7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</w:rPr>
        <w:t>г.</w:t>
      </w:r>
    </w:p>
    <w:p w14:paraId="4E120075" w14:textId="77777777" w:rsidR="00D22351" w:rsidRDefault="00D22351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23A8706E" w14:textId="77777777" w:rsidR="00D22351" w:rsidRDefault="00D22351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EE0355" w14:textId="77777777" w:rsidR="00D22351" w:rsidRDefault="00B211E7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 и время проведения:</w:t>
      </w:r>
      <w:r w:rsidRPr="00B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сентября 2023 г., </w:t>
      </w:r>
    </w:p>
    <w:p w14:paraId="39027F6A" w14:textId="77777777" w:rsidR="00B211E7" w:rsidRPr="00B211E7" w:rsidRDefault="00B211E7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конференции в 10.00 ч. </w:t>
      </w:r>
    </w:p>
    <w:p w14:paraId="2FDECD71" w14:textId="77777777" w:rsidR="00B211E7" w:rsidRPr="00B211E7" w:rsidRDefault="00B211E7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проведения</w:t>
      </w:r>
      <w:r w:rsidR="00D223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очно-дистанционный</w:t>
      </w:r>
    </w:p>
    <w:p w14:paraId="117C29EA" w14:textId="77777777" w:rsidR="00B211E7" w:rsidRDefault="00B211E7" w:rsidP="00B2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выступления:</w:t>
      </w:r>
      <w:r w:rsidRPr="00B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минут</w:t>
      </w:r>
    </w:p>
    <w:p w14:paraId="6360C2E2" w14:textId="77777777" w:rsidR="00D22351" w:rsidRPr="00B211E7" w:rsidRDefault="00D22351" w:rsidP="00B2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13FE1" w14:textId="77777777" w:rsidR="00B211E7" w:rsidRPr="00B211E7" w:rsidRDefault="00B211E7" w:rsidP="00B2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B211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учителя родных языков и родной литературы, начальных классов общеобразовательных организаций, педагоги учреждений СПО, педагоги дополнительного образования детей. </w:t>
      </w:r>
    </w:p>
    <w:p w14:paraId="209C642C" w14:textId="77777777" w:rsidR="00B211E7" w:rsidRPr="00B211E7" w:rsidRDefault="00B211E7" w:rsidP="00B2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BB9FC3" w14:textId="77777777" w:rsidR="00B211E7" w:rsidRPr="00B211E7" w:rsidRDefault="007A2179" w:rsidP="00B211E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к</w:t>
      </w:r>
      <w:r w:rsidR="00B211E7"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онференци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будут работать </w:t>
      </w:r>
      <w:r w:rsidR="00B211E7"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</w:t>
      </w:r>
      <w:r w:rsidR="00D2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трека</w:t>
      </w:r>
      <w:r w:rsidR="00B211E7" w:rsidRPr="00B21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ECC305" w14:textId="77777777" w:rsidR="00B211E7" w:rsidRP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B2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11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«Наследие А. Ш. Кичикова, О. Д. Мукаевой»;</w:t>
      </w:r>
    </w:p>
    <w:p w14:paraId="68028615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B211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«Наследие П. М. Эрдниева».</w:t>
      </w:r>
    </w:p>
    <w:p w14:paraId="43DEC9CA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4F03561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E3CB2C4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9A2CB98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5693726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07577BD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357F335A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BE1C52E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4F5677F0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43440056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22CDCE64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4C73A26D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B2B101C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E15B3DA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1A17614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A3BCCD5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432DF30D" w14:textId="77777777" w:rsidR="00B211E7" w:rsidRDefault="00B211E7" w:rsidP="00B211E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4D2143C" w14:textId="23F1A796" w:rsidR="00B211E7" w:rsidRDefault="00B211E7" w:rsidP="00B211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B211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Пленарная часть</w:t>
      </w:r>
    </w:p>
    <w:p w14:paraId="08B6ECD4" w14:textId="3548F4EE" w:rsidR="00BA59B3" w:rsidRPr="00BA59B3" w:rsidRDefault="00BA59B3" w:rsidP="00BA59B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8"/>
          <w:szCs w:val="28"/>
          <w:lang w:eastAsia="zh-CN"/>
        </w:rPr>
      </w:pPr>
      <w:r w:rsidRPr="00BA59B3">
        <w:rPr>
          <w:rFonts w:ascii="Arial" w:eastAsia="Times New Roman" w:hAnsi="Arial" w:cs="Arial"/>
          <w:color w:val="1A1A1A"/>
          <w:sz w:val="28"/>
          <w:szCs w:val="28"/>
          <w:shd w:val="clear" w:color="auto" w:fill="FFFFFF"/>
          <w:lang w:eastAsia="zh-CN"/>
        </w:rPr>
        <w:t>   </w:t>
      </w:r>
      <w:hyperlink r:id="rId6" w:tgtFrame="_blank" w:history="1">
        <w:r w:rsidRPr="00BA59B3">
          <w:rPr>
            <w:rFonts w:ascii="Arial" w:eastAsia="Times New Roman" w:hAnsi="Arial" w:cs="Arial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https://sferum.ru/?call_link=l4_9mHSONMCHGznimoo3VrSawdjoqOLh-fod8oTFkyY</w:t>
        </w:r>
      </w:hyperlink>
      <w:r>
        <w:rPr>
          <w:rFonts w:ascii="Calibri" w:eastAsia="Times New Roman" w:hAnsi="Calibri" w:cs="Calibri"/>
          <w:sz w:val="28"/>
          <w:szCs w:val="28"/>
          <w:lang w:eastAsia="zh-CN"/>
        </w:rPr>
        <w:t xml:space="preserve"> (ссылка на подключение)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7820"/>
      </w:tblGrid>
      <w:tr w:rsidR="00B211E7" w:rsidRPr="00B211E7" w14:paraId="1AEEEF3D" w14:textId="77777777" w:rsidTr="00752F93">
        <w:tc>
          <w:tcPr>
            <w:tcW w:w="1560" w:type="dxa"/>
            <w:shd w:val="clear" w:color="auto" w:fill="auto"/>
          </w:tcPr>
          <w:p w14:paraId="1A5F2BD3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10.00-10.10</w:t>
            </w:r>
          </w:p>
        </w:tc>
        <w:tc>
          <w:tcPr>
            <w:tcW w:w="7659" w:type="dxa"/>
            <w:shd w:val="clear" w:color="auto" w:fill="auto"/>
          </w:tcPr>
          <w:p w14:paraId="5020F1F4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Регистрация участников</w:t>
            </w:r>
          </w:p>
        </w:tc>
      </w:tr>
      <w:tr w:rsidR="00B211E7" w:rsidRPr="00B211E7" w14:paraId="1EC24C87" w14:textId="77777777" w:rsidTr="00752F93">
        <w:tc>
          <w:tcPr>
            <w:tcW w:w="1560" w:type="dxa"/>
            <w:shd w:val="clear" w:color="auto" w:fill="auto"/>
          </w:tcPr>
          <w:p w14:paraId="5B5CC994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10.10-10.20</w:t>
            </w:r>
          </w:p>
        </w:tc>
        <w:tc>
          <w:tcPr>
            <w:tcW w:w="7659" w:type="dxa"/>
            <w:shd w:val="clear" w:color="auto" w:fill="auto"/>
          </w:tcPr>
          <w:p w14:paraId="11AE2B7A" w14:textId="77777777" w:rsidR="00B211E7" w:rsidRPr="00B211E7" w:rsidRDefault="00B211E7" w:rsidP="00B211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Ангирова Булган Борисовна,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Министр образования и науки Республики Калмыкия</w:t>
            </w:r>
          </w:p>
          <w:p w14:paraId="61C6B2B2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приветственное слово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B211E7" w:rsidRPr="00B211E7" w14:paraId="75FC7304" w14:textId="77777777" w:rsidTr="00752F93">
        <w:tc>
          <w:tcPr>
            <w:tcW w:w="1560" w:type="dxa"/>
            <w:shd w:val="clear" w:color="auto" w:fill="auto"/>
          </w:tcPr>
          <w:p w14:paraId="1EFEA62B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10.20-10.30</w:t>
            </w:r>
          </w:p>
        </w:tc>
        <w:tc>
          <w:tcPr>
            <w:tcW w:w="7659" w:type="dxa"/>
            <w:shd w:val="clear" w:color="auto" w:fill="auto"/>
          </w:tcPr>
          <w:p w14:paraId="2A399245" w14:textId="77777777" w:rsidR="00B211E7" w:rsidRPr="00B211E7" w:rsidRDefault="00B211E7" w:rsidP="00B211E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Мунчинова Лилия Демьяновна,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ректор БУ ДПО РК «</w:t>
            </w:r>
            <w:r w:rsidR="00776E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Калмыцкий республиканский институт повышения квалификации работников образования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»</w:t>
            </w:r>
          </w:p>
          <w:p w14:paraId="7DAD21F3" w14:textId="77777777" w:rsidR="00B211E7" w:rsidRPr="00B211E7" w:rsidRDefault="00D01146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Воспитание подрастающего поколения – приоритет образовательной политики Российской Федерации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B211E7" w:rsidRPr="00B211E7" w14:paraId="243E6FE8" w14:textId="77777777" w:rsidTr="00752F93">
        <w:tc>
          <w:tcPr>
            <w:tcW w:w="1560" w:type="dxa"/>
            <w:shd w:val="clear" w:color="auto" w:fill="auto"/>
          </w:tcPr>
          <w:p w14:paraId="70D55783" w14:textId="77777777" w:rsidR="00B211E7" w:rsidRPr="00B211E7" w:rsidRDefault="00752F93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10.30-10.35</w:t>
            </w:r>
          </w:p>
        </w:tc>
        <w:tc>
          <w:tcPr>
            <w:tcW w:w="7659" w:type="dxa"/>
            <w:shd w:val="clear" w:color="auto" w:fill="auto"/>
          </w:tcPr>
          <w:p w14:paraId="438B2E8E" w14:textId="77777777" w:rsidR="00B211E7" w:rsidRPr="00D01146" w:rsidRDefault="00B211E7" w:rsidP="00B211E7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Бадмаева Римма Ямановна,</w:t>
            </w:r>
            <w:r w:rsidRPr="00D0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ветеран труда РК, </w:t>
            </w:r>
            <w:r w:rsidR="00D2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заслуженный учитель</w:t>
            </w:r>
            <w:r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Республики Калмыкия, ветеран КРИПКРО</w:t>
            </w:r>
          </w:p>
          <w:p w14:paraId="4D85E210" w14:textId="77777777" w:rsidR="00B211E7" w:rsidRPr="00B211E7" w:rsidRDefault="00D22351" w:rsidP="00D22351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="00B211E7" w:rsidRPr="00D0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Ользеева Софья Зургановна</w:t>
            </w:r>
            <w:r w:rsidR="00B211E7" w:rsidRP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="00B211E7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заслуженный учитель Республики Калмыкия,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заслуженный учитель </w:t>
            </w:r>
            <w:r w:rsidR="00B211E7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Российской Федерации, победител</w:t>
            </w:r>
            <w:r w:rsidR="00752F93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 </w:t>
            </w:r>
            <w:r w:rsidR="00B211E7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 «Учитель года – 92» Республики Калмыкия</w:t>
            </w:r>
            <w:r w:rsidR="00752F93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211E7" w:rsidRPr="00776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лауреат Всероссийского конкурса «Учитель года – 92»</w:t>
            </w:r>
          </w:p>
        </w:tc>
      </w:tr>
      <w:tr w:rsidR="00B211E7" w:rsidRPr="00B211E7" w14:paraId="2E478DA1" w14:textId="77777777" w:rsidTr="00752F93">
        <w:tc>
          <w:tcPr>
            <w:tcW w:w="1560" w:type="dxa"/>
            <w:shd w:val="clear" w:color="auto" w:fill="auto"/>
          </w:tcPr>
          <w:p w14:paraId="0A57E6EF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10.3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-10.4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7659" w:type="dxa"/>
            <w:shd w:val="clear" w:color="auto" w:fill="auto"/>
          </w:tcPr>
          <w:p w14:paraId="69431585" w14:textId="77777777" w:rsidR="00B211E7" w:rsidRPr="00B211E7" w:rsidRDefault="00B211E7" w:rsidP="00B2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Лиджиев Мингиян Алексеевич,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директор ИК и ВФ ФГБОУ ВО «Калмыцкий государственный университет им. Б. Городовикова», к.ф.н., доцент кафедры калмыцкой литературы и журналистики</w:t>
            </w:r>
          </w:p>
          <w:p w14:paraId="4D9D8015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Вклад профессора А. Ш. Кичиков</w:t>
            </w:r>
            <w:r w:rsidR="00D0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а</w:t>
            </w:r>
            <w:r w:rsidRPr="00B21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 xml:space="preserve"> в развитие отечественного ойратоведения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B211E7" w:rsidRPr="00B211E7" w14:paraId="3867AF44" w14:textId="77777777" w:rsidTr="00752F93">
        <w:tc>
          <w:tcPr>
            <w:tcW w:w="1560" w:type="dxa"/>
            <w:shd w:val="clear" w:color="auto" w:fill="auto"/>
          </w:tcPr>
          <w:p w14:paraId="0A1137D4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10.4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-10.5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7659" w:type="dxa"/>
            <w:shd w:val="clear" w:color="auto" w:fill="auto"/>
          </w:tcPr>
          <w:p w14:paraId="5197676D" w14:textId="77777777" w:rsidR="00B211E7" w:rsidRPr="00B211E7" w:rsidRDefault="00B211E7" w:rsidP="00776ED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Хабунова Евдокия Эрендженовна,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директор Международного Научного Центра «Культурное наследие монгольских народов», д.ф.н., профессор кафедры калмыцкой литературы и журналистики</w:t>
            </w:r>
          </w:p>
        </w:tc>
      </w:tr>
      <w:tr w:rsidR="00B211E7" w:rsidRPr="00B211E7" w14:paraId="14B93497" w14:textId="77777777" w:rsidTr="00752F93">
        <w:tc>
          <w:tcPr>
            <w:tcW w:w="1560" w:type="dxa"/>
            <w:shd w:val="clear" w:color="auto" w:fill="auto"/>
          </w:tcPr>
          <w:p w14:paraId="7CBBA867" w14:textId="77777777" w:rsidR="00B211E7" w:rsidRPr="00B211E7" w:rsidRDefault="00B211E7" w:rsidP="00B211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10.5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-11.0</w:t>
            </w:r>
            <w:r w:rsid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7659" w:type="dxa"/>
            <w:shd w:val="clear" w:color="auto" w:fill="auto"/>
          </w:tcPr>
          <w:p w14:paraId="46387C6A" w14:textId="77777777" w:rsidR="00B211E7" w:rsidRPr="00B211E7" w:rsidRDefault="00B211E7" w:rsidP="00B2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Эрдниев Батр Пюрвеевич,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д.пед.н.,</w:t>
            </w:r>
            <w:r w:rsidRPr="00B2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 профессор кафедры математики, информатики </w:t>
            </w:r>
            <w:r w:rsidR="00D011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методики преподавания 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ФГБОУ ВО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«Калмыцки</w:t>
            </w:r>
            <w:r w:rsidRPr="00B211E7">
              <w:rPr>
                <w:rFonts w:ascii="Calibri" w:eastAsia="Times New Roman" w:hAnsi="Calibri" w:cs="Calibri"/>
                <w:bdr w:val="none" w:sz="0" w:space="0" w:color="auto" w:frame="1"/>
                <w:lang w:eastAsia="ru-RU"/>
              </w:rPr>
              <w:t>й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государственны</w:t>
            </w:r>
            <w:r w:rsidRPr="00B211E7">
              <w:rPr>
                <w:rFonts w:ascii="Calibri" w:eastAsia="Times New Roman" w:hAnsi="Calibri" w:cs="Calibri"/>
                <w:bdr w:val="none" w:sz="0" w:space="0" w:color="auto" w:frame="1"/>
                <w:lang w:eastAsia="ru-RU"/>
              </w:rPr>
              <w:t>й</w:t>
            </w:r>
            <w:r w:rsidRPr="00B211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университет им. Б. Б. Городовикова»</w:t>
            </w:r>
          </w:p>
          <w:p w14:paraId="0009D83C" w14:textId="77777777" w:rsidR="00B211E7" w:rsidRPr="00B211E7" w:rsidRDefault="00B211E7" w:rsidP="00B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B211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Биография П.М. Эрдниева как эпос калмыцкого народа</w:t>
            </w:r>
            <w:r w:rsidR="00776E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7A2179" w:rsidRPr="00B211E7" w14:paraId="51595E2B" w14:textId="77777777" w:rsidTr="007A2179">
        <w:trPr>
          <w:trHeight w:val="2057"/>
        </w:trPr>
        <w:tc>
          <w:tcPr>
            <w:tcW w:w="9219" w:type="dxa"/>
            <w:gridSpan w:val="2"/>
            <w:shd w:val="clear" w:color="auto" w:fill="auto"/>
          </w:tcPr>
          <w:p w14:paraId="20234094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ТРЕК «Наследие П. М. Эрдниева»</w:t>
            </w:r>
          </w:p>
          <w:p w14:paraId="037125FC" w14:textId="77777777" w:rsidR="007A2179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Модератор: </w:t>
            </w:r>
            <w:r w:rsidRPr="00752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Мунчинова Л. Д., ректор </w:t>
            </w:r>
            <w:r w:rsidRPr="00B211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БУ ДПО РК «</w:t>
            </w:r>
            <w:r w:rsidRPr="00776E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Калмыцкий республиканский институт повышения квалификации работников образования</w:t>
            </w:r>
            <w:r w:rsidRPr="00B211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»</w:t>
            </w:r>
          </w:p>
          <w:p w14:paraId="26CAE900" w14:textId="77777777" w:rsidR="007A2179" w:rsidRPr="00B211E7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A2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многофункциональная аудитория №1 ЦНППМ КРИПКРО</w:t>
            </w:r>
          </w:p>
        </w:tc>
      </w:tr>
      <w:tr w:rsidR="007A2179" w:rsidRPr="00752F93" w14:paraId="539ABCBB" w14:textId="77777777" w:rsidTr="00756F14">
        <w:tc>
          <w:tcPr>
            <w:tcW w:w="1560" w:type="dxa"/>
            <w:shd w:val="clear" w:color="auto" w:fill="auto"/>
          </w:tcPr>
          <w:p w14:paraId="6C7E8829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11.10-11.20</w:t>
            </w:r>
          </w:p>
        </w:tc>
        <w:tc>
          <w:tcPr>
            <w:tcW w:w="7659" w:type="dxa"/>
            <w:shd w:val="clear" w:color="auto" w:fill="auto"/>
          </w:tcPr>
          <w:p w14:paraId="4D3A865A" w14:textId="77777777" w:rsidR="008F58E8" w:rsidRDefault="007A2179" w:rsidP="0075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Луппа Ольга Васильевна,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заместитель директора по УВР МБОУ «Средняя общеобразовательная школа №23 им. П. М. Эрдниева» </w:t>
            </w:r>
          </w:p>
          <w:p w14:paraId="59411578" w14:textId="77777777" w:rsidR="007A2179" w:rsidRPr="00752F93" w:rsidRDefault="007A2179" w:rsidP="0075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г. Элисты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30E17037" w14:textId="77777777" w:rsidR="007A2179" w:rsidRPr="00752F93" w:rsidRDefault="007A2179" w:rsidP="0075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Создание условий для проявления творческих возможностей учащихся и развития их познавательной и социальной активности с помощью </w:t>
            </w: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комплексного внедрения технологии УДЕ в образовательно-воспитательный процесс в школе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665D4C67" w14:textId="77777777" w:rsidTr="00756F14">
        <w:tc>
          <w:tcPr>
            <w:tcW w:w="1560" w:type="dxa"/>
            <w:shd w:val="clear" w:color="auto" w:fill="auto"/>
          </w:tcPr>
          <w:p w14:paraId="72472819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lastRenderedPageBreak/>
              <w:t>11.20-11.30</w:t>
            </w:r>
          </w:p>
        </w:tc>
        <w:tc>
          <w:tcPr>
            <w:tcW w:w="7659" w:type="dxa"/>
            <w:shd w:val="clear" w:color="auto" w:fill="auto"/>
          </w:tcPr>
          <w:p w14:paraId="2EDA42F1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Бадмаева Нина Адучиевна,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учитель начальных классов МКОУ «Ики-Бухусовская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им. П. М. Эрдниева» Малодербетовского района</w:t>
            </w:r>
          </w:p>
          <w:p w14:paraId="0646D4C5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УДЕ на уроках математики в начальных классах. Из опыта работы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5CDF2002" w14:textId="77777777" w:rsidTr="00756F14">
        <w:tc>
          <w:tcPr>
            <w:tcW w:w="1560" w:type="dxa"/>
            <w:shd w:val="clear" w:color="auto" w:fill="auto"/>
          </w:tcPr>
          <w:p w14:paraId="2448E628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11.30-11.40</w:t>
            </w:r>
          </w:p>
        </w:tc>
        <w:tc>
          <w:tcPr>
            <w:tcW w:w="7659" w:type="dxa"/>
            <w:shd w:val="clear" w:color="auto" w:fill="auto"/>
          </w:tcPr>
          <w:p w14:paraId="1BB26519" w14:textId="77777777" w:rsidR="008F58E8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Буваева Зинаида Радионовна</w:t>
            </w: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учитель </w:t>
            </w:r>
            <w:r w:rsidR="00A104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иностранного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языка МБОУ «Средняя общеобразовательная школа №23 им. П. М. Эрдниева» </w:t>
            </w:r>
          </w:p>
          <w:p w14:paraId="25DD3E62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г. Элисты</w:t>
            </w:r>
          </w:p>
          <w:p w14:paraId="33AF0853" w14:textId="77777777" w:rsidR="007A2179" w:rsidRPr="00752F93" w:rsidRDefault="00A66124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Национально-региональный компонент как ключевой компонент в формировании функциональной грамотности в условиях реализации обновленных ФГОС</w:t>
            </w:r>
            <w:r w:rsidR="007A217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A2179" w:rsidRPr="00752F93" w14:paraId="17A24861" w14:textId="77777777" w:rsidTr="00756F14">
        <w:tc>
          <w:tcPr>
            <w:tcW w:w="1560" w:type="dxa"/>
            <w:shd w:val="clear" w:color="auto" w:fill="auto"/>
          </w:tcPr>
          <w:p w14:paraId="76DBCDFB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11.40-11.50</w:t>
            </w:r>
          </w:p>
        </w:tc>
        <w:tc>
          <w:tcPr>
            <w:tcW w:w="7659" w:type="dxa"/>
            <w:shd w:val="clear" w:color="auto" w:fill="auto"/>
          </w:tcPr>
          <w:p w14:paraId="697A0D8B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Конаева Наталья Сергеевна,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8F58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руководитель школьного музея имени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П.М.Эрдниева МКОУ «Ики-Бухусовская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им. П. М. Эрдниева» Малодербетовского района</w:t>
            </w:r>
          </w:p>
          <w:p w14:paraId="0A6674FA" w14:textId="77777777" w:rsidR="007A2179" w:rsidRPr="00752F93" w:rsidRDefault="007A2179" w:rsidP="0075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Школьный музей и современная образовательная политика: вопросы этнопедагогического сопровождения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1C379BC2" w14:textId="77777777" w:rsidTr="00756F14">
        <w:tc>
          <w:tcPr>
            <w:tcW w:w="1560" w:type="dxa"/>
            <w:shd w:val="clear" w:color="auto" w:fill="auto"/>
          </w:tcPr>
          <w:p w14:paraId="47BF757F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11.50-12.00</w:t>
            </w:r>
          </w:p>
        </w:tc>
        <w:tc>
          <w:tcPr>
            <w:tcW w:w="7659" w:type="dxa"/>
            <w:shd w:val="clear" w:color="auto" w:fill="auto"/>
          </w:tcPr>
          <w:p w14:paraId="170B7530" w14:textId="77777777" w:rsidR="008F58E8" w:rsidRDefault="007A2179" w:rsidP="00756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Цохурова Нина Убушаевна,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учитель начальных классов МБОУ «Ики-Бурульская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им. А.Пюрбеева» </w:t>
            </w:r>
          </w:p>
          <w:p w14:paraId="2D9B6311" w14:textId="77777777" w:rsidR="007A2179" w:rsidRPr="00752F93" w:rsidRDefault="007A2179" w:rsidP="00756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Ики-Бурульского района</w:t>
            </w:r>
          </w:p>
          <w:p w14:paraId="3D345898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Укрупнение дидактических единиц как технология математического образования в начальной школе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084B963B" w14:textId="77777777" w:rsidTr="00756F14">
        <w:tc>
          <w:tcPr>
            <w:tcW w:w="1560" w:type="dxa"/>
            <w:shd w:val="clear" w:color="auto" w:fill="auto"/>
          </w:tcPr>
          <w:p w14:paraId="1C5F2178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12.00-12.10</w:t>
            </w:r>
          </w:p>
        </w:tc>
        <w:tc>
          <w:tcPr>
            <w:tcW w:w="7659" w:type="dxa"/>
            <w:shd w:val="clear" w:color="auto" w:fill="auto"/>
          </w:tcPr>
          <w:p w14:paraId="0893B0B8" w14:textId="77777777" w:rsidR="007A2179" w:rsidRPr="00752F93" w:rsidRDefault="007A2179" w:rsidP="00756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Шараева Лилия Батаевна,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начальных классов МКОУ «Ульдючинская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сельская национальная гимназия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им. О.Д. Мукаевой» Приютненского района</w:t>
            </w:r>
          </w:p>
          <w:p w14:paraId="24EF3832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УДЕ на уроках в начальной школе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0A6DFF95" w14:textId="77777777" w:rsidTr="00756F14">
        <w:tc>
          <w:tcPr>
            <w:tcW w:w="1560" w:type="dxa"/>
            <w:shd w:val="clear" w:color="auto" w:fill="auto"/>
          </w:tcPr>
          <w:p w14:paraId="56CF1486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12.10-12.20</w:t>
            </w:r>
          </w:p>
        </w:tc>
        <w:tc>
          <w:tcPr>
            <w:tcW w:w="7659" w:type="dxa"/>
            <w:shd w:val="clear" w:color="auto" w:fill="auto"/>
          </w:tcPr>
          <w:p w14:paraId="61533045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Салманова Севда Камил кызы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преподаватель профдисциплин БПОУ РК «Многопрофильный колледж»  г. Городовиковска </w:t>
            </w:r>
          </w:p>
          <w:p w14:paraId="4F6FADDE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Учитель, Солдат, Гражданин» воспитание патриотической гордости за талантливого соотечественника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14A9829A" w14:textId="77777777" w:rsidTr="00756F14">
        <w:tc>
          <w:tcPr>
            <w:tcW w:w="1560" w:type="dxa"/>
            <w:shd w:val="clear" w:color="auto" w:fill="auto"/>
          </w:tcPr>
          <w:p w14:paraId="38F2BA1E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12.20-12.30</w:t>
            </w:r>
          </w:p>
        </w:tc>
        <w:tc>
          <w:tcPr>
            <w:tcW w:w="7659" w:type="dxa"/>
            <w:shd w:val="clear" w:color="auto" w:fill="auto"/>
          </w:tcPr>
          <w:p w14:paraId="52DAD336" w14:textId="77777777" w:rsidR="007A2179" w:rsidRPr="00752F93" w:rsidRDefault="007A2179" w:rsidP="00756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Сухова Нелли Викторовна,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начальных классов МКОУ «Октябрьская средняя общ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школа им. А.</w:t>
            </w:r>
            <w:r w:rsidR="008F58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Дурнева»  Яшалтинского района</w:t>
            </w:r>
          </w:p>
          <w:p w14:paraId="2FE58EF1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Проектная работа во внеурочной деятельности (из опыта работы)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3AAAD434" w14:textId="77777777" w:rsidTr="00756F14">
        <w:tc>
          <w:tcPr>
            <w:tcW w:w="1560" w:type="dxa"/>
            <w:shd w:val="clear" w:color="auto" w:fill="auto"/>
          </w:tcPr>
          <w:p w14:paraId="4604199F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12.30-12.40</w:t>
            </w:r>
          </w:p>
        </w:tc>
        <w:tc>
          <w:tcPr>
            <w:tcW w:w="7659" w:type="dxa"/>
            <w:shd w:val="clear" w:color="auto" w:fill="auto"/>
          </w:tcPr>
          <w:p w14:paraId="2657D423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Надмидова Зинаида Бадмаевна,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начальных классов МКОУ «Октябрьская средняя общ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школа им. А.</w:t>
            </w:r>
            <w:r w:rsidR="008F58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Дурнева» Яшалтинского района</w:t>
            </w:r>
          </w:p>
          <w:p w14:paraId="1272015C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Технология УДЕ как средство повышения качества знаний в начальных классах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A2179" w:rsidRPr="00752F93" w14:paraId="0B7BCD6E" w14:textId="77777777" w:rsidTr="00756F14">
        <w:tc>
          <w:tcPr>
            <w:tcW w:w="1560" w:type="dxa"/>
            <w:shd w:val="clear" w:color="auto" w:fill="auto"/>
          </w:tcPr>
          <w:p w14:paraId="469BA80E" w14:textId="77777777" w:rsidR="007A2179" w:rsidRPr="00752F93" w:rsidRDefault="007A2179" w:rsidP="00756F1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12.40-12.50</w:t>
            </w:r>
          </w:p>
        </w:tc>
        <w:tc>
          <w:tcPr>
            <w:tcW w:w="7659" w:type="dxa"/>
            <w:shd w:val="clear" w:color="auto" w:fill="auto"/>
          </w:tcPr>
          <w:p w14:paraId="5C8B00C5" w14:textId="77777777" w:rsidR="007A2179" w:rsidRPr="00752F93" w:rsidRDefault="007A2179" w:rsidP="0075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Бембеева Любовь Эрендженовна,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начальных классов МКОУ «Малодербетовская гимназия им. Б.Б. Бадмаева» Малодербетовского района</w:t>
            </w:r>
          </w:p>
          <w:p w14:paraId="5BA95DAE" w14:textId="77777777" w:rsidR="007A2179" w:rsidRPr="00752F93" w:rsidRDefault="007A2179" w:rsidP="0075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Приобщение обучающихся к этнокультурным ценностям на уроках литературного чтения через технологию УДЕ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B211E7" w14:paraId="5AB9A570" w14:textId="77777777" w:rsidTr="00752F93">
        <w:tc>
          <w:tcPr>
            <w:tcW w:w="9219" w:type="dxa"/>
            <w:gridSpan w:val="2"/>
            <w:shd w:val="clear" w:color="auto" w:fill="auto"/>
          </w:tcPr>
          <w:p w14:paraId="2784BA0C" w14:textId="6C65D308" w:rsidR="00752F93" w:rsidRDefault="00752F93" w:rsidP="007A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eastAsia="zh-CN"/>
              </w:rPr>
              <w:t>ТРЕК «Наследие А. Ш. Кичикова, О. Д. Мукаевой»</w:t>
            </w:r>
          </w:p>
          <w:bookmarkStart w:id="1" w:name="_Hlk147137110"/>
          <w:p w14:paraId="195DD158" w14:textId="039A8797" w:rsidR="00BA59B3" w:rsidRPr="00752F93" w:rsidRDefault="00BA59B3" w:rsidP="00BA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FF"/>
                <w:lang w:eastAsia="zh-CN"/>
              </w:rPr>
            </w:pPr>
            <w:r w:rsidRPr="00C94DED">
              <w:rPr>
                <w:sz w:val="28"/>
                <w:szCs w:val="28"/>
              </w:rPr>
              <w:fldChar w:fldCharType="begin"/>
            </w:r>
            <w:r w:rsidRPr="00C94DED">
              <w:rPr>
                <w:sz w:val="28"/>
                <w:szCs w:val="28"/>
              </w:rPr>
              <w:instrText xml:space="preserve"> HYPERLINK "https://telemost.yandex.ru/j/08566328239268592038166833611455908254" \t "_blank" </w:instrText>
            </w:r>
            <w:r w:rsidRPr="00C94DED">
              <w:rPr>
                <w:sz w:val="28"/>
                <w:szCs w:val="28"/>
              </w:rPr>
              <w:fldChar w:fldCharType="separate"/>
            </w:r>
            <w:r w:rsidRPr="00C94DED">
              <w:rPr>
                <w:rStyle w:val="a3"/>
                <w:rFonts w:ascii="Arial" w:hAnsi="Arial" w:cs="Arial"/>
                <w:color w:val="0044BB"/>
                <w:sz w:val="28"/>
                <w:szCs w:val="28"/>
                <w:shd w:val="clear" w:color="auto" w:fill="F5F5F5"/>
              </w:rPr>
              <w:t>https://telemost.yandex.ru/j/08566328239268592038166833611455908254</w:t>
            </w:r>
            <w:r w:rsidRPr="00C94DED"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(ссылка на подключение)</w:t>
            </w:r>
          </w:p>
          <w:p w14:paraId="29E223F8" w14:textId="77777777" w:rsidR="00752F93" w:rsidRDefault="00752F93" w:rsidP="00776E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Модератор: </w:t>
            </w:r>
            <w:r w:rsidR="00572E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Бадмаева Л. И.</w:t>
            </w:r>
            <w:r w:rsidRPr="00752F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r w:rsidR="00572E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старший преподаватель</w:t>
            </w:r>
            <w:r w:rsidRPr="00752F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776ED4" w:rsidRPr="00B211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БУ ДПО РК «</w:t>
            </w:r>
            <w:r w:rsidR="00776ED4" w:rsidRPr="00776E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Калмыцкий республиканский институт повышения квалификации работников образования</w:t>
            </w:r>
            <w:r w:rsidR="00776ED4" w:rsidRPr="00B211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»</w:t>
            </w:r>
          </w:p>
          <w:p w14:paraId="638AB11E" w14:textId="77777777" w:rsidR="007A2179" w:rsidRPr="00776ED4" w:rsidRDefault="007A2179" w:rsidP="00776ED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A2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Место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многофункциональная аудитория №2 ЦНППМ КРИПКРО</w:t>
            </w:r>
          </w:p>
        </w:tc>
      </w:tr>
      <w:tr w:rsidR="00752F93" w:rsidRPr="00752F93" w14:paraId="17304B87" w14:textId="77777777" w:rsidTr="00752F93">
        <w:tc>
          <w:tcPr>
            <w:tcW w:w="1560" w:type="dxa"/>
            <w:shd w:val="clear" w:color="auto" w:fill="auto"/>
          </w:tcPr>
          <w:p w14:paraId="1F0C95DA" w14:textId="77777777" w:rsidR="00752F93" w:rsidRPr="00752F93" w:rsidRDefault="00752F93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lastRenderedPageBreak/>
              <w:t>11.10-11.20</w:t>
            </w:r>
          </w:p>
        </w:tc>
        <w:tc>
          <w:tcPr>
            <w:tcW w:w="7659" w:type="dxa"/>
            <w:shd w:val="clear" w:color="auto" w:fill="auto"/>
          </w:tcPr>
          <w:p w14:paraId="40DD8FB5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Батырова Лидия Сан</w:t>
            </w:r>
            <w:r w:rsidR="0077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</w:t>
            </w: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жиевна,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родного (калмыцкого) языка и литературы МКОУ «Кировская </w:t>
            </w:r>
            <w:r w:rsidR="00776E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общеобра</w:t>
            </w:r>
            <w:r w:rsidR="00882D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зовательная школа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Сарпинского района</w:t>
            </w:r>
          </w:p>
          <w:p w14:paraId="0EDEDF7C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Ученый, патриот, учитель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40E4E119" w14:textId="77777777" w:rsidTr="00752F93">
        <w:tc>
          <w:tcPr>
            <w:tcW w:w="1560" w:type="dxa"/>
            <w:shd w:val="clear" w:color="auto" w:fill="auto"/>
          </w:tcPr>
          <w:p w14:paraId="32CE255A" w14:textId="77777777" w:rsidR="00752F93" w:rsidRPr="00752F93" w:rsidRDefault="00752F93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11.20-11.30</w:t>
            </w:r>
          </w:p>
        </w:tc>
        <w:tc>
          <w:tcPr>
            <w:tcW w:w="7659" w:type="dxa"/>
            <w:shd w:val="clear" w:color="auto" w:fill="auto"/>
          </w:tcPr>
          <w:p w14:paraId="297BC716" w14:textId="77777777" w:rsidR="00752F93" w:rsidRPr="00752F93" w:rsidRDefault="00752F93" w:rsidP="0075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Кошаева Светлана Босхомджиевна,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родного (калмыцкого) языка и литературы МКОУ «Ергенинская </w:t>
            </w:r>
            <w:r w:rsidR="00882D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Кетченеровского района</w:t>
            </w:r>
          </w:p>
          <w:p w14:paraId="0C916539" w14:textId="77777777" w:rsidR="00752F93" w:rsidRPr="00752F93" w:rsidRDefault="00752F93" w:rsidP="0075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Хальмг улсин дуулвр «Жаӊһр» күүкдин сурһм</w:t>
            </w: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tt-RU" w:eastAsia="ru-RU"/>
              </w:rPr>
              <w:t>җ</w:t>
            </w: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д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66CCC51A" w14:textId="77777777" w:rsidTr="00752F93">
        <w:tc>
          <w:tcPr>
            <w:tcW w:w="1560" w:type="dxa"/>
            <w:shd w:val="clear" w:color="auto" w:fill="auto"/>
          </w:tcPr>
          <w:p w14:paraId="279C4810" w14:textId="77777777" w:rsidR="00752F93" w:rsidRPr="00752F93" w:rsidRDefault="00752F93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11.30-11.40</w:t>
            </w:r>
          </w:p>
        </w:tc>
        <w:tc>
          <w:tcPr>
            <w:tcW w:w="7659" w:type="dxa"/>
            <w:shd w:val="clear" w:color="auto" w:fill="auto"/>
          </w:tcPr>
          <w:p w14:paraId="31854855" w14:textId="77777777" w:rsidR="008F58E8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Довуркаев Кару Саналович,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родного (калмыцкого) языка и литературы МБОУ «Кал</w:t>
            </w:r>
            <w:r w:rsidR="008F58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мыцкая национальная гимназия имени</w:t>
            </w:r>
          </w:p>
          <w:p w14:paraId="6134B965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Кичикова А.Ш.» г Элисты</w:t>
            </w:r>
          </w:p>
          <w:p w14:paraId="3EB953B3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 педагога, ученого, джангароведа А.Ш. Кичикова в воспитании детей в Калмыцкой национальной гимназии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17C5DD40" w14:textId="77777777" w:rsidTr="00752F93">
        <w:tc>
          <w:tcPr>
            <w:tcW w:w="1560" w:type="dxa"/>
            <w:shd w:val="clear" w:color="auto" w:fill="auto"/>
          </w:tcPr>
          <w:p w14:paraId="58B276CC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11.40-11.5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51844FB8" w14:textId="77777777" w:rsidR="00752F93" w:rsidRPr="00752F93" w:rsidRDefault="00752F93" w:rsidP="00752F9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Четырова Нина Дмитриевна,</w:t>
            </w:r>
            <w:r w:rsidRPr="0075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 МБОУ «Э</w:t>
            </w:r>
            <w:r w:rsidR="00D0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листинская многопрофильная гимназия</w:t>
            </w:r>
            <w:r w:rsidRPr="0075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</w:t>
            </w:r>
            <w:r w:rsidR="008F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Элисты </w:t>
            </w:r>
          </w:p>
          <w:p w14:paraId="5BF316FD" w14:textId="77777777" w:rsidR="00752F93" w:rsidRPr="00752F93" w:rsidRDefault="00752F93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Язык, фольклор эпоса Джангар (по трудам А. Ш. Кичикова)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0F6C38F0" w14:textId="77777777" w:rsidTr="00752F93">
        <w:tc>
          <w:tcPr>
            <w:tcW w:w="1560" w:type="dxa"/>
            <w:shd w:val="clear" w:color="auto" w:fill="auto"/>
          </w:tcPr>
          <w:p w14:paraId="1CC5A4F6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11.50-12.0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65563A7F" w14:textId="77777777" w:rsidR="008F58E8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Картеев Савр Валентинович,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родного (калмыцкого) языка и литературы МБОУ «Кал</w:t>
            </w:r>
            <w:r w:rsidR="008F58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мыцкая национальная гимназия имени </w:t>
            </w:r>
          </w:p>
          <w:p w14:paraId="380EFEC4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Кичикова А.Ш.» г. Элисты</w:t>
            </w:r>
          </w:p>
          <w:p w14:paraId="32507CDF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этнокуль</w:t>
            </w:r>
            <w:r w:rsidR="008F5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уроведческой  компетенции</w:t>
            </w:r>
          </w:p>
          <w:p w14:paraId="54D33E6B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посредством изучения эпоса «Джангар</w:t>
            </w:r>
            <w:r w:rsidR="00D0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70E6CAE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по трудам Кичикова  А.Ш.)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1978678B" w14:textId="77777777" w:rsidTr="00752F93">
        <w:tc>
          <w:tcPr>
            <w:tcW w:w="1560" w:type="dxa"/>
            <w:shd w:val="clear" w:color="auto" w:fill="auto"/>
          </w:tcPr>
          <w:p w14:paraId="45D10DFA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12.00-12.1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001211E8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Дорджиева  Галина Санджиевна,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учитель родного (калмыцкого) языка и литературы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«Элистинский лицей» г. Элисты</w:t>
            </w:r>
          </w:p>
          <w:p w14:paraId="50459BD7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Кичгә Төлән «Өюн түлкүр» гидг даслурар көдллһн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4167DFA5" w14:textId="77777777" w:rsidTr="00752F93">
        <w:tc>
          <w:tcPr>
            <w:tcW w:w="1560" w:type="dxa"/>
            <w:shd w:val="clear" w:color="auto" w:fill="auto"/>
          </w:tcPr>
          <w:p w14:paraId="3B28F7D8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12.10-12.2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2DB8E3B9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Босхомджиев Мерген </w:t>
            </w:r>
            <w:r w:rsidR="00A56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Владимирови</w:t>
            </w: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ч,</w:t>
            </w:r>
            <w:r w:rsidRPr="0075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 научно-исследователь</w:t>
            </w:r>
            <w:r w:rsidR="00D01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ск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ой работе</w:t>
            </w:r>
            <w:r w:rsidRPr="00752F9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ИК и ВФ ФГБОУ ВО «Калмыцкий государственный университет им. Б.</w:t>
            </w:r>
            <w:r w:rsidR="008F58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Городовикова», к.ф.н., доцент кафедры калмыцкой литературы и журналистики</w:t>
            </w:r>
          </w:p>
          <w:p w14:paraId="29050A46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Вклад А.Ш. Кичикова в джангароведение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43C1DAFC" w14:textId="77777777" w:rsidTr="00752F93">
        <w:tc>
          <w:tcPr>
            <w:tcW w:w="1560" w:type="dxa"/>
            <w:shd w:val="clear" w:color="auto" w:fill="auto"/>
          </w:tcPr>
          <w:p w14:paraId="48FB89F8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12.20-12.3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74E8BE71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Окнеева Татьяна Егоровна,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по НСО МБОУ «Средняя общеобразовательная школа №17 им. Д. Н. Кугультинова» г. Элисты</w:t>
            </w:r>
          </w:p>
          <w:p w14:paraId="1FDEDC9B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Лекции А. Ш. Кичикова «Хɵн мал»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780DA859" w14:textId="77777777" w:rsidTr="00752F93">
        <w:tc>
          <w:tcPr>
            <w:tcW w:w="1560" w:type="dxa"/>
            <w:shd w:val="clear" w:color="auto" w:fill="auto"/>
          </w:tcPr>
          <w:p w14:paraId="7EFAC39E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12.30-12.4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752F8EF0" w14:textId="77777777" w:rsidR="008F58E8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Горяева Нина Баттаевна,</w:t>
            </w: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 МКОУ «Алцынхутинская средн</w:t>
            </w:r>
            <w:r w:rsidR="008F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яя общеобразовательная школа имени </w:t>
            </w:r>
          </w:p>
          <w:p w14:paraId="3C8B87D8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О. Рокчинского» Кетченеровского района</w:t>
            </w:r>
          </w:p>
          <w:p w14:paraId="4FE750A5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опыта работы учителей МКОУ «Алцынхутинская средняя общеобразовательная школа им. Г. О. Рокчинского» по аудиовизуальной методике А. Ш. Кичикова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3FF63861" w14:textId="77777777" w:rsidTr="00752F93">
        <w:tc>
          <w:tcPr>
            <w:tcW w:w="1560" w:type="dxa"/>
            <w:shd w:val="clear" w:color="auto" w:fill="auto"/>
          </w:tcPr>
          <w:p w14:paraId="3F005971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12.40-12.5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0B740850" w14:textId="77777777" w:rsidR="00752F93" w:rsidRPr="00752F93" w:rsidRDefault="00752F93" w:rsidP="0075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zh-CN"/>
              </w:rPr>
              <w:t>Цакирова Нура Намжиловна,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01146"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учитель родного (калмыцкого) языка и литературы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МКОУ «Городовиковская многопрофильная гимназия им. Б.Б. Городовикова» г.</w:t>
            </w:r>
            <w:r w:rsidR="008F58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Городовиковска </w:t>
            </w:r>
          </w:p>
          <w:p w14:paraId="7D6FAABE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Педагогическое обеспечение учебно-воспитательного процесса средствами народной педагогики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65DB573A" w14:textId="77777777" w:rsidTr="00752F93">
        <w:tc>
          <w:tcPr>
            <w:tcW w:w="1560" w:type="dxa"/>
            <w:shd w:val="clear" w:color="auto" w:fill="auto"/>
          </w:tcPr>
          <w:p w14:paraId="63DDB6BB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12.50-13.0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4BB80770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Эрдниева Ольга Бодаевна,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01146"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учитель родного (калмыцкого) языка и литературы 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МКОУ «Ульдючинская </w:t>
            </w:r>
            <w:r w:rsidR="00D011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сельская национальная гимназия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им. О.Д. Мукаевой» Приютненского района</w:t>
            </w:r>
          </w:p>
          <w:p w14:paraId="6E0235EA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Развитие речи обучающихся через деятельность этнографического театрального кружка «Торһа»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44992992" w14:textId="77777777" w:rsidTr="00752F93">
        <w:tc>
          <w:tcPr>
            <w:tcW w:w="1560" w:type="dxa"/>
            <w:shd w:val="clear" w:color="auto" w:fill="auto"/>
          </w:tcPr>
          <w:p w14:paraId="2AAE4AC7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lastRenderedPageBreak/>
              <w:t>13.00-13.1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7B776DAF" w14:textId="77777777" w:rsidR="008F58E8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Сарылова Марина Николаевна,</w:t>
            </w:r>
            <w:r w:rsidR="00D011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01146"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учитель родного (калмыцкого) языка и литературы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МБОУ «</w:t>
            </w:r>
            <w:r w:rsidR="00D011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№21» </w:t>
            </w:r>
          </w:p>
          <w:p w14:paraId="2FB7D806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Элисты</w:t>
            </w:r>
          </w:p>
          <w:p w14:paraId="3AE724FD" w14:textId="77777777" w:rsidR="008F58E8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Этнопедагогические аспекты в изучении исторических </w:t>
            </w:r>
          </w:p>
          <w:p w14:paraId="5082CA56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личностей-символов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752F93" w:rsidRPr="00752F93" w14:paraId="41EDE980" w14:textId="77777777" w:rsidTr="00752F93">
        <w:tc>
          <w:tcPr>
            <w:tcW w:w="1560" w:type="dxa"/>
            <w:shd w:val="clear" w:color="auto" w:fill="auto"/>
          </w:tcPr>
          <w:p w14:paraId="42DCA832" w14:textId="77777777" w:rsidR="00752F93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13.10-13.2</w:t>
            </w:r>
            <w:r w:rsidR="00752F93" w:rsidRPr="0075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262D5E0F" w14:textId="77777777" w:rsidR="00752F93" w:rsidRPr="00752F93" w:rsidRDefault="00752F93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Бадмаева Наталья Борисовна, </w:t>
            </w:r>
            <w:r w:rsidR="00D01146"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учитель родного (калмыцкого) языка и литературы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</w:t>
            </w:r>
            <w:r w:rsidR="00D011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52F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№2» г.Элисты</w:t>
            </w:r>
          </w:p>
          <w:p w14:paraId="357E1B66" w14:textId="77777777" w:rsidR="00752F93" w:rsidRPr="00752F93" w:rsidRDefault="00752F93" w:rsidP="0075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2F9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Пассионарии в этнопедагогике Калмыкии</w:t>
            </w:r>
            <w:r w:rsidR="00776ED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A56FD6" w:rsidRPr="00752F93" w14:paraId="70ABB453" w14:textId="77777777" w:rsidTr="00752F93">
        <w:tc>
          <w:tcPr>
            <w:tcW w:w="1560" w:type="dxa"/>
            <w:shd w:val="clear" w:color="auto" w:fill="auto"/>
          </w:tcPr>
          <w:p w14:paraId="5F23BE59" w14:textId="77777777" w:rsidR="00A56FD6" w:rsidRPr="00752F93" w:rsidRDefault="00CD01B7" w:rsidP="00752F9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13.20-13.3</w:t>
            </w:r>
            <w:r w:rsidR="00A56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7659" w:type="dxa"/>
            <w:shd w:val="clear" w:color="auto" w:fill="auto"/>
          </w:tcPr>
          <w:p w14:paraId="794A36EB" w14:textId="77777777" w:rsidR="00A56FD6" w:rsidRDefault="00A56FD6" w:rsidP="0075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Ностаева Саглара Ивановна,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учитель родного (калмыцкого) языка и литературы МКОУ «Приютненская многопрофильная гимназия» Приютненского района</w:t>
            </w:r>
          </w:p>
          <w:p w14:paraId="2F29C65D" w14:textId="77777777" w:rsidR="00A56FD6" w:rsidRPr="00A56FD6" w:rsidRDefault="00A56FD6" w:rsidP="00A5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 w:rsidRPr="00A56FD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Хальмг келнə кичəлмүдтəн профессор А.Ш. Кичиковин үүдəврмүдин, аудио-визуальн эв-арh олзлhн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bookmarkEnd w:id="0"/>
    </w:tbl>
    <w:p w14:paraId="0631CC7E" w14:textId="77777777" w:rsidR="00B211E7" w:rsidRDefault="00B211E7" w:rsidP="00882D8A">
      <w:pPr>
        <w:jc w:val="center"/>
      </w:pPr>
    </w:p>
    <w:sectPr w:rsidR="00B211E7" w:rsidSect="004A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3A"/>
    <w:rsid w:val="004A7AB6"/>
    <w:rsid w:val="00572EAC"/>
    <w:rsid w:val="00752F93"/>
    <w:rsid w:val="00776ED4"/>
    <w:rsid w:val="007A2179"/>
    <w:rsid w:val="00882D8A"/>
    <w:rsid w:val="008F58E8"/>
    <w:rsid w:val="00A104F4"/>
    <w:rsid w:val="00A56FD6"/>
    <w:rsid w:val="00A66124"/>
    <w:rsid w:val="00B211E7"/>
    <w:rsid w:val="00BA59B3"/>
    <w:rsid w:val="00CD01B7"/>
    <w:rsid w:val="00D01146"/>
    <w:rsid w:val="00D22351"/>
    <w:rsid w:val="00D37C3A"/>
    <w:rsid w:val="00E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49F"/>
  <w15:docId w15:val="{3C059EDB-8353-4FAE-B1D0-61BEE0C7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l4_9mHSONMCHGznimoo3VrSawdjoqOLh-fod8oTFky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2023-09-28T13:29:00Z</dcterms:created>
  <dcterms:modified xsi:type="dcterms:W3CDTF">2023-10-02T08:09:00Z</dcterms:modified>
</cp:coreProperties>
</file>