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F8" w:rsidRPr="00EE3867" w:rsidRDefault="00E84CF8" w:rsidP="00E84CF8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3867">
        <w:rPr>
          <w:rFonts w:ascii="Times New Roman" w:eastAsia="Times New Roman" w:hAnsi="Times New Roman" w:cs="Times New Roman"/>
          <w:b/>
          <w:lang w:eastAsia="ru-RU"/>
        </w:rPr>
        <w:t>№ 5</w:t>
      </w:r>
    </w:p>
    <w:p w:rsidR="00E84CF8" w:rsidRPr="00EE3867" w:rsidRDefault="00E84CF8" w:rsidP="00E84CF8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EE3867">
        <w:rPr>
          <w:rFonts w:ascii="Times New Roman" w:eastAsia="Times New Roman" w:hAnsi="Times New Roman" w:cs="Times New Roman"/>
          <w:b/>
          <w:lang w:eastAsia="ru-RU"/>
        </w:rPr>
        <w:t>Критерии</w:t>
      </w:r>
      <w:r w:rsidRPr="00EE38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3867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E84CF8" w:rsidRPr="00EE3867" w:rsidRDefault="00E84CF8" w:rsidP="00E8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3867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E84CF8" w:rsidRPr="00EE3867" w:rsidRDefault="00E84CF8" w:rsidP="00E84C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867">
        <w:rPr>
          <w:rFonts w:ascii="Times New Roman" w:eastAsia="Times New Roman" w:hAnsi="Times New Roman" w:cs="Times New Roman"/>
          <w:b/>
          <w:lang w:eastAsia="ru-RU"/>
        </w:rPr>
        <w:t xml:space="preserve"> (учитель-логопед)</w:t>
      </w:r>
    </w:p>
    <w:p w:rsidR="00E84CF8" w:rsidRPr="00EE3867" w:rsidRDefault="00E84CF8" w:rsidP="00E8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5584"/>
        <w:gridCol w:w="993"/>
        <w:gridCol w:w="3282"/>
      </w:tblGrid>
      <w:tr w:rsidR="00E84CF8" w:rsidRPr="00EE3867" w:rsidTr="00EE3867">
        <w:trPr>
          <w:trHeight w:val="409"/>
        </w:trPr>
        <w:tc>
          <w:tcPr>
            <w:tcW w:w="761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Критерии и показатели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Баллы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E84CF8" w:rsidRPr="00EE3867" w:rsidTr="001048CD">
        <w:trPr>
          <w:trHeight w:val="253"/>
        </w:trPr>
        <w:tc>
          <w:tcPr>
            <w:tcW w:w="10620" w:type="dxa"/>
            <w:gridSpan w:val="4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>1. Результаты освоения обучающимися, воспитанниками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E84CF8" w:rsidRPr="00EE3867" w:rsidTr="00EE3867">
        <w:trPr>
          <w:trHeight w:val="1947"/>
        </w:trPr>
        <w:tc>
          <w:tcPr>
            <w:tcW w:w="761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Внешний мониторинг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МБОУ: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 60% на </w:t>
            </w:r>
            <w:r w:rsidRPr="00EE386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70 %  на ВКК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МКДОУ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70% на </w:t>
            </w:r>
            <w:r w:rsidRPr="00EE386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КК </w:t>
            </w:r>
          </w:p>
          <w:p w:rsidR="00E84CF8" w:rsidRDefault="00E84CF8" w:rsidP="00EE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90 % на ВКК</w:t>
            </w:r>
          </w:p>
          <w:p w:rsidR="002D18D0" w:rsidRPr="00EE3867" w:rsidRDefault="002D18D0" w:rsidP="002D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Внутренний мониторинг</w:t>
            </w:r>
          </w:p>
          <w:p w:rsidR="002D18D0" w:rsidRPr="00EE3867" w:rsidRDefault="002D18D0" w:rsidP="002D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МКДОУ, МКОУ</w:t>
            </w: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-  не менее 60 % на </w:t>
            </w:r>
            <w:r w:rsidRPr="00EE386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  <w:p w:rsidR="002D18D0" w:rsidRPr="00EE3867" w:rsidRDefault="002D18D0" w:rsidP="002D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МКДОУ, МКОУ – не 70%  на ВКК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E84CF8" w:rsidRDefault="008A4FCD" w:rsidP="008A4F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  <w:p w:rsidR="002D18D0" w:rsidRDefault="002D18D0" w:rsidP="008A4F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18D0" w:rsidRPr="00EE3867" w:rsidRDefault="002D18D0" w:rsidP="002D18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18D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  <w:p w:rsidR="002D18D0" w:rsidRPr="00EE3867" w:rsidRDefault="002D18D0" w:rsidP="002D1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Отчет с количественно-качественным анализом,  заверенный руководителем ОО за 3года.</w:t>
            </w: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4CF8" w:rsidRPr="00EE3867" w:rsidRDefault="008A4FC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</w:t>
            </w:r>
            <w:r w:rsidR="00E84CF8" w:rsidRPr="00EE3867">
              <w:rPr>
                <w:rFonts w:ascii="Times New Roman" w:eastAsia="Times New Roman" w:hAnsi="Times New Roman" w:cs="Times New Roman"/>
                <w:lang w:eastAsia="ru-RU"/>
              </w:rPr>
              <w:t>риант</w:t>
            </w:r>
          </w:p>
        </w:tc>
      </w:tr>
      <w:tr w:rsidR="00E84CF8" w:rsidRPr="00EE3867" w:rsidTr="00EE3867">
        <w:trPr>
          <w:trHeight w:val="253"/>
        </w:trPr>
        <w:tc>
          <w:tcPr>
            <w:tcW w:w="761" w:type="dxa"/>
            <w:shd w:val="clear" w:color="auto" w:fill="auto"/>
          </w:tcPr>
          <w:p w:rsidR="00E84CF8" w:rsidRPr="00EE3867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 участия  в конкурсах, проектах, соревнованиях обучающихся и воспитанников с речевой недостаточностью 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внутри ОО,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уровень,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E84CF8" w:rsidRPr="00EE3867" w:rsidRDefault="002D18D0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3 результатов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8A4FCD" w:rsidRPr="00EE3867" w:rsidRDefault="008A4FC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Приказ о курировании, подготовке к мероприятию обучающихся/воспитанников. Выписка из официального списка, зачисленных в логопедическую группу детей, участвовавших в конкурсах, с указанием логопедического заключения, за соответствующий период, заверенный руководителем ОО.</w:t>
            </w: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84CF8" w:rsidRPr="00EE3867" w:rsidTr="001048CD">
        <w:trPr>
          <w:trHeight w:val="253"/>
        </w:trPr>
        <w:tc>
          <w:tcPr>
            <w:tcW w:w="10620" w:type="dxa"/>
            <w:gridSpan w:val="4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2</w:t>
            </w:r>
            <w:r w:rsidRPr="00EE3867">
              <w:rPr>
                <w:rFonts w:ascii="Times New Roman" w:eastAsia="Times New Roman" w:hAnsi="Times New Roman" w:cs="Times New Roman"/>
                <w:b/>
                <w:shd w:val="clear" w:color="auto" w:fill="D9D9D9"/>
                <w:lang w:eastAsia="ru-RU"/>
              </w:rPr>
              <w:t>. Вклад в повышение качества образования, распространение собственного опыта</w:t>
            </w:r>
          </w:p>
        </w:tc>
      </w:tr>
      <w:tr w:rsidR="00E84CF8" w:rsidRPr="00EE3867" w:rsidTr="00EE3867">
        <w:trPr>
          <w:trHeight w:val="253"/>
        </w:trPr>
        <w:tc>
          <w:tcPr>
            <w:tcW w:w="761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Выступления на семинарах и конференциях</w:t>
            </w:r>
          </w:p>
          <w:p w:rsidR="00E84CF8" w:rsidRPr="00EE3867" w:rsidRDefault="008A4FC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Внутренний уровень не менее 2-х</w:t>
            </w:r>
          </w:p>
          <w:p w:rsidR="00E84CF8" w:rsidRDefault="008A4FC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 уровень не менее  2-х</w:t>
            </w:r>
            <w:r w:rsidR="00E84CF8"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2D18D0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муниципальном уровне 3 занятия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муниципальтном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мастер-класс</w:t>
            </w:r>
          </w:p>
          <w:p w:rsidR="002D18D0" w:rsidRPr="00EE3867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занятия и 1 мастер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ласс на региональном</w:t>
            </w:r>
          </w:p>
          <w:p w:rsidR="008A4FCD" w:rsidRPr="00EE3867" w:rsidRDefault="008A4FCD" w:rsidP="008A4F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E84CF8" w:rsidRPr="00EE3867" w:rsidRDefault="002D18D0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84CF8"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  <w:p w:rsidR="00E84CF8" w:rsidRDefault="002D18D0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E84CF8"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  <w:p w:rsidR="002D18D0" w:rsidRPr="00EE3867" w:rsidRDefault="002D18D0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Программы  мероприятий  со всеми выходными данными. Вышеуказанные выступления и открытые показы, в аттестационный период,  рекомендуется   проводить в сообществе учителей-логопедов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84CF8" w:rsidRPr="00EE3867" w:rsidTr="00EE3867">
        <w:trPr>
          <w:trHeight w:val="253"/>
        </w:trPr>
        <w:tc>
          <w:tcPr>
            <w:tcW w:w="761" w:type="dxa"/>
            <w:shd w:val="clear" w:color="auto" w:fill="auto"/>
          </w:tcPr>
          <w:p w:rsidR="00E84CF8" w:rsidRPr="00EE3867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Вклад в повышение качества образования, распространение собственного опыта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на муниципальном уровне,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уровень,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уровень.  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84CF8" w:rsidRPr="00EE3867" w:rsidTr="00EE3867">
        <w:trPr>
          <w:trHeight w:val="529"/>
        </w:trPr>
        <w:tc>
          <w:tcPr>
            <w:tcW w:w="761" w:type="dxa"/>
            <w:shd w:val="clear" w:color="auto" w:fill="auto"/>
          </w:tcPr>
          <w:p w:rsidR="00E84CF8" w:rsidRPr="00EE3867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опубликованных статей, методических разработок, </w:t>
            </w:r>
          </w:p>
          <w:p w:rsidR="00E84CF8" w:rsidRPr="00EE3867" w:rsidRDefault="002D18D0" w:rsidP="008A4FCD">
            <w:pPr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</w:p>
          <w:p w:rsidR="00E84CF8" w:rsidRPr="00EE3867" w:rsidRDefault="00E84CF8" w:rsidP="00E84C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дидактическая разработка</w:t>
            </w:r>
          </w:p>
          <w:p w:rsidR="00E84CF8" w:rsidRDefault="002D18D0" w:rsidP="00E84CF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 пособие</w:t>
            </w:r>
          </w:p>
          <w:p w:rsidR="002D18D0" w:rsidRPr="00EE3867" w:rsidRDefault="002D18D0" w:rsidP="00E84CF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интрнет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-публикации не менее3-х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2D18D0" w:rsidP="008A4F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A4FCD"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  <w:p w:rsidR="008A4FCD" w:rsidRDefault="002D18D0" w:rsidP="008A4F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2D18D0" w:rsidRDefault="002D18D0" w:rsidP="008A4F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2D18D0" w:rsidRPr="00EE3867" w:rsidRDefault="002D18D0" w:rsidP="008A4F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84CF8" w:rsidRPr="00EE3867" w:rsidTr="00EE3867">
        <w:trPr>
          <w:trHeight w:val="529"/>
        </w:trPr>
        <w:tc>
          <w:tcPr>
            <w:tcW w:w="761" w:type="dxa"/>
            <w:shd w:val="clear" w:color="auto" w:fill="auto"/>
          </w:tcPr>
          <w:p w:rsidR="00E84CF8" w:rsidRPr="00EE3867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Участие в экспериментальной и инновационной деятельности</w:t>
            </w: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                         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84CF8" w:rsidRPr="00EE3867" w:rsidTr="00EE3867">
        <w:trPr>
          <w:trHeight w:val="529"/>
        </w:trPr>
        <w:tc>
          <w:tcPr>
            <w:tcW w:w="761" w:type="dxa"/>
            <w:shd w:val="clear" w:color="auto" w:fill="auto"/>
          </w:tcPr>
          <w:p w:rsidR="00E84CF8" w:rsidRPr="00EE3867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курсы ПК, не менее 72 ч. по профилю - логопедия;</w:t>
            </w:r>
          </w:p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ученая степень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8A4FCD" w:rsidRPr="00EE3867" w:rsidRDefault="00E84CF8" w:rsidP="002D1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30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Один раз в три года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</w:t>
            </w: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варианты</w:t>
            </w:r>
          </w:p>
        </w:tc>
      </w:tr>
      <w:tr w:rsidR="00E84CF8" w:rsidRPr="00EE3867" w:rsidTr="001048CD">
        <w:trPr>
          <w:trHeight w:val="285"/>
        </w:trPr>
        <w:tc>
          <w:tcPr>
            <w:tcW w:w="10620" w:type="dxa"/>
            <w:gridSpan w:val="4"/>
            <w:shd w:val="clear" w:color="auto" w:fill="auto"/>
          </w:tcPr>
          <w:p w:rsidR="00E84CF8" w:rsidRPr="00EE3867" w:rsidRDefault="008A4FC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Представительство</w:t>
            </w:r>
          </w:p>
        </w:tc>
      </w:tr>
      <w:tr w:rsidR="00E84CF8" w:rsidRPr="00EE3867" w:rsidTr="00EE3867">
        <w:trPr>
          <w:trHeight w:val="1563"/>
        </w:trPr>
        <w:tc>
          <w:tcPr>
            <w:tcW w:w="761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Представительство в различных комиссиях </w:t>
            </w:r>
          </w:p>
          <w:p w:rsidR="00E84CF8" w:rsidRPr="00EE3867" w:rsidRDefault="00E84CF8" w:rsidP="00E84C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ПМП консилиум;</w:t>
            </w:r>
          </w:p>
          <w:p w:rsidR="00E84CF8" w:rsidRPr="00EE3867" w:rsidRDefault="00E84CF8" w:rsidP="00E84C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член комиссии</w:t>
            </w:r>
            <w:r w:rsidR="002D18D0">
              <w:rPr>
                <w:rFonts w:ascii="Times New Roman" w:eastAsia="Times New Roman" w:hAnsi="Times New Roman" w:cs="Times New Roman"/>
                <w:lang w:eastAsia="ru-RU"/>
              </w:rPr>
              <w:t xml:space="preserve"> (логопедические пункты) МКДОУ,</w:t>
            </w:r>
          </w:p>
          <w:p w:rsidR="00E84CF8" w:rsidRPr="00EE3867" w:rsidRDefault="00E84CF8" w:rsidP="00E84C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представительство в ПМПК;  </w:t>
            </w:r>
          </w:p>
          <w:p w:rsidR="002D18D0" w:rsidRDefault="00D36EDF" w:rsidP="00D36E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gramStart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экспертных</w:t>
            </w:r>
            <w:proofErr w:type="gramEnd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84CF8"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аттестационной  комиссии</w:t>
            </w:r>
          </w:p>
          <w:p w:rsidR="00E84CF8" w:rsidRPr="0036654A" w:rsidRDefault="002D18D0" w:rsidP="00104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аттестационной комиссии</w:t>
            </w:r>
            <w:r w:rsidR="00E84CF8"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  <w:p w:rsidR="002D18D0" w:rsidRDefault="002D18D0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4CF8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  <w:p w:rsidR="002D18D0" w:rsidRPr="00EE3867" w:rsidRDefault="002D18D0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  <w:p w:rsidR="00E84CF8" w:rsidRPr="00EE3867" w:rsidRDefault="00D36EDF" w:rsidP="00D36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E84CF8"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Предоставить, подтверждающие документы  (выписка из приказа).</w:t>
            </w: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E84CF8" w:rsidRPr="00EE3867" w:rsidTr="00EE3867">
        <w:trPr>
          <w:trHeight w:val="705"/>
        </w:trPr>
        <w:tc>
          <w:tcPr>
            <w:tcW w:w="761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Представительство в мероприятиях в соответствии с профессиональной деятельностью:  </w:t>
            </w:r>
          </w:p>
          <w:p w:rsidR="00E84CF8" w:rsidRPr="00EE3867" w:rsidRDefault="00E84CF8" w:rsidP="00E84C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 творческих группах</w:t>
            </w:r>
          </w:p>
          <w:p w:rsidR="00E84CF8" w:rsidRPr="00EE3867" w:rsidRDefault="00E84CF8" w:rsidP="00E84C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наставничество</w:t>
            </w:r>
          </w:p>
          <w:p w:rsidR="00E84CF8" w:rsidRDefault="00E84CF8" w:rsidP="00E84C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представительство в МО - муниципальный уровень</w:t>
            </w:r>
          </w:p>
          <w:p w:rsidR="002D18D0" w:rsidRPr="00EE3867" w:rsidRDefault="002D18D0" w:rsidP="00E84CF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профессиональном конкурсе</w:t>
            </w:r>
          </w:p>
          <w:p w:rsidR="00E84CF8" w:rsidRPr="00EE3867" w:rsidRDefault="00E84CF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  <w:p w:rsidR="00E84CF8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  <w:p w:rsidR="002D18D0" w:rsidRDefault="002D18D0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4CF8" w:rsidRPr="002D18D0" w:rsidRDefault="002D18D0" w:rsidP="002D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Предоставить, подтверждающие  документы (выписка из приказа).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D18D0" w:rsidRPr="00EE3867" w:rsidTr="00EE3867">
        <w:trPr>
          <w:trHeight w:val="705"/>
        </w:trPr>
        <w:tc>
          <w:tcPr>
            <w:tcW w:w="761" w:type="dxa"/>
            <w:shd w:val="clear" w:color="auto" w:fill="auto"/>
          </w:tcPr>
          <w:p w:rsidR="002D18D0" w:rsidRPr="00EE3867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584" w:type="dxa"/>
            <w:shd w:val="clear" w:color="auto" w:fill="auto"/>
          </w:tcPr>
          <w:p w:rsidR="002D18D0" w:rsidRDefault="002D18D0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составе жюри профессионального конкурса</w:t>
            </w:r>
          </w:p>
          <w:p w:rsidR="002D18D0" w:rsidRDefault="002D18D0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</w:t>
            </w:r>
          </w:p>
          <w:p w:rsidR="002D18D0" w:rsidRDefault="002D18D0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  <w:p w:rsidR="002D18D0" w:rsidRPr="00EE3867" w:rsidRDefault="002D18D0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993" w:type="dxa"/>
            <w:shd w:val="clear" w:color="auto" w:fill="auto"/>
          </w:tcPr>
          <w:p w:rsidR="002D18D0" w:rsidRDefault="002D18D0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D18D0" w:rsidRDefault="002D18D0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  <w:p w:rsidR="002D18D0" w:rsidRDefault="002D18D0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  <w:p w:rsidR="002D18D0" w:rsidRPr="00EE3867" w:rsidRDefault="002D18D0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3282" w:type="dxa"/>
            <w:shd w:val="clear" w:color="auto" w:fill="auto"/>
          </w:tcPr>
          <w:p w:rsidR="002D18D0" w:rsidRPr="00EE3867" w:rsidRDefault="002D18D0" w:rsidP="002D18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EE38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D18D0" w:rsidRPr="00EE3867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84CF8" w:rsidRPr="00EE3867" w:rsidTr="001048CD">
        <w:trPr>
          <w:trHeight w:val="705"/>
        </w:trPr>
        <w:tc>
          <w:tcPr>
            <w:tcW w:w="10620" w:type="dxa"/>
            <w:gridSpan w:val="4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 профессионального мастерства</w:t>
            </w:r>
          </w:p>
        </w:tc>
      </w:tr>
      <w:tr w:rsidR="00E84CF8" w:rsidRPr="00EE3867" w:rsidTr="00EE3867">
        <w:trPr>
          <w:trHeight w:val="705"/>
        </w:trPr>
        <w:tc>
          <w:tcPr>
            <w:tcW w:w="761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Результативность участия в профессиональном  конкурсе в номинации «Педагог года»: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 xml:space="preserve">победитель/призер конкурса 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внутреннего этапа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муниципального этапа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 xml:space="preserve">регионального этапа 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федерального этапа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80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 xml:space="preserve"> 200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 период</w:t>
            </w:r>
          </w:p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Отметить только один вариант</w:t>
            </w:r>
          </w:p>
        </w:tc>
      </w:tr>
      <w:tr w:rsidR="00E84CF8" w:rsidRPr="00EE3867" w:rsidTr="00EE3867">
        <w:trPr>
          <w:trHeight w:val="705"/>
        </w:trPr>
        <w:tc>
          <w:tcPr>
            <w:tcW w:w="761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E84CF8" w:rsidRPr="00EE3867" w:rsidRDefault="00E84CF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E84CF8" w:rsidRPr="00EE3867" w:rsidRDefault="00E84CF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6" w:history="1">
              <w:r w:rsidRPr="00EE38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E84CF8" w:rsidRPr="00EE3867" w:rsidRDefault="00E84CF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E84CF8" w:rsidRPr="00EE3867" w:rsidRDefault="00E84CF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 xml:space="preserve">Победитель/призер 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 xml:space="preserve">Муниципального уровня 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регионального уровня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федерального уровня 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 xml:space="preserve">     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 xml:space="preserve">      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60</w:t>
            </w:r>
          </w:p>
          <w:p w:rsidR="00E84CF8" w:rsidRPr="00EE3867" w:rsidRDefault="00E84CF8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80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  <w:r w:rsidRPr="00EE3867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E3867">
              <w:rPr>
                <w:rFonts w:ascii="Times New Roman" w:eastAsia="Times New Roman" w:hAnsi="Times New Roman" w:cs="Times New Roman"/>
                <w:lang w:eastAsia="zh-CN"/>
              </w:rPr>
              <w:t>Отметить все подходящие варианты</w:t>
            </w:r>
          </w:p>
          <w:p w:rsidR="00E84CF8" w:rsidRPr="00EE3867" w:rsidRDefault="00E84CF8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84CF8" w:rsidRPr="00EE3867" w:rsidTr="001048CD">
        <w:trPr>
          <w:trHeight w:val="272"/>
        </w:trPr>
        <w:tc>
          <w:tcPr>
            <w:tcW w:w="10620" w:type="dxa"/>
            <w:gridSpan w:val="4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>5. Работа с детьми ОВЗ</w:t>
            </w:r>
          </w:p>
        </w:tc>
      </w:tr>
      <w:tr w:rsidR="00E84CF8" w:rsidRPr="00EE3867" w:rsidTr="00EE3867">
        <w:trPr>
          <w:trHeight w:val="253"/>
        </w:trPr>
        <w:tc>
          <w:tcPr>
            <w:tcW w:w="761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584" w:type="dxa"/>
            <w:shd w:val="clear" w:color="auto" w:fill="auto"/>
          </w:tcPr>
          <w:p w:rsidR="00E84CF8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адаптированная программа</w:t>
            </w:r>
          </w:p>
          <w:p w:rsidR="002D18D0" w:rsidRDefault="002D18D0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Календарно-тематический план</w:t>
            </w:r>
          </w:p>
          <w:p w:rsidR="00E84CF8" w:rsidRPr="00EE3867" w:rsidRDefault="002D18D0" w:rsidP="003665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Сведения, подтверждающие успешность коррекционно-речевой работы</w:t>
            </w:r>
          </w:p>
        </w:tc>
        <w:tc>
          <w:tcPr>
            <w:tcW w:w="993" w:type="dxa"/>
            <w:shd w:val="clear" w:color="auto" w:fill="auto"/>
          </w:tcPr>
          <w:p w:rsidR="00E84CF8" w:rsidRDefault="0036654A" w:rsidP="003665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6654A" w:rsidRDefault="0036654A" w:rsidP="003665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36654A" w:rsidRPr="00EE3867" w:rsidRDefault="0036654A" w:rsidP="003665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Заключение психолого-медико-педагогической комиссии; справки из КДН или ПДН)</w:t>
            </w:r>
            <w:proofErr w:type="gramEnd"/>
          </w:p>
        </w:tc>
      </w:tr>
      <w:tr w:rsidR="00E84CF8" w:rsidRPr="00EE3867" w:rsidTr="001048CD">
        <w:trPr>
          <w:trHeight w:val="253"/>
        </w:trPr>
        <w:tc>
          <w:tcPr>
            <w:tcW w:w="10620" w:type="dxa"/>
            <w:gridSpan w:val="4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E84CF8" w:rsidRPr="00EE3867" w:rsidTr="00EE3867">
        <w:trPr>
          <w:trHeight w:val="1278"/>
        </w:trPr>
        <w:tc>
          <w:tcPr>
            <w:tcW w:w="761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584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EE386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993" w:type="dxa"/>
            <w:shd w:val="clear" w:color="auto" w:fill="auto"/>
          </w:tcPr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84CF8" w:rsidRPr="00EE3867" w:rsidRDefault="00E84CF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2" w:type="dxa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межаттестац</w:t>
            </w:r>
            <w:proofErr w:type="spellEnd"/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. период</w:t>
            </w: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84CF8" w:rsidRPr="00EE3867" w:rsidTr="001048CD">
        <w:trPr>
          <w:trHeight w:val="253"/>
        </w:trPr>
        <w:tc>
          <w:tcPr>
            <w:tcW w:w="10620" w:type="dxa"/>
            <w:gridSpan w:val="4"/>
            <w:shd w:val="clear" w:color="auto" w:fill="auto"/>
          </w:tcPr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4CF8" w:rsidRPr="00EE3867" w:rsidRDefault="00E84CF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Логопед: 1КК-250, ВКК-350б; </w:t>
            </w:r>
          </w:p>
        </w:tc>
      </w:tr>
    </w:tbl>
    <w:p w:rsidR="00E84CF8" w:rsidRPr="00EE3867" w:rsidRDefault="00E84CF8" w:rsidP="00E84CF8">
      <w:pPr>
        <w:spacing w:after="0" w:line="360" w:lineRule="auto"/>
        <w:ind w:left="360"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4CF8" w:rsidRPr="00EE3867" w:rsidRDefault="00E84CF8" w:rsidP="00E84CF8">
      <w:pPr>
        <w:spacing w:after="0" w:line="360" w:lineRule="auto"/>
        <w:ind w:left="360"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0C3" w:rsidRPr="00EE3867" w:rsidRDefault="00A500C3">
      <w:pPr>
        <w:rPr>
          <w:rFonts w:ascii="Times New Roman" w:hAnsi="Times New Roman" w:cs="Times New Roman"/>
        </w:rPr>
      </w:pPr>
    </w:p>
    <w:sectPr w:rsidR="00A500C3" w:rsidRPr="00EE3867" w:rsidSect="00EE38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08A"/>
    <w:multiLevelType w:val="hybridMultilevel"/>
    <w:tmpl w:val="C78CC8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49B2E1B"/>
    <w:multiLevelType w:val="hybridMultilevel"/>
    <w:tmpl w:val="03C64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9BA7FD2"/>
    <w:multiLevelType w:val="hybridMultilevel"/>
    <w:tmpl w:val="479A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74FD6"/>
    <w:multiLevelType w:val="hybridMultilevel"/>
    <w:tmpl w:val="CD9EA1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F8"/>
    <w:rsid w:val="002D18D0"/>
    <w:rsid w:val="0036654A"/>
    <w:rsid w:val="008A4FCD"/>
    <w:rsid w:val="00A500C3"/>
    <w:rsid w:val="00D36EDF"/>
    <w:rsid w:val="00E84CF8"/>
    <w:rsid w:val="00E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2023-06-22T09:51:00Z</cp:lastPrinted>
  <dcterms:created xsi:type="dcterms:W3CDTF">2023-06-20T11:14:00Z</dcterms:created>
  <dcterms:modified xsi:type="dcterms:W3CDTF">2023-06-22T10:35:00Z</dcterms:modified>
</cp:coreProperties>
</file>