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5B" w:rsidRPr="005F2A1D" w:rsidRDefault="00E6395B" w:rsidP="00E6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2A1D">
        <w:rPr>
          <w:rFonts w:ascii="Times New Roman" w:eastAsia="Times New Roman" w:hAnsi="Times New Roman" w:cs="Times New Roman"/>
          <w:b/>
          <w:lang w:eastAsia="ru-RU"/>
        </w:rPr>
        <w:t>№ 17</w:t>
      </w:r>
    </w:p>
    <w:p w:rsidR="00E6395B" w:rsidRPr="005F2A1D" w:rsidRDefault="00E6395B" w:rsidP="00E6395B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5F2A1D">
        <w:rPr>
          <w:rFonts w:ascii="Times New Roman" w:eastAsia="Times New Roman" w:hAnsi="Times New Roman" w:cs="Times New Roman"/>
          <w:b/>
          <w:lang w:eastAsia="ru-RU"/>
        </w:rPr>
        <w:t>Критерии</w:t>
      </w:r>
      <w:r w:rsidRPr="005F2A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2A1D">
        <w:rPr>
          <w:rFonts w:ascii="Times New Roman" w:eastAsia="Times New Roman" w:hAnsi="Times New Roman" w:cs="Times New Roman"/>
          <w:b/>
          <w:lang w:eastAsia="ru-RU"/>
        </w:rPr>
        <w:t xml:space="preserve"> об уровне профессиональной деятельности</w:t>
      </w:r>
    </w:p>
    <w:p w:rsidR="00E6395B" w:rsidRPr="005F2A1D" w:rsidRDefault="00E6395B" w:rsidP="00E6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2A1D">
        <w:rPr>
          <w:rFonts w:ascii="Times New Roman" w:eastAsia="Times New Roman" w:hAnsi="Times New Roman" w:cs="Times New Roman"/>
          <w:b/>
          <w:lang w:eastAsia="ru-RU"/>
        </w:rPr>
        <w:t>педагогического работника образовательной организации</w:t>
      </w:r>
    </w:p>
    <w:p w:rsidR="00E6395B" w:rsidRPr="005F2A1D" w:rsidRDefault="00E6395B" w:rsidP="00E6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2A1D">
        <w:rPr>
          <w:rFonts w:ascii="Times New Roman" w:eastAsia="Times New Roman" w:hAnsi="Times New Roman" w:cs="Times New Roman"/>
          <w:b/>
          <w:lang w:eastAsia="ru-RU"/>
        </w:rPr>
        <w:t xml:space="preserve"> (социальный педагог</w:t>
      </w:r>
      <w:proofErr w:type="gramStart"/>
      <w:r w:rsidRPr="005F2A1D">
        <w:rPr>
          <w:rFonts w:ascii="Times New Roman" w:eastAsia="Times New Roman" w:hAnsi="Times New Roman" w:cs="Times New Roman"/>
          <w:b/>
          <w:lang w:eastAsia="ru-RU"/>
        </w:rPr>
        <w:t xml:space="preserve"> )</w:t>
      </w:r>
      <w:proofErr w:type="gramEnd"/>
    </w:p>
    <w:p w:rsidR="00E6395B" w:rsidRPr="005F2A1D" w:rsidRDefault="00E6395B" w:rsidP="00E639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814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761"/>
        <w:gridCol w:w="6368"/>
        <w:gridCol w:w="992"/>
        <w:gridCol w:w="2693"/>
      </w:tblGrid>
      <w:tr w:rsidR="00E6395B" w:rsidRPr="005F2A1D" w:rsidTr="005F2A1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№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Критерии и 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Баллы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ind w:hanging="288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Примечания</w:t>
            </w:r>
          </w:p>
        </w:tc>
      </w:tr>
      <w:tr w:rsidR="00E6395B" w:rsidRPr="005F2A1D" w:rsidTr="005F2A1D">
        <w:trPr>
          <w:trHeight w:val="253"/>
        </w:trPr>
        <w:tc>
          <w:tcPr>
            <w:tcW w:w="10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b/>
                <w:lang w:eastAsia="ru-RU"/>
              </w:rPr>
              <w:t>1. Результаты, достигнутые обучающимися (воспитанниками) в процессе развития</w:t>
            </w:r>
          </w:p>
        </w:tc>
      </w:tr>
      <w:tr w:rsidR="00E6395B" w:rsidRPr="005F2A1D" w:rsidTr="005F2A1D">
        <w:trPr>
          <w:trHeight w:val="136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Наличие стабильных положительных результатов коррекции развития, адаптации обучающихся и воспитанников</w:t>
            </w:r>
          </w:p>
          <w:p w:rsidR="00E6395B" w:rsidRPr="005F2A1D" w:rsidRDefault="00E6395B" w:rsidP="001048C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Положительная динамика в коррекции развития, адаптации обучающихся и воспитанников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95B" w:rsidRPr="005F2A1D" w:rsidRDefault="00E6395B" w:rsidP="005F2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5F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ind w:left="742" w:hanging="7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только один вариант </w:t>
            </w:r>
          </w:p>
        </w:tc>
      </w:tr>
      <w:tr w:rsidR="00E6395B" w:rsidRPr="005F2A1D" w:rsidTr="005F2A1D">
        <w:trPr>
          <w:trHeight w:val="193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</w:tcBorders>
          </w:tcPr>
          <w:p w:rsidR="005F2A1D" w:rsidRPr="005F2A1D" w:rsidRDefault="00E6395B" w:rsidP="001048CD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Организация социально-значимой деятельности в социокультурной среде для развития социальных инициатив:</w:t>
            </w:r>
          </w:p>
          <w:p w:rsidR="00E6395B" w:rsidRPr="005F2A1D" w:rsidRDefault="00E6395B" w:rsidP="005F2A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A1D">
              <w:rPr>
                <w:rFonts w:ascii="Times New Roman" w:hAnsi="Times New Roman" w:cs="Times New Roman"/>
                <w:lang w:eastAsia="ru-RU"/>
              </w:rPr>
              <w:t>Внутренний уровень</w:t>
            </w:r>
          </w:p>
          <w:p w:rsidR="00E6395B" w:rsidRPr="005F2A1D" w:rsidRDefault="00E6395B" w:rsidP="005F2A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A1D">
              <w:rPr>
                <w:rFonts w:ascii="Times New Roman" w:hAnsi="Times New Roman" w:cs="Times New Roman"/>
                <w:lang w:eastAsia="ru-RU"/>
              </w:rPr>
              <w:t>Муниципальный уровень</w:t>
            </w:r>
          </w:p>
          <w:p w:rsidR="00E6395B" w:rsidRPr="005F2A1D" w:rsidRDefault="00E6395B" w:rsidP="005F2A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A1D">
              <w:rPr>
                <w:rFonts w:ascii="Times New Roman" w:hAnsi="Times New Roman" w:cs="Times New Roman"/>
                <w:lang w:eastAsia="ru-RU"/>
              </w:rPr>
              <w:t>Региональный уровень</w:t>
            </w:r>
          </w:p>
          <w:p w:rsidR="00E6395B" w:rsidRPr="005F2A1D" w:rsidRDefault="00E6395B" w:rsidP="005F2A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2A1D">
              <w:rPr>
                <w:rFonts w:ascii="Times New Roman" w:hAnsi="Times New Roman" w:cs="Times New Roman"/>
                <w:lang w:eastAsia="ru-RU"/>
              </w:rPr>
              <w:t>Федеральный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5F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E6395B" w:rsidRPr="005F2A1D" w:rsidRDefault="00E6395B" w:rsidP="005F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E6395B" w:rsidRPr="005F2A1D" w:rsidRDefault="00E6395B" w:rsidP="005F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E6395B" w:rsidRPr="005F2A1D" w:rsidRDefault="00E6395B" w:rsidP="005F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ind w:left="742" w:hanging="7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ind w:left="742" w:hanging="7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ind w:left="742" w:hanging="7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E6395B" w:rsidRPr="005F2A1D" w:rsidTr="005F2A1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внеурочной деятельности  воспитанников в проектно-исследовательской деятельности, конкурсах, научно-практических конференциях, соревнованиях: 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 и призеры: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Внутреннего уровня </w:t>
            </w:r>
          </w:p>
          <w:p w:rsidR="00E6395B" w:rsidRPr="005F2A1D" w:rsidRDefault="00E639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уровня 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регионального уровня 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федерального уровня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iCs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E6395B" w:rsidRPr="005F2A1D" w:rsidTr="005F2A1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Позитивная динамика числа участников в социально-значимой волонтерской деятельности, гражданских организациях, социальных проектах: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Внутренний уровень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Федеральный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iCs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E6395B" w:rsidRPr="005F2A1D" w:rsidTr="005F2A1D">
        <w:trPr>
          <w:trHeight w:val="253"/>
        </w:trPr>
        <w:tc>
          <w:tcPr>
            <w:tcW w:w="10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b/>
                <w:lang w:eastAsia="ru-RU"/>
              </w:rPr>
              <w:t>2. Методическая работа</w:t>
            </w:r>
          </w:p>
        </w:tc>
      </w:tr>
      <w:tr w:rsidR="00E6395B" w:rsidRPr="005F2A1D" w:rsidTr="005F2A1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Наличие системы по выявлению и развитию способностей и интересов обучающихся к социально значимой деятельности для развития социальных инициатив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E6395B" w:rsidRPr="005F2A1D" w:rsidTr="005F2A1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экспериментальной и инновационной деятельности </w:t>
            </w:r>
          </w:p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подходящие варианты </w:t>
            </w:r>
          </w:p>
        </w:tc>
      </w:tr>
      <w:tr w:rsidR="00E6395B" w:rsidRPr="005F2A1D" w:rsidTr="005F2A1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родителями: мероприятия, направленные на социально-психологическую поддержку воспитанников и их семей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E6395B" w:rsidRPr="005F2A1D" w:rsidTr="005F2A1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Создание  благоприятной психологической атмосферы и безопасной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5F2A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E6395B" w:rsidRPr="005F2A1D" w:rsidTr="005F2A1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Участие в разработке психолого-педагогических и методических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E6395B" w:rsidRPr="005F2A1D" w:rsidTr="005F2A1D">
        <w:trPr>
          <w:trHeight w:val="253"/>
        </w:trPr>
        <w:tc>
          <w:tcPr>
            <w:tcW w:w="10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b/>
                <w:lang w:eastAsia="ru-RU"/>
              </w:rPr>
              <w:t>3.Личный вклад в образовании, распространение собственного опыта</w:t>
            </w:r>
          </w:p>
        </w:tc>
      </w:tr>
      <w:tr w:rsidR="00E6395B" w:rsidRPr="005F2A1D" w:rsidTr="005F2A1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Выступления на научно-практических конференциях, семинарах, МО:</w:t>
            </w:r>
          </w:p>
          <w:p w:rsidR="00E6395B" w:rsidRPr="005F2A1D" w:rsidRDefault="00E639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уровень не менее 3 выступлений </w:t>
            </w:r>
          </w:p>
          <w:p w:rsidR="00E6395B" w:rsidRPr="005F2A1D" w:rsidRDefault="00E639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уровень не менее 2 выступлений </w:t>
            </w:r>
          </w:p>
          <w:p w:rsidR="00E6395B" w:rsidRPr="005F2A1D" w:rsidRDefault="00E639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Региональный  уровень</w:t>
            </w:r>
          </w:p>
          <w:p w:rsidR="00E6395B" w:rsidRPr="005F2A1D" w:rsidRDefault="00E639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уровень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5F2A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только один вариант </w:t>
            </w:r>
          </w:p>
          <w:p w:rsidR="00E6395B" w:rsidRPr="005F2A1D" w:rsidRDefault="00E6395B" w:rsidP="005F2A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на ВКК </w:t>
            </w:r>
            <w:r w:rsidR="005F2A1D"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выше </w:t>
            </w:r>
            <w:proofErr w:type="spellStart"/>
            <w:r w:rsidR="005F2A1D" w:rsidRPr="005F2A1D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уровня</w:t>
            </w:r>
            <w:proofErr w:type="spellEnd"/>
          </w:p>
        </w:tc>
      </w:tr>
      <w:tr w:rsidR="00E6395B" w:rsidRPr="005F2A1D" w:rsidTr="005F2A1D">
        <w:trPr>
          <w:trHeight w:val="57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мониторинговых исследований, </w:t>
            </w:r>
            <w:proofErr w:type="spellStart"/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анкетирований</w:t>
            </w:r>
            <w:proofErr w:type="spellEnd"/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 и аналитическая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F2A1D">
              <w:rPr>
                <w:rFonts w:ascii="Times New Roman" w:hAnsi="Times New Roman" w:cs="Times New Roman"/>
              </w:rPr>
              <w:t xml:space="preserve"> </w:t>
            </w: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В межаттестационный период </w:t>
            </w:r>
          </w:p>
        </w:tc>
      </w:tr>
      <w:tr w:rsidR="00E6395B" w:rsidRPr="005F2A1D" w:rsidTr="005F2A1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Наличие опубликованных статей, научных публикаций педагога</w:t>
            </w:r>
            <w:proofErr w:type="gramStart"/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- методический и дидактический материал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-в научных сборниках,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E6395B" w:rsidRPr="005F2A1D" w:rsidRDefault="00E639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подходящие варианты </w:t>
            </w:r>
          </w:p>
        </w:tc>
      </w:tr>
      <w:tr w:rsidR="00E6395B" w:rsidRPr="005F2A1D" w:rsidTr="005F2A1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Издание учебника, учебного пособия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</w:tr>
      <w:tr w:rsidR="00E6395B" w:rsidRPr="005F2A1D" w:rsidTr="005F2A1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Методическое руководство</w:t>
            </w:r>
          </w:p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Наставничество</w:t>
            </w:r>
          </w:p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Руководитель МО в школе</w:t>
            </w:r>
          </w:p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В межаттестационный период 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</w:tc>
      </w:tr>
      <w:tr w:rsidR="00E6395B" w:rsidRPr="005F2A1D" w:rsidTr="005F2A1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Участие в комиссиях</w:t>
            </w:r>
          </w:p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-муниципальный уровень</w:t>
            </w:r>
          </w:p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-эксперт ЕГЭ, </w:t>
            </w:r>
          </w:p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-Эксперт по аттестации, член ГЭК, ГАК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E6395B" w:rsidRPr="005F2A1D" w:rsidTr="005F2A1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Открытые уроки и мастер-классы:</w:t>
            </w:r>
          </w:p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Внутренний уровень (не менее 5):</w:t>
            </w:r>
          </w:p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 (не менее 2-х):</w:t>
            </w:r>
          </w:p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Федеральный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95B" w:rsidRPr="005F2A1D" w:rsidTr="005F2A1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квалификации:</w:t>
            </w:r>
          </w:p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Курсы ПК</w:t>
            </w:r>
          </w:p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Курсы ИКТ</w:t>
            </w:r>
          </w:p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Кандидат наук</w:t>
            </w:r>
          </w:p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E6395B" w:rsidRPr="005F2A1D" w:rsidTr="005F2A1D">
        <w:trPr>
          <w:trHeight w:val="253"/>
        </w:trPr>
        <w:tc>
          <w:tcPr>
            <w:tcW w:w="10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b/>
                <w:lang w:eastAsia="ru-RU"/>
              </w:rPr>
              <w:t>4. Конкурсы педагогического мастерства</w:t>
            </w:r>
          </w:p>
        </w:tc>
      </w:tr>
      <w:tr w:rsidR="00E6395B" w:rsidRPr="005F2A1D" w:rsidTr="005F2A1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Результативность участия в профессиональном  конкурсе «Педагог года»:</w:t>
            </w:r>
          </w:p>
          <w:p w:rsidR="00E6395B" w:rsidRPr="005F2A1D" w:rsidRDefault="00E639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победитель/призер конкурса внутреннего этапа</w:t>
            </w:r>
          </w:p>
          <w:p w:rsidR="00E6395B" w:rsidRPr="005F2A1D" w:rsidRDefault="00E639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этапа</w:t>
            </w:r>
          </w:p>
          <w:p w:rsidR="00E6395B" w:rsidRPr="005F2A1D" w:rsidRDefault="005F2A1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регионального этапа</w:t>
            </w:r>
            <w:r w:rsidR="00E6395B"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6395B" w:rsidRPr="005F2A1D" w:rsidRDefault="005F2A1D" w:rsidP="005F2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всероссийского  этапа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5F2A1D" w:rsidP="005F2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E6395B" w:rsidRPr="005F2A1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По наивысшему результату</w:t>
            </w:r>
          </w:p>
        </w:tc>
      </w:tr>
      <w:tr w:rsidR="00E6395B" w:rsidRPr="005F2A1D" w:rsidTr="005F2A1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E6395B" w:rsidRPr="005F2A1D" w:rsidRDefault="00E639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Конкурсы реализуемые:</w:t>
            </w:r>
          </w:p>
          <w:p w:rsidR="00E6395B" w:rsidRPr="005F2A1D" w:rsidRDefault="00E639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 России; </w:t>
            </w:r>
            <w:hyperlink r:id="rId5" w:history="1">
              <w:r w:rsidRPr="005F2A1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E6395B" w:rsidRPr="005F2A1D" w:rsidRDefault="00E639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Академией </w:t>
            </w:r>
            <w:proofErr w:type="spellStart"/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E6395B" w:rsidRPr="005F2A1D" w:rsidRDefault="00E639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 при поддержке </w:t>
            </w:r>
            <w:proofErr w:type="spellStart"/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E6395B" w:rsidRPr="005F2A1D" w:rsidRDefault="00E6395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Министерством образования и науки РК</w:t>
            </w:r>
          </w:p>
          <w:p w:rsidR="00E6395B" w:rsidRPr="005F2A1D" w:rsidRDefault="00E639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победитель/призер </w:t>
            </w:r>
          </w:p>
          <w:p w:rsidR="00E6395B" w:rsidRPr="005F2A1D" w:rsidRDefault="00E6395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F2A1D">
              <w:rPr>
                <w:rFonts w:ascii="Times New Roman" w:eastAsia="Times New Roman" w:hAnsi="Times New Roman" w:cs="Times New Roman"/>
                <w:lang w:eastAsia="zh-CN"/>
              </w:rPr>
              <w:t>Муниципального уровня</w:t>
            </w:r>
          </w:p>
          <w:p w:rsidR="00E6395B" w:rsidRPr="005F2A1D" w:rsidRDefault="00E6395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F2A1D">
              <w:rPr>
                <w:rFonts w:ascii="Times New Roman" w:eastAsia="Times New Roman" w:hAnsi="Times New Roman" w:cs="Times New Roman"/>
                <w:lang w:eastAsia="zh-CN"/>
              </w:rPr>
              <w:t xml:space="preserve"> регионального уровня</w:t>
            </w:r>
          </w:p>
          <w:p w:rsidR="00E6395B" w:rsidRPr="005F2A1D" w:rsidRDefault="00E639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zh-CN"/>
              </w:rPr>
              <w:t xml:space="preserve"> федерального уровня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E6395B" w:rsidRPr="005F2A1D" w:rsidRDefault="00E6395B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E6395B" w:rsidRPr="005F2A1D" w:rsidRDefault="00E6395B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E6395B" w:rsidRPr="005F2A1D" w:rsidRDefault="00E6395B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E6395B" w:rsidRPr="005F2A1D" w:rsidTr="005F2A1D">
        <w:trPr>
          <w:trHeight w:val="253"/>
        </w:trPr>
        <w:tc>
          <w:tcPr>
            <w:tcW w:w="10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b/>
                <w:lang w:eastAsia="ru-RU"/>
              </w:rPr>
              <w:t>5.Работа с детьми с ОВЗ</w:t>
            </w:r>
          </w:p>
        </w:tc>
        <w:bookmarkStart w:id="0" w:name="_GoBack"/>
        <w:bookmarkEnd w:id="0"/>
      </w:tr>
      <w:tr w:rsidR="00E6395B" w:rsidRPr="005F2A1D" w:rsidTr="005F2A1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детьми с ОВЗ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Заключение психолого-медико-педагогической комиссии</w:t>
            </w:r>
          </w:p>
        </w:tc>
      </w:tr>
      <w:tr w:rsidR="00E6395B" w:rsidRPr="005F2A1D" w:rsidTr="005F2A1D">
        <w:trPr>
          <w:trHeight w:val="253"/>
        </w:trPr>
        <w:tc>
          <w:tcPr>
            <w:tcW w:w="10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b/>
                <w:lang w:eastAsia="ru-RU"/>
              </w:rPr>
              <w:t>6.Награды, поощрения</w:t>
            </w:r>
          </w:p>
        </w:tc>
      </w:tr>
      <w:tr w:rsidR="00E6395B" w:rsidRPr="005F2A1D" w:rsidTr="005F2A1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Грамоты: 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УО, КРИПКРО, КГУ, Профсоюзов РО РК,</w:t>
            </w:r>
            <w:r w:rsidRPr="005F2A1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Премия АРМО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  <w:r w:rsidRPr="005F2A1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МОН РК, </w:t>
            </w: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Грамота МП РФ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Звания</w:t>
            </w:r>
            <w:proofErr w:type="gramStart"/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 xml:space="preserve"> Премия Главы РК, </w:t>
            </w:r>
          </w:p>
          <w:p w:rsidR="00E6395B" w:rsidRPr="005F2A1D" w:rsidRDefault="00E639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Премия Президента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A1D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E6395B" w:rsidRPr="005F2A1D" w:rsidTr="005F2A1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F2A1D">
              <w:rPr>
                <w:rFonts w:ascii="Times New Roman" w:eastAsia="Times New Roman" w:hAnsi="Times New Roman" w:cs="Times New Roman"/>
                <w:b/>
                <w:lang w:eastAsia="ru-RU"/>
              </w:rPr>
              <w:t>соцпедагог</w:t>
            </w:r>
            <w:proofErr w:type="spellEnd"/>
            <w:r w:rsidRPr="005F2A1D">
              <w:rPr>
                <w:rFonts w:ascii="Times New Roman" w:eastAsia="Times New Roman" w:hAnsi="Times New Roman" w:cs="Times New Roman"/>
                <w:b/>
                <w:lang w:eastAsia="ru-RU"/>
              </w:rPr>
              <w:t>: 1КК- 150, ВКК- 250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5B" w:rsidRPr="005F2A1D" w:rsidRDefault="00E639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395B" w:rsidRPr="005F2A1D" w:rsidRDefault="00E6395B" w:rsidP="00E639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395B" w:rsidRPr="005F2A1D" w:rsidRDefault="00E6395B" w:rsidP="00E6395B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500C3" w:rsidRPr="005F2A1D" w:rsidRDefault="00A500C3">
      <w:pPr>
        <w:rPr>
          <w:rFonts w:ascii="Times New Roman" w:hAnsi="Times New Roman" w:cs="Times New Roman"/>
        </w:rPr>
      </w:pPr>
    </w:p>
    <w:sectPr w:rsidR="00A500C3" w:rsidRPr="005F2A1D" w:rsidSect="00E639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5B"/>
    <w:rsid w:val="005F2A1D"/>
    <w:rsid w:val="00A500C3"/>
    <w:rsid w:val="00E6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A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2023-06-22T06:22:00Z</cp:lastPrinted>
  <dcterms:created xsi:type="dcterms:W3CDTF">2023-06-20T11:29:00Z</dcterms:created>
  <dcterms:modified xsi:type="dcterms:W3CDTF">2023-06-22T06:34:00Z</dcterms:modified>
</cp:coreProperties>
</file>