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F8" w:rsidRPr="00EE3867" w:rsidRDefault="00E84CF8" w:rsidP="00E84CF8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3867">
        <w:rPr>
          <w:rFonts w:ascii="Times New Roman" w:eastAsia="Times New Roman" w:hAnsi="Times New Roman" w:cs="Times New Roman"/>
          <w:b/>
          <w:lang w:eastAsia="ru-RU"/>
        </w:rPr>
        <w:t>№ 5</w:t>
      </w:r>
    </w:p>
    <w:p w:rsidR="00E84CF8" w:rsidRPr="00EE3867" w:rsidRDefault="00E84CF8" w:rsidP="00E84CF8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 w:rsidRPr="00EE3867">
        <w:rPr>
          <w:rFonts w:ascii="Times New Roman" w:eastAsia="Times New Roman" w:hAnsi="Times New Roman" w:cs="Times New Roman"/>
          <w:b/>
          <w:lang w:eastAsia="ru-RU"/>
        </w:rPr>
        <w:t>Критерии</w:t>
      </w:r>
      <w:r w:rsidRPr="00EE386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E3867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E84CF8" w:rsidRPr="00EE3867" w:rsidRDefault="00E84CF8" w:rsidP="00E84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3867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E84CF8" w:rsidRPr="00EE3867" w:rsidRDefault="00E84CF8" w:rsidP="00E84C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E3867">
        <w:rPr>
          <w:rFonts w:ascii="Times New Roman" w:eastAsia="Times New Roman" w:hAnsi="Times New Roman" w:cs="Times New Roman"/>
          <w:b/>
          <w:lang w:eastAsia="ru-RU"/>
        </w:rPr>
        <w:t xml:space="preserve"> (учитель-логопед)</w:t>
      </w:r>
    </w:p>
    <w:p w:rsidR="00E84CF8" w:rsidRPr="00EE3867" w:rsidRDefault="00E84CF8" w:rsidP="00E84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5584"/>
        <w:gridCol w:w="993"/>
        <w:gridCol w:w="3282"/>
      </w:tblGrid>
      <w:tr w:rsidR="00E84CF8" w:rsidRPr="00EE3867" w:rsidTr="00EE3867">
        <w:trPr>
          <w:trHeight w:val="409"/>
        </w:trPr>
        <w:tc>
          <w:tcPr>
            <w:tcW w:w="761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№</w:t>
            </w:r>
          </w:p>
        </w:tc>
        <w:tc>
          <w:tcPr>
            <w:tcW w:w="5584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Критерии и показатели</w:t>
            </w:r>
          </w:p>
        </w:tc>
        <w:tc>
          <w:tcPr>
            <w:tcW w:w="993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Баллы</w:t>
            </w:r>
          </w:p>
        </w:tc>
        <w:tc>
          <w:tcPr>
            <w:tcW w:w="3282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Примечания</w:t>
            </w:r>
          </w:p>
        </w:tc>
      </w:tr>
      <w:tr w:rsidR="00E84CF8" w:rsidRPr="00EE3867" w:rsidTr="001048CD">
        <w:trPr>
          <w:trHeight w:val="253"/>
        </w:trPr>
        <w:tc>
          <w:tcPr>
            <w:tcW w:w="10620" w:type="dxa"/>
            <w:gridSpan w:val="4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/>
                <w:lang w:eastAsia="ru-RU"/>
              </w:rPr>
              <w:t>1. Результаты освоения обучающимися, воспитанниками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образовательных программ и показатели динамики их достижений</w:t>
            </w:r>
          </w:p>
        </w:tc>
      </w:tr>
      <w:tr w:rsidR="00E84CF8" w:rsidRPr="00EE3867" w:rsidTr="00EE3867">
        <w:trPr>
          <w:trHeight w:val="1947"/>
        </w:trPr>
        <w:tc>
          <w:tcPr>
            <w:tcW w:w="761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584" w:type="dxa"/>
            <w:shd w:val="clear" w:color="auto" w:fill="auto"/>
          </w:tcPr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Внешний мониторинг</w:t>
            </w:r>
          </w:p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МБОУ:</w:t>
            </w:r>
          </w:p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 60% на </w:t>
            </w:r>
            <w:r w:rsidRPr="00EE386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 70 %  на ВКК</w:t>
            </w:r>
          </w:p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МКДОУ </w:t>
            </w:r>
          </w:p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 70% на </w:t>
            </w:r>
            <w:r w:rsidRPr="00EE386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КК </w:t>
            </w:r>
          </w:p>
          <w:p w:rsidR="00E84CF8" w:rsidRDefault="00E84CF8" w:rsidP="00EE3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 90 % на ВКК</w:t>
            </w:r>
          </w:p>
          <w:p w:rsidR="002D18D0" w:rsidRPr="00EE3867" w:rsidRDefault="002D18D0" w:rsidP="002D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Внутренний мониторинг</w:t>
            </w:r>
          </w:p>
          <w:p w:rsidR="002D18D0" w:rsidRPr="00EE3867" w:rsidRDefault="002D18D0" w:rsidP="002D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МКДОУ, МКОУ</w:t>
            </w:r>
            <w:r w:rsidRPr="00EE38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-  не менее 60 % на </w:t>
            </w:r>
            <w:r w:rsidRPr="00EE3867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  <w:p w:rsidR="002D18D0" w:rsidRPr="00EE3867" w:rsidRDefault="002D18D0" w:rsidP="002D1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МКДОУ, МКОУ – не 70%  на ВКК</w:t>
            </w:r>
          </w:p>
        </w:tc>
        <w:tc>
          <w:tcPr>
            <w:tcW w:w="993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E84CF8" w:rsidRDefault="008A4FCD" w:rsidP="008A4F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  <w:p w:rsidR="002D18D0" w:rsidRDefault="002D18D0" w:rsidP="008A4F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2D18D0" w:rsidRPr="00EE3867" w:rsidRDefault="00D67603" w:rsidP="002D18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</w:t>
            </w:r>
            <w:r w:rsidR="002D18D0" w:rsidRPr="002D18D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</w:t>
            </w:r>
            <w:r w:rsidR="002D18D0"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  <w:p w:rsidR="002D18D0" w:rsidRPr="00EE3867" w:rsidRDefault="002D18D0" w:rsidP="002D18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</w:tc>
        <w:tc>
          <w:tcPr>
            <w:tcW w:w="3282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Отчет с количественно-качественным анализом,  заверенный руководителем ОО за 3года.</w:t>
            </w:r>
            <w:r w:rsidRPr="00EE38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E84CF8" w:rsidRPr="00EE3867" w:rsidRDefault="008A4FC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</w:t>
            </w:r>
            <w:r w:rsidR="00E84CF8" w:rsidRPr="00EE3867">
              <w:rPr>
                <w:rFonts w:ascii="Times New Roman" w:eastAsia="Times New Roman" w:hAnsi="Times New Roman" w:cs="Times New Roman"/>
                <w:lang w:eastAsia="ru-RU"/>
              </w:rPr>
              <w:t>риант</w:t>
            </w:r>
          </w:p>
        </w:tc>
      </w:tr>
      <w:tr w:rsidR="00E84CF8" w:rsidRPr="00EE3867" w:rsidTr="00EE3867">
        <w:trPr>
          <w:trHeight w:val="253"/>
        </w:trPr>
        <w:tc>
          <w:tcPr>
            <w:tcW w:w="761" w:type="dxa"/>
            <w:shd w:val="clear" w:color="auto" w:fill="auto"/>
          </w:tcPr>
          <w:p w:rsidR="00E84CF8" w:rsidRPr="00EE3867" w:rsidRDefault="002D18D0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584" w:type="dxa"/>
            <w:shd w:val="clear" w:color="auto" w:fill="auto"/>
          </w:tcPr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 участия  в конкурсах, проектах, соревнованиях обучающихся и воспитанников с речевой недостаточностью  </w:t>
            </w:r>
          </w:p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внутри ОО, </w:t>
            </w:r>
          </w:p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уровень, </w:t>
            </w:r>
          </w:p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:rsidR="00E84CF8" w:rsidRPr="00EE3867" w:rsidRDefault="002D18D0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более 3 результатов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6B5D30" w:rsidRDefault="006B5D30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8A4FCD" w:rsidRPr="00EE3867" w:rsidRDefault="008A4FCD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282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EE38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Приказ о курировании, подготовке к мероприятию обучающихся/воспитанников. Выписка из официального списка, зачисленных в логопедическую группу детей, участвовавших в конкурсах, с указанием логопедического заключения, за соответствующий период, заверенный руководителем ОО.</w:t>
            </w:r>
            <w:r w:rsidRPr="00EE38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E84CF8" w:rsidRPr="00EE3867" w:rsidTr="001048CD">
        <w:trPr>
          <w:trHeight w:val="253"/>
        </w:trPr>
        <w:tc>
          <w:tcPr>
            <w:tcW w:w="10620" w:type="dxa"/>
            <w:gridSpan w:val="4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  <w:t>2</w:t>
            </w:r>
            <w:r w:rsidRPr="00EE3867">
              <w:rPr>
                <w:rFonts w:ascii="Times New Roman" w:eastAsia="Times New Roman" w:hAnsi="Times New Roman" w:cs="Times New Roman"/>
                <w:b/>
                <w:shd w:val="clear" w:color="auto" w:fill="D9D9D9"/>
                <w:lang w:eastAsia="ru-RU"/>
              </w:rPr>
              <w:t>. Вклад в повышение качества образования, распространение собственного опыта</w:t>
            </w:r>
          </w:p>
        </w:tc>
      </w:tr>
      <w:tr w:rsidR="00E84CF8" w:rsidRPr="00EE3867" w:rsidTr="00EE3867">
        <w:trPr>
          <w:trHeight w:val="253"/>
        </w:trPr>
        <w:tc>
          <w:tcPr>
            <w:tcW w:w="761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584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Выступления на семинарах и конференциях</w:t>
            </w:r>
          </w:p>
          <w:p w:rsidR="00E84CF8" w:rsidRPr="00EE3867" w:rsidRDefault="008A4FC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B5D3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6B5D30">
              <w:rPr>
                <w:rFonts w:ascii="Times New Roman" w:eastAsia="Times New Roman" w:hAnsi="Times New Roman" w:cs="Times New Roman"/>
                <w:lang w:eastAsia="ru-RU"/>
              </w:rPr>
              <w:t>нутренний уровень</w:t>
            </w:r>
            <w:r w:rsidR="006B5D30">
              <w:rPr>
                <w:rFonts w:ascii="Times New Roman" w:eastAsia="Times New Roman" w:hAnsi="Times New Roman" w:cs="Times New Roman"/>
                <w:lang w:eastAsia="ru-RU"/>
              </w:rPr>
              <w:t xml:space="preserve"> (2 выступления в ОО)</w:t>
            </w:r>
          </w:p>
          <w:p w:rsidR="00E84CF8" w:rsidRDefault="008A4FC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  уровень </w:t>
            </w:r>
            <w:r w:rsidR="006B5D3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6B5D30">
              <w:rPr>
                <w:rFonts w:ascii="Times New Roman" w:eastAsia="Times New Roman" w:hAnsi="Times New Roman" w:cs="Times New Roman"/>
                <w:lang w:eastAsia="ru-RU"/>
              </w:rPr>
              <w:t>2 выступления</w:t>
            </w:r>
            <w:r w:rsidR="006B5D3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6B5D30" w:rsidRDefault="006B5D30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открытых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 занятия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муниципальном уровне</w:t>
            </w:r>
          </w:p>
          <w:p w:rsidR="002D18D0" w:rsidRDefault="002D18D0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B5D30">
              <w:rPr>
                <w:rFonts w:ascii="Times New Roman" w:eastAsia="Times New Roman" w:hAnsi="Times New Roman" w:cs="Times New Roman"/>
                <w:lang w:eastAsia="ru-RU"/>
              </w:rPr>
              <w:t>2 мастер-класс</w:t>
            </w:r>
            <w:r w:rsidR="006B5D30">
              <w:rPr>
                <w:rFonts w:ascii="Times New Roman" w:eastAsia="Times New Roman" w:hAnsi="Times New Roman" w:cs="Times New Roman"/>
                <w:lang w:eastAsia="ru-RU"/>
              </w:rPr>
              <w:t xml:space="preserve">  на муниципаль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ном </w:t>
            </w:r>
            <w:r w:rsidR="006B5D30">
              <w:rPr>
                <w:rFonts w:ascii="Times New Roman" w:eastAsia="Times New Roman" w:hAnsi="Times New Roman" w:cs="Times New Roman"/>
                <w:lang w:eastAsia="ru-RU"/>
              </w:rPr>
              <w:t>уровне</w:t>
            </w:r>
          </w:p>
          <w:p w:rsidR="002D18D0" w:rsidRPr="00EE3867" w:rsidRDefault="002D18D0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занятия и 1 мастер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ласс на региональном</w:t>
            </w:r>
            <w:r w:rsidR="006B5D30">
              <w:rPr>
                <w:rFonts w:ascii="Times New Roman" w:eastAsia="Times New Roman" w:hAnsi="Times New Roman" w:cs="Times New Roman"/>
                <w:lang w:eastAsia="ru-RU"/>
              </w:rPr>
              <w:t xml:space="preserve"> уровне</w:t>
            </w:r>
          </w:p>
          <w:p w:rsidR="008A4FCD" w:rsidRPr="00EE3867" w:rsidRDefault="008A4FCD" w:rsidP="008A4F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</w:p>
        </w:tc>
        <w:tc>
          <w:tcPr>
            <w:tcW w:w="993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E84CF8" w:rsidRPr="00EE3867" w:rsidRDefault="002D18D0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5</w:t>
            </w:r>
            <w:r w:rsidR="00E84CF8"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  <w:p w:rsidR="00E84CF8" w:rsidRDefault="002D18D0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  <w:r w:rsidR="00E84CF8"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  <w:p w:rsidR="002D18D0" w:rsidRPr="00EE3867" w:rsidRDefault="002D18D0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282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EE38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Программы  мероприятий  со всеми выходными данными. Вышеуказанные выступления и открытые показы, в аттестационный период,  рекомендуется   проводить в сообществе учителей-логопедов</w:t>
            </w:r>
          </w:p>
          <w:p w:rsidR="00E84CF8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6B5D30" w:rsidRPr="00EE3867" w:rsidRDefault="006B5D30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ВКК обязательно выше муниципального уровня</w:t>
            </w:r>
          </w:p>
        </w:tc>
      </w:tr>
      <w:tr w:rsidR="006B5D30" w:rsidRPr="00EE3867" w:rsidTr="0047720A">
        <w:trPr>
          <w:trHeight w:val="1523"/>
        </w:trPr>
        <w:tc>
          <w:tcPr>
            <w:tcW w:w="761" w:type="dxa"/>
            <w:shd w:val="clear" w:color="auto" w:fill="auto"/>
          </w:tcPr>
          <w:p w:rsidR="006B5D30" w:rsidRPr="00EE3867" w:rsidRDefault="006B5D30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584" w:type="dxa"/>
            <w:shd w:val="clear" w:color="auto" w:fill="auto"/>
          </w:tcPr>
          <w:p w:rsidR="006B5D30" w:rsidRPr="00EE3867" w:rsidRDefault="006B5D30" w:rsidP="006B5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опубликованных статей, методических разработок,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учебно-методических пособий по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профилю-логопедия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6B5D30" w:rsidRDefault="006B5D30" w:rsidP="00437A3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инт</w:t>
            </w:r>
            <w:r w:rsidR="0047720A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рнет-публикации</w:t>
            </w:r>
            <w:proofErr w:type="gramEnd"/>
          </w:p>
          <w:p w:rsidR="006B5D30" w:rsidRPr="00EE3867" w:rsidRDefault="0047720A" w:rsidP="00437A3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методические и дидактические материалы</w:t>
            </w:r>
          </w:p>
          <w:p w:rsidR="006B5D30" w:rsidRPr="0047720A" w:rsidRDefault="0047720A" w:rsidP="0047720A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научные статьи</w:t>
            </w:r>
          </w:p>
        </w:tc>
        <w:tc>
          <w:tcPr>
            <w:tcW w:w="993" w:type="dxa"/>
            <w:shd w:val="clear" w:color="auto" w:fill="auto"/>
          </w:tcPr>
          <w:p w:rsidR="006B5D30" w:rsidRPr="00EE3867" w:rsidRDefault="006B5D30" w:rsidP="00437A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6B5D30" w:rsidRPr="00EE3867" w:rsidRDefault="006B5D30" w:rsidP="00437A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47720A" w:rsidRDefault="0047720A" w:rsidP="00437A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6B5D30" w:rsidRPr="00EE3867" w:rsidRDefault="006B5D30" w:rsidP="00437A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  <w:p w:rsidR="0047720A" w:rsidRDefault="0047720A" w:rsidP="00437A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6B5D30" w:rsidRPr="00EE3867" w:rsidRDefault="006B5D30" w:rsidP="004772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3282" w:type="dxa"/>
            <w:shd w:val="clear" w:color="auto" w:fill="auto"/>
          </w:tcPr>
          <w:p w:rsidR="006B5D30" w:rsidRPr="00EE3867" w:rsidRDefault="006B5D30" w:rsidP="00437A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EE38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6B5D30" w:rsidRPr="00EE3867" w:rsidRDefault="006B5D30" w:rsidP="00437A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B5D30" w:rsidRPr="00EE3867" w:rsidRDefault="006B5D30" w:rsidP="00437A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47720A" w:rsidRPr="00EE3867" w:rsidTr="00EE3867">
        <w:trPr>
          <w:trHeight w:val="253"/>
        </w:trPr>
        <w:tc>
          <w:tcPr>
            <w:tcW w:w="761" w:type="dxa"/>
            <w:shd w:val="clear" w:color="auto" w:fill="auto"/>
          </w:tcPr>
          <w:p w:rsidR="0047720A" w:rsidRDefault="0047720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584" w:type="dxa"/>
            <w:shd w:val="clear" w:color="auto" w:fill="auto"/>
          </w:tcPr>
          <w:p w:rsidR="0047720A" w:rsidRPr="00EE3867" w:rsidRDefault="0047720A" w:rsidP="00437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Участие в экспериментальной и инновационной деятельности</w:t>
            </w:r>
            <w:r w:rsidRPr="00EE38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7720A" w:rsidRPr="00EE3867" w:rsidRDefault="0047720A" w:rsidP="00437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уровень                          </w:t>
            </w:r>
          </w:p>
          <w:p w:rsidR="0047720A" w:rsidRPr="00EE3867" w:rsidRDefault="0047720A" w:rsidP="00437A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</w:tc>
        <w:tc>
          <w:tcPr>
            <w:tcW w:w="993" w:type="dxa"/>
            <w:shd w:val="clear" w:color="auto" w:fill="auto"/>
          </w:tcPr>
          <w:p w:rsidR="0047720A" w:rsidRPr="00EE3867" w:rsidRDefault="0047720A" w:rsidP="00437A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47720A" w:rsidRDefault="0047720A" w:rsidP="00437A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47720A" w:rsidRPr="00EE3867" w:rsidRDefault="0047720A" w:rsidP="00437A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47720A" w:rsidRPr="00EE3867" w:rsidRDefault="0047720A" w:rsidP="00437A3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3282" w:type="dxa"/>
            <w:shd w:val="clear" w:color="auto" w:fill="auto"/>
          </w:tcPr>
          <w:p w:rsidR="0047720A" w:rsidRPr="00EE3867" w:rsidRDefault="0047720A" w:rsidP="00437A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EE38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47720A" w:rsidRPr="00EE3867" w:rsidRDefault="0047720A" w:rsidP="00437A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720A" w:rsidRPr="00EE3867" w:rsidRDefault="0047720A" w:rsidP="00437A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E84CF8" w:rsidRPr="00EE3867" w:rsidTr="00EE3867">
        <w:trPr>
          <w:trHeight w:val="529"/>
        </w:trPr>
        <w:tc>
          <w:tcPr>
            <w:tcW w:w="761" w:type="dxa"/>
            <w:shd w:val="clear" w:color="auto" w:fill="auto"/>
          </w:tcPr>
          <w:p w:rsidR="00E84CF8" w:rsidRPr="00EE3867" w:rsidRDefault="0047720A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584" w:type="dxa"/>
            <w:shd w:val="clear" w:color="auto" w:fill="auto"/>
          </w:tcPr>
          <w:p w:rsidR="00E84CF8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 </w:t>
            </w:r>
          </w:p>
          <w:p w:rsidR="0047720A" w:rsidRPr="00EE3867" w:rsidRDefault="0047720A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Дополнительные заочные курсы</w:t>
            </w:r>
          </w:p>
          <w:p w:rsidR="0047720A" w:rsidRDefault="0047720A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Категорийные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курсы КРИПКРО</w:t>
            </w:r>
          </w:p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курсы ПК, не менее 72 ч. по профилю - логопедия;</w:t>
            </w:r>
          </w:p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ученая степень</w:t>
            </w:r>
          </w:p>
        </w:tc>
        <w:tc>
          <w:tcPr>
            <w:tcW w:w="993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47720A" w:rsidRDefault="0047720A" w:rsidP="002D18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8A4FCD" w:rsidRPr="00EE3867" w:rsidRDefault="00E84CF8" w:rsidP="002D18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30 </w:t>
            </w:r>
          </w:p>
          <w:p w:rsidR="0047720A" w:rsidRDefault="0047720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</w:tc>
        <w:tc>
          <w:tcPr>
            <w:tcW w:w="3282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Cs/>
                <w:lang w:eastAsia="ru-RU"/>
              </w:rPr>
              <w:t>Один раз в три года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E84CF8" w:rsidRPr="00EE3867" w:rsidTr="001048CD">
        <w:trPr>
          <w:trHeight w:val="285"/>
        </w:trPr>
        <w:tc>
          <w:tcPr>
            <w:tcW w:w="10620" w:type="dxa"/>
            <w:gridSpan w:val="4"/>
            <w:shd w:val="clear" w:color="auto" w:fill="auto"/>
          </w:tcPr>
          <w:p w:rsidR="00E84CF8" w:rsidRPr="00EE3867" w:rsidRDefault="0047720A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3. Конкурсы профессионального мастерства</w:t>
            </w:r>
          </w:p>
        </w:tc>
      </w:tr>
      <w:tr w:rsidR="00E84CF8" w:rsidRPr="00EE3867" w:rsidTr="00EE3867">
        <w:trPr>
          <w:trHeight w:val="1563"/>
        </w:trPr>
        <w:tc>
          <w:tcPr>
            <w:tcW w:w="761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584" w:type="dxa"/>
            <w:shd w:val="clear" w:color="auto" w:fill="auto"/>
          </w:tcPr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Представительство в различных комиссиях </w:t>
            </w:r>
          </w:p>
          <w:p w:rsidR="00E84CF8" w:rsidRPr="00EE3867" w:rsidRDefault="00E84CF8" w:rsidP="00E84CF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ПМП консилиум;</w:t>
            </w:r>
          </w:p>
          <w:p w:rsidR="00E84CF8" w:rsidRPr="00EE3867" w:rsidRDefault="00E84CF8" w:rsidP="00E84CF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член комиссии</w:t>
            </w:r>
            <w:r w:rsidR="002D18D0">
              <w:rPr>
                <w:rFonts w:ascii="Times New Roman" w:eastAsia="Times New Roman" w:hAnsi="Times New Roman" w:cs="Times New Roman"/>
                <w:lang w:eastAsia="ru-RU"/>
              </w:rPr>
              <w:t xml:space="preserve"> (логопедические пункты) МКДОУ,</w:t>
            </w:r>
          </w:p>
          <w:p w:rsidR="00E84CF8" w:rsidRPr="00EE3867" w:rsidRDefault="00E84CF8" w:rsidP="00E84CF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представительство в ПМПК;  </w:t>
            </w:r>
          </w:p>
          <w:p w:rsidR="002D18D0" w:rsidRDefault="0047720A" w:rsidP="00D36ED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</w:t>
            </w:r>
            <w:r w:rsidR="00D36EDF"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экспертных комиссий,</w:t>
            </w:r>
          </w:p>
          <w:p w:rsidR="00E84CF8" w:rsidRDefault="002D18D0" w:rsidP="001048C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 аттестационной комиссии</w:t>
            </w:r>
            <w:r w:rsidR="0047720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7720A" w:rsidRPr="0036654A" w:rsidRDefault="0047720A" w:rsidP="001048C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участники ЕГЭ и ОГЭ</w:t>
            </w:r>
          </w:p>
        </w:tc>
        <w:tc>
          <w:tcPr>
            <w:tcW w:w="993" w:type="dxa"/>
            <w:shd w:val="clear" w:color="auto" w:fill="auto"/>
          </w:tcPr>
          <w:p w:rsidR="00E84CF8" w:rsidRPr="00EE3867" w:rsidRDefault="00E84CF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84CF8" w:rsidRPr="00EE3867" w:rsidRDefault="00E84CF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  <w:p w:rsidR="00E84CF8" w:rsidRPr="00EE3867" w:rsidRDefault="00E84CF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  <w:p w:rsidR="002D18D0" w:rsidRDefault="002D18D0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84CF8" w:rsidRDefault="00E84CF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  <w:p w:rsidR="002D18D0" w:rsidRPr="00EE3867" w:rsidRDefault="002D18D0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  <w:p w:rsidR="00E84CF8" w:rsidRDefault="00D36EDF" w:rsidP="00D36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</w:t>
            </w:r>
            <w:r w:rsidR="00E84CF8" w:rsidRPr="00EE3867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  <w:p w:rsidR="00E84CF8" w:rsidRPr="0047720A" w:rsidRDefault="0047720A" w:rsidP="0047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3282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Предоставить, подтверждающие документы  (выписка из приказа).</w:t>
            </w:r>
            <w:r w:rsidRPr="00EE38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E84CF8" w:rsidRPr="00EE3867" w:rsidTr="00EE3867">
        <w:trPr>
          <w:trHeight w:val="705"/>
        </w:trPr>
        <w:tc>
          <w:tcPr>
            <w:tcW w:w="761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584" w:type="dxa"/>
            <w:shd w:val="clear" w:color="auto" w:fill="auto"/>
          </w:tcPr>
          <w:p w:rsidR="00E84CF8" w:rsidRPr="00EE3867" w:rsidRDefault="00E84CF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Представительство в мероприятиях в соответствии с профессиональной деятельностью:  </w:t>
            </w:r>
          </w:p>
          <w:p w:rsidR="00E84CF8" w:rsidRPr="00EE3867" w:rsidRDefault="00E84CF8" w:rsidP="00E84CF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в творческих группах</w:t>
            </w:r>
          </w:p>
          <w:p w:rsidR="00E84CF8" w:rsidRPr="00EE3867" w:rsidRDefault="00E84CF8" w:rsidP="00E84CF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наставничество</w:t>
            </w:r>
          </w:p>
          <w:p w:rsidR="00E84CF8" w:rsidRDefault="00E84CF8" w:rsidP="00E84CF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представительство в МО - муниципальный уровень</w:t>
            </w:r>
          </w:p>
          <w:p w:rsidR="00E84CF8" w:rsidRPr="0047720A" w:rsidRDefault="0047720A" w:rsidP="001048C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профессиональных конкурсах</w:t>
            </w:r>
          </w:p>
        </w:tc>
        <w:tc>
          <w:tcPr>
            <w:tcW w:w="993" w:type="dxa"/>
            <w:shd w:val="clear" w:color="auto" w:fill="auto"/>
          </w:tcPr>
          <w:p w:rsidR="00E84CF8" w:rsidRPr="00EE3867" w:rsidRDefault="00E84CF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84CF8" w:rsidRPr="00EE3867" w:rsidRDefault="00E84CF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84CF8" w:rsidRPr="00EE3867" w:rsidRDefault="00E84CF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  <w:p w:rsidR="00E84CF8" w:rsidRPr="00EE3867" w:rsidRDefault="00E84CF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  <w:p w:rsidR="00E84CF8" w:rsidRDefault="00E84CF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  <w:p w:rsidR="002D18D0" w:rsidRDefault="002D18D0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84CF8" w:rsidRPr="002D18D0" w:rsidRDefault="002D18D0" w:rsidP="002D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3282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EE38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Предоставить, подтверждающие  документы (выписка из приказа).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D18D0" w:rsidRPr="00EE3867" w:rsidTr="00EE3867">
        <w:trPr>
          <w:trHeight w:val="705"/>
        </w:trPr>
        <w:tc>
          <w:tcPr>
            <w:tcW w:w="761" w:type="dxa"/>
            <w:shd w:val="clear" w:color="auto" w:fill="auto"/>
          </w:tcPr>
          <w:p w:rsidR="002D18D0" w:rsidRPr="00EE3867" w:rsidRDefault="002D18D0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5584" w:type="dxa"/>
            <w:shd w:val="clear" w:color="auto" w:fill="auto"/>
          </w:tcPr>
          <w:p w:rsidR="002D18D0" w:rsidRDefault="002D18D0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составе жюри профессионального конкурса</w:t>
            </w:r>
          </w:p>
          <w:p w:rsidR="002D18D0" w:rsidRDefault="002D18D0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Внутренний</w:t>
            </w:r>
            <w:r w:rsidR="0047720A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уровень:</w:t>
            </w:r>
          </w:p>
          <w:p w:rsidR="002D18D0" w:rsidRDefault="002D18D0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  <w:r w:rsidR="0047720A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уровень:</w:t>
            </w:r>
          </w:p>
          <w:p w:rsidR="002D18D0" w:rsidRPr="00EE3867" w:rsidRDefault="0047720A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2D18D0">
              <w:rPr>
                <w:rFonts w:ascii="Times New Roman" w:eastAsia="Times New Roman" w:hAnsi="Times New Roman" w:cs="Times New Roman"/>
                <w:lang w:eastAsia="ru-RU"/>
              </w:rPr>
              <w:t>егиональный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уровень:</w:t>
            </w:r>
          </w:p>
        </w:tc>
        <w:tc>
          <w:tcPr>
            <w:tcW w:w="993" w:type="dxa"/>
            <w:shd w:val="clear" w:color="auto" w:fill="auto"/>
          </w:tcPr>
          <w:p w:rsidR="002D18D0" w:rsidRDefault="002D18D0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D18D0" w:rsidRDefault="002D18D0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  <w:p w:rsidR="002D18D0" w:rsidRDefault="002D18D0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  <w:p w:rsidR="002D18D0" w:rsidRPr="00EE3867" w:rsidRDefault="002D18D0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3282" w:type="dxa"/>
            <w:shd w:val="clear" w:color="auto" w:fill="auto"/>
          </w:tcPr>
          <w:p w:rsidR="002D18D0" w:rsidRPr="00EE3867" w:rsidRDefault="002D18D0" w:rsidP="002D18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EE386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2D18D0" w:rsidRPr="00EE3867" w:rsidRDefault="002D18D0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E84CF8" w:rsidRPr="00EE3867" w:rsidTr="001048CD">
        <w:trPr>
          <w:trHeight w:val="705"/>
        </w:trPr>
        <w:tc>
          <w:tcPr>
            <w:tcW w:w="10620" w:type="dxa"/>
            <w:gridSpan w:val="4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/>
                <w:lang w:eastAsia="ru-RU"/>
              </w:rPr>
              <w:t>4. Конкурс профессионального мастерства</w:t>
            </w:r>
          </w:p>
        </w:tc>
      </w:tr>
      <w:tr w:rsidR="00E84CF8" w:rsidRPr="00EE3867" w:rsidTr="00EE3867">
        <w:trPr>
          <w:trHeight w:val="705"/>
        </w:trPr>
        <w:tc>
          <w:tcPr>
            <w:tcW w:w="761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584" w:type="dxa"/>
            <w:shd w:val="clear" w:color="auto" w:fill="auto"/>
          </w:tcPr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>Результативность участия в профессиональном  конкурсе в номинации «Педагог года»: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 xml:space="preserve">победитель/призер конкурса 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>внутреннего этапа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 xml:space="preserve"> муниципального этапа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 xml:space="preserve">регионального этапа 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>федерального этапа</w:t>
            </w:r>
          </w:p>
        </w:tc>
        <w:tc>
          <w:tcPr>
            <w:tcW w:w="993" w:type="dxa"/>
            <w:shd w:val="clear" w:color="auto" w:fill="auto"/>
          </w:tcPr>
          <w:p w:rsidR="00E84CF8" w:rsidRPr="00EE3867" w:rsidRDefault="00E84CF8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84CF8" w:rsidRPr="00EE3867" w:rsidRDefault="00E84CF8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84CF8" w:rsidRPr="00EE3867" w:rsidRDefault="00E84CF8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84CF8" w:rsidRPr="00EE3867" w:rsidRDefault="00E84CF8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>40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>80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>100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 xml:space="preserve"> 200</w:t>
            </w:r>
          </w:p>
        </w:tc>
        <w:tc>
          <w:tcPr>
            <w:tcW w:w="3282" w:type="dxa"/>
            <w:shd w:val="clear" w:color="auto" w:fill="auto"/>
          </w:tcPr>
          <w:p w:rsidR="00E84CF8" w:rsidRPr="00EE3867" w:rsidRDefault="00E84CF8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84CF8" w:rsidRPr="00EE3867" w:rsidRDefault="00E84CF8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84CF8" w:rsidRPr="00EE3867" w:rsidRDefault="00E84CF8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>В межаттестационный  период</w:t>
            </w:r>
          </w:p>
          <w:p w:rsidR="00E84CF8" w:rsidRPr="00EE3867" w:rsidRDefault="00E84CF8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>Отметить только один вариант</w:t>
            </w:r>
          </w:p>
        </w:tc>
      </w:tr>
      <w:tr w:rsidR="00E84CF8" w:rsidRPr="00EE3867" w:rsidTr="00EE3867">
        <w:trPr>
          <w:trHeight w:val="705"/>
        </w:trPr>
        <w:tc>
          <w:tcPr>
            <w:tcW w:w="761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5584" w:type="dxa"/>
            <w:shd w:val="clear" w:color="auto" w:fill="auto"/>
          </w:tcPr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E84CF8" w:rsidRPr="00EE3867" w:rsidRDefault="00E84CF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E84CF8" w:rsidRPr="00EE3867" w:rsidRDefault="00E84CF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6" w:history="1">
              <w:r w:rsidRPr="00EE386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E84CF8" w:rsidRPr="00EE3867" w:rsidRDefault="00E84CF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E84CF8" w:rsidRPr="00EE3867" w:rsidRDefault="00E84CF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 xml:space="preserve">Победитель/призер 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 xml:space="preserve">Муниципального уровня 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>регионального уровня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 xml:space="preserve">федерального уровня </w:t>
            </w:r>
          </w:p>
        </w:tc>
        <w:tc>
          <w:tcPr>
            <w:tcW w:w="993" w:type="dxa"/>
            <w:shd w:val="clear" w:color="auto" w:fill="auto"/>
          </w:tcPr>
          <w:p w:rsidR="00E84CF8" w:rsidRPr="00EE3867" w:rsidRDefault="00E84CF8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84CF8" w:rsidRPr="00EE3867" w:rsidRDefault="00E84CF8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84CF8" w:rsidRPr="00EE3867" w:rsidRDefault="00E84CF8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 xml:space="preserve">     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84CF8" w:rsidRPr="00EE3867" w:rsidRDefault="00E84CF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 xml:space="preserve">      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>40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>60</w:t>
            </w:r>
          </w:p>
          <w:p w:rsidR="00E84CF8" w:rsidRPr="00EE3867" w:rsidRDefault="00E84CF8" w:rsidP="001048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>80</w:t>
            </w:r>
          </w:p>
        </w:tc>
        <w:tc>
          <w:tcPr>
            <w:tcW w:w="3282" w:type="dxa"/>
            <w:shd w:val="clear" w:color="auto" w:fill="auto"/>
          </w:tcPr>
          <w:p w:rsidR="00E84CF8" w:rsidRPr="00EE3867" w:rsidRDefault="00E84CF8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>В межаттестационный период</w:t>
            </w:r>
            <w:r w:rsidRPr="00EE3867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</w:t>
            </w:r>
          </w:p>
          <w:p w:rsidR="00E84CF8" w:rsidRPr="00EE3867" w:rsidRDefault="00E84CF8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  <w:p w:rsidR="00E84CF8" w:rsidRPr="00EE3867" w:rsidRDefault="00E84CF8" w:rsidP="001048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E3867">
              <w:rPr>
                <w:rFonts w:ascii="Times New Roman" w:eastAsia="Times New Roman" w:hAnsi="Times New Roman" w:cs="Times New Roman"/>
                <w:lang w:eastAsia="zh-CN"/>
              </w:rPr>
              <w:t>Отметить все подходящие варианты</w:t>
            </w:r>
          </w:p>
          <w:p w:rsidR="00E84CF8" w:rsidRPr="00EE3867" w:rsidRDefault="00E84CF8" w:rsidP="001048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E84CF8" w:rsidRPr="00EE3867" w:rsidTr="001048CD">
        <w:trPr>
          <w:trHeight w:val="272"/>
        </w:trPr>
        <w:tc>
          <w:tcPr>
            <w:tcW w:w="10620" w:type="dxa"/>
            <w:gridSpan w:val="4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/>
                <w:lang w:eastAsia="ru-RU"/>
              </w:rPr>
              <w:t>5. Работа с детьми ОВЗ</w:t>
            </w:r>
          </w:p>
        </w:tc>
      </w:tr>
      <w:tr w:rsidR="00E84CF8" w:rsidRPr="00EE3867" w:rsidTr="00EE3867">
        <w:trPr>
          <w:trHeight w:val="253"/>
        </w:trPr>
        <w:tc>
          <w:tcPr>
            <w:tcW w:w="761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584" w:type="dxa"/>
            <w:shd w:val="clear" w:color="auto" w:fill="auto"/>
          </w:tcPr>
          <w:p w:rsidR="002227FD" w:rsidRDefault="002227F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Результаты работы с детьми с ОВЗ</w:t>
            </w:r>
          </w:p>
          <w:p w:rsidR="00E84CF8" w:rsidRDefault="002227FD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</w:t>
            </w:r>
            <w:r w:rsidR="002D18D0">
              <w:rPr>
                <w:rFonts w:ascii="Times New Roman" w:eastAsia="Times New Roman" w:hAnsi="Times New Roman" w:cs="Times New Roman"/>
                <w:lang w:eastAsia="ru-RU"/>
              </w:rPr>
              <w:t xml:space="preserve">даптированная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рабочая </w:t>
            </w:r>
            <w:r w:rsidR="002D18D0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(указать рекомендуемый ПМПК вариант)</w:t>
            </w:r>
          </w:p>
          <w:p w:rsidR="00E84CF8" w:rsidRPr="00EE3867" w:rsidRDefault="002227FD" w:rsidP="003665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Индивидуальная программа реабилитации инвалидов (СИПР), (указать рекомендуемый вариант)</w:t>
            </w:r>
          </w:p>
        </w:tc>
        <w:tc>
          <w:tcPr>
            <w:tcW w:w="993" w:type="dxa"/>
            <w:shd w:val="clear" w:color="auto" w:fill="auto"/>
          </w:tcPr>
          <w:p w:rsidR="00E84CF8" w:rsidRDefault="00E84CF8" w:rsidP="002227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27FD" w:rsidRDefault="002227FD" w:rsidP="002227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2227FD" w:rsidRDefault="002227FD" w:rsidP="002227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654A" w:rsidRDefault="002227FD" w:rsidP="002227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665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36654A" w:rsidRPr="00EE3867" w:rsidRDefault="0036654A" w:rsidP="002227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2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gramStart"/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Заключение психолого-медико-педагогической комиссии; справки из КДН или ПДН)</w:t>
            </w:r>
            <w:proofErr w:type="gramEnd"/>
          </w:p>
        </w:tc>
      </w:tr>
      <w:tr w:rsidR="00E84CF8" w:rsidRPr="00EE3867" w:rsidTr="001048CD">
        <w:trPr>
          <w:trHeight w:val="253"/>
        </w:trPr>
        <w:tc>
          <w:tcPr>
            <w:tcW w:w="10620" w:type="dxa"/>
            <w:gridSpan w:val="4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  <w:t>6. Награды и поощрения за успехи в профессиональной деятельности</w:t>
            </w:r>
          </w:p>
        </w:tc>
      </w:tr>
      <w:tr w:rsidR="00E84CF8" w:rsidRPr="00EE3867" w:rsidTr="00EE3867">
        <w:trPr>
          <w:trHeight w:val="1278"/>
        </w:trPr>
        <w:tc>
          <w:tcPr>
            <w:tcW w:w="761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5584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EE386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Звания</w:t>
            </w:r>
            <w:proofErr w:type="gramStart"/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 Премия Главы РК, 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993" w:type="dxa"/>
            <w:shd w:val="clear" w:color="auto" w:fill="auto"/>
          </w:tcPr>
          <w:p w:rsidR="00E84CF8" w:rsidRPr="00EE3867" w:rsidRDefault="00E84CF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4CF8" w:rsidRPr="00EE3867" w:rsidRDefault="00E84CF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E84CF8" w:rsidRPr="00EE3867" w:rsidRDefault="00E84CF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E84CF8" w:rsidRPr="00EE3867" w:rsidRDefault="00E84CF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E84CF8" w:rsidRPr="00EE3867" w:rsidRDefault="00E84CF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282" w:type="dxa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межаттестац</w:t>
            </w:r>
            <w:proofErr w:type="spellEnd"/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. период</w:t>
            </w: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E84CF8" w:rsidRPr="00EE3867" w:rsidTr="001048CD">
        <w:trPr>
          <w:trHeight w:val="253"/>
        </w:trPr>
        <w:tc>
          <w:tcPr>
            <w:tcW w:w="10620" w:type="dxa"/>
            <w:gridSpan w:val="4"/>
            <w:shd w:val="clear" w:color="auto" w:fill="auto"/>
          </w:tcPr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4CF8" w:rsidRPr="00EE3867" w:rsidRDefault="00E84CF8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38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Логопед: 1КК-250, ВКК-350б; </w:t>
            </w:r>
          </w:p>
        </w:tc>
      </w:tr>
    </w:tbl>
    <w:p w:rsidR="00A500C3" w:rsidRPr="00EE3867" w:rsidRDefault="00A500C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500C3" w:rsidRPr="00EE3867" w:rsidSect="00EE386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08A"/>
    <w:multiLevelType w:val="hybridMultilevel"/>
    <w:tmpl w:val="C78CC8B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49B2E1B"/>
    <w:multiLevelType w:val="hybridMultilevel"/>
    <w:tmpl w:val="03C6413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9BA7FD2"/>
    <w:multiLevelType w:val="hybridMultilevel"/>
    <w:tmpl w:val="479A7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474FD6"/>
    <w:multiLevelType w:val="hybridMultilevel"/>
    <w:tmpl w:val="CD9EA1F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F8"/>
    <w:rsid w:val="002227FD"/>
    <w:rsid w:val="002D18D0"/>
    <w:rsid w:val="0036654A"/>
    <w:rsid w:val="0047720A"/>
    <w:rsid w:val="006B5D30"/>
    <w:rsid w:val="0076676A"/>
    <w:rsid w:val="008A4FCD"/>
    <w:rsid w:val="00A500C3"/>
    <w:rsid w:val="00D36EDF"/>
    <w:rsid w:val="00D67603"/>
    <w:rsid w:val="00E84CF8"/>
    <w:rsid w:val="00E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activity/main_activities/talent_support/competitions_for_educato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2023-06-22T09:51:00Z</cp:lastPrinted>
  <dcterms:created xsi:type="dcterms:W3CDTF">2023-06-20T11:14:00Z</dcterms:created>
  <dcterms:modified xsi:type="dcterms:W3CDTF">2025-02-06T12:01:00Z</dcterms:modified>
</cp:coreProperties>
</file>