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48" w:rsidRPr="00C8483A" w:rsidRDefault="00773948" w:rsidP="00773948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№2</w:t>
      </w:r>
    </w:p>
    <w:p w:rsidR="00773948" w:rsidRPr="00C8483A" w:rsidRDefault="00773948" w:rsidP="00773948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D272C5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773948" w:rsidRPr="00C8483A" w:rsidRDefault="00773948" w:rsidP="0077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773948" w:rsidRPr="00C8483A" w:rsidRDefault="00773948" w:rsidP="0077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(воспитатель ДОУ)</w:t>
      </w:r>
    </w:p>
    <w:p w:rsidR="00773948" w:rsidRPr="00C8483A" w:rsidRDefault="00773948" w:rsidP="00773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41"/>
        <w:gridCol w:w="5899"/>
        <w:gridCol w:w="1080"/>
        <w:gridCol w:w="2880"/>
      </w:tblGrid>
      <w:tr w:rsidR="00773948" w:rsidRPr="00C8483A" w:rsidTr="001048CD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773948" w:rsidRPr="00C8483A" w:rsidTr="001048CD">
        <w:trPr>
          <w:trHeight w:val="253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Результаты участия воспитанников в различных мероприятиях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73948" w:rsidRPr="00C8483A" w:rsidTr="001048CD">
        <w:trPr>
          <w:trHeight w:val="164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участия воспитанников в проектно-исследовательской деятельности, конкурсах, соревнованиях: 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 ДО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О(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более  2-х результатов)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Муниципального уровня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всероссийского уровня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948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773948" w:rsidRPr="00C8483A" w:rsidTr="001048CD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воспитанников в заочных олимпиадах, конкурсах (не менее 5 дипломов)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F160E0" w:rsidP="00F160E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</w:t>
            </w:r>
            <w:r w:rsidR="00773948"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F160E0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773948" w:rsidRPr="00C8483A" w:rsidTr="001048CD">
        <w:trPr>
          <w:trHeight w:val="253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 Учебно-методическая работа.</w:t>
            </w:r>
          </w:p>
        </w:tc>
      </w:tr>
      <w:tr w:rsidR="00773948" w:rsidRPr="00C8483A" w:rsidTr="001048CD">
        <w:trPr>
          <w:trHeight w:val="91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в экспериментальной  и  инновационной деятельности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773948" w:rsidRPr="00C8483A" w:rsidTr="001048CD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Методическое руководство группой педагогов: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Наставничество в ДОО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Руководитель МО муниципального уровня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Отметить только один вариант</w:t>
            </w:r>
          </w:p>
        </w:tc>
      </w:tr>
      <w:tr w:rsidR="00773948" w:rsidRPr="00C8483A" w:rsidTr="001048CD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экспертных комиссиях, апелляционных комиссиях: 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внутренний уровень ДОО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на муниципальном уровне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на региональном уровне</w:t>
            </w:r>
          </w:p>
          <w:p w:rsidR="00773948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экспертной комиссии по аттестации</w:t>
            </w:r>
          </w:p>
          <w:p w:rsidR="00B671FB" w:rsidRPr="00C8483A" w:rsidRDefault="00B671F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участники ОГЭ или ЕГЭ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948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773948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  <w:p w:rsidR="00B671FB" w:rsidRPr="00C8483A" w:rsidRDefault="00B671F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773948" w:rsidRPr="00C8483A" w:rsidTr="001048CD">
        <w:trPr>
          <w:trHeight w:val="253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773948" w:rsidRPr="00C8483A" w:rsidTr="001048CD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МО:</w:t>
            </w:r>
          </w:p>
          <w:p w:rsidR="00773948" w:rsidRPr="00C8483A" w:rsidRDefault="00B671F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(3 и более) </w:t>
            </w:r>
            <w:r w:rsidR="00773948">
              <w:rPr>
                <w:rFonts w:ascii="Times New Roman" w:eastAsia="Times New Roman" w:hAnsi="Times New Roman" w:cs="Times New Roman"/>
                <w:lang w:eastAsia="ru-RU"/>
              </w:rPr>
              <w:t>выступлений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r w:rsidR="00B671FB">
              <w:rPr>
                <w:rFonts w:ascii="Times New Roman" w:eastAsia="Times New Roman" w:hAnsi="Times New Roman" w:cs="Times New Roman"/>
                <w:lang w:eastAsia="ru-RU"/>
              </w:rPr>
              <w:t xml:space="preserve">иципальный  уровень </w:t>
            </w:r>
          </w:p>
          <w:p w:rsidR="00773948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уровень 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73948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73948" w:rsidRPr="00C8483A" w:rsidRDefault="00B671F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муниципальный </w:t>
            </w:r>
            <w:r w:rsidR="00773948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уро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вень</w:t>
            </w:r>
          </w:p>
        </w:tc>
      </w:tr>
      <w:tr w:rsidR="00773948" w:rsidRPr="00C8483A" w:rsidTr="001048CD">
        <w:trPr>
          <w:trHeight w:val="25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Открытые занятия  и  мастер-классы:</w:t>
            </w:r>
          </w:p>
          <w:p w:rsidR="00773948" w:rsidRPr="00C8483A" w:rsidRDefault="00B671F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</w:t>
            </w:r>
            <w:r w:rsidR="00773948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(3 и более) выступлений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3948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</w:t>
            </w:r>
          </w:p>
          <w:p w:rsidR="00773948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  уровень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73948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73948" w:rsidRPr="00C8483A" w:rsidRDefault="00B671F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муниципальный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уро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вень</w:t>
            </w:r>
          </w:p>
        </w:tc>
      </w:tr>
      <w:tr w:rsidR="00773948" w:rsidRPr="00C8483A" w:rsidTr="001048CD">
        <w:trPr>
          <w:trHeight w:val="991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Опубликованные </w:t>
            </w:r>
            <w:r w:rsidRPr="00C848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научные статьи и методические и дидактические разработки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имеющих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выходные данные: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методические и дидак</w:t>
            </w:r>
            <w:r w:rsidR="00B671FB">
              <w:rPr>
                <w:rFonts w:ascii="Times New Roman" w:eastAsia="Times New Roman" w:hAnsi="Times New Roman" w:cs="Times New Roman"/>
                <w:lang w:eastAsia="ru-RU"/>
              </w:rPr>
              <w:t xml:space="preserve">тические материалы 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Научные статьи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73948" w:rsidRPr="00C8483A" w:rsidTr="001048CD">
        <w:trPr>
          <w:trHeight w:val="44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773948" w:rsidRPr="00C8483A" w:rsidTr="001048CD">
        <w:trPr>
          <w:trHeight w:val="85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ПК</w:t>
            </w:r>
            <w:r w:rsidR="00B671FB">
              <w:rPr>
                <w:rFonts w:ascii="Times New Roman" w:eastAsia="Times New Roman" w:hAnsi="Times New Roman" w:cs="Times New Roman"/>
                <w:lang w:eastAsia="ru-RU"/>
              </w:rPr>
              <w:t xml:space="preserve"> (КРИПКРО)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ИКТ компетентность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межаттестационный период 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Отметить все подходящие варианты</w:t>
            </w:r>
          </w:p>
        </w:tc>
      </w:tr>
      <w:tr w:rsidR="00773948" w:rsidRPr="00C8483A" w:rsidTr="001048CD">
        <w:trPr>
          <w:trHeight w:val="524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lightGray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4.  Конкурсы профессионального мастерства</w:t>
            </w:r>
          </w:p>
        </w:tc>
      </w:tr>
      <w:tr w:rsidR="00773948" w:rsidRPr="00C8483A" w:rsidTr="001048CD">
        <w:trPr>
          <w:trHeight w:val="1987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профессиональном  конкурсе в номинации «Воспитатель ДОО»: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конкурса: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уровень 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865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948" w:rsidRPr="00C8483A" w:rsidTr="001048CD">
        <w:trPr>
          <w:trHeight w:val="70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грантов.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73948" w:rsidRPr="00C8483A" w:rsidRDefault="0077394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конкурса: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773948" w:rsidRPr="00C8483A" w:rsidRDefault="0077394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3948" w:rsidRPr="00C8483A" w:rsidTr="001048CD">
        <w:trPr>
          <w:trHeight w:val="433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5.Обучение детей с ОВЗ и из СНС</w:t>
            </w:r>
          </w:p>
        </w:tc>
      </w:tr>
      <w:tr w:rsidR="00773948" w:rsidRPr="00C8483A" w:rsidTr="001048CD">
        <w:trPr>
          <w:trHeight w:val="70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 детей с ОВЗ и из СНС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комиссии; справки из КДН или ПДН)</w:t>
            </w:r>
            <w:proofErr w:type="gramEnd"/>
          </w:p>
        </w:tc>
      </w:tr>
      <w:tr w:rsidR="00773948" w:rsidRPr="00C8483A" w:rsidTr="001048CD">
        <w:trPr>
          <w:trHeight w:val="253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773948" w:rsidRPr="00C8483A" w:rsidTr="001048CD">
        <w:trPr>
          <w:trHeight w:val="1843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773948" w:rsidRPr="00C8483A" w:rsidRDefault="00B671F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bookmarkStart w:id="0" w:name="_GoBack"/>
            <w:bookmarkEnd w:id="0"/>
            <w:r w:rsidR="00773948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, Премия Главы РК, 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73948" w:rsidRPr="00C8483A" w:rsidRDefault="0077394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 период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73948" w:rsidRPr="00C8483A" w:rsidTr="001048CD">
        <w:trPr>
          <w:trHeight w:val="253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Воспитатель: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1КК-200 баллов,</w:t>
            </w:r>
          </w:p>
          <w:p w:rsidR="00773948" w:rsidRPr="00C8483A" w:rsidRDefault="0077394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ВКК-300 баллов</w:t>
            </w:r>
          </w:p>
        </w:tc>
      </w:tr>
    </w:tbl>
    <w:p w:rsidR="00773948" w:rsidRPr="00C8483A" w:rsidRDefault="00773948" w:rsidP="00773948">
      <w:pPr>
        <w:spacing w:after="0" w:line="240" w:lineRule="auto"/>
        <w:ind w:left="-720"/>
        <w:rPr>
          <w:rFonts w:ascii="Times New Roman" w:eastAsia="Times New Roman" w:hAnsi="Times New Roman" w:cs="Times New Roman"/>
          <w:lang w:eastAsia="ru-RU"/>
        </w:rPr>
      </w:pPr>
    </w:p>
    <w:p w:rsidR="00773948" w:rsidRPr="00C8483A" w:rsidRDefault="00773948" w:rsidP="00773948">
      <w:pPr>
        <w:tabs>
          <w:tab w:val="left" w:pos="5580"/>
          <w:tab w:val="left" w:pos="5760"/>
          <w:tab w:val="left" w:pos="5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73948" w:rsidRDefault="00773948" w:rsidP="00773948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00C3" w:rsidRDefault="00A500C3"/>
    <w:sectPr w:rsidR="00A500C3" w:rsidSect="007739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48"/>
    <w:rsid w:val="00773948"/>
    <w:rsid w:val="00A500C3"/>
    <w:rsid w:val="00B671FB"/>
    <w:rsid w:val="00F1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2023-06-21T06:20:00Z</cp:lastPrinted>
  <dcterms:created xsi:type="dcterms:W3CDTF">2023-06-20T11:10:00Z</dcterms:created>
  <dcterms:modified xsi:type="dcterms:W3CDTF">2025-02-06T11:05:00Z</dcterms:modified>
</cp:coreProperties>
</file>