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95B" w:rsidRPr="005F2A1D" w:rsidRDefault="00E6395B" w:rsidP="00E6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2A1D">
        <w:rPr>
          <w:rFonts w:ascii="Times New Roman" w:eastAsia="Times New Roman" w:hAnsi="Times New Roman" w:cs="Times New Roman"/>
          <w:b/>
          <w:lang w:eastAsia="ru-RU"/>
        </w:rPr>
        <w:t>№ 17</w:t>
      </w:r>
    </w:p>
    <w:p w:rsidR="00E6395B" w:rsidRPr="005F2A1D" w:rsidRDefault="00E6395B" w:rsidP="00E6395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5F2A1D">
        <w:rPr>
          <w:rFonts w:ascii="Times New Roman" w:eastAsia="Times New Roman" w:hAnsi="Times New Roman" w:cs="Times New Roman"/>
          <w:b/>
          <w:lang w:eastAsia="ru-RU"/>
        </w:rPr>
        <w:t>Критерии</w:t>
      </w:r>
      <w:r w:rsidRPr="005F2A1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2A1D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E6395B" w:rsidRPr="005F2A1D" w:rsidRDefault="00E6395B" w:rsidP="00E6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2A1D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E6395B" w:rsidRPr="005F2A1D" w:rsidRDefault="00E6395B" w:rsidP="00E63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2A1D">
        <w:rPr>
          <w:rFonts w:ascii="Times New Roman" w:eastAsia="Times New Roman" w:hAnsi="Times New Roman" w:cs="Times New Roman"/>
          <w:b/>
          <w:lang w:eastAsia="ru-RU"/>
        </w:rPr>
        <w:t xml:space="preserve"> (социальный педагог</w:t>
      </w:r>
      <w:proofErr w:type="gramStart"/>
      <w:r w:rsidRPr="005F2A1D">
        <w:rPr>
          <w:rFonts w:ascii="Times New Roman" w:eastAsia="Times New Roman" w:hAnsi="Times New Roman" w:cs="Times New Roman"/>
          <w:b/>
          <w:lang w:eastAsia="ru-RU"/>
        </w:rPr>
        <w:t xml:space="preserve"> )</w:t>
      </w:r>
      <w:proofErr w:type="gramEnd"/>
    </w:p>
    <w:p w:rsidR="00E6395B" w:rsidRPr="005F2A1D" w:rsidRDefault="00E6395B" w:rsidP="00E63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14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61"/>
        <w:gridCol w:w="6368"/>
        <w:gridCol w:w="992"/>
        <w:gridCol w:w="2693"/>
      </w:tblGrid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№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Примечания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1. Результаты, достигнутые обучающимися (воспитанниками) в процессе развития</w:t>
            </w:r>
          </w:p>
        </w:tc>
      </w:tr>
      <w:tr w:rsidR="00E6395B" w:rsidRPr="005F2A1D" w:rsidTr="005F2A1D">
        <w:trPr>
          <w:trHeight w:val="1362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Наличие стабильных положительных результатов коррекции развития, адаптации обучающихся и воспитанников</w:t>
            </w:r>
          </w:p>
          <w:p w:rsidR="00E6395B" w:rsidRPr="005F2A1D" w:rsidRDefault="00E6395B" w:rsidP="001048CD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Положительная динамика в коррекции развития, адаптации обучающихся и воспитанников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5B" w:rsidRPr="005F2A1D" w:rsidRDefault="00E6395B" w:rsidP="00B5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B52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</w:tc>
      </w:tr>
      <w:tr w:rsidR="00E6395B" w:rsidRPr="005F2A1D" w:rsidTr="005F2A1D">
        <w:trPr>
          <w:trHeight w:val="19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</w:tcBorders>
          </w:tcPr>
          <w:p w:rsidR="005F2A1D" w:rsidRPr="005F2A1D" w:rsidRDefault="00E6395B" w:rsidP="001048CD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Организация социально-значимой деятельности в социокультурной среде для развития социальных инициатив:</w:t>
            </w:r>
          </w:p>
          <w:p w:rsidR="00E6395B" w:rsidRPr="005F2A1D" w:rsidRDefault="00E6395B" w:rsidP="005F2A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2A1D">
              <w:rPr>
                <w:rFonts w:ascii="Times New Roman" w:hAnsi="Times New Roman" w:cs="Times New Roman"/>
                <w:lang w:eastAsia="ru-RU"/>
              </w:rPr>
              <w:t>Внутренний уровень</w:t>
            </w:r>
          </w:p>
          <w:p w:rsidR="00E6395B" w:rsidRPr="005F2A1D" w:rsidRDefault="00E6395B" w:rsidP="005F2A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2A1D">
              <w:rPr>
                <w:rFonts w:ascii="Times New Roman" w:hAnsi="Times New Roman" w:cs="Times New Roman"/>
                <w:lang w:eastAsia="ru-RU"/>
              </w:rPr>
              <w:t>Муниципальный уровень</w:t>
            </w:r>
          </w:p>
          <w:p w:rsidR="00E6395B" w:rsidRPr="005F2A1D" w:rsidRDefault="00E6395B" w:rsidP="005F2A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2A1D">
              <w:rPr>
                <w:rFonts w:ascii="Times New Roman" w:hAnsi="Times New Roman" w:cs="Times New Roman"/>
                <w:lang w:eastAsia="ru-RU"/>
              </w:rPr>
              <w:t>Региональный уровень</w:t>
            </w:r>
          </w:p>
          <w:p w:rsidR="00E6395B" w:rsidRPr="005F2A1D" w:rsidRDefault="00E6395B" w:rsidP="005F2A1D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5F2A1D">
              <w:rPr>
                <w:rFonts w:ascii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5F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5F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E6395B" w:rsidRPr="005F2A1D" w:rsidRDefault="00E6395B" w:rsidP="005F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6395B" w:rsidRPr="005F2A1D" w:rsidRDefault="00E6395B" w:rsidP="005F2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ind w:left="742" w:hanging="742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внеурочной деятельности  воспитанников в проектно-исследовательской деятельности, конкурсах, научно-практических конференциях, соревнованиях: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Внутреннего уровня 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уровня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E6395B" w:rsidRPr="005F2A1D" w:rsidRDefault="00B52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 ВКК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обязательно муниципальный уровень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Позитивная динамика числа участников в социально-значимой волонтерской деятельности, гражданских организациях, социальных проектах: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 ВКК</w:t>
            </w:r>
            <w:r w:rsidR="00B526CC"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обязательно муниципальный уровень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2. Методическая работа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экспериментальной и инновационной деятельности 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B526CC" w:rsidP="00B52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Работа с родителями: мероприятия, направленные на социально-психологическую поддержку воспитанников и их семей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Создание  благоприятной психологической атмосферы и безопасной среды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5F2A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Участие в разработке психолого-педагогических и методических материалов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3.Личный вклад в образовании, распространение собственного опыта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E6395B" w:rsidRPr="005F2A1D" w:rsidRDefault="00B52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более)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выступлений 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Муниципальный</w:t>
            </w:r>
            <w:r w:rsidR="00B526CC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 уровень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уровень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5F2A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только один вариант </w:t>
            </w:r>
          </w:p>
          <w:p w:rsidR="00E6395B" w:rsidRPr="005F2A1D" w:rsidRDefault="00B526CC" w:rsidP="005F2A1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 ВКК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обязательно муниципальный уровень</w:t>
            </w:r>
          </w:p>
        </w:tc>
      </w:tr>
      <w:tr w:rsidR="00E6395B" w:rsidRPr="005F2A1D" w:rsidTr="005F2A1D">
        <w:trPr>
          <w:trHeight w:val="578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мониторинговых исследований, </w:t>
            </w:r>
            <w:proofErr w:type="spell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анкетирований</w:t>
            </w:r>
            <w:proofErr w:type="spellEnd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и аналитическая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F2A1D">
              <w:rPr>
                <w:rFonts w:ascii="Times New Roman" w:hAnsi="Times New Roman" w:cs="Times New Roman"/>
              </w:rPr>
              <w:t xml:space="preserve"> </w:t>
            </w: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период 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опубликованных статей, научных публикаций педагога </w:t>
            </w:r>
            <w:proofErr w:type="gram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526C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="00B526CC">
              <w:rPr>
                <w:rFonts w:ascii="Times New Roman" w:eastAsia="Times New Roman" w:hAnsi="Times New Roman" w:cs="Times New Roman"/>
                <w:lang w:eastAsia="ru-RU"/>
              </w:rPr>
              <w:t>нтернет публикации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- методический и дидактический материал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-в научных сборниках,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E6395B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B526CC" w:rsidRPr="005F2A1D" w:rsidRDefault="00B52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Издание учебника, учебного пособия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Руководитель МО в школе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В межаттестационный период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Участие в комиссиях</w:t>
            </w:r>
          </w:p>
          <w:p w:rsidR="00B526CC" w:rsidRPr="005F2A1D" w:rsidRDefault="00B526CC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E6395B" w:rsidRPr="005F2A1D" w:rsidRDefault="00B526CC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>униципальный уровень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-эксперт ЕГЭ, 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-Эксперт по аттестации, член ГЭК, ГАК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6CC" w:rsidRDefault="00B526C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Открытые уроки и мастер-классы:</w:t>
            </w:r>
          </w:p>
          <w:p w:rsidR="00E6395B" w:rsidRPr="005F2A1D" w:rsidRDefault="00B526CC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Внутренний уровень (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более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Муни</w:t>
            </w:r>
            <w:r w:rsidR="00B526CC">
              <w:rPr>
                <w:rFonts w:ascii="Times New Roman" w:eastAsia="Times New Roman" w:hAnsi="Times New Roman" w:cs="Times New Roman"/>
                <w:lang w:eastAsia="ru-RU"/>
              </w:rPr>
              <w:t>ципальный уровень</w:t>
            </w: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E6395B" w:rsidRPr="005F2A1D" w:rsidRDefault="00B52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на ВКК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обязательно муниципальный уровень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квалификации: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педагогического мастерства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 внутреннего этапа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этапа</w:t>
            </w:r>
          </w:p>
          <w:p w:rsidR="00E6395B" w:rsidRPr="005F2A1D" w:rsidRDefault="005F2A1D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регионального этапа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6395B" w:rsidRPr="005F2A1D" w:rsidRDefault="005F2A1D" w:rsidP="005F2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всероссийского  этапа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5F2A1D" w:rsidP="005F2A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По наивысшему результату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5F2A1D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E6395B" w:rsidRPr="005F2A1D" w:rsidRDefault="00E6395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B526CC" w:rsidRPr="00B526CC" w:rsidRDefault="00B52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26C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="00E6395B" w:rsidRPr="00B526CC">
              <w:rPr>
                <w:rFonts w:ascii="Times New Roman" w:eastAsia="Times New Roman" w:hAnsi="Times New Roman" w:cs="Times New Roman"/>
                <w:b/>
                <w:lang w:eastAsia="ru-RU"/>
              </w:rPr>
              <w:t>обедитель/призер</w:t>
            </w:r>
          </w:p>
          <w:p w:rsidR="00E6395B" w:rsidRPr="005F2A1D" w:rsidRDefault="00E6395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F2A1D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E6395B" w:rsidRPr="005F2A1D" w:rsidRDefault="00E6395B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5F2A1D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B52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E6395B" w:rsidRDefault="00B526CC" w:rsidP="00B52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6395B" w:rsidRPr="005F2A1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B526CC" w:rsidRPr="005F2A1D" w:rsidRDefault="00B526CC" w:rsidP="00B52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E6395B" w:rsidRDefault="00E6395B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B526CC" w:rsidRDefault="00B52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6CC" w:rsidRPr="005F2A1D" w:rsidRDefault="00B526CC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детьми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</w:t>
            </w:r>
          </w:p>
        </w:tc>
      </w:tr>
      <w:tr w:rsidR="00E6395B" w:rsidRPr="005F2A1D" w:rsidTr="005F2A1D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6.Награды, поощрения</w:t>
            </w:r>
          </w:p>
        </w:tc>
      </w:tr>
      <w:tr w:rsidR="00E6395B" w:rsidRPr="005F2A1D" w:rsidTr="005F2A1D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5F2A1D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E6395B" w:rsidRPr="005F2A1D" w:rsidRDefault="00E6395B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E6395B" w:rsidRPr="005F2A1D" w:rsidRDefault="00E6395B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период</w:t>
            </w:r>
          </w:p>
          <w:p w:rsidR="00E6395B" w:rsidRPr="005F2A1D" w:rsidRDefault="00E6395B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6965D7" w:rsidRPr="005F2A1D" w:rsidTr="007300F4">
        <w:trPr>
          <w:trHeight w:val="253"/>
        </w:trPr>
        <w:tc>
          <w:tcPr>
            <w:tcW w:w="108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5D7" w:rsidRPr="005F2A1D" w:rsidRDefault="006965D7" w:rsidP="006965D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иальный </w:t>
            </w: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педагог: 1КК- 150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баллов</w:t>
            </w:r>
            <w:r w:rsidRPr="005F2A1D">
              <w:rPr>
                <w:rFonts w:ascii="Times New Roman" w:eastAsia="Times New Roman" w:hAnsi="Times New Roman" w:cs="Times New Roman"/>
                <w:b/>
                <w:lang w:eastAsia="ru-RU"/>
              </w:rPr>
              <w:t>, ВКК- 250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баллов.</w:t>
            </w:r>
          </w:p>
        </w:tc>
      </w:tr>
    </w:tbl>
    <w:p w:rsidR="00E6395B" w:rsidRPr="005F2A1D" w:rsidRDefault="00E6395B" w:rsidP="00E639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E6395B" w:rsidRPr="005F2A1D" w:rsidRDefault="00E6395B" w:rsidP="00E6395B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Pr="005F2A1D" w:rsidRDefault="00A500C3">
      <w:pPr>
        <w:rPr>
          <w:rFonts w:ascii="Times New Roman" w:hAnsi="Times New Roman" w:cs="Times New Roman"/>
        </w:rPr>
      </w:pPr>
    </w:p>
    <w:sectPr w:rsidR="00A500C3" w:rsidRPr="005F2A1D" w:rsidSect="00E6395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5B"/>
    <w:rsid w:val="005F2A1D"/>
    <w:rsid w:val="006965D7"/>
    <w:rsid w:val="00A500C3"/>
    <w:rsid w:val="00B526CC"/>
    <w:rsid w:val="00E6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A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2023-06-22T06:22:00Z</cp:lastPrinted>
  <dcterms:created xsi:type="dcterms:W3CDTF">2023-06-20T11:29:00Z</dcterms:created>
  <dcterms:modified xsi:type="dcterms:W3CDTF">2025-02-07T11:47:00Z</dcterms:modified>
</cp:coreProperties>
</file>