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E4" w:rsidRPr="00C8483A" w:rsidRDefault="002B29E4" w:rsidP="002B29E4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12</w:t>
      </w:r>
    </w:p>
    <w:p w:rsidR="002B29E4" w:rsidRPr="00C8483A" w:rsidRDefault="002B29E4" w:rsidP="002B29E4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2B29E4" w:rsidRPr="00C8483A" w:rsidRDefault="002B29E4" w:rsidP="002B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2B29E4" w:rsidRPr="00C8483A" w:rsidRDefault="002B29E4" w:rsidP="002B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(педагог-библиотекарь)</w:t>
      </w:r>
    </w:p>
    <w:p w:rsidR="002B29E4" w:rsidRPr="00C8483A" w:rsidRDefault="002B29E4" w:rsidP="002B2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1276"/>
        <w:gridCol w:w="2693"/>
      </w:tblGrid>
      <w:tr w:rsidR="002B29E4" w:rsidRPr="00C8483A" w:rsidTr="001048CD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Примечания</w:t>
            </w:r>
          </w:p>
        </w:tc>
      </w:tr>
      <w:tr w:rsidR="002B29E4" w:rsidRPr="00C8483A" w:rsidTr="001048CD">
        <w:trPr>
          <w:trHeight w:val="25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13226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1. Результаты работы по развитию способностей обучающихся, воспитанников, показатели динамики их достижений</w:t>
            </w:r>
          </w:p>
        </w:tc>
      </w:tr>
      <w:tr w:rsidR="002B29E4" w:rsidRPr="00C8483A" w:rsidTr="001048CD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Динамика читательской активности: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стабильные положительные результаты;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положительная динамика;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2B29E4" w:rsidRPr="00C8483A" w:rsidRDefault="005F1D4C" w:rsidP="005F1D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 xml:space="preserve">       </w:t>
            </w:r>
            <w:r w:rsidR="002B29E4"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5F1D4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 xml:space="preserve">В </w:t>
            </w:r>
            <w:proofErr w:type="spellStart"/>
            <w:r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межаттестац</w:t>
            </w:r>
            <w:proofErr w:type="gramStart"/>
            <w:r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.</w:t>
            </w:r>
            <w:r w:rsidR="002B29E4"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п</w:t>
            </w:r>
            <w:proofErr w:type="gramEnd"/>
            <w:r w:rsidR="002B29E4"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ериод</w:t>
            </w:r>
            <w:proofErr w:type="spellEnd"/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B29E4" w:rsidRPr="00C8483A" w:rsidTr="001048CD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Количество обучающихся, воспитанников, вовлеченных во внеурочную деятельность на базе библиотеки: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-стабильные положительные результаты;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-положительная динамика результатов;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NewRomanPSMT" w:hAnsi="Times New Roman" w:cs="Times New Roman"/>
                <w:bCs/>
                <w:kern w:val="2"/>
                <w:lang w:eastAsia="zh-CN" w:bidi="hi-IN"/>
              </w:rPr>
              <w:t>Отметить только один вариант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B29E4" w:rsidRPr="00C8483A" w:rsidTr="001048CD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обучающихся, воспитанников в мероприятиях, направленных на формирование и развитие информационной и читательской культуры, поддержку детского литературного творчества:</w:t>
            </w:r>
          </w:p>
          <w:p w:rsidR="002B29E4" w:rsidRPr="00C8483A" w:rsidRDefault="00C502F2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Внутренний  уровень </w:t>
            </w:r>
            <w:proofErr w:type="gramStart"/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="002B29E4"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5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и более </w:t>
            </w:r>
            <w:r w:rsidR="002B29E4"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-мун</w:t>
            </w:r>
            <w:r w:rsidR="00C502F2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иципальный   уровень (</w:t>
            </w: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3</w:t>
            </w:r>
            <w:r w:rsidR="00C502F2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и более</w:t>
            </w: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Региональный  уров</w:t>
            </w:r>
            <w:r w:rsidR="00C502F2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ень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Федеральный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70</w:t>
            </w:r>
          </w:p>
          <w:p w:rsidR="002B29E4" w:rsidRPr="00C8483A" w:rsidRDefault="005F1D4C" w:rsidP="005F1D4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 xml:space="preserve">       1</w:t>
            </w:r>
            <w:r w:rsidR="002B29E4"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2B29E4" w:rsidRPr="00C8483A" w:rsidRDefault="00C502F2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муниципальный уровень</w:t>
            </w:r>
          </w:p>
        </w:tc>
      </w:tr>
      <w:tr w:rsidR="002B29E4" w:rsidRPr="00C8483A" w:rsidTr="001048CD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обучающихся, воспитанников в проектно-исследовательской деятельности (научно-практические конференции, семинары, турниры)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-победители и призеры </w:t>
            </w:r>
          </w:p>
          <w:p w:rsidR="002B29E4" w:rsidRPr="00C8483A" w:rsidRDefault="00C502F2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Внутренний уровень (</w:t>
            </w:r>
            <w:r w:rsidR="002B29E4"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3</w:t>
            </w:r>
            <w:r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и более</w:t>
            </w:r>
            <w:r w:rsidR="002B29E4"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Муниципальный  уровень 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Региональный  уровень 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Федеральный уровень: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Институционального уровня (только для коррекционных и интернатных учреждений при</w:t>
            </w:r>
            <w:r w:rsidR="005F1D4C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наличии 2 и более результатов)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40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80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100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  <w:p w:rsidR="002B29E4" w:rsidRPr="00C8483A" w:rsidRDefault="00C502F2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муниципальный уровень</w:t>
            </w:r>
          </w:p>
        </w:tc>
      </w:tr>
      <w:tr w:rsidR="002B29E4" w:rsidRPr="00C8483A" w:rsidTr="001048CD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Результаты участия обучающихся, воспитанников в заочных олимпиадах, конкурсах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B29E4" w:rsidRPr="00C8483A" w:rsidTr="001048CD">
        <w:trPr>
          <w:trHeight w:val="1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опубликованных статей обучающихся: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в научных сборниках;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интернет публикации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30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iCs/>
                <w:kern w:val="1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Default="002B29E4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1048CD">
        <w:trPr>
          <w:trHeight w:val="42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13226F" w:rsidRDefault="002B29E4" w:rsidP="001048C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226F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t>2. Учебно-методическая работа</w:t>
            </w:r>
          </w:p>
        </w:tc>
      </w:tr>
      <w:tr w:rsidR="002B29E4" w:rsidRPr="00C8483A" w:rsidTr="001048CD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Наличие рабочей программы по развитию: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информационно-библиотечной среды ОО в соответствии с ФГОС;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информационно-читательской культуры обучающихся, воспитанников в соответствии с ФГОС;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5F1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proofErr w:type="gramStart"/>
            <w:r w:rsidR="005F1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тметить все подходящие варианты </w:t>
            </w:r>
          </w:p>
        </w:tc>
      </w:tr>
      <w:tr w:rsidR="002B29E4" w:rsidRPr="00C8483A" w:rsidTr="001048CD">
        <w:trPr>
          <w:trHeight w:val="9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Методическое руководство: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руководитель МО на внутреннем уровне;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руководитель МО  на муниципальном уровне;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5F1D4C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Участие в комиссиях: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внутренний уровень;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муниципальный уровень;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региональный уровень;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эксперты ЕГЭ, уполномоченный ГЭК;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lastRenderedPageBreak/>
              <w:t>- эксперты по аттестации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1048CD">
        <w:trPr>
          <w:trHeight w:val="30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226F">
              <w:rPr>
                <w:rFonts w:ascii="Times New Roman" w:eastAsia="Arial Unicode MS" w:hAnsi="Times New Roman" w:cs="Times New Roman"/>
                <w:b/>
                <w:kern w:val="1"/>
                <w:lang w:eastAsia="ru-RU"/>
              </w:rPr>
              <w:lastRenderedPageBreak/>
              <w:t>3. Вклад в повышение качества образования, распространения собственного опыта</w:t>
            </w:r>
          </w:p>
        </w:tc>
      </w:tr>
      <w:tr w:rsidR="002B29E4" w:rsidRPr="00C8483A" w:rsidTr="001048CD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Выступления на научно-практических конференциях, семинарах, МО: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внутреннем уровне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5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муниципальном  уровне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3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региональном уровне </w:t>
            </w:r>
            <w:proofErr w:type="gramStart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не менее 2 мероприятий);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на российском и международном уровне;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9E4" w:rsidRPr="00C8483A" w:rsidTr="001048CD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Открытые уроки и мастер-классы: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</w:t>
            </w:r>
            <w:r w:rsidR="00C502F2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на внутреннем уровне (</w:t>
            </w: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5</w:t>
            </w:r>
            <w:r w:rsidR="00C502F2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и более)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муниципальном </w:t>
            </w:r>
            <w:r w:rsidR="00C502F2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уровне (2 и более)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- на региональном уровне 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- на ро</w:t>
            </w:r>
            <w:r w:rsidR="00C502F2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ссийском и международном уровне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29E4" w:rsidRPr="00C8483A" w:rsidTr="001048CD">
        <w:trPr>
          <w:trHeight w:val="1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 выходные данные: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научные статьи, методические разработки; </w:t>
            </w:r>
          </w:p>
          <w:p w:rsidR="002B29E4" w:rsidRPr="00C8483A" w:rsidRDefault="002B29E4" w:rsidP="001048C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не менее 5 публикаций на образовательных порталах в 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1048CD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2B29E4" w:rsidRPr="00C8483A" w:rsidTr="001048CD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курсы ПК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5F1D4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межаттеста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B29E4" w:rsidRPr="00C8483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2B29E4" w:rsidRPr="00C8483A">
              <w:rPr>
                <w:rFonts w:ascii="Times New Roman" w:eastAsia="Times New Roman" w:hAnsi="Times New Roman" w:cs="Times New Roman"/>
                <w:lang w:eastAsia="ru-RU"/>
              </w:rPr>
              <w:t>ериод</w:t>
            </w:r>
            <w:proofErr w:type="spellEnd"/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1048CD">
        <w:trPr>
          <w:trHeight w:val="33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2B29E4" w:rsidRPr="00C8483A" w:rsidTr="001048CD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02F2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</w:t>
            </w:r>
            <w:r w:rsidR="00C502F2">
              <w:rPr>
                <w:rFonts w:ascii="Times New Roman" w:eastAsia="Times New Roman" w:hAnsi="Times New Roman" w:cs="Times New Roman"/>
                <w:lang w:eastAsia="ru-RU"/>
              </w:rPr>
              <w:t>альном конкурсе «</w:t>
            </w:r>
            <w:proofErr w:type="gramStart"/>
            <w:r w:rsidR="00C502F2">
              <w:rPr>
                <w:rFonts w:ascii="Times New Roman" w:eastAsia="Times New Roman" w:hAnsi="Times New Roman" w:cs="Times New Roman"/>
                <w:lang w:eastAsia="ru-RU"/>
              </w:rPr>
              <w:t>Педагог-года</w:t>
            </w:r>
            <w:proofErr w:type="gramEnd"/>
            <w:r w:rsidR="00C502F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B29E4" w:rsidRPr="00C8483A" w:rsidRDefault="00C502F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B29E4" w:rsidRPr="00C8483A">
              <w:rPr>
                <w:rFonts w:ascii="Times New Roman" w:eastAsia="Times New Roman" w:hAnsi="Times New Roman" w:cs="Times New Roman"/>
                <w:lang w:eastAsia="ru-RU"/>
              </w:rPr>
              <w:t>обедитель/призер</w:t>
            </w:r>
          </w:p>
          <w:p w:rsidR="002B29E4" w:rsidRPr="00C8483A" w:rsidRDefault="00C502F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внутреннего этапа</w:t>
            </w:r>
          </w:p>
          <w:p w:rsidR="002B29E4" w:rsidRPr="00C8483A" w:rsidRDefault="00C502F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муниципального этапа</w:t>
            </w:r>
          </w:p>
          <w:p w:rsidR="002B29E4" w:rsidRPr="00C8483A" w:rsidRDefault="00C502F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-регионального конкурса</w:t>
            </w:r>
            <w:r w:rsidR="002B29E4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29E4" w:rsidRPr="00C8483A" w:rsidRDefault="00C502F2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-всероссийского конкурса</w:t>
            </w:r>
            <w:r w:rsidR="002B29E4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02F2" w:rsidRDefault="00C502F2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29E4" w:rsidRPr="00C8483A" w:rsidTr="001048CD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2B29E4" w:rsidRPr="00C8483A" w:rsidRDefault="002B29E4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2B29E4" w:rsidRPr="00C8483A" w:rsidRDefault="002B29E4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2B29E4" w:rsidRPr="00C8483A" w:rsidRDefault="002B29E4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5F1D4C">
        <w:trPr>
          <w:trHeight w:val="39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 детей с ОВЗ и СНС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B29E4" w:rsidRPr="00C8483A" w:rsidTr="001048CD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Обучение детей с ОВЗ и СНС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2B29E4" w:rsidRPr="00C8483A" w:rsidTr="001048CD">
        <w:trPr>
          <w:trHeight w:val="46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</w:t>
            </w:r>
          </w:p>
        </w:tc>
      </w:tr>
      <w:tr w:rsidR="002B29E4" w:rsidRPr="00C8483A" w:rsidTr="001048CD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2B29E4" w:rsidRPr="00C8483A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2B29E4" w:rsidRPr="00C8483A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2B29E4" w:rsidRPr="00C8483A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2B29E4" w:rsidRPr="00C8483A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2B29E4" w:rsidRPr="00C8483A" w:rsidTr="001048CD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6012CD" w:rsidRDefault="002B29E4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Педагог-библиотекарь</w:t>
            </w:r>
            <w:r w:rsidRPr="006012CD">
              <w:rPr>
                <w:rFonts w:ascii="Times New Roman" w:eastAsia="Times New Roman" w:hAnsi="Times New Roman" w:cs="Times New Roman"/>
                <w:b/>
                <w:lang w:eastAsia="ru-RU"/>
              </w:rPr>
              <w:t>: 1КК 100, ВКК -200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9E4" w:rsidRPr="00C8483A" w:rsidRDefault="002B29E4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E4" w:rsidRPr="00C8483A" w:rsidRDefault="002B29E4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00C3" w:rsidRDefault="00A500C3">
      <w:bookmarkStart w:id="0" w:name="_GoBack"/>
      <w:bookmarkEnd w:id="0"/>
    </w:p>
    <w:sectPr w:rsidR="00A500C3" w:rsidSect="002B29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E4"/>
    <w:rsid w:val="00036A00"/>
    <w:rsid w:val="002B29E4"/>
    <w:rsid w:val="005F1D4C"/>
    <w:rsid w:val="00A500C3"/>
    <w:rsid w:val="00C5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2023-06-21T11:49:00Z</cp:lastPrinted>
  <dcterms:created xsi:type="dcterms:W3CDTF">2023-06-20T11:23:00Z</dcterms:created>
  <dcterms:modified xsi:type="dcterms:W3CDTF">2025-02-06T13:47:00Z</dcterms:modified>
</cp:coreProperties>
</file>