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B467" w14:textId="77777777" w:rsidR="002E38EA" w:rsidRPr="007204E1" w:rsidRDefault="002E38EA" w:rsidP="002E38EA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№ 5</w:t>
      </w:r>
    </w:p>
    <w:p w14:paraId="2DB99295" w14:textId="77777777" w:rsidR="002E38EA" w:rsidRPr="007204E1" w:rsidRDefault="002E38EA" w:rsidP="002E38EA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proofErr w:type="gramStart"/>
      <w:r w:rsidRPr="007204E1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7204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об</w:t>
      </w:r>
      <w:proofErr w:type="gramEnd"/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уровне профессиональной деятельности</w:t>
      </w:r>
    </w:p>
    <w:p w14:paraId="43393CB0" w14:textId="77777777" w:rsidR="002E38EA" w:rsidRPr="007204E1" w:rsidRDefault="002E38EA" w:rsidP="002E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14:paraId="05DA0E9F" w14:textId="77777777" w:rsidR="002E38EA" w:rsidRPr="007204E1" w:rsidRDefault="002E38EA" w:rsidP="002E38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04E1">
        <w:rPr>
          <w:rFonts w:ascii="Times New Roman" w:eastAsia="Times New Roman" w:hAnsi="Times New Roman" w:cs="Times New Roman"/>
          <w:b/>
          <w:lang w:eastAsia="ru-RU"/>
        </w:rPr>
        <w:t xml:space="preserve"> (Учитель-логопед)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54"/>
        <w:gridCol w:w="737"/>
        <w:gridCol w:w="2551"/>
        <w:gridCol w:w="13"/>
      </w:tblGrid>
      <w:tr w:rsidR="002E38EA" w:rsidRPr="007204E1" w14:paraId="37DC08F0" w14:textId="77777777" w:rsidTr="002E38EA">
        <w:trPr>
          <w:gridAfter w:val="1"/>
          <w:wAfter w:w="13" w:type="dxa"/>
          <w:trHeight w:val="409"/>
        </w:trPr>
        <w:tc>
          <w:tcPr>
            <w:tcW w:w="817" w:type="dxa"/>
            <w:shd w:val="clear" w:color="auto" w:fill="auto"/>
          </w:tcPr>
          <w:p w14:paraId="196FA5B5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14:paraId="6B34D037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737" w:type="dxa"/>
            <w:shd w:val="clear" w:color="auto" w:fill="auto"/>
          </w:tcPr>
          <w:p w14:paraId="6424C869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</w:tc>
        <w:tc>
          <w:tcPr>
            <w:tcW w:w="2551" w:type="dxa"/>
            <w:shd w:val="clear" w:color="auto" w:fill="auto"/>
          </w:tcPr>
          <w:p w14:paraId="72295CDA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2E38EA" w:rsidRPr="007204E1" w14:paraId="50D7BD3D" w14:textId="77777777" w:rsidTr="002E38EA">
        <w:trPr>
          <w:trHeight w:val="253"/>
        </w:trPr>
        <w:tc>
          <w:tcPr>
            <w:tcW w:w="10072" w:type="dxa"/>
            <w:gridSpan w:val="5"/>
            <w:shd w:val="clear" w:color="auto" w:fill="auto"/>
          </w:tcPr>
          <w:p w14:paraId="0F4FAED7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 освоения обучающимися, воспитанниками</w:t>
            </w:r>
          </w:p>
          <w:p w14:paraId="7EF324CD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2E38EA" w:rsidRPr="007204E1" w14:paraId="43F7C208" w14:textId="77777777" w:rsidTr="002E38EA">
        <w:trPr>
          <w:gridAfter w:val="1"/>
          <w:wAfter w:w="13" w:type="dxa"/>
          <w:trHeight w:val="1947"/>
        </w:trPr>
        <w:tc>
          <w:tcPr>
            <w:tcW w:w="817" w:type="dxa"/>
            <w:shd w:val="clear" w:color="auto" w:fill="auto"/>
          </w:tcPr>
          <w:p w14:paraId="7F83B53B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  <w:shd w:val="clear" w:color="auto" w:fill="auto"/>
          </w:tcPr>
          <w:p w14:paraId="7ACCA419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Внешний мониторинг</w:t>
            </w:r>
          </w:p>
          <w:p w14:paraId="17C0431A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МБОУ:</w:t>
            </w:r>
          </w:p>
          <w:p w14:paraId="45DB0533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менее  60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% на </w:t>
            </w:r>
            <w:r w:rsidRPr="007204E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  <w:p w14:paraId="7E635DAD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70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%  на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ВКК</w:t>
            </w:r>
          </w:p>
          <w:p w14:paraId="450DA21E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МКДОУ </w:t>
            </w:r>
          </w:p>
          <w:p w14:paraId="371144DF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70% на </w:t>
            </w:r>
            <w:r w:rsidRPr="007204E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КК </w:t>
            </w:r>
          </w:p>
          <w:p w14:paraId="2C8BEF09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90 % на ВКК</w:t>
            </w:r>
          </w:p>
          <w:p w14:paraId="0F5E05D0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внутренний мониторинг</w:t>
            </w:r>
          </w:p>
          <w:p w14:paraId="2511B25D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МКДОУ, МКОУ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-  не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менее 60 % на </w:t>
            </w:r>
            <w:r w:rsidRPr="007204E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  <w:p w14:paraId="32F45D4C" w14:textId="77777777" w:rsidR="002E38EA" w:rsidRPr="007204E1" w:rsidRDefault="002E38EA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МКДОУ, МКОУ – не 70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%  на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ВКК</w:t>
            </w:r>
          </w:p>
        </w:tc>
        <w:tc>
          <w:tcPr>
            <w:tcW w:w="737" w:type="dxa"/>
            <w:shd w:val="clear" w:color="auto" w:fill="auto"/>
          </w:tcPr>
          <w:p w14:paraId="63ABF956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7893215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553214D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2131605D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14:paraId="7E4A9E02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F9CA4D8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076CBE86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14:paraId="71D5DC2A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46C2E05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30</w:t>
            </w:r>
          </w:p>
          <w:p w14:paraId="352E4BE9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14:paraId="4C22F82B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497713E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70E05FBE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Отчет с количественно-качественным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анализом,  заверенный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руководителем ОО за 3года.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6AC5DE8D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2E38EA" w:rsidRPr="007204E1" w14:paraId="18E056D0" w14:textId="77777777" w:rsidTr="002E38EA">
        <w:trPr>
          <w:gridAfter w:val="1"/>
          <w:wAfter w:w="13" w:type="dxa"/>
          <w:trHeight w:val="253"/>
        </w:trPr>
        <w:tc>
          <w:tcPr>
            <w:tcW w:w="817" w:type="dxa"/>
            <w:shd w:val="clear" w:color="auto" w:fill="auto"/>
          </w:tcPr>
          <w:p w14:paraId="12DB7BA9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shd w:val="clear" w:color="auto" w:fill="auto"/>
          </w:tcPr>
          <w:p w14:paraId="0923B234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Результаты  участия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 в конкурсах, проектах, соревнованиях обучающихся и воспитанников с речевой недостаточностью  </w:t>
            </w:r>
          </w:p>
          <w:p w14:paraId="39782405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внутри ОО, </w:t>
            </w:r>
          </w:p>
          <w:p w14:paraId="510AB752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уровень, </w:t>
            </w:r>
          </w:p>
          <w:p w14:paraId="2327A706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14:paraId="433F49AD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результатов. </w:t>
            </w:r>
          </w:p>
          <w:p w14:paraId="6DFA4A09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14:paraId="35F73375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77DD077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0B35193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5A4D6744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67F8700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14:paraId="456AE909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317AD689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14:paraId="50851E8F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1DF23728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Приказ о курировании, подготовке к мероприятию обучающихся/воспитанников. Выписка из официального списка, зачисленных в логопедическую группу детей, участвовавших в конкурсах, с указанием логопедического заключения, за соответствующий период, заверенный руководителем ОО.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703ABFE3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E38EA" w:rsidRPr="007204E1" w14:paraId="4E46DF7A" w14:textId="77777777" w:rsidTr="002E38EA">
        <w:trPr>
          <w:trHeight w:val="253"/>
        </w:trPr>
        <w:tc>
          <w:tcPr>
            <w:tcW w:w="10072" w:type="dxa"/>
            <w:gridSpan w:val="5"/>
            <w:shd w:val="clear" w:color="auto" w:fill="auto"/>
          </w:tcPr>
          <w:p w14:paraId="716F1A0A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7204E1">
              <w:rPr>
                <w:rFonts w:ascii="Times New Roman" w:eastAsia="Times New Roman" w:hAnsi="Times New Roman" w:cs="Times New Roman"/>
                <w:b/>
                <w:shd w:val="clear" w:color="auto" w:fill="D9D9D9"/>
                <w:lang w:eastAsia="ru-RU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2E38EA" w:rsidRPr="007204E1" w14:paraId="67FADAAB" w14:textId="77777777" w:rsidTr="002E38EA">
        <w:trPr>
          <w:gridAfter w:val="1"/>
          <w:wAfter w:w="13" w:type="dxa"/>
          <w:trHeight w:val="2856"/>
        </w:trPr>
        <w:tc>
          <w:tcPr>
            <w:tcW w:w="817" w:type="dxa"/>
            <w:shd w:val="clear" w:color="auto" w:fill="auto"/>
          </w:tcPr>
          <w:p w14:paraId="0FF83041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shd w:val="clear" w:color="auto" w:fill="auto"/>
          </w:tcPr>
          <w:p w14:paraId="3F5FD46D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Выступления на семинарах и конференциях</w:t>
            </w:r>
          </w:p>
          <w:p w14:paraId="5A6536E2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- 2 выступления в ОО; </w:t>
            </w:r>
          </w:p>
          <w:p w14:paraId="77F75B68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- 2 выступления на муниципальном уровне; </w:t>
            </w:r>
          </w:p>
          <w:p w14:paraId="677AA6C8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- 3 открытых занятия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  муниципальном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уровне;</w:t>
            </w:r>
          </w:p>
          <w:p w14:paraId="675D2630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- 2 мастер-класса на муниципальном уровне;  </w:t>
            </w:r>
          </w:p>
          <w:p w14:paraId="7B8EEFFA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- 2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открытых  занятия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и 1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 на региональном уровне.  </w:t>
            </w:r>
          </w:p>
          <w:p w14:paraId="35994348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i/>
                <w:lang w:eastAsia="ru-RU"/>
              </w:rPr>
              <w:t>( Программы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мероприятий  со всеми выходными данными. Вышеуказанные выступления и открытые показы, в аттестационный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i/>
                <w:lang w:eastAsia="ru-RU"/>
              </w:rPr>
              <w:t>период,  рекомендуется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проводить в сообществе учителей-логопедов).</w:t>
            </w:r>
          </w:p>
        </w:tc>
        <w:tc>
          <w:tcPr>
            <w:tcW w:w="737" w:type="dxa"/>
            <w:shd w:val="clear" w:color="auto" w:fill="auto"/>
          </w:tcPr>
          <w:p w14:paraId="53B6E591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A91BF4C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3464955C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11C2C098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14:paraId="77633658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14:paraId="3428D7D6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14:paraId="1DED0EFA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2A644551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14:paraId="63C40C9D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24DB38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на ВКК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обязательно  выше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уровня</w:t>
            </w:r>
          </w:p>
        </w:tc>
      </w:tr>
      <w:tr w:rsidR="002E38EA" w:rsidRPr="007204E1" w14:paraId="2EF7B715" w14:textId="77777777" w:rsidTr="002E38EA">
        <w:trPr>
          <w:gridAfter w:val="1"/>
          <w:wAfter w:w="13" w:type="dxa"/>
          <w:trHeight w:val="1409"/>
        </w:trPr>
        <w:tc>
          <w:tcPr>
            <w:tcW w:w="817" w:type="dxa"/>
            <w:shd w:val="clear" w:color="auto" w:fill="auto"/>
          </w:tcPr>
          <w:p w14:paraId="1DA3BE8B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shd w:val="clear" w:color="auto" w:fill="auto"/>
          </w:tcPr>
          <w:p w14:paraId="2DD1ADF8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методических разработок, учебно-методических пособий по профилю – логопедия</w:t>
            </w: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600BC3E8" w14:textId="77777777" w:rsidR="002E38EA" w:rsidRPr="007204E1" w:rsidRDefault="002E38EA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интернет публикации</w:t>
            </w:r>
            <w:proofErr w:type="gramEnd"/>
          </w:p>
          <w:p w14:paraId="3E6779B1" w14:textId="77777777" w:rsidR="002E38EA" w:rsidRPr="007204E1" w:rsidRDefault="002E38EA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дидактические материалы</w:t>
            </w:r>
          </w:p>
          <w:p w14:paraId="22B4500C" w14:textId="77777777" w:rsidR="002E38EA" w:rsidRPr="007204E1" w:rsidRDefault="002E38EA" w:rsidP="00AB01EC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</w:tc>
        <w:tc>
          <w:tcPr>
            <w:tcW w:w="737" w:type="dxa"/>
            <w:shd w:val="clear" w:color="auto" w:fill="auto"/>
          </w:tcPr>
          <w:p w14:paraId="7A6FA08A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276ED994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629DB797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5798F7DE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2269DB96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14:paraId="5219DE76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45782DF5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E87E8B8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E38EA" w:rsidRPr="007204E1" w14:paraId="59BFB0E1" w14:textId="77777777" w:rsidTr="002E38EA">
        <w:trPr>
          <w:gridAfter w:val="1"/>
          <w:wAfter w:w="13" w:type="dxa"/>
          <w:trHeight w:val="529"/>
        </w:trPr>
        <w:tc>
          <w:tcPr>
            <w:tcW w:w="817" w:type="dxa"/>
            <w:shd w:val="clear" w:color="auto" w:fill="auto"/>
          </w:tcPr>
          <w:p w14:paraId="70376B1B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5954" w:type="dxa"/>
            <w:shd w:val="clear" w:color="auto" w:fill="auto"/>
          </w:tcPr>
          <w:p w14:paraId="1914D9C8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и инновационной деятельности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4FF38195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                         </w:t>
            </w:r>
          </w:p>
          <w:p w14:paraId="4BBF063F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737" w:type="dxa"/>
            <w:shd w:val="clear" w:color="auto" w:fill="auto"/>
          </w:tcPr>
          <w:p w14:paraId="7A5F85E9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DA1327B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6C1A75D1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14:paraId="4E26CAA9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4139996D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E38EA" w:rsidRPr="007204E1" w14:paraId="0792495C" w14:textId="77777777" w:rsidTr="002E38EA">
        <w:trPr>
          <w:gridAfter w:val="1"/>
          <w:wAfter w:w="13" w:type="dxa"/>
          <w:trHeight w:val="529"/>
        </w:trPr>
        <w:tc>
          <w:tcPr>
            <w:tcW w:w="817" w:type="dxa"/>
            <w:shd w:val="clear" w:color="auto" w:fill="auto"/>
          </w:tcPr>
          <w:p w14:paraId="29F1901D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54" w:type="dxa"/>
            <w:shd w:val="clear" w:color="auto" w:fill="auto"/>
          </w:tcPr>
          <w:p w14:paraId="33328359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14:paraId="33E5CCDE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заочные курсы </w:t>
            </w:r>
          </w:p>
          <w:p w14:paraId="11F12AD5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Категорийные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курсы КРИПКРО</w:t>
            </w:r>
          </w:p>
          <w:p w14:paraId="6C04DA1C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курсы ПК, не менее 72 ч. по профилю - логопедия;</w:t>
            </w:r>
          </w:p>
          <w:p w14:paraId="11304EDF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ученая степень</w:t>
            </w:r>
          </w:p>
        </w:tc>
        <w:tc>
          <w:tcPr>
            <w:tcW w:w="737" w:type="dxa"/>
            <w:shd w:val="clear" w:color="auto" w:fill="auto"/>
          </w:tcPr>
          <w:p w14:paraId="054E8DAB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14:paraId="319D85A1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14:paraId="031C4749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14:paraId="6EE76E2B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30 </w:t>
            </w:r>
          </w:p>
          <w:p w14:paraId="3F7A5FBC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14:paraId="54B7804B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Один раз в три года</w:t>
            </w:r>
          </w:p>
          <w:p w14:paraId="1EC1A4A6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D64143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E38EA" w:rsidRPr="007204E1" w14:paraId="4DA2C772" w14:textId="77777777" w:rsidTr="002E38EA">
        <w:trPr>
          <w:trHeight w:val="285"/>
        </w:trPr>
        <w:tc>
          <w:tcPr>
            <w:tcW w:w="10072" w:type="dxa"/>
            <w:gridSpan w:val="5"/>
            <w:shd w:val="clear" w:color="auto" w:fill="auto"/>
          </w:tcPr>
          <w:p w14:paraId="121513BC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3. Конкурсы профессионального мастерства</w:t>
            </w:r>
          </w:p>
        </w:tc>
      </w:tr>
      <w:tr w:rsidR="002E38EA" w:rsidRPr="007204E1" w14:paraId="6441771F" w14:textId="77777777" w:rsidTr="002E38EA">
        <w:trPr>
          <w:gridAfter w:val="1"/>
          <w:wAfter w:w="13" w:type="dxa"/>
          <w:trHeight w:val="1563"/>
        </w:trPr>
        <w:tc>
          <w:tcPr>
            <w:tcW w:w="817" w:type="dxa"/>
            <w:shd w:val="clear" w:color="auto" w:fill="auto"/>
          </w:tcPr>
          <w:p w14:paraId="78CA4A6F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54" w:type="dxa"/>
            <w:shd w:val="clear" w:color="auto" w:fill="auto"/>
          </w:tcPr>
          <w:p w14:paraId="0396855B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 в различных комиссиях </w:t>
            </w:r>
          </w:p>
          <w:p w14:paraId="40869F71" w14:textId="77777777" w:rsidR="002E38EA" w:rsidRPr="007204E1" w:rsidRDefault="002E38EA" w:rsidP="002E3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ПМП консилиум;</w:t>
            </w:r>
          </w:p>
          <w:p w14:paraId="079F926A" w14:textId="77777777" w:rsidR="002E38EA" w:rsidRPr="007204E1" w:rsidRDefault="002E38EA" w:rsidP="002E3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член комиссии (логопедические пункты) МКДОУ, </w:t>
            </w:r>
          </w:p>
          <w:p w14:paraId="0FC09040" w14:textId="77777777" w:rsidR="002E38EA" w:rsidRPr="007204E1" w:rsidRDefault="002E38EA" w:rsidP="002E3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представительство в ПМПК;  </w:t>
            </w:r>
          </w:p>
          <w:p w14:paraId="696AB360" w14:textId="77777777" w:rsidR="002E38EA" w:rsidRPr="007204E1" w:rsidRDefault="002E38EA" w:rsidP="002E3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члены экспертных комиссий,   </w:t>
            </w:r>
          </w:p>
          <w:p w14:paraId="3D7058B2" w14:textId="77777777" w:rsidR="002E38EA" w:rsidRPr="007204E1" w:rsidRDefault="002E38EA" w:rsidP="002E3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члены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аттестационной  комиссии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1A0770F2" w14:textId="77777777" w:rsidR="002E38EA" w:rsidRPr="007204E1" w:rsidRDefault="002E38EA" w:rsidP="002E3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участники ОГЭ и ЕГЭ</w:t>
            </w:r>
          </w:p>
          <w:p w14:paraId="2A84A3F2" w14:textId="77777777" w:rsidR="002E38EA" w:rsidRPr="007204E1" w:rsidRDefault="002E38EA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14:paraId="3D923EF3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E85C76C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  <w:p w14:paraId="5D403739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14:paraId="0393805E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  <w:p w14:paraId="4CB056E3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  <w:p w14:paraId="240219E8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  <w:p w14:paraId="7FA8B225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14:paraId="05C71F9E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4314B2B6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0C18C072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Предоставить, подтверждающие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документы  (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выписка из приказа).</w:t>
            </w: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C9B7E1A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2E38EA" w:rsidRPr="007204E1" w14:paraId="5586A0A5" w14:textId="77777777" w:rsidTr="002E38EA">
        <w:trPr>
          <w:gridAfter w:val="1"/>
          <w:wAfter w:w="13" w:type="dxa"/>
          <w:trHeight w:val="705"/>
        </w:trPr>
        <w:tc>
          <w:tcPr>
            <w:tcW w:w="817" w:type="dxa"/>
            <w:shd w:val="clear" w:color="auto" w:fill="auto"/>
          </w:tcPr>
          <w:p w14:paraId="3E83CBA2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54" w:type="dxa"/>
            <w:shd w:val="clear" w:color="auto" w:fill="auto"/>
          </w:tcPr>
          <w:p w14:paraId="6127EADA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 в мероприятиях в соответствии с профессиональной деятельностью:  </w:t>
            </w:r>
          </w:p>
          <w:p w14:paraId="5369A7B4" w14:textId="77777777" w:rsidR="002E38EA" w:rsidRPr="007204E1" w:rsidRDefault="002E38EA" w:rsidP="002E38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 творческих группах</w:t>
            </w:r>
          </w:p>
          <w:p w14:paraId="17537D8F" w14:textId="77777777" w:rsidR="002E38EA" w:rsidRPr="007204E1" w:rsidRDefault="002E38EA" w:rsidP="002E38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наставничество</w:t>
            </w:r>
          </w:p>
          <w:p w14:paraId="79049044" w14:textId="77777777" w:rsidR="002E38EA" w:rsidRPr="007204E1" w:rsidRDefault="002E38EA" w:rsidP="002E38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представительство в МО - муниципальный уровень</w:t>
            </w:r>
          </w:p>
          <w:p w14:paraId="3F1F7F2F" w14:textId="77777777" w:rsidR="002E38EA" w:rsidRPr="007204E1" w:rsidRDefault="002E38EA" w:rsidP="002E38E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участие в профессиональных конкурсах</w:t>
            </w:r>
          </w:p>
          <w:p w14:paraId="365EF8EE" w14:textId="77777777" w:rsidR="002E38EA" w:rsidRPr="007204E1" w:rsidRDefault="002E38EA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14:paraId="7480878B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1DCCB79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E768AB2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  <w:p w14:paraId="74B388CF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14:paraId="26945C3F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  <w:p w14:paraId="24A397DB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  <w:p w14:paraId="33058487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5B9EBF5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789E09B1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E6B685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Предоставить,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подтверждающие  документы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(выписка из приказа).</w:t>
            </w:r>
          </w:p>
          <w:p w14:paraId="6AF509D2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E38EA" w:rsidRPr="007204E1" w14:paraId="74E91B37" w14:textId="77777777" w:rsidTr="002E38EA">
        <w:trPr>
          <w:gridAfter w:val="1"/>
          <w:wAfter w:w="13" w:type="dxa"/>
          <w:trHeight w:val="705"/>
        </w:trPr>
        <w:tc>
          <w:tcPr>
            <w:tcW w:w="817" w:type="dxa"/>
            <w:shd w:val="clear" w:color="auto" w:fill="auto"/>
          </w:tcPr>
          <w:p w14:paraId="28CDAE63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5954" w:type="dxa"/>
            <w:shd w:val="clear" w:color="auto" w:fill="auto"/>
          </w:tcPr>
          <w:p w14:paraId="75A7DAA3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составе жюри профессиональных конкурсов </w:t>
            </w:r>
          </w:p>
          <w:p w14:paraId="437B94C7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уровень; </w:t>
            </w:r>
          </w:p>
          <w:p w14:paraId="77076FFB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уровень; </w:t>
            </w:r>
          </w:p>
          <w:p w14:paraId="735FDA47" w14:textId="77777777" w:rsidR="002E38EA" w:rsidRPr="007204E1" w:rsidRDefault="002E38EA" w:rsidP="00A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уровень.</w:t>
            </w:r>
          </w:p>
        </w:tc>
        <w:tc>
          <w:tcPr>
            <w:tcW w:w="737" w:type="dxa"/>
            <w:shd w:val="clear" w:color="auto" w:fill="auto"/>
          </w:tcPr>
          <w:p w14:paraId="3F45DDCA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65A5BEE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  <w:p w14:paraId="0385B998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14:paraId="3C2DA0B6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  <w:p w14:paraId="3D7B2B34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9352F80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486C1186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E38EA" w:rsidRPr="007204E1" w14:paraId="19AE2C21" w14:textId="77777777" w:rsidTr="002E38EA">
        <w:trPr>
          <w:trHeight w:val="255"/>
        </w:trPr>
        <w:tc>
          <w:tcPr>
            <w:tcW w:w="10072" w:type="dxa"/>
            <w:gridSpan w:val="5"/>
            <w:shd w:val="clear" w:color="auto" w:fill="auto"/>
          </w:tcPr>
          <w:p w14:paraId="2DC60F82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24DB1E4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 профессионального мастерства</w:t>
            </w:r>
          </w:p>
        </w:tc>
      </w:tr>
      <w:tr w:rsidR="002E38EA" w:rsidRPr="007204E1" w14:paraId="7A3FAF67" w14:textId="77777777" w:rsidTr="002E38EA">
        <w:trPr>
          <w:gridAfter w:val="1"/>
          <w:wAfter w:w="13" w:type="dxa"/>
          <w:trHeight w:val="705"/>
        </w:trPr>
        <w:tc>
          <w:tcPr>
            <w:tcW w:w="817" w:type="dxa"/>
            <w:shd w:val="clear" w:color="auto" w:fill="auto"/>
          </w:tcPr>
          <w:p w14:paraId="49DFBF96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54" w:type="dxa"/>
            <w:shd w:val="clear" w:color="auto" w:fill="auto"/>
          </w:tcPr>
          <w:p w14:paraId="27C5AFEA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Результативность участия в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профессиональном  конкурсе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в номинации «Педагог года»:</w:t>
            </w:r>
          </w:p>
          <w:p w14:paraId="65FA765A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победитель/призер конкурса </w:t>
            </w:r>
          </w:p>
          <w:p w14:paraId="549B4C6F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внутреннего этапа</w:t>
            </w:r>
          </w:p>
          <w:p w14:paraId="64D0342F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муниципального этапа</w:t>
            </w:r>
          </w:p>
          <w:p w14:paraId="226EE490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регионального этапа </w:t>
            </w:r>
          </w:p>
          <w:p w14:paraId="13433AF6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федерального этапа</w:t>
            </w:r>
          </w:p>
        </w:tc>
        <w:tc>
          <w:tcPr>
            <w:tcW w:w="737" w:type="dxa"/>
            <w:shd w:val="clear" w:color="auto" w:fill="auto"/>
          </w:tcPr>
          <w:p w14:paraId="1539B042" w14:textId="77777777" w:rsidR="002E38EA" w:rsidRPr="007204E1" w:rsidRDefault="002E38EA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12B92FD" w14:textId="77777777" w:rsidR="002E38EA" w:rsidRPr="007204E1" w:rsidRDefault="002E38EA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FB2EAE5" w14:textId="77777777" w:rsidR="002E38EA" w:rsidRPr="007204E1" w:rsidRDefault="002E38EA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DEA3E1D" w14:textId="77777777" w:rsidR="002E38EA" w:rsidRPr="007204E1" w:rsidRDefault="002E38EA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  <w:p w14:paraId="4E5DC017" w14:textId="77777777" w:rsidR="002E38EA" w:rsidRPr="007204E1" w:rsidRDefault="002E38EA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  <w:p w14:paraId="7D9F1F5F" w14:textId="77777777" w:rsidR="002E38EA" w:rsidRPr="007204E1" w:rsidRDefault="002E38EA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  <w:p w14:paraId="5C838ABA" w14:textId="77777777" w:rsidR="002E38EA" w:rsidRPr="007204E1" w:rsidRDefault="002E38EA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200</w:t>
            </w:r>
          </w:p>
        </w:tc>
        <w:tc>
          <w:tcPr>
            <w:tcW w:w="2551" w:type="dxa"/>
            <w:shd w:val="clear" w:color="auto" w:fill="auto"/>
          </w:tcPr>
          <w:p w14:paraId="3D6DEE4B" w14:textId="77777777" w:rsidR="002E38EA" w:rsidRPr="007204E1" w:rsidRDefault="002E38EA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D5B7C3A" w14:textId="77777777" w:rsidR="002E38EA" w:rsidRPr="007204E1" w:rsidRDefault="002E38EA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9B993C2" w14:textId="77777777" w:rsidR="002E38EA" w:rsidRPr="007204E1" w:rsidRDefault="002E38EA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proofErr w:type="spellStart"/>
            <w:proofErr w:type="gram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 период</w:t>
            </w:r>
            <w:proofErr w:type="gramEnd"/>
          </w:p>
          <w:p w14:paraId="5F667FBF" w14:textId="77777777" w:rsidR="002E38EA" w:rsidRPr="007204E1" w:rsidRDefault="002E38EA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</w:tc>
      </w:tr>
      <w:tr w:rsidR="002E38EA" w:rsidRPr="007204E1" w14:paraId="507DF480" w14:textId="77777777" w:rsidTr="002E38EA">
        <w:trPr>
          <w:gridAfter w:val="1"/>
          <w:wAfter w:w="13" w:type="dxa"/>
          <w:trHeight w:val="705"/>
        </w:trPr>
        <w:tc>
          <w:tcPr>
            <w:tcW w:w="817" w:type="dxa"/>
            <w:shd w:val="clear" w:color="auto" w:fill="auto"/>
          </w:tcPr>
          <w:p w14:paraId="78390DA2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54" w:type="dxa"/>
            <w:shd w:val="clear" w:color="auto" w:fill="auto"/>
          </w:tcPr>
          <w:p w14:paraId="3FCCEC93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339C8C75" w14:textId="77777777" w:rsidR="002E38EA" w:rsidRPr="007204E1" w:rsidRDefault="002E38EA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14:paraId="17C5422B" w14:textId="77777777" w:rsidR="002E38EA" w:rsidRPr="007204E1" w:rsidRDefault="002E38EA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7204E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0588210D" w14:textId="77777777" w:rsidR="002E38EA" w:rsidRPr="007204E1" w:rsidRDefault="002E38EA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52689064" w14:textId="77777777" w:rsidR="002E38EA" w:rsidRPr="007204E1" w:rsidRDefault="002E38EA" w:rsidP="00AB01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14:paraId="10782DAA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14:paraId="6D7C845C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Победитель/призер </w:t>
            </w:r>
          </w:p>
          <w:p w14:paraId="5CEEA0B3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Муниципального уровня </w:t>
            </w:r>
          </w:p>
          <w:p w14:paraId="4997E6CB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регионального уровня</w:t>
            </w:r>
          </w:p>
          <w:p w14:paraId="637DC592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федерального уровня </w:t>
            </w:r>
          </w:p>
        </w:tc>
        <w:tc>
          <w:tcPr>
            <w:tcW w:w="737" w:type="dxa"/>
            <w:shd w:val="clear" w:color="auto" w:fill="auto"/>
          </w:tcPr>
          <w:p w14:paraId="6B116B58" w14:textId="77777777" w:rsidR="002E38EA" w:rsidRPr="007204E1" w:rsidRDefault="002E38EA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501219" w14:textId="77777777" w:rsidR="002E38EA" w:rsidRPr="007204E1" w:rsidRDefault="002E38EA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8D2F7C4" w14:textId="77777777" w:rsidR="002E38EA" w:rsidRPr="007204E1" w:rsidRDefault="002E38EA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077D3E5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    </w:t>
            </w:r>
          </w:p>
          <w:p w14:paraId="4008F326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264D57E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15F10B2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7107946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E092887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064A26D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FB81247" w14:textId="77777777" w:rsidR="002E38EA" w:rsidRPr="007204E1" w:rsidRDefault="002E38EA" w:rsidP="00AB0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     </w:t>
            </w:r>
          </w:p>
          <w:p w14:paraId="33A2102D" w14:textId="77777777" w:rsidR="002E38EA" w:rsidRPr="007204E1" w:rsidRDefault="002E38EA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  <w:p w14:paraId="6B5354C7" w14:textId="77777777" w:rsidR="002E38EA" w:rsidRPr="007204E1" w:rsidRDefault="002E38EA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60</w:t>
            </w:r>
          </w:p>
          <w:p w14:paraId="76E84C9A" w14:textId="77777777" w:rsidR="002E38EA" w:rsidRPr="007204E1" w:rsidRDefault="002E38EA" w:rsidP="00AB01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14:paraId="48CFA8F4" w14:textId="77777777" w:rsidR="002E38EA" w:rsidRPr="007204E1" w:rsidRDefault="002E38EA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 xml:space="preserve"> период</w:t>
            </w:r>
            <w:r w:rsidRPr="007204E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14:paraId="61917FF7" w14:textId="77777777" w:rsidR="002E38EA" w:rsidRPr="007204E1" w:rsidRDefault="002E38EA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14:paraId="25E71314" w14:textId="77777777" w:rsidR="002E38EA" w:rsidRPr="007204E1" w:rsidRDefault="002E38EA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14:paraId="2CD3B2C5" w14:textId="77777777" w:rsidR="002E38EA" w:rsidRPr="007204E1" w:rsidRDefault="002E38EA" w:rsidP="00AB01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2E38EA" w:rsidRPr="007204E1" w14:paraId="73965008" w14:textId="77777777" w:rsidTr="002E38EA">
        <w:trPr>
          <w:trHeight w:val="272"/>
        </w:trPr>
        <w:tc>
          <w:tcPr>
            <w:tcW w:w="10072" w:type="dxa"/>
            <w:gridSpan w:val="5"/>
            <w:shd w:val="clear" w:color="auto" w:fill="auto"/>
          </w:tcPr>
          <w:p w14:paraId="0B19B08A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5. Работа с детьми ОВЗ</w:t>
            </w:r>
          </w:p>
        </w:tc>
      </w:tr>
      <w:tr w:rsidR="002E38EA" w:rsidRPr="007204E1" w14:paraId="36F05AF2" w14:textId="77777777" w:rsidTr="002E38EA">
        <w:trPr>
          <w:gridAfter w:val="1"/>
          <w:wAfter w:w="13" w:type="dxa"/>
          <w:trHeight w:val="253"/>
        </w:trPr>
        <w:tc>
          <w:tcPr>
            <w:tcW w:w="817" w:type="dxa"/>
            <w:shd w:val="clear" w:color="auto" w:fill="auto"/>
          </w:tcPr>
          <w:p w14:paraId="6889420F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</w:t>
            </w:r>
          </w:p>
        </w:tc>
        <w:tc>
          <w:tcPr>
            <w:tcW w:w="5954" w:type="dxa"/>
            <w:shd w:val="clear" w:color="auto" w:fill="auto"/>
          </w:tcPr>
          <w:p w14:paraId="74B81CBA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работы с детьми с ОВЗ </w:t>
            </w:r>
          </w:p>
          <w:p w14:paraId="5632FF42" w14:textId="77777777" w:rsidR="002E38EA" w:rsidRPr="007204E1" w:rsidRDefault="002E38EA" w:rsidP="002E38E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адаптированная  рабочая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(указать рекомендуемый ПМПК вариант)</w:t>
            </w:r>
          </w:p>
          <w:p w14:paraId="7D777232" w14:textId="77777777" w:rsidR="002E38EA" w:rsidRPr="007204E1" w:rsidRDefault="002E38EA" w:rsidP="002E38E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Индивидуальная программа реабилитации инвалидов (СИПР), (указать рекомендуемый вариант)</w:t>
            </w:r>
          </w:p>
          <w:p w14:paraId="6A64E597" w14:textId="77777777" w:rsidR="002E38EA" w:rsidRPr="007204E1" w:rsidRDefault="002E38EA" w:rsidP="00AB01EC">
            <w:pPr>
              <w:snapToGrid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14:paraId="3BC8D4C1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96D678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0FAE71B8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4D5532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CA1F3A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741CD985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1D1C146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ПДН), в портфолио загружать программу</w:t>
            </w:r>
          </w:p>
        </w:tc>
      </w:tr>
      <w:tr w:rsidR="002E38EA" w:rsidRPr="007204E1" w14:paraId="7DF9F901" w14:textId="77777777" w:rsidTr="002E38EA">
        <w:trPr>
          <w:trHeight w:val="253"/>
        </w:trPr>
        <w:tc>
          <w:tcPr>
            <w:tcW w:w="10072" w:type="dxa"/>
            <w:gridSpan w:val="5"/>
            <w:shd w:val="clear" w:color="auto" w:fill="auto"/>
          </w:tcPr>
          <w:p w14:paraId="3DDDB873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2E38EA" w:rsidRPr="007204E1" w14:paraId="3DBD7615" w14:textId="77777777" w:rsidTr="002E38EA">
        <w:trPr>
          <w:gridAfter w:val="1"/>
          <w:wAfter w:w="13" w:type="dxa"/>
          <w:trHeight w:val="1278"/>
        </w:trPr>
        <w:tc>
          <w:tcPr>
            <w:tcW w:w="817" w:type="dxa"/>
            <w:shd w:val="clear" w:color="auto" w:fill="auto"/>
          </w:tcPr>
          <w:p w14:paraId="79D28469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954" w:type="dxa"/>
            <w:shd w:val="clear" w:color="auto" w:fill="auto"/>
          </w:tcPr>
          <w:p w14:paraId="1C2EA376" w14:textId="77777777" w:rsidR="002E38EA" w:rsidRPr="007204E1" w:rsidRDefault="002E38EA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14:paraId="4441AE53" w14:textId="77777777" w:rsidR="002E38EA" w:rsidRPr="007204E1" w:rsidRDefault="002E38EA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Благодарственное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письмо  (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ведомственное)</w:t>
            </w:r>
          </w:p>
          <w:p w14:paraId="26C9726E" w14:textId="77777777" w:rsidR="002E38EA" w:rsidRPr="007204E1" w:rsidRDefault="002E38EA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14:paraId="1937BC5B" w14:textId="77777777" w:rsidR="002E38EA" w:rsidRPr="007204E1" w:rsidRDefault="002E38EA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7204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14:paraId="0A41B319" w14:textId="77777777" w:rsidR="002E38EA" w:rsidRPr="007204E1" w:rsidRDefault="002E38EA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Звания, Премия Главы РК, </w:t>
            </w:r>
          </w:p>
          <w:p w14:paraId="158076DD" w14:textId="77777777" w:rsidR="002E38EA" w:rsidRPr="007204E1" w:rsidRDefault="002E38EA" w:rsidP="00AB01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737" w:type="dxa"/>
            <w:shd w:val="clear" w:color="auto" w:fill="auto"/>
          </w:tcPr>
          <w:p w14:paraId="7C5CB946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3CAD17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0EC90C2C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51E4AC08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4CA883A6" w14:textId="77777777" w:rsidR="002E38EA" w:rsidRPr="007204E1" w:rsidRDefault="002E38EA" w:rsidP="00AB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14:paraId="77CF61DA" w14:textId="77777777" w:rsidR="002E38EA" w:rsidRPr="007204E1" w:rsidRDefault="002E38EA" w:rsidP="00AB0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E9CD45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межаттестационный</w:t>
            </w:r>
            <w:proofErr w:type="spellEnd"/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14:paraId="4974D19E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9A766A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E38EA" w:rsidRPr="007204E1" w14:paraId="528A2533" w14:textId="77777777" w:rsidTr="002E38EA">
        <w:trPr>
          <w:trHeight w:val="253"/>
        </w:trPr>
        <w:tc>
          <w:tcPr>
            <w:tcW w:w="10072" w:type="dxa"/>
            <w:gridSpan w:val="5"/>
            <w:shd w:val="clear" w:color="auto" w:fill="auto"/>
          </w:tcPr>
          <w:p w14:paraId="2867D899" w14:textId="77777777" w:rsidR="002E38EA" w:rsidRPr="007204E1" w:rsidRDefault="002E38EA" w:rsidP="00AB01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Учитель-логопед: </w:t>
            </w: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первая квалификационная категория -250 баллов;</w:t>
            </w:r>
          </w:p>
          <w:p w14:paraId="32ED3EAC" w14:textId="77777777" w:rsidR="002E38EA" w:rsidRPr="007204E1" w:rsidRDefault="002E38EA" w:rsidP="00AB0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                            </w:t>
            </w:r>
            <w:proofErr w:type="gramStart"/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>высшая  квалификационная</w:t>
            </w:r>
            <w:proofErr w:type="gramEnd"/>
            <w:r w:rsidRPr="007204E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категория -350 баллов.</w:t>
            </w:r>
          </w:p>
        </w:tc>
      </w:tr>
    </w:tbl>
    <w:p w14:paraId="18C1F1C4" w14:textId="77777777" w:rsidR="002E38EA" w:rsidRPr="007204E1" w:rsidRDefault="002E38EA" w:rsidP="002E38EA">
      <w:pPr>
        <w:spacing w:after="0" w:line="360" w:lineRule="auto"/>
        <w:ind w:right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9CE2708" w14:textId="77777777" w:rsidR="001C3F63" w:rsidRDefault="001C3F63"/>
    <w:sectPr w:rsidR="001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E1B"/>
    <w:multiLevelType w:val="hybridMultilevel"/>
    <w:tmpl w:val="03C641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BA7FD2"/>
    <w:multiLevelType w:val="hybridMultilevel"/>
    <w:tmpl w:val="479A7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74FD6"/>
    <w:multiLevelType w:val="hybridMultilevel"/>
    <w:tmpl w:val="CD9EA1F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DF"/>
    <w:rsid w:val="001200A8"/>
    <w:rsid w:val="001C3F63"/>
    <w:rsid w:val="002E38EA"/>
    <w:rsid w:val="00C4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1621"/>
  <w15:chartTrackingRefBased/>
  <w15:docId w15:val="{04618A55-C62C-4B55-8FB9-F7DC4FEC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8EA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1200A8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20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00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00A8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0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00A8"/>
    <w:rPr>
      <w:rFonts w:ascii="Cambria" w:eastAsia="Times New Roman" w:hAnsi="Cambria"/>
      <w:b/>
      <w:bCs/>
      <w:color w:val="4F81BD"/>
    </w:rPr>
  </w:style>
  <w:style w:type="character" w:styleId="a3">
    <w:name w:val="Strong"/>
    <w:basedOn w:val="a0"/>
    <w:uiPriority w:val="99"/>
    <w:qFormat/>
    <w:rsid w:val="001200A8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200A8"/>
    <w:rPr>
      <w:rFonts w:cs="Times New Roman"/>
      <w:i/>
      <w:iCs/>
    </w:rPr>
  </w:style>
  <w:style w:type="paragraph" w:styleId="a5">
    <w:name w:val="No Spacing"/>
    <w:uiPriority w:val="99"/>
    <w:qFormat/>
    <w:rsid w:val="001200A8"/>
    <w:rPr>
      <w:rFonts w:eastAsia="Times New Roman" w:cs="Calibri"/>
    </w:rPr>
  </w:style>
  <w:style w:type="paragraph" w:styleId="a6">
    <w:name w:val="List Paragraph"/>
    <w:basedOn w:val="a"/>
    <w:uiPriority w:val="1"/>
    <w:qFormat/>
    <w:rsid w:val="001200A8"/>
    <w:pPr>
      <w:widowControl w:val="0"/>
      <w:autoSpaceDE w:val="0"/>
      <w:autoSpaceDN w:val="0"/>
      <w:spacing w:after="0" w:line="240" w:lineRule="auto"/>
      <w:ind w:left="720" w:hanging="23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</dc:creator>
  <cp:keywords/>
  <dc:description/>
  <cp:lastModifiedBy>Гога</cp:lastModifiedBy>
  <cp:revision>2</cp:revision>
  <dcterms:created xsi:type="dcterms:W3CDTF">2025-09-11T11:58:00Z</dcterms:created>
  <dcterms:modified xsi:type="dcterms:W3CDTF">2025-09-11T11:59:00Z</dcterms:modified>
</cp:coreProperties>
</file>