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451C" w14:textId="77777777" w:rsidR="00FE5EAD" w:rsidRPr="007204E1" w:rsidRDefault="00FE5EAD" w:rsidP="00FE5EAD">
      <w:pPr>
        <w:shd w:val="clear" w:color="auto" w:fill="FFFFFF"/>
        <w:suppressAutoHyphens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204E1">
        <w:rPr>
          <w:rFonts w:ascii="Times New Roman" w:eastAsia="Times New Roman" w:hAnsi="Times New Roman" w:cs="Times New Roman"/>
          <w:b/>
          <w:lang w:eastAsia="zh-CN"/>
        </w:rPr>
        <w:t>№ 4</w:t>
      </w:r>
    </w:p>
    <w:p w14:paraId="5132F992" w14:textId="77777777" w:rsidR="00FE5EAD" w:rsidRPr="007204E1" w:rsidRDefault="00FE5EAD" w:rsidP="00FE5EAD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2B9D2AEF" w14:textId="77777777" w:rsidR="00FE5EAD" w:rsidRPr="007204E1" w:rsidRDefault="00FE5EAD" w:rsidP="00FE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4784E4F2" w14:textId="77777777" w:rsidR="00FE5EAD" w:rsidRPr="007204E1" w:rsidRDefault="00FE5EAD" w:rsidP="00FE5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lang w:eastAsia="zh-CN"/>
        </w:rPr>
      </w:pPr>
      <w:r w:rsidRPr="007204E1">
        <w:rPr>
          <w:rFonts w:ascii="Times New Roman" w:eastAsia="Times New Roman" w:hAnsi="Times New Roman" w:cs="Times New Roman"/>
          <w:b/>
          <w:iCs/>
          <w:lang w:eastAsia="zh-CN"/>
        </w:rPr>
        <w:t xml:space="preserve">                                                       (Музыкальный руководитель, </w:t>
      </w:r>
    </w:p>
    <w:p w14:paraId="504FF4C0" w14:textId="77777777" w:rsidR="00FE5EAD" w:rsidRPr="007204E1" w:rsidRDefault="00FE5EAD" w:rsidP="00FE5E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zh-CN"/>
        </w:rPr>
      </w:pPr>
      <w:r w:rsidRPr="007204E1">
        <w:rPr>
          <w:rFonts w:ascii="Times New Roman" w:eastAsia="Times New Roman" w:hAnsi="Times New Roman" w:cs="Times New Roman"/>
          <w:b/>
          <w:iCs/>
          <w:lang w:eastAsia="zh-CN"/>
        </w:rPr>
        <w:t xml:space="preserve">Педагог дополнительного образования, </w:t>
      </w:r>
    </w:p>
    <w:p w14:paraId="266D459D" w14:textId="77777777" w:rsidR="00FE5EAD" w:rsidRPr="007204E1" w:rsidRDefault="00FE5EAD" w:rsidP="00FE5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lang w:eastAsia="zh-CN"/>
        </w:rPr>
      </w:pPr>
      <w:r w:rsidRPr="007204E1">
        <w:rPr>
          <w:rFonts w:ascii="Times New Roman" w:eastAsia="Times New Roman" w:hAnsi="Times New Roman" w:cs="Times New Roman"/>
          <w:b/>
          <w:iCs/>
          <w:lang w:eastAsia="zh-CN"/>
        </w:rPr>
        <w:t xml:space="preserve">                                                Инструктор физического воспитания ДОО</w:t>
      </w:r>
      <w:r w:rsidRPr="007204E1">
        <w:rPr>
          <w:rFonts w:ascii="Times New Roman" w:eastAsia="Times New Roman" w:hAnsi="Times New Roman" w:cs="Times New Roman"/>
          <w:b/>
          <w:i/>
          <w:iCs/>
          <w:lang w:eastAsia="zh-CN"/>
        </w:rPr>
        <w:t>)</w:t>
      </w:r>
    </w:p>
    <w:p w14:paraId="49146609" w14:textId="77777777" w:rsidR="00FE5EAD" w:rsidRPr="007204E1" w:rsidRDefault="00FE5EAD" w:rsidP="00FE5E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03"/>
        <w:gridCol w:w="5899"/>
        <w:gridCol w:w="740"/>
        <w:gridCol w:w="2410"/>
      </w:tblGrid>
      <w:tr w:rsidR="00FE5EAD" w:rsidRPr="007204E1" w14:paraId="200C962A" w14:textId="77777777" w:rsidTr="00FE5EAD">
        <w:trPr>
          <w:trHeight w:val="409"/>
        </w:trPr>
        <w:tc>
          <w:tcPr>
            <w:tcW w:w="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E9B447B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zh-CN"/>
              </w:rPr>
              <w:t>№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59EFB07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zh-CN"/>
              </w:rPr>
              <w:t>Критерии и показатели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F10F4F1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zh-CN"/>
              </w:rPr>
              <w:t>Баллы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917A46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zh-CN"/>
              </w:rPr>
              <w:t>Примечания</w:t>
            </w:r>
          </w:p>
        </w:tc>
      </w:tr>
      <w:tr w:rsidR="00FE5EAD" w:rsidRPr="007204E1" w14:paraId="2414EAEF" w14:textId="77777777" w:rsidTr="00FE5EAD">
        <w:trPr>
          <w:trHeight w:val="253"/>
        </w:trPr>
        <w:tc>
          <w:tcPr>
            <w:tcW w:w="99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1DE98EB8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>1. Результаты участия воспитанников в различных мероприятиях</w:t>
            </w:r>
          </w:p>
        </w:tc>
      </w:tr>
      <w:tr w:rsidR="00FE5EAD" w:rsidRPr="007204E1" w14:paraId="1C05809B" w14:textId="77777777" w:rsidTr="00FE5EAD">
        <w:trPr>
          <w:trHeight w:val="2010"/>
        </w:trPr>
        <w:tc>
          <w:tcPr>
            <w:tcW w:w="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1858E3E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1.1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BAEBBF1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Результаты участия воспитанников в проектно-исследовательской деятельности,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конкурсах,  соревнованиях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</w:p>
          <w:p w14:paraId="496CB0BE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>Победители и призеры:</w:t>
            </w:r>
          </w:p>
          <w:p w14:paraId="69C53898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Внутреннего  уровня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 ( 3 и более)</w:t>
            </w:r>
          </w:p>
          <w:p w14:paraId="4E191BAD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муниципального уровня </w:t>
            </w:r>
          </w:p>
          <w:p w14:paraId="34478A60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регионального уровня</w:t>
            </w:r>
          </w:p>
          <w:p w14:paraId="37944623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всероссийского уровня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E538E92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14:paraId="7691596B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14:paraId="41204AAB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14:paraId="0EDD5213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     </w:t>
            </w:r>
          </w:p>
          <w:p w14:paraId="5BA24F1C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zh-CN"/>
              </w:rPr>
              <w:t>20</w:t>
            </w:r>
          </w:p>
          <w:p w14:paraId="7CC1C574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zh-CN"/>
              </w:rPr>
              <w:t>50</w:t>
            </w:r>
          </w:p>
          <w:p w14:paraId="30C0DCA4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zh-CN"/>
              </w:rPr>
              <w:t>80</w:t>
            </w:r>
          </w:p>
          <w:p w14:paraId="71DD4FD3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zh-C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4C4019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</w:pPr>
          </w:p>
          <w:p w14:paraId="5243CF08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  <w:p w14:paraId="0E6A387B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на ВКК обязательно   муниципальный уровень</w:t>
            </w:r>
          </w:p>
        </w:tc>
      </w:tr>
      <w:tr w:rsidR="00FE5EAD" w:rsidRPr="007204E1" w14:paraId="57E2D388" w14:textId="77777777" w:rsidTr="00FE5EAD">
        <w:trPr>
          <w:trHeight w:val="253"/>
        </w:trPr>
        <w:tc>
          <w:tcPr>
            <w:tcW w:w="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A237D72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1.2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904EA9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Результаты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участия  воспитанников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в заочных олимпиадах, конкурсах (не менее 5 дипломов)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12697D6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14:paraId="209BE2E8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zh-CN"/>
              </w:rPr>
              <w:t>50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5CA2EB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</w:tc>
      </w:tr>
      <w:tr w:rsidR="00FE5EAD" w:rsidRPr="007204E1" w14:paraId="4B0562D3" w14:textId="77777777" w:rsidTr="00FE5EAD">
        <w:trPr>
          <w:trHeight w:val="253"/>
        </w:trPr>
        <w:tc>
          <w:tcPr>
            <w:tcW w:w="99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33D9F128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>2. Учебно-методическая работа.</w:t>
            </w:r>
          </w:p>
        </w:tc>
      </w:tr>
      <w:tr w:rsidR="00FE5EAD" w:rsidRPr="007204E1" w14:paraId="68134A4B" w14:textId="77777777" w:rsidTr="00FE5EAD">
        <w:trPr>
          <w:trHeight w:val="801"/>
        </w:trPr>
        <w:tc>
          <w:tcPr>
            <w:tcW w:w="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8AD0395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2.1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06F372F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Участие в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экспериментальной  и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 инновационной деятельности</w:t>
            </w:r>
          </w:p>
          <w:p w14:paraId="15A4C791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Муниципальный уровень</w:t>
            </w:r>
          </w:p>
          <w:p w14:paraId="6D88AFB5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Региональный уровень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FC9AF23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7509945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A14D7D1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  <w:p w14:paraId="2CA8280C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1513E6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период</w:t>
            </w:r>
          </w:p>
          <w:p w14:paraId="25A93998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Отметить только один вариант</w:t>
            </w:r>
          </w:p>
        </w:tc>
      </w:tr>
      <w:tr w:rsidR="00FE5EAD" w:rsidRPr="007204E1" w14:paraId="27482D33" w14:textId="77777777" w:rsidTr="00FE5EAD">
        <w:trPr>
          <w:trHeight w:val="253"/>
        </w:trPr>
        <w:tc>
          <w:tcPr>
            <w:tcW w:w="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716036D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2.2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28E40D1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Методическое руководство группой педагогов:</w:t>
            </w:r>
          </w:p>
          <w:p w14:paraId="16597210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Наставничество в ДОО</w:t>
            </w:r>
          </w:p>
          <w:p w14:paraId="00798504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Руководитель МО муниципального уровня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0F09C94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14:paraId="39B3C776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zh-CN"/>
              </w:rPr>
              <w:t>10</w:t>
            </w:r>
          </w:p>
          <w:p w14:paraId="40F7DC2C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zh-CN"/>
              </w:rPr>
              <w:t>30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C669CF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  <w:p w14:paraId="79D624A1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Отметить только один вариант</w:t>
            </w:r>
          </w:p>
        </w:tc>
      </w:tr>
      <w:tr w:rsidR="00FE5EAD" w:rsidRPr="007204E1" w14:paraId="62989500" w14:textId="77777777" w:rsidTr="00FE5EAD">
        <w:trPr>
          <w:trHeight w:val="253"/>
        </w:trPr>
        <w:tc>
          <w:tcPr>
            <w:tcW w:w="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6FAC8FC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2.3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DFD1BA7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Участие в экспертных комиссиях: </w:t>
            </w:r>
          </w:p>
          <w:p w14:paraId="621AA0AB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- на внутреннем уровне</w:t>
            </w:r>
          </w:p>
          <w:p w14:paraId="3292B982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- на муниципальном уровне</w:t>
            </w:r>
          </w:p>
          <w:p w14:paraId="41E36D98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- на региональном уровне</w:t>
            </w:r>
          </w:p>
          <w:p w14:paraId="4CF030FE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- экспертной комиссии по аттестации</w:t>
            </w:r>
          </w:p>
          <w:p w14:paraId="359452C5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- участники ОГЭ и ЕГЭ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63828E2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14:paraId="03852D5D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zh-CN"/>
              </w:rPr>
              <w:t>10</w:t>
            </w:r>
          </w:p>
          <w:p w14:paraId="2729F24C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zh-CN"/>
              </w:rPr>
              <w:t>30</w:t>
            </w:r>
          </w:p>
          <w:p w14:paraId="0F411937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zh-CN"/>
              </w:rPr>
              <w:t>50</w:t>
            </w:r>
          </w:p>
          <w:p w14:paraId="4F711105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zh-CN"/>
              </w:rPr>
              <w:t>100</w:t>
            </w:r>
          </w:p>
          <w:p w14:paraId="3FA6D5F1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zh-CN"/>
              </w:rPr>
              <w:t>30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6A5251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  <w:p w14:paraId="4FE4F07A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14:paraId="1CEA4653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</w:tc>
      </w:tr>
      <w:tr w:rsidR="00FE5EAD" w:rsidRPr="007204E1" w14:paraId="1D0AF4DF" w14:textId="77777777" w:rsidTr="00FE5EAD">
        <w:trPr>
          <w:trHeight w:val="253"/>
        </w:trPr>
        <w:tc>
          <w:tcPr>
            <w:tcW w:w="99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1298F958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11A25E5E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FE5EAD" w:rsidRPr="007204E1" w14:paraId="7F1A734D" w14:textId="77777777" w:rsidTr="00FE5EAD">
        <w:trPr>
          <w:trHeight w:val="253"/>
        </w:trPr>
        <w:tc>
          <w:tcPr>
            <w:tcW w:w="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860D5BE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3.1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5F4C5D8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Выступления на научно-практических конференциях, семинарах, МО:</w:t>
            </w:r>
          </w:p>
          <w:p w14:paraId="5A56D7EB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Внутренний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уровень  (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3 и более) </w:t>
            </w:r>
          </w:p>
          <w:p w14:paraId="50A63427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Муниципальный  уровень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14:paraId="132B9795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Региональный уровень</w:t>
            </w:r>
          </w:p>
          <w:p w14:paraId="0A62F9B0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Федеральный уровень 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2117E27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4214DE6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CB63F14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  <w:p w14:paraId="069EC9E5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50</w:t>
            </w:r>
          </w:p>
          <w:p w14:paraId="14B411B0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     80</w:t>
            </w:r>
          </w:p>
          <w:p w14:paraId="5B1748F4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56A570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период</w:t>
            </w:r>
          </w:p>
          <w:p w14:paraId="421589A3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Отметить только один вариант</w:t>
            </w:r>
          </w:p>
          <w:p w14:paraId="4F4E04C9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обязательно  муниципальный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 уровень</w:t>
            </w:r>
          </w:p>
        </w:tc>
      </w:tr>
      <w:tr w:rsidR="00FE5EAD" w:rsidRPr="007204E1" w14:paraId="12D5B1A1" w14:textId="77777777" w:rsidTr="00FE5EAD">
        <w:trPr>
          <w:trHeight w:val="253"/>
        </w:trPr>
        <w:tc>
          <w:tcPr>
            <w:tcW w:w="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4C63A79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3.2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3BE0435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Открытые занятия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и  мастер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-классы:</w:t>
            </w:r>
          </w:p>
          <w:p w14:paraId="1BB42D56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Внутренний уровень (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3  и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более)</w:t>
            </w:r>
          </w:p>
          <w:p w14:paraId="6A3C0C0A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Муниципальный уровень не менее 2-х занятий  </w:t>
            </w:r>
          </w:p>
          <w:p w14:paraId="1CA6C6A2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Региональный  уровень</w:t>
            </w:r>
            <w:proofErr w:type="gramEnd"/>
          </w:p>
          <w:p w14:paraId="451EF703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Федеральный уровень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FF716D7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5340D65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  <w:p w14:paraId="48F2CCFC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  <w:p w14:paraId="25AEAB9A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60</w:t>
            </w:r>
          </w:p>
          <w:p w14:paraId="38F9F46F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2316B8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  <w:p w14:paraId="252B8D3A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на ВКК обязательно 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муниципальный  уровень</w:t>
            </w:r>
            <w:proofErr w:type="gramEnd"/>
          </w:p>
        </w:tc>
      </w:tr>
      <w:tr w:rsidR="00FE5EAD" w:rsidRPr="007204E1" w14:paraId="2B5B93F5" w14:textId="77777777" w:rsidTr="00FE5EAD">
        <w:trPr>
          <w:trHeight w:val="1042"/>
        </w:trPr>
        <w:tc>
          <w:tcPr>
            <w:tcW w:w="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B0C32E0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3.3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E08767F" w14:textId="77777777" w:rsidR="00FE5EAD" w:rsidRPr="007204E1" w:rsidRDefault="00FE5EA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Публикации:</w:t>
            </w:r>
          </w:p>
          <w:p w14:paraId="75B6A5AC" w14:textId="77777777" w:rsidR="00FE5EAD" w:rsidRPr="007204E1" w:rsidRDefault="00FE5EA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интернет публикации</w:t>
            </w:r>
            <w:proofErr w:type="gramEnd"/>
          </w:p>
          <w:p w14:paraId="7AFEB8E2" w14:textId="77777777" w:rsidR="00FE5EAD" w:rsidRPr="007204E1" w:rsidRDefault="00FE5EA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методические и дидактические материалы</w:t>
            </w:r>
          </w:p>
          <w:p w14:paraId="1907AA9E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научные статьи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6293442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5C69F0C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  <w:p w14:paraId="2FD04562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     30</w:t>
            </w:r>
          </w:p>
          <w:p w14:paraId="64029904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B5152E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период</w:t>
            </w:r>
          </w:p>
          <w:p w14:paraId="07FA60AD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</w:tc>
      </w:tr>
      <w:tr w:rsidR="00FE5EAD" w:rsidRPr="007204E1" w14:paraId="05A7993A" w14:textId="77777777" w:rsidTr="00FE5EAD">
        <w:trPr>
          <w:trHeight w:val="343"/>
        </w:trPr>
        <w:tc>
          <w:tcPr>
            <w:tcW w:w="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347DFF0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3.4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766F466" w14:textId="77777777" w:rsidR="00FE5EAD" w:rsidRPr="007204E1" w:rsidRDefault="00FE5EAD" w:rsidP="00AB0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Наличие изданного учебного пособия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3BAAA6C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200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28C202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бессрочно </w:t>
            </w:r>
          </w:p>
        </w:tc>
      </w:tr>
      <w:tr w:rsidR="00FE5EAD" w:rsidRPr="007204E1" w14:paraId="29F59DDE" w14:textId="77777777" w:rsidTr="00FE5EAD">
        <w:trPr>
          <w:trHeight w:val="134"/>
        </w:trPr>
        <w:tc>
          <w:tcPr>
            <w:tcW w:w="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9ADF906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3.5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237226F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Повышение квалификации:</w:t>
            </w:r>
          </w:p>
          <w:p w14:paraId="4830F290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Курсы ПК</w:t>
            </w:r>
          </w:p>
          <w:p w14:paraId="18D64A11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Курсы ИКТ</w:t>
            </w:r>
          </w:p>
          <w:p w14:paraId="6FE43A27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кандидат наук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197CB0D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7558651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  <w:p w14:paraId="070EAE0A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  <w:p w14:paraId="59377C97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50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B38738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bCs/>
                <w:lang w:eastAsia="zh-C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период </w:t>
            </w:r>
          </w:p>
          <w:p w14:paraId="42574B6E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zh-CN"/>
              </w:rPr>
              <w:t>Отметить все подходящие варианты</w:t>
            </w:r>
          </w:p>
        </w:tc>
      </w:tr>
      <w:tr w:rsidR="00FE5EAD" w:rsidRPr="007204E1" w14:paraId="3BBCC79A" w14:textId="77777777" w:rsidTr="00FE5EAD">
        <w:trPr>
          <w:trHeight w:val="285"/>
        </w:trPr>
        <w:tc>
          <w:tcPr>
            <w:tcW w:w="99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EB61E7F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>4. Конкурсы профессионального мастерства</w:t>
            </w:r>
          </w:p>
        </w:tc>
      </w:tr>
      <w:tr w:rsidR="00FE5EAD" w:rsidRPr="007204E1" w14:paraId="64D30723" w14:textId="77777777" w:rsidTr="00FE5EAD">
        <w:trPr>
          <w:trHeight w:val="1867"/>
        </w:trPr>
        <w:tc>
          <w:tcPr>
            <w:tcW w:w="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4423423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4.1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AD710B7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Результативность участия в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профессиональном  конкурсе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в номинации «Воспитатель ДОО»:</w:t>
            </w:r>
          </w:p>
          <w:p w14:paraId="77A8E277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победитель/призер конкурса </w:t>
            </w:r>
          </w:p>
          <w:p w14:paraId="2504F2F5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внутреннего этапа</w:t>
            </w:r>
          </w:p>
          <w:p w14:paraId="49E96111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муниципального этапа</w:t>
            </w:r>
          </w:p>
          <w:p w14:paraId="193DAEA2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регионального этапа </w:t>
            </w:r>
          </w:p>
          <w:p w14:paraId="6E612E14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федерального этапа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1319C12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73D1A1C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E1F6728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5C55235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  <w:p w14:paraId="1DEF8B94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  <w:p w14:paraId="09CA7BD2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  <w:p w14:paraId="37FCCC9B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200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421B50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B1ED76F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93B6B1C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В </w:t>
            </w:r>
            <w:proofErr w:type="spellStart"/>
            <w:proofErr w:type="gram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 период</w:t>
            </w:r>
            <w:proofErr w:type="gramEnd"/>
          </w:p>
          <w:p w14:paraId="4788C3F9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Отметить только один вариант</w:t>
            </w:r>
          </w:p>
        </w:tc>
      </w:tr>
      <w:tr w:rsidR="00FE5EAD" w:rsidRPr="007204E1" w14:paraId="33238358" w14:textId="77777777" w:rsidTr="00FE5EAD">
        <w:trPr>
          <w:trHeight w:val="705"/>
        </w:trPr>
        <w:tc>
          <w:tcPr>
            <w:tcW w:w="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EC5C832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4.2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49DF104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4A3411E6" w14:textId="77777777" w:rsidR="00FE5EAD" w:rsidRPr="007204E1" w:rsidRDefault="00FE5EA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4A9F9087" w14:textId="77777777" w:rsidR="00FE5EAD" w:rsidRPr="007204E1" w:rsidRDefault="00FE5EA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4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66785B10" w14:textId="77777777" w:rsidR="00FE5EAD" w:rsidRPr="007204E1" w:rsidRDefault="00FE5EA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324A74B7" w14:textId="77777777" w:rsidR="00FE5EAD" w:rsidRPr="007204E1" w:rsidRDefault="00FE5EAD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6D6C6CA4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14:paraId="7390B973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Победитель/призер </w:t>
            </w:r>
          </w:p>
          <w:p w14:paraId="122763F2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Муниципального уровня </w:t>
            </w:r>
          </w:p>
          <w:p w14:paraId="0C31F570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регионального уровня</w:t>
            </w:r>
          </w:p>
          <w:p w14:paraId="73A177D7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федерального уровня 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47F6F1D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7D676AF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9941EE4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7212D4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    </w:t>
            </w:r>
          </w:p>
          <w:p w14:paraId="2D492E8D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B8BA166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6BBBF83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BAEEF5D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1219669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093E288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4665193" w14:textId="77777777" w:rsidR="00FE5EAD" w:rsidRPr="007204E1" w:rsidRDefault="00FE5EAD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     40</w:t>
            </w:r>
          </w:p>
          <w:p w14:paraId="745449E5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60</w:t>
            </w:r>
          </w:p>
          <w:p w14:paraId="60A3B9B2" w14:textId="77777777" w:rsidR="00FE5EAD" w:rsidRPr="007204E1" w:rsidRDefault="00FE5EAD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17C3E6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  <w:p w14:paraId="1EC3070E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14:paraId="3AF255EA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  <w:p w14:paraId="7DD6C3D3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FE5EAD" w:rsidRPr="007204E1" w14:paraId="69991903" w14:textId="77777777" w:rsidTr="00FE5EAD">
        <w:trPr>
          <w:trHeight w:val="416"/>
        </w:trPr>
        <w:tc>
          <w:tcPr>
            <w:tcW w:w="99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728D06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>5.Обучение детей с ОВЗ и из СНС</w:t>
            </w:r>
          </w:p>
        </w:tc>
      </w:tr>
      <w:tr w:rsidR="00FE5EAD" w:rsidRPr="007204E1" w14:paraId="4D13896D" w14:textId="77777777" w:rsidTr="00FE5EAD">
        <w:trPr>
          <w:trHeight w:val="253"/>
        </w:trPr>
        <w:tc>
          <w:tcPr>
            <w:tcW w:w="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1616F6B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zh-CN"/>
              </w:rPr>
              <w:t>5.1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1FC21DC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Обучение детей с ОВЗ и из СНС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0AB9B10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6879C1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Заключение психолого-медико-педагогической комиссии; справки из КДН или ПДН)</w:t>
            </w:r>
          </w:p>
        </w:tc>
      </w:tr>
      <w:tr w:rsidR="00FE5EAD" w:rsidRPr="007204E1" w14:paraId="6F9510B9" w14:textId="77777777" w:rsidTr="00FE5EAD">
        <w:trPr>
          <w:trHeight w:val="253"/>
        </w:trPr>
        <w:tc>
          <w:tcPr>
            <w:tcW w:w="99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18BE9CD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>6. Награды и поощрения за успехи в профессиональной деятельности</w:t>
            </w:r>
          </w:p>
        </w:tc>
      </w:tr>
      <w:tr w:rsidR="00FE5EAD" w:rsidRPr="007204E1" w14:paraId="4ACD7B05" w14:textId="77777777" w:rsidTr="00FE5EAD">
        <w:trPr>
          <w:trHeight w:val="1420"/>
        </w:trPr>
        <w:tc>
          <w:tcPr>
            <w:tcW w:w="9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4AF6C57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>6.1</w:t>
            </w:r>
          </w:p>
        </w:tc>
        <w:tc>
          <w:tcPr>
            <w:tcW w:w="58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8DC109D" w14:textId="77777777" w:rsidR="00FE5EAD" w:rsidRPr="007204E1" w:rsidRDefault="00FE5EA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14:paraId="4D7603B1" w14:textId="77777777" w:rsidR="00FE5EAD" w:rsidRPr="007204E1" w:rsidRDefault="00FE5EA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14:paraId="43788108" w14:textId="77777777" w:rsidR="00FE5EAD" w:rsidRPr="007204E1" w:rsidRDefault="00FE5EA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14:paraId="00FAE0AF" w14:textId="77777777" w:rsidR="00FE5EAD" w:rsidRPr="007204E1" w:rsidRDefault="00FE5EA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Звания, Премия Главы РК, </w:t>
            </w:r>
          </w:p>
          <w:p w14:paraId="338A45B5" w14:textId="77777777" w:rsidR="00FE5EAD" w:rsidRPr="007204E1" w:rsidRDefault="00FE5EAD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AA10A11" w14:textId="77777777" w:rsidR="00FE5EAD" w:rsidRPr="007204E1" w:rsidRDefault="00FE5EA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0C274B" w14:textId="77777777" w:rsidR="00FE5EAD" w:rsidRPr="007204E1" w:rsidRDefault="00FE5EA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404C6D2B" w14:textId="77777777" w:rsidR="00FE5EAD" w:rsidRPr="007204E1" w:rsidRDefault="00FE5EA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4F04ED73" w14:textId="77777777" w:rsidR="00FE5EAD" w:rsidRPr="007204E1" w:rsidRDefault="00FE5EA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0B164506" w14:textId="77777777" w:rsidR="00FE5EAD" w:rsidRPr="007204E1" w:rsidRDefault="00FE5EAD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62AE66" w14:textId="77777777" w:rsidR="00FE5EAD" w:rsidRPr="007204E1" w:rsidRDefault="00FE5EAD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C97A3D" w14:textId="77777777" w:rsidR="00FE5EAD" w:rsidRPr="007204E1" w:rsidRDefault="00FE5EA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период</w:t>
            </w:r>
            <w:proofErr w:type="gramEnd"/>
          </w:p>
          <w:p w14:paraId="10634151" w14:textId="77777777" w:rsidR="00FE5EAD" w:rsidRPr="007204E1" w:rsidRDefault="00FE5EAD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E5EAD" w:rsidRPr="007204E1" w14:paraId="6373BA5F" w14:textId="77777777" w:rsidTr="00FE5EAD">
        <w:trPr>
          <w:trHeight w:val="253"/>
        </w:trPr>
        <w:tc>
          <w:tcPr>
            <w:tcW w:w="99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47F54A4E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Музыкальный руководитель, педагог дополнительного образования,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>инструктор  физического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воспитания ДОО: первая квалификационная категория -250 баллов;</w:t>
            </w:r>
          </w:p>
          <w:p w14:paraId="283063DC" w14:textId="77777777" w:rsidR="00FE5EAD" w:rsidRPr="007204E1" w:rsidRDefault="00FE5EAD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                             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>высшая  квалификационная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категория -350 баллов.</w:t>
            </w:r>
          </w:p>
        </w:tc>
      </w:tr>
    </w:tbl>
    <w:p w14:paraId="3197E7B3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45"/>
    <w:rsid w:val="001200A8"/>
    <w:rsid w:val="001C3F63"/>
    <w:rsid w:val="00D32745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0A35"/>
  <w15:chartTrackingRefBased/>
  <w15:docId w15:val="{B5264361-DDE6-46C2-A86D-0E3855CA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EAD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2025-09-11T11:56:00Z</dcterms:created>
  <dcterms:modified xsi:type="dcterms:W3CDTF">2025-09-11T11:58:00Z</dcterms:modified>
</cp:coreProperties>
</file>