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891A" w14:textId="77777777" w:rsidR="008A0A0F" w:rsidRPr="007204E1" w:rsidRDefault="008A0A0F" w:rsidP="008A0A0F">
      <w:pPr>
        <w:widowControl w:val="0"/>
        <w:autoSpaceDE w:val="0"/>
        <w:autoSpaceDN w:val="0"/>
        <w:spacing w:before="1" w:after="0" w:line="322" w:lineRule="exact"/>
        <w:ind w:left="1032" w:right="1132"/>
        <w:jc w:val="center"/>
        <w:rPr>
          <w:rFonts w:ascii="Times New Roman" w:eastAsia="Times New Roman" w:hAnsi="Times New Roman" w:cs="Times New Roman"/>
          <w:b/>
          <w:bCs/>
        </w:rPr>
      </w:pPr>
      <w:r w:rsidRPr="007204E1">
        <w:rPr>
          <w:rFonts w:ascii="Times New Roman" w:eastAsia="Times New Roman" w:hAnsi="Times New Roman" w:cs="Times New Roman"/>
          <w:b/>
          <w:bCs/>
        </w:rPr>
        <w:t>№ 20</w:t>
      </w:r>
    </w:p>
    <w:p w14:paraId="19B883EA" w14:textId="77777777" w:rsidR="008A0A0F" w:rsidRPr="007204E1" w:rsidRDefault="008A0A0F" w:rsidP="008A0A0F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56A956D6" w14:textId="77777777" w:rsidR="008A0A0F" w:rsidRPr="007204E1" w:rsidRDefault="008A0A0F" w:rsidP="008A0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39753DBD" w14:textId="77777777" w:rsidR="008A0A0F" w:rsidRPr="007204E1" w:rsidRDefault="008A0A0F" w:rsidP="008A0A0F">
      <w:pPr>
        <w:widowControl w:val="0"/>
        <w:autoSpaceDE w:val="0"/>
        <w:autoSpaceDN w:val="0"/>
        <w:spacing w:after="0" w:line="240" w:lineRule="auto"/>
        <w:ind w:left="1032" w:right="113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204E1">
        <w:rPr>
          <w:rFonts w:ascii="Times New Roman" w:eastAsia="Times New Roman" w:hAnsi="Times New Roman" w:cs="Times New Roman"/>
          <w:b/>
          <w:bCs/>
        </w:rPr>
        <w:t xml:space="preserve"> (Педагог дополнительного образования р</w:t>
      </w:r>
      <w:r w:rsidRPr="007204E1">
        <w:rPr>
          <w:rFonts w:ascii="Times New Roman" w:eastAsia="Times New Roman" w:hAnsi="Times New Roman" w:cs="Times New Roman"/>
          <w:b/>
          <w:bCs/>
          <w:lang w:eastAsia="ru-RU"/>
        </w:rPr>
        <w:t xml:space="preserve">еабилитационного центра) </w:t>
      </w:r>
    </w:p>
    <w:p w14:paraId="61CE4803" w14:textId="77777777" w:rsidR="008A0A0F" w:rsidRPr="007204E1" w:rsidRDefault="008A0A0F" w:rsidP="008A0A0F">
      <w:pPr>
        <w:widowControl w:val="0"/>
        <w:autoSpaceDE w:val="0"/>
        <w:autoSpaceDN w:val="0"/>
        <w:spacing w:after="0" w:line="240" w:lineRule="auto"/>
        <w:ind w:left="1032" w:right="113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96"/>
        <w:gridCol w:w="3829"/>
        <w:gridCol w:w="2410"/>
      </w:tblGrid>
      <w:tr w:rsidR="008A0A0F" w:rsidRPr="007204E1" w14:paraId="053A1AC0" w14:textId="77777777" w:rsidTr="008A0A0F">
        <w:trPr>
          <w:cantSplit/>
          <w:trHeight w:val="900"/>
        </w:trPr>
        <w:tc>
          <w:tcPr>
            <w:tcW w:w="851" w:type="dxa"/>
            <w:shd w:val="clear" w:color="auto" w:fill="auto"/>
          </w:tcPr>
          <w:p w14:paraId="41AD787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bCs/>
              </w:rPr>
              <w:t>№п/п</w:t>
            </w:r>
          </w:p>
        </w:tc>
        <w:tc>
          <w:tcPr>
            <w:tcW w:w="2410" w:type="dxa"/>
            <w:shd w:val="clear" w:color="auto" w:fill="auto"/>
          </w:tcPr>
          <w:p w14:paraId="36F2BA0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bCs/>
              </w:rPr>
              <w:t>Критерии и показатели</w:t>
            </w:r>
          </w:p>
        </w:tc>
        <w:tc>
          <w:tcPr>
            <w:tcW w:w="596" w:type="dxa"/>
            <w:shd w:val="clear" w:color="auto" w:fill="auto"/>
          </w:tcPr>
          <w:p w14:paraId="18D8829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bCs/>
              </w:rPr>
              <w:t>Баллы</w:t>
            </w:r>
          </w:p>
        </w:tc>
        <w:tc>
          <w:tcPr>
            <w:tcW w:w="3827" w:type="dxa"/>
            <w:shd w:val="clear" w:color="auto" w:fill="auto"/>
          </w:tcPr>
          <w:p w14:paraId="45172DC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bCs/>
              </w:rPr>
              <w:t>Подтверждающие документы.</w:t>
            </w:r>
          </w:p>
          <w:p w14:paraId="2544115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bCs/>
              </w:rPr>
              <w:t>Название документа (приказы, технологические карты, грамоты, протоколы и т.д.) и ссылка на каждый документ</w:t>
            </w:r>
          </w:p>
        </w:tc>
        <w:tc>
          <w:tcPr>
            <w:tcW w:w="2410" w:type="dxa"/>
          </w:tcPr>
          <w:p w14:paraId="3F5A45F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bCs/>
              </w:rPr>
              <w:t>примечание</w:t>
            </w:r>
          </w:p>
        </w:tc>
      </w:tr>
      <w:tr w:rsidR="008A0A0F" w:rsidRPr="007204E1" w14:paraId="0952473C" w14:textId="77777777" w:rsidTr="008A0A0F">
        <w:tc>
          <w:tcPr>
            <w:tcW w:w="7686" w:type="dxa"/>
            <w:gridSpan w:val="4"/>
            <w:shd w:val="clear" w:color="auto" w:fill="auto"/>
          </w:tcPr>
          <w:p w14:paraId="2120F651" w14:textId="77777777" w:rsidR="008A0A0F" w:rsidRPr="007204E1" w:rsidRDefault="008A0A0F" w:rsidP="008A0A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bCs/>
              </w:rPr>
              <w:t>Результаты освоения обучающимися, воспитанниками образовательных программ по направлению деятельности</w:t>
            </w:r>
          </w:p>
        </w:tc>
        <w:tc>
          <w:tcPr>
            <w:tcW w:w="2410" w:type="dxa"/>
          </w:tcPr>
          <w:p w14:paraId="08964E9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left="720" w:right="113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A0A0F" w:rsidRPr="007204E1" w14:paraId="23409127" w14:textId="77777777" w:rsidTr="008A0A0F">
        <w:tc>
          <w:tcPr>
            <w:tcW w:w="851" w:type="dxa"/>
            <w:shd w:val="clear" w:color="auto" w:fill="auto"/>
          </w:tcPr>
          <w:p w14:paraId="348381B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14:paraId="341531A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Процент воспитанников, освоивших коррекционно-развивающую (социально-адаптационную, социально-реабилитационную) или другую программу, реализуемую педагогом</w:t>
            </w:r>
          </w:p>
          <w:p w14:paraId="2C1EFFD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% охвата воспитанников коррекционно-развивающими программами:</w:t>
            </w:r>
          </w:p>
          <w:p w14:paraId="3C4A37C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- 50-74% - </w:t>
            </w:r>
          </w:p>
          <w:p w14:paraId="064A57C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-75-100% -</w:t>
            </w:r>
          </w:p>
        </w:tc>
        <w:tc>
          <w:tcPr>
            <w:tcW w:w="596" w:type="dxa"/>
            <w:shd w:val="clear" w:color="auto" w:fill="auto"/>
          </w:tcPr>
          <w:p w14:paraId="6D167DF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12EBD65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7C8B48A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</w:t>
            </w:r>
          </w:p>
          <w:p w14:paraId="0670436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BD7B57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D5A772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2998E2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7EF1B1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AF073D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5599CBF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1. Отчет аттестуемого, подписанный руководителем учреждения, с оценкой деятельности педагога (хорошо, удовлетворительно):</w:t>
            </w:r>
          </w:p>
          <w:p w14:paraId="08318A3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создание условий для реализации воспитанниками своего творческого потенциала с целью их успешной социальной реабилитации;</w:t>
            </w:r>
          </w:p>
          <w:p w14:paraId="6F8EF84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использование различных форм работы с воспитанниками;</w:t>
            </w:r>
          </w:p>
          <w:p w14:paraId="5AD889E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процент охвата воспитанников (от общего количества, состоящих на учете в учреждении) коррекционно-развивающими программами;</w:t>
            </w:r>
          </w:p>
          <w:p w14:paraId="402F13F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перечень используемых коррекционно-развивающих программ, в том числе авторских.</w:t>
            </w:r>
          </w:p>
          <w:p w14:paraId="691EF68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2. Заверенный руководителем учреждения план работы с воспитанниками по направлению деятельности.</w:t>
            </w:r>
          </w:p>
          <w:p w14:paraId="63E376A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right="1134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 2-3 авторские разработки реализуемых программ, заверенные руководителем учреждения</w:t>
            </w:r>
          </w:p>
        </w:tc>
        <w:tc>
          <w:tcPr>
            <w:tcW w:w="2410" w:type="dxa"/>
          </w:tcPr>
          <w:p w14:paraId="284C8D1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1BCD4E5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2E437F8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6E7F432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Отметить  только</w:t>
            </w:r>
            <w:proofErr w:type="gram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один вариант</w:t>
            </w:r>
          </w:p>
        </w:tc>
      </w:tr>
      <w:tr w:rsidR="008A0A0F" w:rsidRPr="007204E1" w14:paraId="7AC23936" w14:textId="77777777" w:rsidTr="008A0A0F">
        <w:tc>
          <w:tcPr>
            <w:tcW w:w="7686" w:type="dxa"/>
            <w:gridSpan w:val="4"/>
            <w:shd w:val="clear" w:color="auto" w:fill="auto"/>
          </w:tcPr>
          <w:p w14:paraId="7F0D5869" w14:textId="77777777" w:rsidR="008A0A0F" w:rsidRPr="007204E1" w:rsidRDefault="008A0A0F" w:rsidP="008A0A0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bCs/>
              </w:rPr>
              <w:t xml:space="preserve">Выявление и развитие у воспитанников способностей к творческой, физкультурно-спортивной деятельности   </w:t>
            </w:r>
          </w:p>
        </w:tc>
        <w:tc>
          <w:tcPr>
            <w:tcW w:w="2410" w:type="dxa"/>
          </w:tcPr>
          <w:p w14:paraId="3E05ACC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left="720" w:right="113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A0A0F" w:rsidRPr="007204E1" w14:paraId="5123C414" w14:textId="77777777" w:rsidTr="008A0A0F">
        <w:tc>
          <w:tcPr>
            <w:tcW w:w="851" w:type="dxa"/>
            <w:shd w:val="clear" w:color="auto" w:fill="auto"/>
          </w:tcPr>
          <w:p w14:paraId="0819D48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14:paraId="61FB78C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Результаты участия воспитанников </w:t>
            </w: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в  реализации</w:t>
            </w:r>
            <w:proofErr w:type="gram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социальных проектов различной направленности</w:t>
            </w:r>
          </w:p>
          <w:p w14:paraId="0755C23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реализация проекта-</w:t>
            </w:r>
          </w:p>
        </w:tc>
        <w:tc>
          <w:tcPr>
            <w:tcW w:w="596" w:type="dxa"/>
            <w:shd w:val="clear" w:color="auto" w:fill="auto"/>
          </w:tcPr>
          <w:p w14:paraId="0009645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035C4B8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06CB658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44028C2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30C6BC74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5338761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копии проектов и отчетов о реализации социально-личностных достижений воспитанников, заверенные руководителем учреждения</w:t>
            </w:r>
          </w:p>
        </w:tc>
        <w:tc>
          <w:tcPr>
            <w:tcW w:w="2410" w:type="dxa"/>
          </w:tcPr>
          <w:p w14:paraId="381678C4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</w:tc>
      </w:tr>
      <w:tr w:rsidR="008A0A0F" w:rsidRPr="007204E1" w14:paraId="7CAFB5BC" w14:textId="77777777" w:rsidTr="008A0A0F">
        <w:tc>
          <w:tcPr>
            <w:tcW w:w="7686" w:type="dxa"/>
            <w:gridSpan w:val="4"/>
            <w:shd w:val="clear" w:color="auto" w:fill="auto"/>
          </w:tcPr>
          <w:p w14:paraId="64261B0A" w14:textId="77777777" w:rsidR="008A0A0F" w:rsidRPr="007204E1" w:rsidRDefault="008A0A0F" w:rsidP="008A0A0F">
            <w:pPr>
              <w:pStyle w:val="a6"/>
              <w:numPr>
                <w:ilvl w:val="0"/>
                <w:numId w:val="1"/>
              </w:numPr>
              <w:ind w:right="1134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204E1">
              <w:rPr>
                <w:rFonts w:ascii="Times New Roman" w:hAnsi="Times New Roman"/>
                <w:b/>
                <w:bCs/>
              </w:rPr>
              <w:t>Личный вклад в повышение качества реабилитационного процесса</w:t>
            </w:r>
          </w:p>
        </w:tc>
        <w:tc>
          <w:tcPr>
            <w:tcW w:w="2410" w:type="dxa"/>
          </w:tcPr>
          <w:p w14:paraId="24E83E6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A0A0F" w:rsidRPr="007204E1" w14:paraId="72AEEFE7" w14:textId="77777777" w:rsidTr="008A0A0F">
        <w:tc>
          <w:tcPr>
            <w:tcW w:w="851" w:type="dxa"/>
            <w:shd w:val="clear" w:color="auto" w:fill="auto"/>
          </w:tcPr>
          <w:p w14:paraId="7BDBDAD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3.1.</w:t>
            </w:r>
          </w:p>
        </w:tc>
        <w:tc>
          <w:tcPr>
            <w:tcW w:w="2410" w:type="dxa"/>
            <w:shd w:val="clear" w:color="auto" w:fill="auto"/>
          </w:tcPr>
          <w:p w14:paraId="3C67598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Применение современных технологий, в том числе коррекционных технологий</w:t>
            </w:r>
          </w:p>
          <w:p w14:paraId="63E2476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Использование на </w:t>
            </w: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>практике технологий, подтверждаемое положительными отзывами и предоставлением:</w:t>
            </w:r>
          </w:p>
          <w:p w14:paraId="7ADA904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не менее 3 конспектов занятий –- -от 4 до 5 </w:t>
            </w: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отзывов  -</w:t>
            </w:r>
            <w:proofErr w:type="gramEnd"/>
          </w:p>
          <w:p w14:paraId="2DDD439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от 6 и выше отзывов – </w:t>
            </w:r>
          </w:p>
          <w:p w14:paraId="1C77BFD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на первую КК обязательный минимум – 5 баллов</w:t>
            </w:r>
          </w:p>
          <w:p w14:paraId="3906905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на высшую КК обязательный минимум – 15 баллов</w:t>
            </w:r>
          </w:p>
        </w:tc>
        <w:tc>
          <w:tcPr>
            <w:tcW w:w="596" w:type="dxa"/>
            <w:shd w:val="clear" w:color="auto" w:fill="auto"/>
          </w:tcPr>
          <w:p w14:paraId="4BDC242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>5</w:t>
            </w:r>
          </w:p>
          <w:p w14:paraId="5764087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3A5B9B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7D1637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6E18D7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5FDFCB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BD46EB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>10</w:t>
            </w:r>
          </w:p>
          <w:p w14:paraId="1FA9315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8D680A4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811E99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23B5A2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39FDDC76" w14:textId="77777777" w:rsidR="008A0A0F" w:rsidRPr="007204E1" w:rsidRDefault="008A0A0F" w:rsidP="008A0A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>Отчет аттестуемого, подписанный руководителем учреждения, включающий:</w:t>
            </w:r>
          </w:p>
          <w:p w14:paraId="5AFF7C5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описание актуальности использования технологий, реализуемых целей;</w:t>
            </w:r>
          </w:p>
          <w:p w14:paraId="16525F3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>- эффективность использования современных коррекционных технологий в реабилитационном процессе;</w:t>
            </w:r>
          </w:p>
          <w:p w14:paraId="711C792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наличие разработанных дидактических и методических материалов по применяемой технологии.</w:t>
            </w:r>
          </w:p>
          <w:p w14:paraId="6C5FDC4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2. Конспекты открытых занятий, демонстрирующих обоснованное и эффективное применение педагогом современных коррекционных технологий (распечатка в бумажном варианте).</w:t>
            </w:r>
          </w:p>
          <w:p w14:paraId="3491676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 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W w:w="2410" w:type="dxa"/>
          </w:tcPr>
          <w:p w14:paraId="4939BB4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46D193B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11CAAE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3D5F89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Отметить все </w:t>
            </w: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>подходящие варианты</w:t>
            </w:r>
          </w:p>
        </w:tc>
      </w:tr>
      <w:tr w:rsidR="008A0A0F" w:rsidRPr="007204E1" w14:paraId="4835D5F4" w14:textId="77777777" w:rsidTr="008A0A0F">
        <w:tc>
          <w:tcPr>
            <w:tcW w:w="851" w:type="dxa"/>
            <w:shd w:val="clear" w:color="auto" w:fill="auto"/>
          </w:tcPr>
          <w:p w14:paraId="3C36678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>3.2.</w:t>
            </w:r>
          </w:p>
        </w:tc>
        <w:tc>
          <w:tcPr>
            <w:tcW w:w="2410" w:type="dxa"/>
            <w:shd w:val="clear" w:color="auto" w:fill="auto"/>
          </w:tcPr>
          <w:p w14:paraId="0E2E949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Применение информационно-коммуникационных технологий (ИКТ) в том числе сетевых и дистанционных</w:t>
            </w:r>
          </w:p>
          <w:p w14:paraId="2C062F1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Использование на практике ИКТ, подтверждаемое положительными отзывами и предоставлением:</w:t>
            </w:r>
          </w:p>
          <w:p w14:paraId="0448F92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не менее 2 конспектов занятий – </w:t>
            </w:r>
          </w:p>
          <w:p w14:paraId="7E8AC2F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от 3 до 5 отзывов -</w:t>
            </w:r>
          </w:p>
          <w:p w14:paraId="2C66D60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от 6 и выше -</w:t>
            </w:r>
          </w:p>
          <w:p w14:paraId="002E737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на первую КК обязательный минимум – 5 баллов</w:t>
            </w:r>
          </w:p>
          <w:p w14:paraId="11112FD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на высшую КК обязательный минимум – 10 баллов</w:t>
            </w:r>
          </w:p>
        </w:tc>
        <w:tc>
          <w:tcPr>
            <w:tcW w:w="596" w:type="dxa"/>
            <w:shd w:val="clear" w:color="auto" w:fill="auto"/>
          </w:tcPr>
          <w:p w14:paraId="5B64419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</w:t>
            </w:r>
          </w:p>
          <w:p w14:paraId="30360054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</w:t>
            </w:r>
          </w:p>
          <w:p w14:paraId="22B76FD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24A05A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CC70E1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B74541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8CB822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24CCCB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755507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EFC6E2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51A72E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2B6221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046ABF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323FF3E1" w14:textId="77777777" w:rsidR="008A0A0F" w:rsidRPr="007204E1" w:rsidRDefault="008A0A0F" w:rsidP="008A0A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с указанием целесообразного использования различных видов информационно-коммуникационных технологий в своей деятельности.</w:t>
            </w:r>
          </w:p>
          <w:p w14:paraId="5A7BCDB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2. Конспекты открытых занятий, демонстрирующих обоснованное и эффективное применение педагогом информационно-коммуникационных технологий (распечатка в бумажном варианте).</w:t>
            </w:r>
          </w:p>
          <w:p w14:paraId="5A8FB89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 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W w:w="2410" w:type="dxa"/>
          </w:tcPr>
          <w:p w14:paraId="56A8CA1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245E141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Отметить все подходящие варианты</w:t>
            </w:r>
          </w:p>
        </w:tc>
      </w:tr>
      <w:tr w:rsidR="008A0A0F" w:rsidRPr="007204E1" w14:paraId="5AABFF9F" w14:textId="77777777" w:rsidTr="008A0A0F">
        <w:tc>
          <w:tcPr>
            <w:tcW w:w="851" w:type="dxa"/>
            <w:shd w:val="clear" w:color="auto" w:fill="auto"/>
          </w:tcPr>
          <w:p w14:paraId="545DC76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3.3.</w:t>
            </w:r>
          </w:p>
        </w:tc>
        <w:tc>
          <w:tcPr>
            <w:tcW w:w="2410" w:type="dxa"/>
            <w:shd w:val="clear" w:color="auto" w:fill="auto"/>
          </w:tcPr>
          <w:p w14:paraId="2CB8C65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Создание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условий для воспитанников</w:t>
            </w:r>
          </w:p>
          <w:p w14:paraId="479DC95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Использование на практике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технологий, подтверждаемое предоставлением:</w:t>
            </w:r>
          </w:p>
          <w:p w14:paraId="0B42620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от 2 до 3 отзывов </w:t>
            </w:r>
          </w:p>
          <w:p w14:paraId="0CB87D3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от 6 и выше </w:t>
            </w:r>
          </w:p>
          <w:p w14:paraId="1CA78CE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отсутствие нарушений по ТБ –</w:t>
            </w:r>
          </w:p>
        </w:tc>
        <w:tc>
          <w:tcPr>
            <w:tcW w:w="596" w:type="dxa"/>
            <w:shd w:val="clear" w:color="auto" w:fill="auto"/>
          </w:tcPr>
          <w:p w14:paraId="62D64EE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</w:t>
            </w:r>
          </w:p>
          <w:p w14:paraId="529E59A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FE20BB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DE7961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874BAF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10</w:t>
            </w:r>
          </w:p>
          <w:p w14:paraId="313505F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A33DC14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28EE04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0E3FDF8A" w14:textId="77777777" w:rsidR="008A0A0F" w:rsidRPr="007204E1" w:rsidRDefault="008A0A0F" w:rsidP="008A0A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отражающий:</w:t>
            </w:r>
          </w:p>
          <w:p w14:paraId="436F646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использование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технологий в коррекционном процессе (с указанием технологий);</w:t>
            </w:r>
          </w:p>
          <w:p w14:paraId="236AE6B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оптимизацию коррекционного процесса с целью </w:t>
            </w: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сохранения  и</w:t>
            </w:r>
            <w:proofErr w:type="gram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укрепления здоровья воспитанников;</w:t>
            </w:r>
          </w:p>
          <w:p w14:paraId="572279A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особые достижения в области сохранения и укрепления здоровья и их доказательное представление;</w:t>
            </w:r>
          </w:p>
          <w:p w14:paraId="60A3220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обеспечение соответствующей техники безопасности.</w:t>
            </w:r>
          </w:p>
          <w:p w14:paraId="6D5DAFF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 xml:space="preserve">2. Конспекты занятий с применением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технологий, подтверждающих обоснованное и эффективное их применение (распечатка в бумажном варианте).</w:t>
            </w:r>
          </w:p>
          <w:p w14:paraId="3E33E0B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 Положительные отзывы педагогов своего или других учреждений, посетивших занятия аттестуемого, оформленные в соответствии с установленными требованиями.</w:t>
            </w:r>
          </w:p>
          <w:p w14:paraId="67405B1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4. Справку, заверенную руководителем учреждения, об отсутствии нарушений по технике безопасности (ТБ) аттестуемым.</w:t>
            </w:r>
          </w:p>
        </w:tc>
        <w:tc>
          <w:tcPr>
            <w:tcW w:w="2410" w:type="dxa"/>
          </w:tcPr>
          <w:p w14:paraId="2AF36B4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5768630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Отметить все подходящие варианты</w:t>
            </w:r>
          </w:p>
        </w:tc>
      </w:tr>
      <w:tr w:rsidR="008A0A0F" w:rsidRPr="007204E1" w14:paraId="48E196C4" w14:textId="77777777" w:rsidTr="008A0A0F">
        <w:trPr>
          <w:trHeight w:val="390"/>
        </w:trPr>
        <w:tc>
          <w:tcPr>
            <w:tcW w:w="851" w:type="dxa"/>
            <w:shd w:val="clear" w:color="auto" w:fill="auto"/>
          </w:tcPr>
          <w:p w14:paraId="137A6F2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3.4.</w:t>
            </w:r>
          </w:p>
        </w:tc>
        <w:tc>
          <w:tcPr>
            <w:tcW w:w="2410" w:type="dxa"/>
            <w:shd w:val="clear" w:color="auto" w:fill="auto"/>
          </w:tcPr>
          <w:p w14:paraId="5B07C0D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Обобщение и распространение собственного педагогического опыта</w:t>
            </w:r>
          </w:p>
          <w:p w14:paraId="537E4B2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За каждый документ на уровне:</w:t>
            </w:r>
          </w:p>
          <w:p w14:paraId="2F16F15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-внутренний уровень – </w:t>
            </w:r>
          </w:p>
          <w:p w14:paraId="1E3550F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муниципальный уровень – </w:t>
            </w:r>
          </w:p>
          <w:p w14:paraId="7E704D6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региональный  уровень</w:t>
            </w:r>
            <w:proofErr w:type="gramEnd"/>
          </w:p>
          <w:p w14:paraId="3556464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</w:t>
            </w: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федеральный  уровень</w:t>
            </w:r>
            <w:proofErr w:type="gramEnd"/>
          </w:p>
          <w:p w14:paraId="49D3E8B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На высшую КК засчитываются мероприятия не ниже регионального уровня</w:t>
            </w:r>
          </w:p>
        </w:tc>
        <w:tc>
          <w:tcPr>
            <w:tcW w:w="596" w:type="dxa"/>
            <w:shd w:val="clear" w:color="auto" w:fill="auto"/>
          </w:tcPr>
          <w:p w14:paraId="619482A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9656BB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2E2B2B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DEEB86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A25EBF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BD934D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6CC45F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10</w:t>
            </w:r>
          </w:p>
          <w:p w14:paraId="55A3E65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BC9B0B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38D2D0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15</w:t>
            </w:r>
          </w:p>
          <w:p w14:paraId="6A05497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20</w:t>
            </w:r>
          </w:p>
          <w:p w14:paraId="67E172D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4EFE820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14:paraId="14D053E4" w14:textId="77777777" w:rsidR="008A0A0F" w:rsidRPr="007204E1" w:rsidRDefault="008A0A0F" w:rsidP="008A0A0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отражающий транслирование опыта практических результатов своей профессиональной деятельности, в том числе, экспериментальной и инновационной: мастер-классы, выступления на конференциях, семинарах и т.д. (в том числе на базе БУ ДПО РК «КРИПКРО»).</w:t>
            </w:r>
          </w:p>
          <w:p w14:paraId="172F0E86" w14:textId="77777777" w:rsidR="008A0A0F" w:rsidRPr="007204E1" w:rsidRDefault="008A0A0F" w:rsidP="008A0A0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Копии документов (дипломы, сертификаты, справки об участии, программы мероприятий), заверенные руководителем учреждения, подтверждающие представление педагогом собственного педагогического опыта.</w:t>
            </w:r>
          </w:p>
          <w:p w14:paraId="034CE31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</w:tcPr>
          <w:p w14:paraId="37B12DA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2331CF1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Отметить все подходящие варианты</w:t>
            </w:r>
          </w:p>
        </w:tc>
      </w:tr>
      <w:tr w:rsidR="008A0A0F" w:rsidRPr="007204E1" w14:paraId="486D3148" w14:textId="77777777" w:rsidTr="008A0A0F">
        <w:trPr>
          <w:trHeight w:val="418"/>
        </w:trPr>
        <w:tc>
          <w:tcPr>
            <w:tcW w:w="851" w:type="dxa"/>
            <w:shd w:val="clear" w:color="auto" w:fill="auto"/>
          </w:tcPr>
          <w:p w14:paraId="1161C40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3.5.</w:t>
            </w:r>
          </w:p>
        </w:tc>
        <w:tc>
          <w:tcPr>
            <w:tcW w:w="2410" w:type="dxa"/>
            <w:shd w:val="clear" w:color="auto" w:fill="auto"/>
          </w:tcPr>
          <w:p w14:paraId="6EA93C4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Публикация методических разработок, статей</w:t>
            </w:r>
          </w:p>
          <w:p w14:paraId="6D7AF29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За каждую публикацию на уровне:</w:t>
            </w:r>
          </w:p>
          <w:p w14:paraId="20B99A0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муниципальном  уровне</w:t>
            </w:r>
            <w:proofErr w:type="gramEnd"/>
          </w:p>
          <w:p w14:paraId="0B57765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региональном  уровне</w:t>
            </w:r>
            <w:proofErr w:type="gramEnd"/>
          </w:p>
          <w:p w14:paraId="356368A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федеральном – 10 баллов,</w:t>
            </w:r>
          </w:p>
          <w:p w14:paraId="41B2BD5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размещение материалов на сайтах и в сетевых сообществах – </w:t>
            </w:r>
          </w:p>
        </w:tc>
        <w:tc>
          <w:tcPr>
            <w:tcW w:w="596" w:type="dxa"/>
            <w:shd w:val="clear" w:color="auto" w:fill="auto"/>
          </w:tcPr>
          <w:p w14:paraId="011670F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4F7D28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42552E8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8E61AE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EA1E19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357112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E39D5B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</w:t>
            </w:r>
          </w:p>
          <w:p w14:paraId="3BC8B18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D4EB4F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</w:t>
            </w:r>
          </w:p>
          <w:p w14:paraId="6F80974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33795A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10</w:t>
            </w:r>
          </w:p>
          <w:p w14:paraId="7675A11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9B2567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69AAC10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1. Список публикаций, подписанный руководителем учреждения, за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период.</w:t>
            </w:r>
          </w:p>
          <w:p w14:paraId="56BD230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2. Копии публикаций (титульный лист и содержание) с указанием источника публикаций или скриншоты сайтов, на которых размещена публикация </w:t>
            </w:r>
          </w:p>
          <w:p w14:paraId="30F5C7C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3. Скриншоты сайтов, на которых размещены </w:t>
            </w: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методические  материалы</w:t>
            </w:r>
            <w:proofErr w:type="gramEnd"/>
            <w:r w:rsidRPr="007204E1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410" w:type="dxa"/>
          </w:tcPr>
          <w:p w14:paraId="5FFE811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41AA96E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Отметить все подходящие варианты  </w:t>
            </w:r>
          </w:p>
        </w:tc>
      </w:tr>
      <w:tr w:rsidR="008A0A0F" w:rsidRPr="007204E1" w14:paraId="59443A6E" w14:textId="77777777" w:rsidTr="008A0A0F">
        <w:trPr>
          <w:trHeight w:val="1743"/>
        </w:trPr>
        <w:tc>
          <w:tcPr>
            <w:tcW w:w="851" w:type="dxa"/>
            <w:shd w:val="clear" w:color="auto" w:fill="auto"/>
          </w:tcPr>
          <w:p w14:paraId="2008648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3.6.</w:t>
            </w:r>
          </w:p>
        </w:tc>
        <w:tc>
          <w:tcPr>
            <w:tcW w:w="2410" w:type="dxa"/>
            <w:shd w:val="clear" w:color="auto" w:fill="auto"/>
          </w:tcPr>
          <w:p w14:paraId="7D068DC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Уровень квалификации, позволяющий осуществлять экспертную деятельность</w:t>
            </w:r>
          </w:p>
          <w:p w14:paraId="7F79DE3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Ведение экспертной </w:t>
            </w: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>деятельности на уровнях:</w:t>
            </w:r>
          </w:p>
          <w:p w14:paraId="014FA70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муниципальном – </w:t>
            </w:r>
          </w:p>
          <w:p w14:paraId="67C6609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региональном – </w:t>
            </w:r>
          </w:p>
          <w:p w14:paraId="4073BC5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96" w:type="dxa"/>
            <w:shd w:val="clear" w:color="auto" w:fill="auto"/>
          </w:tcPr>
          <w:p w14:paraId="330E6D1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4B7AF5E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47375DE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21A445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4BD1DF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63279F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97D191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F399CC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040EC1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AF02C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</w:t>
            </w:r>
          </w:p>
          <w:p w14:paraId="1609876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069B188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>Копии документов (приказ о включении аттестуемого в состав жюри, экспертной группы), заверенные руководителем учреждения, подтверждающие экспертную деятельность педагога</w:t>
            </w:r>
          </w:p>
        </w:tc>
        <w:tc>
          <w:tcPr>
            <w:tcW w:w="2410" w:type="dxa"/>
          </w:tcPr>
          <w:p w14:paraId="07081AA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5CF25F7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Отметить только один вариант</w:t>
            </w:r>
          </w:p>
        </w:tc>
      </w:tr>
      <w:tr w:rsidR="008A0A0F" w:rsidRPr="007204E1" w14:paraId="3DB32BDC" w14:textId="77777777" w:rsidTr="008A0A0F">
        <w:trPr>
          <w:trHeight w:val="1042"/>
        </w:trPr>
        <w:tc>
          <w:tcPr>
            <w:tcW w:w="851" w:type="dxa"/>
            <w:shd w:val="clear" w:color="auto" w:fill="auto"/>
          </w:tcPr>
          <w:p w14:paraId="298279A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3.7</w:t>
            </w:r>
          </w:p>
        </w:tc>
        <w:tc>
          <w:tcPr>
            <w:tcW w:w="2410" w:type="dxa"/>
            <w:shd w:val="clear" w:color="auto" w:fill="auto"/>
          </w:tcPr>
          <w:p w14:paraId="0D81165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Консультативно-методическая деятельность</w:t>
            </w:r>
          </w:p>
          <w:p w14:paraId="2C43D7C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Для  родителей</w:t>
            </w:r>
            <w:proofErr w:type="gram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– 5 баллов;</w:t>
            </w:r>
          </w:p>
          <w:p w14:paraId="41BAFAD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Работа в составе консилиума – </w:t>
            </w:r>
          </w:p>
        </w:tc>
        <w:tc>
          <w:tcPr>
            <w:tcW w:w="596" w:type="dxa"/>
            <w:shd w:val="clear" w:color="auto" w:fill="auto"/>
          </w:tcPr>
          <w:p w14:paraId="3D36C1E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8B8CD8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4B1600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</w:t>
            </w:r>
          </w:p>
          <w:p w14:paraId="03BDB80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2048881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Копия приказа о создании консилиума, заверенная руководителем учреждения, подтверждающая участие аттестуемого в составе консилиума; отчет о количестве консультаций</w:t>
            </w:r>
          </w:p>
        </w:tc>
        <w:tc>
          <w:tcPr>
            <w:tcW w:w="2410" w:type="dxa"/>
          </w:tcPr>
          <w:p w14:paraId="199A3ED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4D68849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Отметить все подходящие варианты  </w:t>
            </w:r>
          </w:p>
        </w:tc>
      </w:tr>
      <w:tr w:rsidR="008A0A0F" w:rsidRPr="007204E1" w14:paraId="240A926F" w14:textId="77777777" w:rsidTr="008A0A0F">
        <w:trPr>
          <w:trHeight w:val="537"/>
        </w:trPr>
        <w:tc>
          <w:tcPr>
            <w:tcW w:w="851" w:type="dxa"/>
            <w:shd w:val="clear" w:color="auto" w:fill="auto"/>
          </w:tcPr>
          <w:p w14:paraId="1DA667B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3.8</w:t>
            </w:r>
          </w:p>
        </w:tc>
        <w:tc>
          <w:tcPr>
            <w:tcW w:w="2410" w:type="dxa"/>
            <w:shd w:val="clear" w:color="auto" w:fill="auto"/>
          </w:tcPr>
          <w:p w14:paraId="13E4EA2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Исполнение функций наставника</w:t>
            </w:r>
          </w:p>
          <w:p w14:paraId="4FF8003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Исполнение функций наставника – </w:t>
            </w:r>
          </w:p>
        </w:tc>
        <w:tc>
          <w:tcPr>
            <w:tcW w:w="596" w:type="dxa"/>
            <w:shd w:val="clear" w:color="auto" w:fill="auto"/>
          </w:tcPr>
          <w:p w14:paraId="782CDED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C6F073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7A75EE0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Копия приказа, заверенная руководителем учреждения, подтверждающая статус наставника</w:t>
            </w:r>
          </w:p>
        </w:tc>
        <w:tc>
          <w:tcPr>
            <w:tcW w:w="2410" w:type="dxa"/>
          </w:tcPr>
          <w:p w14:paraId="1938686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</w:tc>
      </w:tr>
      <w:tr w:rsidR="008A0A0F" w:rsidRPr="007204E1" w14:paraId="4FEE516B" w14:textId="77777777" w:rsidTr="008A0A0F">
        <w:trPr>
          <w:trHeight w:val="1126"/>
        </w:trPr>
        <w:tc>
          <w:tcPr>
            <w:tcW w:w="851" w:type="dxa"/>
            <w:shd w:val="clear" w:color="auto" w:fill="auto"/>
          </w:tcPr>
          <w:p w14:paraId="44A083B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3.9</w:t>
            </w:r>
          </w:p>
        </w:tc>
        <w:tc>
          <w:tcPr>
            <w:tcW w:w="2410" w:type="dxa"/>
            <w:shd w:val="clear" w:color="auto" w:fill="auto"/>
          </w:tcPr>
          <w:p w14:paraId="5CE8EF3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Результативность деятельности педагога с родителями</w:t>
            </w:r>
          </w:p>
          <w:p w14:paraId="6F2D3F7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Отсутствие мотивированных обращений родителей по результатам </w:t>
            </w: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деятельности  педагога</w:t>
            </w:r>
            <w:proofErr w:type="gram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– </w:t>
            </w:r>
          </w:p>
          <w:p w14:paraId="35E853B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За каждый документ (отзыв родителей) –</w:t>
            </w:r>
          </w:p>
        </w:tc>
        <w:tc>
          <w:tcPr>
            <w:tcW w:w="596" w:type="dxa"/>
            <w:shd w:val="clear" w:color="auto" w:fill="auto"/>
          </w:tcPr>
          <w:p w14:paraId="2CE0F9E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4DDF41D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08EDE72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29C92A9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2573CCE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6687AE6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</w:t>
            </w:r>
          </w:p>
          <w:p w14:paraId="7E3A770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23F4A6E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7BB2B1B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1. Отчет аттестуемого, подписанный руководителем учреждения, отражающий организацию работы с родителями:</w:t>
            </w:r>
          </w:p>
          <w:p w14:paraId="1158D19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использование современных форм сотрудничества с семьями воспитанников;</w:t>
            </w:r>
          </w:p>
          <w:p w14:paraId="176D372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взаимодействие с родителями посредством консультаций (в очном и заочном формате).</w:t>
            </w:r>
          </w:p>
          <w:p w14:paraId="53E93D2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2. Справка, заверенная руководителем учреждения об отсутствии мотивированных обращений родителей (жалоб)</w:t>
            </w:r>
          </w:p>
          <w:p w14:paraId="35DB587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3. Наличие положительных отзывов родителей, заверенных руководителем учреждения</w:t>
            </w:r>
          </w:p>
        </w:tc>
        <w:tc>
          <w:tcPr>
            <w:tcW w:w="2410" w:type="dxa"/>
          </w:tcPr>
          <w:p w14:paraId="3ADE4EA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7D7D6DE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Отметить только один вариант</w:t>
            </w:r>
          </w:p>
        </w:tc>
      </w:tr>
      <w:tr w:rsidR="008A0A0F" w:rsidRPr="007204E1" w14:paraId="45A05228" w14:textId="77777777" w:rsidTr="008A0A0F">
        <w:trPr>
          <w:trHeight w:val="699"/>
        </w:trPr>
        <w:tc>
          <w:tcPr>
            <w:tcW w:w="7686" w:type="dxa"/>
            <w:gridSpan w:val="4"/>
            <w:shd w:val="clear" w:color="auto" w:fill="auto"/>
          </w:tcPr>
          <w:p w14:paraId="04B664B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bCs/>
              </w:rPr>
              <w:t>4.Личное участие в конкурсах, мероприятиях</w:t>
            </w:r>
          </w:p>
        </w:tc>
        <w:tc>
          <w:tcPr>
            <w:tcW w:w="2410" w:type="dxa"/>
          </w:tcPr>
          <w:p w14:paraId="6441A69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A0A0F" w:rsidRPr="007204E1" w14:paraId="1C588272" w14:textId="77777777" w:rsidTr="008A0A0F">
        <w:tc>
          <w:tcPr>
            <w:tcW w:w="851" w:type="dxa"/>
            <w:shd w:val="clear" w:color="auto" w:fill="auto"/>
          </w:tcPr>
          <w:p w14:paraId="327CB2E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4.1</w:t>
            </w:r>
          </w:p>
        </w:tc>
        <w:tc>
          <w:tcPr>
            <w:tcW w:w="2410" w:type="dxa"/>
            <w:shd w:val="clear" w:color="auto" w:fill="auto"/>
          </w:tcPr>
          <w:p w14:paraId="74E92B9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Демонстрация уровня профессионализма собственной педагогической и методической деятельности. </w:t>
            </w: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Результативность участия</w:t>
            </w:r>
            <w:proofErr w:type="gram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аттестуемого в профессиональных конкурсах педагогических разработок</w:t>
            </w:r>
          </w:p>
          <w:p w14:paraId="303A964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Призер  на</w:t>
            </w:r>
            <w:proofErr w:type="gram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уровне:</w:t>
            </w:r>
          </w:p>
          <w:p w14:paraId="52A4DC6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- внутреннем –</w:t>
            </w:r>
          </w:p>
          <w:p w14:paraId="19A8C38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региональном – </w:t>
            </w:r>
          </w:p>
          <w:p w14:paraId="7A62A10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федеральном – </w:t>
            </w:r>
          </w:p>
          <w:p w14:paraId="34C9961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Победитель на уровнях:</w:t>
            </w:r>
          </w:p>
          <w:p w14:paraId="348EC6F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внутреннем – 30 </w:t>
            </w:r>
          </w:p>
          <w:p w14:paraId="6472F14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lastRenderedPageBreak/>
              <w:t xml:space="preserve">- региональном – 40 </w:t>
            </w:r>
          </w:p>
          <w:p w14:paraId="28A00A7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федеральном – 60 </w:t>
            </w:r>
          </w:p>
          <w:p w14:paraId="1EBD410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- в сети Интернет – 50  </w:t>
            </w:r>
          </w:p>
        </w:tc>
        <w:tc>
          <w:tcPr>
            <w:tcW w:w="596" w:type="dxa"/>
            <w:shd w:val="clear" w:color="auto" w:fill="auto"/>
          </w:tcPr>
          <w:p w14:paraId="5D73A6C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38D2950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01AB50B6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2444079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60E3416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0950392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65AE2E64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6636914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566F967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10</w:t>
            </w:r>
          </w:p>
          <w:p w14:paraId="11ED7A34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20</w:t>
            </w:r>
          </w:p>
          <w:p w14:paraId="5E75DE3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30</w:t>
            </w:r>
          </w:p>
          <w:p w14:paraId="6ADB3FE5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782F127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30</w:t>
            </w:r>
          </w:p>
          <w:p w14:paraId="40E3B31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40</w:t>
            </w:r>
          </w:p>
          <w:p w14:paraId="7A5AA084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60</w:t>
            </w:r>
          </w:p>
          <w:p w14:paraId="01CCF16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14:paraId="2E54A87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Копии документов (приказ диплом участника, сертификат и т.п.), заверенные руководителем учреждения, подтверждающие </w:t>
            </w:r>
            <w:proofErr w:type="gramStart"/>
            <w:r w:rsidRPr="007204E1">
              <w:rPr>
                <w:rFonts w:ascii="Times New Roman" w:eastAsia="Calibri" w:hAnsi="Times New Roman" w:cs="Times New Roman"/>
                <w:bCs/>
              </w:rPr>
              <w:t>результат участия</w:t>
            </w:r>
            <w:proofErr w:type="gram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аттестуемого в профессиональных конкурсах педагогических разработок</w:t>
            </w:r>
          </w:p>
        </w:tc>
        <w:tc>
          <w:tcPr>
            <w:tcW w:w="2410" w:type="dxa"/>
          </w:tcPr>
          <w:p w14:paraId="00CEFC94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1FBC781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Отметить только один вариант</w:t>
            </w:r>
          </w:p>
        </w:tc>
      </w:tr>
      <w:tr w:rsidR="008A0A0F" w:rsidRPr="007204E1" w14:paraId="49B999F8" w14:textId="77777777" w:rsidTr="008A0A0F">
        <w:tc>
          <w:tcPr>
            <w:tcW w:w="851" w:type="dxa"/>
            <w:shd w:val="clear" w:color="auto" w:fill="auto"/>
          </w:tcPr>
          <w:p w14:paraId="0A911E34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C40775B" w14:textId="77777777" w:rsidR="008A0A0F" w:rsidRPr="007204E1" w:rsidRDefault="008A0A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502FEB09" w14:textId="77777777" w:rsidR="008A0A0F" w:rsidRPr="007204E1" w:rsidRDefault="008A0A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59589BFF" w14:textId="77777777" w:rsidR="008A0A0F" w:rsidRPr="007204E1" w:rsidRDefault="008A0A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37657CC6" w14:textId="77777777" w:rsidR="008A0A0F" w:rsidRPr="007204E1" w:rsidRDefault="008A0A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4B708A6D" w14:textId="77777777" w:rsidR="008A0A0F" w:rsidRPr="007204E1" w:rsidRDefault="008A0A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377B50EA" w14:textId="77777777" w:rsidR="008A0A0F" w:rsidRPr="007204E1" w:rsidRDefault="008A0A0F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10DBE845" w14:textId="77777777" w:rsidR="008A0A0F" w:rsidRPr="007204E1" w:rsidRDefault="008A0A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14:paraId="5F6A4893" w14:textId="77777777" w:rsidR="008A0A0F" w:rsidRPr="007204E1" w:rsidRDefault="008A0A0F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14:paraId="0B6F215F" w14:textId="77777777" w:rsidR="008A0A0F" w:rsidRPr="007204E1" w:rsidRDefault="008A0A0F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14:paraId="415FF78D" w14:textId="77777777" w:rsidR="008A0A0F" w:rsidRPr="007204E1" w:rsidRDefault="008A0A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596" w:type="dxa"/>
            <w:shd w:val="clear" w:color="auto" w:fill="auto"/>
          </w:tcPr>
          <w:p w14:paraId="19A8C55A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A7BB19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C1B123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B5335B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7FE0E9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E3FC9E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5F3F85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4B08C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C5E5E4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113F8F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C021B9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DA88B4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BB3AB4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C7F903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A8B7F6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64A56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7E8348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7F4A49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5C518000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3DA863A8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827" w:type="dxa"/>
            <w:shd w:val="clear" w:color="auto" w:fill="auto"/>
          </w:tcPr>
          <w:p w14:paraId="0003EDD7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C8015C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0E8FF5D" w14:textId="77777777" w:rsidR="008A0A0F" w:rsidRPr="007204E1" w:rsidRDefault="008A0A0F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65996B6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8A0A0F" w:rsidRPr="007204E1" w14:paraId="0592A3FD" w14:textId="77777777" w:rsidTr="008A0A0F">
        <w:tc>
          <w:tcPr>
            <w:tcW w:w="7686" w:type="dxa"/>
            <w:gridSpan w:val="4"/>
            <w:shd w:val="clear" w:color="auto" w:fill="auto"/>
          </w:tcPr>
          <w:p w14:paraId="7054933C" w14:textId="77777777" w:rsidR="008A0A0F" w:rsidRPr="007204E1" w:rsidRDefault="008A0A0F" w:rsidP="008A0A0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bCs/>
              </w:rPr>
              <w:t>Повышение квалификации</w:t>
            </w:r>
          </w:p>
        </w:tc>
        <w:tc>
          <w:tcPr>
            <w:tcW w:w="2410" w:type="dxa"/>
          </w:tcPr>
          <w:p w14:paraId="77A1645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A0A0F" w:rsidRPr="007204E1" w14:paraId="5C558ED1" w14:textId="77777777" w:rsidTr="008A0A0F">
        <w:tc>
          <w:tcPr>
            <w:tcW w:w="851" w:type="dxa"/>
            <w:shd w:val="clear" w:color="auto" w:fill="auto"/>
          </w:tcPr>
          <w:p w14:paraId="65A9E0A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5.1.</w:t>
            </w:r>
          </w:p>
        </w:tc>
        <w:tc>
          <w:tcPr>
            <w:tcW w:w="2410" w:type="dxa"/>
            <w:shd w:val="clear" w:color="auto" w:fill="auto"/>
          </w:tcPr>
          <w:p w14:paraId="411D166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Повышение квалификации, профессиональная переподготовка в централизованных формах</w:t>
            </w:r>
          </w:p>
          <w:p w14:paraId="13F23BA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профессиональная переподготовка </w:t>
            </w:r>
          </w:p>
          <w:p w14:paraId="4EE81AC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повышение квалификации – </w:t>
            </w:r>
          </w:p>
        </w:tc>
        <w:tc>
          <w:tcPr>
            <w:tcW w:w="596" w:type="dxa"/>
            <w:shd w:val="clear" w:color="auto" w:fill="auto"/>
          </w:tcPr>
          <w:p w14:paraId="3958810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135B255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2AB34F3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3BF3EDE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30</w:t>
            </w:r>
          </w:p>
          <w:p w14:paraId="17FB158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30</w:t>
            </w:r>
          </w:p>
          <w:p w14:paraId="1675CEFC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14:paraId="4092657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Копии документов, подтверждающие факт обучения или повышения квалификации (переподготовки) по профилю деятельности за последние 3 года (не менее 72 часов), заверенные руководителем учреждения</w:t>
            </w:r>
          </w:p>
        </w:tc>
        <w:tc>
          <w:tcPr>
            <w:tcW w:w="2410" w:type="dxa"/>
          </w:tcPr>
          <w:p w14:paraId="4B4AC6B1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0EB54CF2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Отметить все подходящие варианты  </w:t>
            </w:r>
          </w:p>
        </w:tc>
      </w:tr>
      <w:tr w:rsidR="008A0A0F" w:rsidRPr="007204E1" w14:paraId="7FD3DAB2" w14:textId="77777777" w:rsidTr="008A0A0F">
        <w:tc>
          <w:tcPr>
            <w:tcW w:w="851" w:type="dxa"/>
            <w:shd w:val="clear" w:color="auto" w:fill="auto"/>
          </w:tcPr>
          <w:p w14:paraId="5954DCE3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5.2.</w:t>
            </w:r>
          </w:p>
        </w:tc>
        <w:tc>
          <w:tcPr>
            <w:tcW w:w="2410" w:type="dxa"/>
            <w:shd w:val="clear" w:color="auto" w:fill="auto"/>
          </w:tcPr>
          <w:p w14:paraId="27AADF10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Систематичность повышения квалификации в нецентрализованных формах</w:t>
            </w:r>
          </w:p>
          <w:p w14:paraId="613C202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За каждое участие </w:t>
            </w:r>
          </w:p>
        </w:tc>
        <w:tc>
          <w:tcPr>
            <w:tcW w:w="596" w:type="dxa"/>
            <w:shd w:val="clear" w:color="auto" w:fill="auto"/>
          </w:tcPr>
          <w:p w14:paraId="5AAB8DD4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026CE74B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26F1E39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28B4EC4E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3FDA2BA7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Копии документов, заверенные руководителем учреждения, подтверждающие участие аттестуемого в работе семинаров, вебинаров, мастер-классов и т.п. (в т.ч. на базе БУ ДПО РК «КРИПКРО»)</w:t>
            </w:r>
          </w:p>
        </w:tc>
        <w:tc>
          <w:tcPr>
            <w:tcW w:w="2410" w:type="dxa"/>
          </w:tcPr>
          <w:p w14:paraId="2FC96BC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bCs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bCs/>
              </w:rPr>
              <w:t xml:space="preserve"> период</w:t>
            </w:r>
          </w:p>
          <w:p w14:paraId="5D3971E9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A0A0F" w:rsidRPr="007204E1" w14:paraId="482573DC" w14:textId="77777777" w:rsidTr="008A0A0F">
        <w:tc>
          <w:tcPr>
            <w:tcW w:w="10096" w:type="dxa"/>
            <w:gridSpan w:val="5"/>
            <w:shd w:val="clear" w:color="auto" w:fill="auto"/>
          </w:tcPr>
          <w:p w14:paraId="7D79E3CF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bCs/>
              </w:rPr>
              <w:t>6.Отраслевые награды</w:t>
            </w:r>
          </w:p>
        </w:tc>
      </w:tr>
      <w:tr w:rsidR="008A0A0F" w:rsidRPr="007204E1" w14:paraId="3EDBC979" w14:textId="77777777" w:rsidTr="008A0A0F">
        <w:tc>
          <w:tcPr>
            <w:tcW w:w="851" w:type="dxa"/>
            <w:shd w:val="clear" w:color="auto" w:fill="auto"/>
          </w:tcPr>
          <w:p w14:paraId="5FDA9BE8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04E1">
              <w:rPr>
                <w:rFonts w:ascii="Times New Roman" w:eastAsia="Calibri" w:hAnsi="Times New Roman" w:cs="Times New Roman"/>
                <w:bCs/>
              </w:rPr>
              <w:t>6.1.</w:t>
            </w:r>
          </w:p>
        </w:tc>
        <w:tc>
          <w:tcPr>
            <w:tcW w:w="2410" w:type="dxa"/>
            <w:shd w:val="clear" w:color="auto" w:fill="auto"/>
          </w:tcPr>
          <w:p w14:paraId="609BFD14" w14:textId="77777777" w:rsidR="008A0A0F" w:rsidRPr="007204E1" w:rsidRDefault="008A0A0F" w:rsidP="00AB01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t xml:space="preserve">Грамоты: </w:t>
            </w:r>
          </w:p>
          <w:p w14:paraId="5B48D463" w14:textId="77777777" w:rsidR="008A0A0F" w:rsidRPr="007204E1" w:rsidRDefault="008A0A0F" w:rsidP="00AB01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Премия АРМО</w:t>
            </w:r>
          </w:p>
          <w:p w14:paraId="1408B7EE" w14:textId="77777777" w:rsidR="008A0A0F" w:rsidRPr="007204E1" w:rsidRDefault="008A0A0F" w:rsidP="00AB01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Calibri" w:hAnsi="Times New Roman" w:cs="Times New Roman"/>
                <w:lang w:eastAsia="ru-RU"/>
              </w:rPr>
              <w:t>Грамота МП РФ</w:t>
            </w:r>
          </w:p>
          <w:p w14:paraId="2D84D065" w14:textId="77777777" w:rsidR="008A0A0F" w:rsidRPr="007204E1" w:rsidRDefault="008A0A0F" w:rsidP="00AB01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Звания, Премия Главы РК, </w:t>
            </w:r>
          </w:p>
          <w:p w14:paraId="5B3B8F9A" w14:textId="77777777" w:rsidR="008A0A0F" w:rsidRPr="007204E1" w:rsidRDefault="008A0A0F" w:rsidP="00AB01E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596" w:type="dxa"/>
            <w:shd w:val="clear" w:color="auto" w:fill="auto"/>
          </w:tcPr>
          <w:p w14:paraId="1700E9C7" w14:textId="77777777" w:rsidR="008A0A0F" w:rsidRPr="007204E1" w:rsidRDefault="008A0A0F" w:rsidP="00AB0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915412D" w14:textId="77777777" w:rsidR="008A0A0F" w:rsidRPr="007204E1" w:rsidRDefault="008A0A0F" w:rsidP="00AB0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14:paraId="5F721291" w14:textId="77777777" w:rsidR="008A0A0F" w:rsidRPr="007204E1" w:rsidRDefault="008A0A0F" w:rsidP="00AB0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63F3FDC" w14:textId="77777777" w:rsidR="008A0A0F" w:rsidRPr="007204E1" w:rsidRDefault="008A0A0F" w:rsidP="00AB01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  <w:p w14:paraId="3381A613" w14:textId="77777777" w:rsidR="008A0A0F" w:rsidRPr="007204E1" w:rsidRDefault="008A0A0F" w:rsidP="00AB01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  <w:p w14:paraId="0FCD07DD" w14:textId="77777777" w:rsidR="008A0A0F" w:rsidRPr="007204E1" w:rsidRDefault="008A0A0F" w:rsidP="00AB01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  <w:p w14:paraId="47B35E69" w14:textId="77777777" w:rsidR="008A0A0F" w:rsidRPr="007204E1" w:rsidRDefault="008A0A0F" w:rsidP="00AB01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                      </w:t>
            </w:r>
          </w:p>
        </w:tc>
        <w:tc>
          <w:tcPr>
            <w:tcW w:w="3827" w:type="dxa"/>
            <w:shd w:val="clear" w:color="auto" w:fill="auto"/>
          </w:tcPr>
          <w:p w14:paraId="4739B3AB" w14:textId="77777777" w:rsidR="008A0A0F" w:rsidRPr="007204E1" w:rsidRDefault="008A0A0F" w:rsidP="00AB01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BAE7294" w14:textId="77777777" w:rsidR="008A0A0F" w:rsidRPr="007204E1" w:rsidRDefault="008A0A0F" w:rsidP="00AB01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14:paraId="3E6E47DF" w14:textId="77777777" w:rsidR="008A0A0F" w:rsidRPr="007204E1" w:rsidRDefault="008A0A0F" w:rsidP="00AB01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Calibri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Calibri" w:hAnsi="Times New Roman" w:cs="Times New Roman"/>
                <w:lang w:eastAsia="ru-RU"/>
              </w:rPr>
              <w:t xml:space="preserve"> период</w:t>
            </w:r>
          </w:p>
          <w:p w14:paraId="27C80104" w14:textId="77777777" w:rsidR="008A0A0F" w:rsidRPr="007204E1" w:rsidRDefault="008A0A0F" w:rsidP="00AB01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lang w:eastAsia="ru-RU"/>
              </w:rPr>
              <w:t xml:space="preserve">Отметить все подходящие варианты  </w:t>
            </w:r>
          </w:p>
        </w:tc>
      </w:tr>
      <w:tr w:rsidR="008A0A0F" w:rsidRPr="007204E1" w14:paraId="5D7315F3" w14:textId="77777777" w:rsidTr="008A0A0F">
        <w:tc>
          <w:tcPr>
            <w:tcW w:w="10096" w:type="dxa"/>
            <w:gridSpan w:val="5"/>
            <w:shd w:val="clear" w:color="auto" w:fill="auto"/>
          </w:tcPr>
          <w:p w14:paraId="10CD0AB1" w14:textId="77777777" w:rsidR="008A0A0F" w:rsidRPr="007204E1" w:rsidRDefault="008A0A0F" w:rsidP="00AB01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b/>
                <w:lang w:eastAsia="ru-RU"/>
              </w:rPr>
              <w:t>Педагог дополнительного образования»: первая квалификационная категория - КК - 170 баллов.</w:t>
            </w:r>
          </w:p>
          <w:p w14:paraId="251FD2B6" w14:textId="77777777" w:rsidR="008A0A0F" w:rsidRPr="007204E1" w:rsidRDefault="008A0A0F" w:rsidP="00AB01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                                  высшая квалификационная категория - 240 баллов.</w:t>
            </w:r>
          </w:p>
          <w:p w14:paraId="50E3629D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left="1032" w:right="11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3E4AFA5A" w14:textId="77777777" w:rsidR="008A0A0F" w:rsidRPr="007204E1" w:rsidRDefault="008A0A0F" w:rsidP="00AB01EC">
            <w:pPr>
              <w:widowControl w:val="0"/>
              <w:autoSpaceDE w:val="0"/>
              <w:autoSpaceDN w:val="0"/>
              <w:spacing w:after="0" w:line="240" w:lineRule="auto"/>
              <w:ind w:right="11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04E1">
              <w:rPr>
                <w:rFonts w:ascii="Times New Roman" w:eastAsia="Calibri" w:hAnsi="Times New Roman" w:cs="Times New Roman"/>
                <w:b/>
                <w:lang w:eastAsia="ru-RU"/>
              </w:rPr>
              <w:t>КУ РК «Реабилитационный центр для детей и подростков с ограниченными возможностями»</w:t>
            </w:r>
          </w:p>
        </w:tc>
      </w:tr>
    </w:tbl>
    <w:p w14:paraId="4B3A7799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07F1"/>
    <w:multiLevelType w:val="hybridMultilevel"/>
    <w:tmpl w:val="EBEC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BC5"/>
    <w:multiLevelType w:val="multilevel"/>
    <w:tmpl w:val="CF28C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AA52F9"/>
    <w:multiLevelType w:val="multilevel"/>
    <w:tmpl w:val="45B23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413F95"/>
    <w:multiLevelType w:val="hybridMultilevel"/>
    <w:tmpl w:val="724E9126"/>
    <w:lvl w:ilvl="0" w:tplc="E7C879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464A9"/>
    <w:multiLevelType w:val="hybridMultilevel"/>
    <w:tmpl w:val="2934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E0883"/>
    <w:multiLevelType w:val="hybridMultilevel"/>
    <w:tmpl w:val="ECC010D8"/>
    <w:lvl w:ilvl="0" w:tplc="61E04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7"/>
    <w:rsid w:val="001200A8"/>
    <w:rsid w:val="001C3F63"/>
    <w:rsid w:val="00746747"/>
    <w:rsid w:val="008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F4E7"/>
  <w15:chartTrackingRefBased/>
  <w15:docId w15:val="{E56B47C7-9B5B-4251-86E6-18AAD22A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A0F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2025-09-11T12:11:00Z</dcterms:created>
  <dcterms:modified xsi:type="dcterms:W3CDTF">2025-09-11T12:12:00Z</dcterms:modified>
</cp:coreProperties>
</file>