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33AE" w14:textId="77777777" w:rsidR="00EC2FF0" w:rsidRDefault="00EC2FF0" w:rsidP="00EC2FF0">
      <w:pPr>
        <w:pStyle w:val="20"/>
        <w:tabs>
          <w:tab w:val="left" w:leader="underscore" w:pos="2928"/>
          <w:tab w:val="left" w:leader="underscore" w:pos="8726"/>
        </w:tabs>
      </w:pPr>
      <w:r>
        <w:rPr>
          <w:color w:val="000000"/>
          <w:lang w:eastAsia="ru-RU" w:bidi="ru-RU"/>
        </w:rPr>
        <w:t>№2</w:t>
      </w:r>
      <w:r>
        <w:rPr>
          <w:color w:val="000000"/>
          <w:lang w:eastAsia="ru-RU" w:bidi="ru-RU"/>
        </w:rPr>
        <w:br/>
        <w:t>Критерии об уровне профессиональной деятельности педагогического работника</w:t>
      </w:r>
      <w:r>
        <w:rPr>
          <w:color w:val="000000"/>
          <w:lang w:eastAsia="ru-RU" w:bidi="ru-RU"/>
        </w:rPr>
        <w:br/>
        <w:t>образовательной организации по должности:</w:t>
      </w:r>
      <w:r>
        <w:rPr>
          <w:color w:val="000000"/>
          <w:lang w:eastAsia="ru-RU" w:bidi="ru-RU"/>
        </w:rPr>
        <w:br/>
        <w:t>Учитель начальных классов,</w:t>
      </w:r>
      <w:r>
        <w:rPr>
          <w:color w:val="000000"/>
          <w:lang w:eastAsia="ru-RU" w:bidi="ru-RU"/>
        </w:rPr>
        <w:br/>
        <w:t>учитель специального (коррекционного) образовательного учреждения,</w:t>
      </w:r>
      <w:r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учитель интернатного типа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714"/>
        <w:gridCol w:w="1301"/>
        <w:gridCol w:w="3442"/>
      </w:tblGrid>
      <w:tr w:rsidR="00EC2FF0" w14:paraId="50DF53F5" w14:textId="77777777" w:rsidTr="000A285C">
        <w:trPr>
          <w:trHeight w:hRule="exact" w:val="27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7E7E18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B81724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5C914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F0CEB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EC2FF0" w14:paraId="277AC51F" w14:textId="77777777" w:rsidTr="000A285C">
        <w:trPr>
          <w:trHeight w:hRule="exact" w:val="528"/>
          <w:jc w:val="center"/>
        </w:trPr>
        <w:tc>
          <w:tcPr>
            <w:tcW w:w="99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4CDE0" w14:textId="77777777" w:rsidR="00EC2FF0" w:rsidRDefault="00EC2FF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^Результаты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EC2FF0" w14:paraId="74692CEA" w14:textId="77777777" w:rsidTr="000A285C">
        <w:trPr>
          <w:trHeight w:hRule="exact" w:val="183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E8F953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B1AE6F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Качество знаний по итогам внутреннего мониторинга:</w:t>
            </w:r>
          </w:p>
          <w:p w14:paraId="727DA486" w14:textId="77777777" w:rsidR="00EC2FF0" w:rsidRDefault="00EC2FF0" w:rsidP="00EC2FF0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стабильные положительные результаты по итогам мониторинга за три года;</w:t>
            </w:r>
          </w:p>
          <w:p w14:paraId="591D9E77" w14:textId="77777777" w:rsidR="00EC2FF0" w:rsidRDefault="00EC2FF0" w:rsidP="00EC2FF0">
            <w:pPr>
              <w:pStyle w:val="a4"/>
              <w:numPr>
                <w:ilvl w:val="0"/>
                <w:numId w:val="1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достижение обучающимися положительной динамики по итогам мониторинга за три года;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5529C0" w14:textId="77777777" w:rsidR="00EC2FF0" w:rsidRDefault="00EC2FF0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E2F8184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88BD4" w14:textId="77777777" w:rsidR="00EC2FF0" w:rsidRDefault="00EC2FF0" w:rsidP="000A285C">
            <w:pPr>
              <w:pStyle w:val="a4"/>
              <w:spacing w:line="50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4FC2FF5F" w14:textId="77777777" w:rsidTr="000A285C">
        <w:trPr>
          <w:trHeight w:hRule="exact" w:val="130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ECF23D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15D0EB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Качество знаний по итогам внешнего (при наличии) мониторинга:</w:t>
            </w:r>
          </w:p>
          <w:p w14:paraId="31FCC182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стабильные положительные результаты по итогам мониторинга (ВПР русский язык, математика)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9865A1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F9D52" w14:textId="77777777" w:rsidR="00EC2FF0" w:rsidRDefault="00EC2FF0" w:rsidP="000A285C">
            <w:pPr>
              <w:pStyle w:val="a4"/>
              <w:spacing w:line="49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5E272AA4" w14:textId="77777777" w:rsidTr="000A285C">
        <w:trPr>
          <w:trHeight w:hRule="exact" w:val="232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CBBC47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029E53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в ВОШ и в очных олимпиадах.</w:t>
            </w:r>
          </w:p>
          <w:p w14:paraId="6C80A845" w14:textId="77777777" w:rsidR="00EC2FF0" w:rsidRDefault="00EC2FF0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Победители и призеры:</w:t>
            </w:r>
          </w:p>
          <w:p w14:paraId="1EC46245" w14:textId="77777777" w:rsidR="00EC2FF0" w:rsidRDefault="00EC2FF0" w:rsidP="00EC2FF0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EFAA6A3" w14:textId="77777777" w:rsidR="00EC2FF0" w:rsidRDefault="00EC2FF0" w:rsidP="00EC2FF0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 призеров или победитель);</w:t>
            </w:r>
          </w:p>
          <w:p w14:paraId="20D7B68D" w14:textId="77777777" w:rsidR="00EC2FF0" w:rsidRDefault="00EC2FF0" w:rsidP="00EC2FF0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 (призер 80, победитель 100);</w:t>
            </w:r>
          </w:p>
          <w:p w14:paraId="0E82F21A" w14:textId="77777777" w:rsidR="00EC2FF0" w:rsidRDefault="00EC2FF0" w:rsidP="00EC2FF0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8E8FB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82CF34C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3F7E4F79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80/100</w:t>
            </w:r>
          </w:p>
          <w:p w14:paraId="6BBBBCE1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4A017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EC2FF0" w14:paraId="5D95FB7F" w14:textId="77777777" w:rsidTr="000A285C">
        <w:trPr>
          <w:trHeight w:hRule="exact" w:val="30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9BAB73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0D1466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45AAE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7A5F1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</w:t>
            </w:r>
          </w:p>
        </w:tc>
      </w:tr>
    </w:tbl>
    <w:p w14:paraId="5DDE152C" w14:textId="77777777" w:rsidR="00EC2FF0" w:rsidRDefault="00EC2FF0" w:rsidP="00EC2FF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4709"/>
        <w:gridCol w:w="1301"/>
        <w:gridCol w:w="3442"/>
      </w:tblGrid>
      <w:tr w:rsidR="00EC2FF0" w14:paraId="2D24FF3C" w14:textId="77777777" w:rsidTr="000A285C">
        <w:trPr>
          <w:trHeight w:hRule="exact" w:val="289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DF1140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A59D0B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конференциях, соревнованиях. Победители и призеров:</w:t>
            </w:r>
          </w:p>
          <w:p w14:paraId="17866BD7" w14:textId="77777777" w:rsidR="00EC2FF0" w:rsidRDefault="00EC2FF0" w:rsidP="00EC2FF0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1AE3DD77" w14:textId="77777777" w:rsidR="00EC2FF0" w:rsidRDefault="00EC2FF0" w:rsidP="00EC2FF0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 или победитель);</w:t>
            </w:r>
          </w:p>
          <w:p w14:paraId="32B3E736" w14:textId="77777777" w:rsidR="00EC2FF0" w:rsidRDefault="00EC2FF0" w:rsidP="00EC2FF0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уровень: (призер 60, победитель 80);</w:t>
            </w:r>
          </w:p>
          <w:p w14:paraId="3AB9D94F" w14:textId="77777777" w:rsidR="00EC2FF0" w:rsidRDefault="00EC2FF0" w:rsidP="00EC2FF0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D28B9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642A654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5F3C95E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60/80</w:t>
            </w:r>
          </w:p>
          <w:p w14:paraId="048107B9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1FF40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варианты</w:t>
            </w:r>
          </w:p>
          <w:p w14:paraId="7E7A192E" w14:textId="77777777" w:rsidR="00EC2FF0" w:rsidRDefault="00EC2FF0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15563B84" w14:textId="77777777" w:rsidTr="000A285C">
        <w:trPr>
          <w:trHeight w:hRule="exact" w:val="79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606EA5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81A594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B9FF7F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B9815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</w:tr>
      <w:tr w:rsidR="00EC2FF0" w14:paraId="6FBE9941" w14:textId="77777777" w:rsidTr="000A285C">
        <w:trPr>
          <w:trHeight w:hRule="exact"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360149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1.6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DC0830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 обучающихся:</w:t>
            </w:r>
          </w:p>
          <w:p w14:paraId="2632FBE5" w14:textId="77777777" w:rsidR="00EC2FF0" w:rsidRDefault="00EC2FF0" w:rsidP="00EC2FF0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CF64D99" w14:textId="77777777" w:rsidR="00EC2FF0" w:rsidRDefault="00EC2FF0" w:rsidP="00EC2FF0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600B8C0B" w14:textId="77777777" w:rsidR="00EC2FF0" w:rsidRDefault="00EC2FF0" w:rsidP="00EC2FF0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087B4E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7E6F3C1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C615FFB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BCC05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все подходящие варианты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6CC7714B" w14:textId="77777777" w:rsidTr="000A285C">
        <w:trPr>
          <w:trHeight w:hRule="exact" w:val="269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A50B7" w14:textId="77777777" w:rsidR="00EC2FF0" w:rsidRDefault="00EC2FF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EC2FF0" w14:paraId="265A86A4" w14:textId="77777777" w:rsidTr="000A285C">
        <w:trPr>
          <w:trHeight w:hRule="exact" w:val="184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522AFB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47A5D6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 (личное участие)</w:t>
            </w:r>
          </w:p>
          <w:p w14:paraId="40B20DF6" w14:textId="77777777" w:rsidR="00EC2FF0" w:rsidRDefault="00EC2FF0" w:rsidP="00EC2FF0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09CE5CBA" w14:textId="77777777" w:rsidR="00EC2FF0" w:rsidRDefault="00EC2FF0" w:rsidP="00EC2FF0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CC8148D" w14:textId="77777777" w:rsidR="00EC2FF0" w:rsidRDefault="00EC2FF0" w:rsidP="00EC2FF0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C93BEA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D0C5FEA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EC8810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ACE79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629FC522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центра,</w:t>
            </w:r>
          </w:p>
        </w:tc>
      </w:tr>
      <w:tr w:rsidR="00EC2FF0" w14:paraId="3FC1084B" w14:textId="77777777" w:rsidTr="000A285C">
        <w:trPr>
          <w:trHeight w:hRule="exact" w:val="182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EBFA85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F6C251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51897CF5" w14:textId="77777777" w:rsidR="00EC2FF0" w:rsidRDefault="00EC2FF0" w:rsidP="00EC2FF0">
            <w:pPr>
              <w:pStyle w:val="a4"/>
              <w:numPr>
                <w:ilvl w:val="0"/>
                <w:numId w:val="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наставничество в ОУ, не менее 2 лет);</w:t>
            </w:r>
          </w:p>
          <w:p w14:paraId="228BB3A0" w14:textId="77777777" w:rsidR="00EC2FF0" w:rsidRDefault="00EC2FF0" w:rsidP="00EC2FF0">
            <w:pPr>
              <w:pStyle w:val="a4"/>
              <w:numPr>
                <w:ilvl w:val="0"/>
                <w:numId w:val="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не менее 2х лет):</w:t>
            </w:r>
          </w:p>
          <w:p w14:paraId="6476B4D3" w14:textId="77777777" w:rsidR="00EC2FF0" w:rsidRDefault="00EC2FF0" w:rsidP="00EC2FF0">
            <w:pPr>
              <w:pStyle w:val="a4"/>
              <w:numPr>
                <w:ilvl w:val="0"/>
                <w:numId w:val="6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руководитель МО (муниципальный уровень, не менее 2х лет):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03E93B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6174975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66A033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A3C88" w14:textId="77777777" w:rsidR="00EC2FF0" w:rsidRDefault="00EC2FF0" w:rsidP="000A285C">
            <w:pPr>
              <w:pStyle w:val="a4"/>
              <w:spacing w:line="49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5076F3F2" w14:textId="77777777" w:rsidTr="000A285C">
        <w:trPr>
          <w:trHeight w:hRule="exact"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680BBF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978AD0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</w:t>
            </w:r>
          </w:p>
          <w:p w14:paraId="7DB4FABE" w14:textId="77777777" w:rsidR="00EC2FF0" w:rsidRDefault="00EC2FF0" w:rsidP="00EC2FF0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304392C" w14:textId="77777777" w:rsidR="00EC2FF0" w:rsidRDefault="00EC2FF0" w:rsidP="00EC2FF0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412010F" w14:textId="77777777" w:rsidR="00EC2FF0" w:rsidRDefault="00EC2FF0" w:rsidP="00EC2FF0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BF7F80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5A8B56C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E8DAF5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C97A4" w14:textId="77777777" w:rsidR="00EC2FF0" w:rsidRDefault="00EC2FF0" w:rsidP="000A285C">
            <w:pPr>
              <w:pStyle w:val="a4"/>
              <w:spacing w:after="240"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08A22BCC" w14:textId="77777777" w:rsidR="00EC2FF0" w:rsidRDefault="00EC2FF0" w:rsidP="000A285C">
            <w:pPr>
              <w:pStyle w:val="a4"/>
              <w:spacing w:line="252" w:lineRule="auto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39775AF4" w14:textId="77777777" w:rsidTr="000A285C">
        <w:trPr>
          <w:trHeight w:hRule="exact" w:val="156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7965A6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3D903D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ГИА:</w:t>
            </w:r>
          </w:p>
          <w:p w14:paraId="5ED31C3F" w14:textId="77777777" w:rsidR="00EC2FF0" w:rsidRDefault="00EC2FF0" w:rsidP="00EC2FF0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 xml:space="preserve">участники ОГЭ и ЕГЭ (организаторы, </w:t>
            </w:r>
            <w:proofErr w:type="spellStart"/>
            <w:r>
              <w:rPr>
                <w:color w:val="000000"/>
                <w:lang w:eastAsia="ru-RU" w:bidi="ru-RU"/>
              </w:rPr>
              <w:t>техспециалисты</w:t>
            </w:r>
            <w:proofErr w:type="spellEnd"/>
            <w:r>
              <w:rPr>
                <w:color w:val="000000"/>
                <w:lang w:eastAsia="ru-RU" w:bidi="ru-RU"/>
              </w:rPr>
              <w:t>, дежурные);</w:t>
            </w:r>
          </w:p>
          <w:p w14:paraId="63EF7D8B" w14:textId="77777777" w:rsidR="00EC2FF0" w:rsidRDefault="00EC2FF0" w:rsidP="00EC2FF0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руководитель ППЭ;</w:t>
            </w:r>
          </w:p>
          <w:p w14:paraId="75B02378" w14:textId="77777777" w:rsidR="00EC2FF0" w:rsidRDefault="00EC2FF0" w:rsidP="00EC2FF0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014DBAF8" w14:textId="77777777" w:rsidR="00EC2FF0" w:rsidRDefault="00EC2FF0" w:rsidP="00EC2FF0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0A5FB0" w14:textId="77777777" w:rsidR="00EC2FF0" w:rsidRDefault="00EC2FF0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F05A122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6034B30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7684A9E" w14:textId="77777777" w:rsidR="00EC2FF0" w:rsidRDefault="00EC2FF0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346D8" w14:textId="77777777" w:rsidR="00EC2FF0" w:rsidRDefault="00EC2FF0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03C1B632" w14:textId="77777777" w:rsidR="00EC2FF0" w:rsidRDefault="00EC2FF0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739CE247" w14:textId="77777777" w:rsidTr="000A285C">
        <w:trPr>
          <w:trHeight w:hRule="exact" w:val="103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E924B9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329E21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 - курсы ПК;</w:t>
            </w:r>
          </w:p>
          <w:p w14:paraId="71E9386B" w14:textId="77777777" w:rsidR="00EC2FF0" w:rsidRDefault="00EC2FF0" w:rsidP="00EC2FF0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</w:t>
            </w:r>
          </w:p>
          <w:p w14:paraId="1B26584F" w14:textId="77777777" w:rsidR="00EC2FF0" w:rsidRDefault="00EC2FF0" w:rsidP="00EC2FF0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1696DB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2A62653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B19250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AE6672" w14:textId="77777777" w:rsidR="00EC2FF0" w:rsidRDefault="00EC2FF0" w:rsidP="000A285C">
            <w:pPr>
              <w:pStyle w:val="a4"/>
              <w:ind w:firstLine="20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288A796C" w14:textId="77777777" w:rsidTr="000A285C">
        <w:trPr>
          <w:trHeight w:hRule="exact" w:val="264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1A6D7" w14:textId="77777777" w:rsidR="00EC2FF0" w:rsidRDefault="00EC2FF0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EC2FF0" w14:paraId="54395C3C" w14:textId="77777777" w:rsidTr="000A285C">
        <w:trPr>
          <w:trHeight w:hRule="exact" w:val="56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60EC9D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622EB6" w14:textId="77777777" w:rsidR="00EC2FF0" w:rsidRDefault="00EC2FF0" w:rsidP="000A285C">
            <w:pPr>
              <w:pStyle w:val="a4"/>
              <w:tabs>
                <w:tab w:val="left" w:leader="underscore" w:pos="4584"/>
              </w:tabs>
            </w:pPr>
            <w:r>
              <w:rPr>
                <w:color w:val="000000"/>
                <w:lang w:eastAsia="ru-RU" w:bidi="ru-RU"/>
              </w:rPr>
              <w:t xml:space="preserve">Выступление на научно-практических </w:t>
            </w:r>
            <w:r>
              <w:rPr>
                <w:color w:val="000000"/>
                <w:u w:val="single"/>
                <w:lang w:eastAsia="ru-RU" w:bidi="ru-RU"/>
              </w:rPr>
              <w:t>конференциях, семинарах, МО:</w:t>
            </w:r>
            <w:r>
              <w:rPr>
                <w:color w:val="000000"/>
                <w:lang w:eastAsia="ru-RU" w:bidi="ru-RU"/>
              </w:rPr>
              <w:tab/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A6B045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50ABA" w14:textId="77777777" w:rsidR="00EC2FF0" w:rsidRDefault="00EC2FF0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</w:tbl>
    <w:p w14:paraId="37943B65" w14:textId="77777777" w:rsidR="00EC2FF0" w:rsidRDefault="00EC2FF0" w:rsidP="00EC2FF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709"/>
        <w:gridCol w:w="1301"/>
        <w:gridCol w:w="3437"/>
      </w:tblGrid>
      <w:tr w:rsidR="00EC2FF0" w14:paraId="5D75E961" w14:textId="77777777" w:rsidTr="000A285C">
        <w:trPr>
          <w:trHeight w:hRule="exact" w:val="106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B7641D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887EE2" w14:textId="77777777" w:rsidR="00EC2FF0" w:rsidRDefault="00EC2FF0" w:rsidP="00EC2FF0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9786F7B" w14:textId="77777777" w:rsidR="00EC2FF0" w:rsidRDefault="00EC2FF0" w:rsidP="00EC2FF0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C59912E" w14:textId="77777777" w:rsidR="00EC2FF0" w:rsidRDefault="00EC2FF0" w:rsidP="00EC2FF0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3238732" w14:textId="77777777" w:rsidR="00EC2FF0" w:rsidRDefault="00EC2FF0" w:rsidP="00EC2FF0">
            <w:pPr>
              <w:pStyle w:val="a4"/>
              <w:numPr>
                <w:ilvl w:val="0"/>
                <w:numId w:val="10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06822D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5BCB94F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41DF80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4CC1B0D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D338" w14:textId="77777777" w:rsidR="00EC2FF0" w:rsidRDefault="00EC2FF0" w:rsidP="000A285C">
            <w:pPr>
              <w:pStyle w:val="a4"/>
              <w:ind w:firstLine="22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6865FC93" w14:textId="77777777" w:rsidTr="000A285C">
        <w:trPr>
          <w:trHeight w:hRule="exact" w:val="13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870682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115BA7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</w:t>
            </w:r>
          </w:p>
          <w:p w14:paraId="16F5F8E0" w14:textId="77777777" w:rsidR="00EC2FF0" w:rsidRDefault="00EC2FF0" w:rsidP="00EC2FF0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75596FBB" w14:textId="77777777" w:rsidR="00EC2FF0" w:rsidRDefault="00EC2FF0" w:rsidP="00EC2FF0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03204848" w14:textId="77777777" w:rsidR="00EC2FF0" w:rsidRDefault="00EC2FF0" w:rsidP="00EC2FF0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881A2A3" w14:textId="77777777" w:rsidR="00EC2FF0" w:rsidRDefault="00EC2FF0" w:rsidP="00EC2FF0">
            <w:pPr>
              <w:pStyle w:val="a4"/>
              <w:numPr>
                <w:ilvl w:val="0"/>
                <w:numId w:val="11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490EB2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DC5BE70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6279C16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89BEA30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3E005" w14:textId="77777777" w:rsidR="00EC2FF0" w:rsidRDefault="00EC2FF0" w:rsidP="000A285C">
            <w:pPr>
              <w:pStyle w:val="a4"/>
              <w:spacing w:line="497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42187823" w14:textId="77777777" w:rsidTr="000A285C">
        <w:trPr>
          <w:trHeight w:hRule="exact" w:val="133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978EA9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48BB83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314E93CA" w14:textId="77777777" w:rsidR="00EC2FF0" w:rsidRDefault="00EC2FF0" w:rsidP="00EC2FF0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2E888852" w14:textId="77777777" w:rsidR="00EC2FF0" w:rsidRDefault="00EC2FF0" w:rsidP="00EC2FF0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  <w:spacing w:line="252" w:lineRule="auto"/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46E286C2" w14:textId="77777777" w:rsidR="00EC2FF0" w:rsidRDefault="00EC2FF0" w:rsidP="00EC2FF0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589990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1082865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01026092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F6527" w14:textId="77777777" w:rsidR="00EC2FF0" w:rsidRDefault="00EC2FF0" w:rsidP="000A285C">
            <w:pPr>
              <w:pStyle w:val="a4"/>
              <w:spacing w:line="502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7AC78113" w14:textId="77777777" w:rsidTr="000A285C">
        <w:trPr>
          <w:trHeight w:hRule="exact" w:val="79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C5BC65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D934D4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 (соавторство), включенного в федеральный перечень учебников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CC5D17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C1E69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EC2FF0" w14:paraId="3AB61273" w14:textId="77777777" w:rsidTr="000A285C">
        <w:trPr>
          <w:trHeight w:hRule="exact" w:val="528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FBB6C" w14:textId="77777777" w:rsidR="00EC2FF0" w:rsidRDefault="00EC2FF0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EC2FF0" w14:paraId="44CCFB8D" w14:textId="77777777" w:rsidTr="000A285C">
        <w:trPr>
          <w:trHeight w:hRule="exact" w:val="104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EE950C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CD8F44E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21336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E7CF8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EC2FF0" w14:paraId="3DB222B7" w14:textId="77777777" w:rsidTr="000A285C">
        <w:trPr>
          <w:trHeight w:hRule="exact" w:val="79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DB38AD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1A0045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890C1E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2A574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EC2FF0" w14:paraId="63381F31" w14:textId="77777777" w:rsidTr="000A285C">
        <w:trPr>
          <w:trHeight w:hRule="exact" w:val="10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EA9C92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8581ED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D648B9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0C310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EC2FF0" w14:paraId="613DC6D5" w14:textId="77777777" w:rsidTr="000A285C">
        <w:trPr>
          <w:trHeight w:hRule="exact" w:val="104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118798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8BC887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98DC0E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EC5F9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EC2FF0" w14:paraId="66DB4153" w14:textId="77777777" w:rsidTr="000A285C">
        <w:trPr>
          <w:trHeight w:hRule="exact" w:val="80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1D071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A64A94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87ED33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3AAC7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EC2FF0" w14:paraId="335BA6CD" w14:textId="77777777" w:rsidTr="000A285C">
        <w:trPr>
          <w:trHeight w:hRule="exact" w:val="1819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5ED5D" w14:textId="77777777" w:rsidR="00EC2FF0" w:rsidRDefault="00EC2FF0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554FC4F4" w14:textId="77777777" w:rsidR="00EC2FF0" w:rsidRDefault="00EC2FF0" w:rsidP="00EC2FF0">
            <w:pPr>
              <w:pStyle w:val="a4"/>
              <w:numPr>
                <w:ilvl w:val="0"/>
                <w:numId w:val="13"/>
              </w:numPr>
              <w:tabs>
                <w:tab w:val="left" w:pos="672"/>
                <w:tab w:val="left" w:pos="677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70439902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6C51CFCB" w14:textId="77777777" w:rsidR="00EC2FF0" w:rsidRDefault="00EC2FF0" w:rsidP="00EC2FF0">
            <w:pPr>
              <w:pStyle w:val="a4"/>
              <w:numPr>
                <w:ilvl w:val="0"/>
                <w:numId w:val="13"/>
              </w:numPr>
              <w:tabs>
                <w:tab w:val="left" w:pos="677"/>
                <w:tab w:val="left" w:pos="710"/>
              </w:tabs>
            </w:pPr>
            <w:r>
              <w:rPr>
                <w:color w:val="000000"/>
                <w:lang w:eastAsia="ru-RU" w:bidi="ru-RU"/>
              </w:rPr>
              <w:t>10 бал. — критерий подтверждён частично, применение носит эпизодический либо</w:t>
            </w:r>
          </w:p>
          <w:p w14:paraId="199D9882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4DF06D25" w14:textId="77777777" w:rsidR="00EC2FF0" w:rsidRDefault="00EC2FF0" w:rsidP="00EC2FF0">
            <w:pPr>
              <w:pStyle w:val="a4"/>
              <w:numPr>
                <w:ilvl w:val="0"/>
                <w:numId w:val="13"/>
              </w:numPr>
              <w:tabs>
                <w:tab w:val="left" w:pos="672"/>
                <w:tab w:val="left" w:pos="677"/>
              </w:tabs>
            </w:pPr>
            <w:r>
              <w:rPr>
                <w:color w:val="000000"/>
                <w:lang w:eastAsia="ru-RU" w:bidi="ru-RU"/>
              </w:rPr>
              <w:t>20 бал. — критерий подтверждён полно, применение носит системный, результативный и</w:t>
            </w:r>
          </w:p>
          <w:p w14:paraId="1B980DF1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EC2FF0" w14:paraId="4572ED62" w14:textId="77777777" w:rsidTr="000A285C">
        <w:trPr>
          <w:trHeight w:hRule="exact" w:val="264"/>
          <w:jc w:val="center"/>
        </w:trPr>
        <w:tc>
          <w:tcPr>
            <w:tcW w:w="99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ACE8D" w14:textId="77777777" w:rsidR="00EC2FF0" w:rsidRDefault="00EC2FF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EC2FF0" w14:paraId="418B9E56" w14:textId="77777777" w:rsidTr="000A285C">
        <w:trPr>
          <w:trHeight w:hRule="exact" w:val="183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9B399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3BDD1B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539E3D8F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8AC6E3D" w14:textId="77777777" w:rsidR="00EC2FF0" w:rsidRDefault="00EC2FF0" w:rsidP="00EC2FF0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0A0E0B75" w14:textId="77777777" w:rsidR="00EC2FF0" w:rsidRDefault="00EC2FF0" w:rsidP="00EC2FF0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57DA2D31" w14:textId="77777777" w:rsidR="00EC2FF0" w:rsidRDefault="00EC2FF0" w:rsidP="00EC2FF0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0498A6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3610F12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D8BD532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487EA6B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ECC97" w14:textId="77777777" w:rsidR="00EC2FF0" w:rsidRDefault="00EC2FF0" w:rsidP="000A285C">
            <w:pPr>
              <w:pStyle w:val="a4"/>
              <w:spacing w:line="254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</w:tbl>
    <w:p w14:paraId="24462F26" w14:textId="77777777" w:rsidR="00EC2FF0" w:rsidRDefault="00EC2FF0" w:rsidP="00EC2FF0">
      <w:pPr>
        <w:spacing w:line="1" w:lineRule="exact"/>
      </w:pPr>
      <w:r>
        <w:br w:type="page"/>
      </w:r>
    </w:p>
    <w:tbl>
      <w:tblPr>
        <w:tblOverlap w:val="never"/>
        <w:tblW w:w="999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714"/>
        <w:gridCol w:w="1306"/>
        <w:gridCol w:w="3446"/>
      </w:tblGrid>
      <w:tr w:rsidR="00EC2FF0" w14:paraId="29A3EF62" w14:textId="77777777" w:rsidTr="00B320F5">
        <w:trPr>
          <w:trHeight w:hRule="exact" w:val="27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8B797B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8C031C3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41C3A8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BD841" w14:textId="77777777" w:rsidR="00EC2FF0" w:rsidRDefault="00EC2FF0" w:rsidP="000A285C">
            <w:pPr>
              <w:rPr>
                <w:sz w:val="10"/>
                <w:szCs w:val="10"/>
              </w:rPr>
            </w:pPr>
          </w:p>
        </w:tc>
      </w:tr>
      <w:tr w:rsidR="00EC2FF0" w14:paraId="4184D795" w14:textId="77777777" w:rsidTr="00B320F5">
        <w:trPr>
          <w:trHeight w:hRule="exact" w:val="315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235E2B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E049C0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7B7A1214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15148679" w14:textId="77777777" w:rsidR="00EC2FF0" w:rsidRDefault="00EC2FF0" w:rsidP="00EC2FF0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4F779783" w14:textId="77777777" w:rsidR="00EC2FF0" w:rsidRDefault="00EC2FF0" w:rsidP="00EC2FF0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9FC6856" w14:textId="77777777" w:rsidR="00EC2FF0" w:rsidRDefault="00EC2FF0" w:rsidP="00EC2FF0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233B8CBA" w14:textId="77777777" w:rsidR="00EC2FF0" w:rsidRDefault="00EC2FF0" w:rsidP="000A285C">
            <w:pPr>
              <w:pStyle w:val="a4"/>
              <w:spacing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3E927B1C" w14:textId="77777777" w:rsidR="00EC2FF0" w:rsidRDefault="00EC2FF0" w:rsidP="00EC2FF0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489BC36" w14:textId="77777777" w:rsidR="00EC2FF0" w:rsidRDefault="00EC2FF0" w:rsidP="00EC2FF0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30631B2" w14:textId="77777777" w:rsidR="00EC2FF0" w:rsidRDefault="00EC2FF0" w:rsidP="00EC2FF0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AD377B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3363DE8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62F1BE0D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F14F194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184BA72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BF16EAC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F8C5B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  <w:p w14:paraId="03287107" w14:textId="77777777" w:rsidR="00EC2FF0" w:rsidRDefault="00EC2FF0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 xml:space="preserve">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  <w:tr w:rsidR="00EC2FF0" w14:paraId="1EF9A063" w14:textId="77777777" w:rsidTr="00B320F5">
        <w:trPr>
          <w:trHeight w:hRule="exact" w:val="278"/>
          <w:jc w:val="center"/>
        </w:trPr>
        <w:tc>
          <w:tcPr>
            <w:tcW w:w="99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F5842" w14:textId="77777777" w:rsidR="00EC2FF0" w:rsidRDefault="00EC2FF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EC2FF0" w14:paraId="2EDE0454" w14:textId="77777777" w:rsidTr="00B320F5">
        <w:trPr>
          <w:trHeight w:hRule="exact" w:val="7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8AC995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644E3F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 (приказ ОУ, наличие адаптированной программы)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1A76B0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839CC" w14:textId="77777777" w:rsidR="00EC2FF0" w:rsidRDefault="00EC2FF0" w:rsidP="000A285C">
            <w:pPr>
              <w:pStyle w:val="a4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EC2FF0" w14:paraId="67CAD06E" w14:textId="77777777" w:rsidTr="00B320F5">
        <w:trPr>
          <w:trHeight w:hRule="exact" w:val="264"/>
          <w:jc w:val="center"/>
        </w:trPr>
        <w:tc>
          <w:tcPr>
            <w:tcW w:w="99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8CD5B" w14:textId="77777777" w:rsidR="00EC2FF0" w:rsidRDefault="00EC2FF0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EC2FF0" w14:paraId="3CE519F3" w14:textId="77777777" w:rsidTr="00B320F5">
        <w:trPr>
          <w:trHeight w:hRule="exact" w:val="212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AB0AE3" w14:textId="77777777" w:rsidR="00EC2FF0" w:rsidRDefault="00EC2FF0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CD9B21" w14:textId="77777777" w:rsidR="00EC2FF0" w:rsidRDefault="00EC2FF0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Награды :</w:t>
            </w:r>
            <w:proofErr w:type="gramEnd"/>
          </w:p>
          <w:p w14:paraId="70C513B5" w14:textId="77777777" w:rsidR="00EC2FF0" w:rsidRDefault="00EC2FF0" w:rsidP="00EC2FF0">
            <w:pPr>
              <w:pStyle w:val="a4"/>
              <w:numPr>
                <w:ilvl w:val="0"/>
                <w:numId w:val="16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5391F4F9" w14:textId="77777777" w:rsidR="00EC2FF0" w:rsidRDefault="00EC2FF0" w:rsidP="00EC2FF0">
            <w:pPr>
              <w:pStyle w:val="a4"/>
              <w:numPr>
                <w:ilvl w:val="0"/>
                <w:numId w:val="16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</w:t>
            </w:r>
          </w:p>
          <w:p w14:paraId="216FD5CB" w14:textId="77777777" w:rsidR="00EC2FF0" w:rsidRDefault="00EC2FF0" w:rsidP="00EC2FF0">
            <w:pPr>
              <w:pStyle w:val="a4"/>
              <w:numPr>
                <w:ilvl w:val="0"/>
                <w:numId w:val="16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Ведомственные награды, звания</w:t>
            </w:r>
          </w:p>
          <w:p w14:paraId="5A697E59" w14:textId="77777777" w:rsidR="00EC2FF0" w:rsidRDefault="00EC2FF0" w:rsidP="00EC2FF0">
            <w:pPr>
              <w:pStyle w:val="a4"/>
              <w:numPr>
                <w:ilvl w:val="0"/>
                <w:numId w:val="16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20FF9D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8FAF75D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0EF06FA6" w14:textId="77777777" w:rsidR="00EC2FF0" w:rsidRDefault="00EC2FF0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8F7E402" w14:textId="77777777" w:rsidR="00EC2FF0" w:rsidRDefault="00EC2FF0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FD1E" w14:textId="77777777" w:rsidR="00EC2FF0" w:rsidRDefault="00EC2FF0" w:rsidP="000A285C">
            <w:pPr>
              <w:pStyle w:val="a4"/>
              <w:spacing w:line="506" w:lineRule="auto"/>
              <w:jc w:val="center"/>
            </w:pPr>
            <w:r>
              <w:rPr>
                <w:color w:val="000000"/>
                <w:lang w:eastAsia="ru-RU" w:bidi="ru-RU"/>
              </w:rPr>
              <w:t xml:space="preserve">Отметить только один вариант в </w:t>
            </w:r>
            <w:proofErr w:type="spellStart"/>
            <w:r>
              <w:rPr>
                <w:color w:val="000000"/>
                <w:lang w:eastAsia="ru-RU" w:bidi="ru-RU"/>
              </w:rPr>
              <w:t>межаттестационный</w:t>
            </w:r>
            <w:proofErr w:type="spellEnd"/>
            <w:r>
              <w:rPr>
                <w:color w:val="000000"/>
                <w:lang w:eastAsia="ru-RU" w:bidi="ru-RU"/>
              </w:rPr>
              <w:t xml:space="preserve"> период</w:t>
            </w:r>
          </w:p>
        </w:tc>
      </w:tr>
    </w:tbl>
    <w:p w14:paraId="2E9A3ED9" w14:textId="77777777" w:rsidR="00B320F5" w:rsidRDefault="00B320F5" w:rsidP="00B320F5">
      <w:pPr>
        <w:pStyle w:val="a6"/>
      </w:pPr>
      <w:r>
        <w:rPr>
          <w:color w:val="000000"/>
          <w:lang w:eastAsia="ru-RU" w:bidi="ru-RU"/>
        </w:rPr>
        <w:t xml:space="preserve">Учитель начальных классов: </w:t>
      </w:r>
      <w:r>
        <w:rPr>
          <w:color w:val="000000"/>
          <w:lang w:val="en-US" w:bidi="en-US"/>
        </w:rPr>
        <w:t>IKK</w:t>
      </w:r>
      <w:r w:rsidRPr="00E75E5B">
        <w:rPr>
          <w:color w:val="000000"/>
          <w:lang w:bidi="en-US"/>
        </w:rPr>
        <w:t xml:space="preserve">- </w:t>
      </w:r>
      <w:r>
        <w:rPr>
          <w:color w:val="000000"/>
          <w:lang w:eastAsia="ru-RU" w:bidi="ru-RU"/>
        </w:rPr>
        <w:t>350 б.; ВКК- 650 б.;</w:t>
      </w:r>
    </w:p>
    <w:p w14:paraId="6E69E977" w14:textId="77777777" w:rsidR="00B320F5" w:rsidRDefault="00B320F5" w:rsidP="00B320F5">
      <w:pPr>
        <w:pStyle w:val="a6"/>
      </w:pPr>
      <w:r>
        <w:rPr>
          <w:color w:val="000000"/>
          <w:lang w:eastAsia="ru-RU" w:bidi="ru-RU"/>
        </w:rPr>
        <w:t>Учитель учреждения интернатного типа:</w:t>
      </w:r>
    </w:p>
    <w:p w14:paraId="702E63E0" w14:textId="77777777" w:rsidR="00B320F5" w:rsidRDefault="00B320F5" w:rsidP="00B320F5">
      <w:pPr>
        <w:pStyle w:val="20"/>
      </w:pPr>
      <w:r>
        <w:rPr>
          <w:color w:val="000000"/>
          <w:lang w:val="en-US" w:bidi="en-US"/>
        </w:rPr>
        <w:t>IKK</w:t>
      </w:r>
      <w:r w:rsidRPr="00E75E5B">
        <w:rPr>
          <w:color w:val="000000"/>
          <w:lang w:bidi="en-US"/>
        </w:rPr>
        <w:t xml:space="preserve">- </w:t>
      </w:r>
      <w:r>
        <w:rPr>
          <w:color w:val="000000"/>
          <w:lang w:eastAsia="ru-RU" w:bidi="ru-RU"/>
        </w:rPr>
        <w:t>160 б.; ВКК- 300 б.;</w:t>
      </w:r>
    </w:p>
    <w:p w14:paraId="3EBA8D13" w14:textId="77777777" w:rsidR="00B320F5" w:rsidRDefault="00B320F5" w:rsidP="00B320F5">
      <w:pPr>
        <w:pStyle w:val="20"/>
      </w:pPr>
      <w:r>
        <w:rPr>
          <w:color w:val="000000"/>
          <w:lang w:eastAsia="ru-RU" w:bidi="ru-RU"/>
        </w:rPr>
        <w:t>Учитель специального(коррекционного)</w:t>
      </w:r>
      <w:r>
        <w:rPr>
          <w:color w:val="000000"/>
          <w:lang w:eastAsia="ru-RU" w:bidi="ru-RU"/>
        </w:rPr>
        <w:br/>
        <w:t>образовательного учреждения: 1КК-150 б.;</w:t>
      </w:r>
      <w:r>
        <w:rPr>
          <w:color w:val="000000"/>
          <w:lang w:eastAsia="ru-RU" w:bidi="ru-RU"/>
        </w:rPr>
        <w:br/>
        <w:t>ВКК- 250 б.;</w:t>
      </w:r>
    </w:p>
    <w:p w14:paraId="15C2DFC1" w14:textId="77777777" w:rsidR="00B320F5" w:rsidRDefault="00B320F5" w:rsidP="00B320F5">
      <w:pPr>
        <w:pStyle w:val="20"/>
        <w:pBdr>
          <w:bottom w:val="single" w:sz="4" w:space="0" w:color="auto"/>
        </w:pBdr>
        <w:spacing w:after="260"/>
      </w:pPr>
      <w:r>
        <w:rPr>
          <w:color w:val="000000"/>
          <w:lang w:eastAsia="ru-RU" w:bidi="ru-RU"/>
        </w:rPr>
        <w:t>Документы (</w:t>
      </w:r>
      <w:proofErr w:type="spellStart"/>
      <w:r>
        <w:rPr>
          <w:color w:val="000000"/>
          <w:lang w:eastAsia="ru-RU" w:bidi="ru-RU"/>
        </w:rPr>
        <w:t>сканкопии</w:t>
      </w:r>
      <w:proofErr w:type="spellEnd"/>
      <w:r>
        <w:rPr>
          <w:color w:val="000000"/>
          <w:lang w:eastAsia="ru-RU" w:bidi="ru-RU"/>
        </w:rPr>
        <w:t>), размещенные в портфолио,</w:t>
      </w:r>
      <w:r>
        <w:rPr>
          <w:color w:val="000000"/>
          <w:lang w:eastAsia="ru-RU" w:bidi="ru-RU"/>
        </w:rPr>
        <w:br/>
        <w:t>подтверждаются печатью, подписью и расшифровкой подписи руководителя ОО</w:t>
      </w:r>
    </w:p>
    <w:p w14:paraId="34C2730E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01DE"/>
    <w:multiLevelType w:val="multilevel"/>
    <w:tmpl w:val="BBF2C1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74AE8"/>
    <w:multiLevelType w:val="multilevel"/>
    <w:tmpl w:val="C7EE88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D5CAE"/>
    <w:multiLevelType w:val="multilevel"/>
    <w:tmpl w:val="95DE0B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D7843"/>
    <w:multiLevelType w:val="multilevel"/>
    <w:tmpl w:val="C5689D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972E5F"/>
    <w:multiLevelType w:val="multilevel"/>
    <w:tmpl w:val="529C81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2903CF"/>
    <w:multiLevelType w:val="multilevel"/>
    <w:tmpl w:val="AF18D8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B06228"/>
    <w:multiLevelType w:val="multilevel"/>
    <w:tmpl w:val="C01EF3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C7647C"/>
    <w:multiLevelType w:val="multilevel"/>
    <w:tmpl w:val="536A8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50375E"/>
    <w:multiLevelType w:val="multilevel"/>
    <w:tmpl w:val="9CDABE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5F4994"/>
    <w:multiLevelType w:val="multilevel"/>
    <w:tmpl w:val="FDC65B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B378E6"/>
    <w:multiLevelType w:val="multilevel"/>
    <w:tmpl w:val="CE923F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F42E72"/>
    <w:multiLevelType w:val="multilevel"/>
    <w:tmpl w:val="F7F295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3D02DD"/>
    <w:multiLevelType w:val="multilevel"/>
    <w:tmpl w:val="193C84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DF54B71"/>
    <w:multiLevelType w:val="multilevel"/>
    <w:tmpl w:val="DC4E35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114132B"/>
    <w:multiLevelType w:val="multilevel"/>
    <w:tmpl w:val="178E21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2A17F85"/>
    <w:multiLevelType w:val="multilevel"/>
    <w:tmpl w:val="A9B8A2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3"/>
  </w:num>
  <w:num w:numId="5">
    <w:abstractNumId w:val="9"/>
  </w:num>
  <w:num w:numId="6">
    <w:abstractNumId w:val="0"/>
  </w:num>
  <w:num w:numId="7">
    <w:abstractNumId w:val="7"/>
  </w:num>
  <w:num w:numId="8">
    <w:abstractNumId w:val="11"/>
  </w:num>
  <w:num w:numId="9">
    <w:abstractNumId w:val="4"/>
  </w:num>
  <w:num w:numId="10">
    <w:abstractNumId w:val="14"/>
  </w:num>
  <w:num w:numId="11">
    <w:abstractNumId w:val="1"/>
  </w:num>
  <w:num w:numId="12">
    <w:abstractNumId w:val="8"/>
  </w:num>
  <w:num w:numId="13">
    <w:abstractNumId w:val="6"/>
  </w:num>
  <w:num w:numId="14">
    <w:abstractNumId w:val="15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F0"/>
    <w:rsid w:val="009A1BA0"/>
    <w:rsid w:val="00B320F5"/>
    <w:rsid w:val="00EC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2EA"/>
  <w15:chartTrackingRefBased/>
  <w15:docId w15:val="{9F16E55C-008A-4BA7-94CF-65C95DBA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FF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C2FF0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EC2FF0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EC2FF0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C2FF0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EC2FF0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EC2FF0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2</cp:revision>
  <dcterms:created xsi:type="dcterms:W3CDTF">2026-08-25T06:34:00Z</dcterms:created>
  <dcterms:modified xsi:type="dcterms:W3CDTF">2026-08-25T06:40:00Z</dcterms:modified>
</cp:coreProperties>
</file>