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2817B" w14:textId="77777777" w:rsidR="002B3B90" w:rsidRDefault="002B3B90" w:rsidP="002B3B90">
      <w:pPr>
        <w:pStyle w:val="a6"/>
        <w:spacing w:line="252" w:lineRule="auto"/>
      </w:pPr>
      <w:r>
        <w:rPr>
          <w:color w:val="000000"/>
          <w:lang w:eastAsia="ru-RU" w:bidi="ru-RU"/>
        </w:rPr>
        <w:t>№18</w:t>
      </w:r>
    </w:p>
    <w:p w14:paraId="383E1EB4" w14:textId="77777777" w:rsidR="002B3B90" w:rsidRDefault="002B3B90" w:rsidP="002B3B90">
      <w:pPr>
        <w:pStyle w:val="a6"/>
        <w:tabs>
          <w:tab w:val="left" w:leader="underscore" w:pos="1915"/>
          <w:tab w:val="left" w:leader="underscore" w:pos="6259"/>
        </w:tabs>
        <w:spacing w:line="252" w:lineRule="auto"/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(Социальный педагог)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869"/>
        <w:gridCol w:w="2122"/>
        <w:gridCol w:w="3413"/>
      </w:tblGrid>
      <w:tr w:rsidR="002B3B90" w14:paraId="5D2D519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2CC31F" w14:textId="77777777" w:rsidR="002B3B90" w:rsidRDefault="002B3B90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464D09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0624C5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D4C85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2B3B90" w14:paraId="2F0B236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99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F4447" w14:textId="77777777" w:rsidR="002B3B90" w:rsidRDefault="002B3B90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ГРезультаты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2B3B90" w14:paraId="40551DB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59BE18" w14:textId="77777777" w:rsidR="002B3B90" w:rsidRDefault="002B3B90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DE87D7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результатов коррекции развития, адаптации обучающихся: - стабильные положительные результаты;</w:t>
            </w:r>
          </w:p>
          <w:p w14:paraId="0E0E3D3E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достижение обучающимися положительной динамики;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5029D8" w14:textId="77777777" w:rsidR="002B3B90" w:rsidRDefault="002B3B90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56237C2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1E3B8" w14:textId="77777777" w:rsidR="002B3B90" w:rsidRDefault="002B3B9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3789E64E" w14:textId="77777777" w:rsidR="002B3B90" w:rsidRDefault="002B3B90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Документы, заверенные руководителем</w:t>
            </w:r>
          </w:p>
        </w:tc>
      </w:tr>
      <w:tr w:rsidR="002B3B90" w14:paraId="400AE56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57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61FE74" w14:textId="77777777" w:rsidR="002B3B90" w:rsidRDefault="002B3B90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6B5D1D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конференциях, соревнованиях.</w:t>
            </w:r>
          </w:p>
          <w:p w14:paraId="0FE00B7D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призеров:</w:t>
            </w:r>
          </w:p>
          <w:p w14:paraId="212567E5" w14:textId="77777777" w:rsidR="002B3B90" w:rsidRDefault="002B3B90" w:rsidP="002B3B90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30F797C" w14:textId="77777777" w:rsidR="002B3B90" w:rsidRDefault="002B3B90" w:rsidP="002B3B90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3B453D9" w14:textId="77777777" w:rsidR="002B3B90" w:rsidRDefault="002B3B90" w:rsidP="002B3B90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801A8CF" w14:textId="77777777" w:rsidR="002B3B90" w:rsidRDefault="002B3B90" w:rsidP="002B3B90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B60C81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D0A7BA4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636270E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685342D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F985B" w14:textId="77777777" w:rsidR="002B3B90" w:rsidRDefault="002B3B90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0FF4DE90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2B3B90" w14:paraId="58EF956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0F3E89" w14:textId="77777777" w:rsidR="002B3B90" w:rsidRDefault="002B3B90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DF0EB8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Позитивная динамика числа участников в волонтерской деятельности: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4499EA" w14:textId="77777777" w:rsidR="002B3B90" w:rsidRDefault="002B3B90" w:rsidP="000A285C">
            <w:pPr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15D27" w14:textId="77777777" w:rsidR="002B3B90" w:rsidRDefault="002B3B90" w:rsidP="000A285C">
            <w:pPr>
              <w:pStyle w:val="a4"/>
              <w:spacing w:line="49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</w:tbl>
    <w:p w14:paraId="7A429FF3" w14:textId="77777777" w:rsidR="002B3B90" w:rsidRDefault="002B3B90" w:rsidP="002B3B9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869"/>
        <w:gridCol w:w="2122"/>
        <w:gridCol w:w="3427"/>
      </w:tblGrid>
      <w:tr w:rsidR="002B3B90" w14:paraId="00DBC09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FF14D3" w14:textId="77777777" w:rsidR="002B3B90" w:rsidRDefault="002B3B90" w:rsidP="000A285C">
            <w:pPr>
              <w:rPr>
                <w:sz w:val="10"/>
                <w:szCs w:val="10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EE40E" w14:textId="77777777" w:rsidR="002B3B90" w:rsidRDefault="002B3B90" w:rsidP="002B3B90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480FBB29" w14:textId="77777777" w:rsidR="002B3B90" w:rsidRDefault="002B3B90" w:rsidP="002B3B90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E8BF813" w14:textId="77777777" w:rsidR="002B3B90" w:rsidRDefault="002B3B90" w:rsidP="002B3B90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AB8C51E" w14:textId="77777777" w:rsidR="002B3B90" w:rsidRDefault="002B3B90" w:rsidP="002B3B90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6F1666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49BAFC54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56F01FA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EAB9708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DE520" w14:textId="77777777" w:rsidR="002B3B90" w:rsidRDefault="002B3B90" w:rsidP="000A285C">
            <w:pPr>
              <w:rPr>
                <w:sz w:val="10"/>
                <w:szCs w:val="10"/>
              </w:rPr>
            </w:pPr>
          </w:p>
        </w:tc>
      </w:tr>
      <w:tr w:rsidR="002B3B90" w14:paraId="20D5A2C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780AAB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3E033C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0EF438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BDB36" w14:textId="77777777" w:rsidR="002B3B90" w:rsidRDefault="002B3B90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2B3B90" w14:paraId="42C2704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D25F05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941B89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публикаций:</w:t>
            </w:r>
          </w:p>
          <w:p w14:paraId="77F10CA4" w14:textId="77777777" w:rsidR="002B3B90" w:rsidRDefault="002B3B90" w:rsidP="002B3B90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757EE06B" w14:textId="77777777" w:rsidR="002B3B90" w:rsidRDefault="002B3B90" w:rsidP="002B3B90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1F7457FE" w14:textId="77777777" w:rsidR="002B3B90" w:rsidRDefault="002B3B90" w:rsidP="002B3B90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606D23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0747A498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2821CA1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13C48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2B3B90" w14:paraId="108866A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ADACB" w14:textId="77777777" w:rsidR="002B3B90" w:rsidRDefault="002B3B9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 Учебно-методическая работа</w:t>
            </w:r>
          </w:p>
        </w:tc>
      </w:tr>
      <w:tr w:rsidR="002B3B90" w14:paraId="257A658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D6E464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04B45B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7587F3B4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9D28C3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731C217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FD2EF" w14:textId="77777777" w:rsidR="002B3B90" w:rsidRDefault="002B3B90" w:rsidP="000A285C">
            <w:pPr>
              <w:pStyle w:val="a4"/>
              <w:spacing w:after="240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4D7BE7DA" w14:textId="77777777" w:rsidR="002B3B90" w:rsidRDefault="002B3B90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2B3B90" w14:paraId="6123338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966D0C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E24040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системы по выявлению и развитию способностей и интересов обучающихся к социально значимой деятельности для развития социальных инициатив.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C79764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79D63" w14:textId="77777777" w:rsidR="002B3B90" w:rsidRDefault="002B3B90" w:rsidP="000A285C">
            <w:pPr>
              <w:pStyle w:val="a4"/>
              <w:spacing w:after="240" w:line="252" w:lineRule="auto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12DB26F" w14:textId="77777777" w:rsidR="002B3B90" w:rsidRDefault="002B3B90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Документы, заверенные руководителем</w:t>
            </w:r>
          </w:p>
        </w:tc>
      </w:tr>
      <w:tr w:rsidR="002B3B90" w14:paraId="4F4E304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7B93E9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E62664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695B8E83" w14:textId="77777777" w:rsidR="002B3B90" w:rsidRDefault="002B3B90" w:rsidP="002B3B90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78771CAA" w14:textId="77777777" w:rsidR="002B3B90" w:rsidRDefault="002B3B90" w:rsidP="002B3B90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0C93A73D" w14:textId="77777777" w:rsidR="002B3B90" w:rsidRDefault="002B3B90" w:rsidP="002B3B90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17837DD8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7F812A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88AFCD9" w14:textId="77777777" w:rsidR="002B3B90" w:rsidRDefault="002B3B9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71313CF" w14:textId="77777777" w:rsidR="002B3B90" w:rsidRDefault="002B3B90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BB329" w14:textId="77777777" w:rsidR="002B3B90" w:rsidRDefault="002B3B90" w:rsidP="000A285C">
            <w:pPr>
              <w:pStyle w:val="a4"/>
              <w:spacing w:after="260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4A44DFE5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B3B90" w14:paraId="339F728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9F0DB5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DD7A2C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 - внутренний уровень;</w:t>
            </w:r>
          </w:p>
          <w:p w14:paraId="68A4C445" w14:textId="77777777" w:rsidR="002B3B90" w:rsidRDefault="002B3B90" w:rsidP="002B3B90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40A868D" w14:textId="77777777" w:rsidR="002B3B90" w:rsidRDefault="002B3B90" w:rsidP="002B3B90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D88FE2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914C7EF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D471F53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9849A" w14:textId="77777777" w:rsidR="002B3B90" w:rsidRDefault="002B3B90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62B0CC6E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B3B90" w14:paraId="7671997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1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FA55DB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BC62BD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ГИА:</w:t>
            </w:r>
          </w:p>
          <w:p w14:paraId="7224BEA1" w14:textId="77777777" w:rsidR="002B3B90" w:rsidRDefault="002B3B90" w:rsidP="002B3B90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участники ОГЭ и ЕГЭ (организатор, тех. специалист, дежурный);</w:t>
            </w:r>
          </w:p>
          <w:p w14:paraId="06B21BC1" w14:textId="77777777" w:rsidR="002B3B90" w:rsidRDefault="002B3B90" w:rsidP="002B3B90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ППЭ;</w:t>
            </w:r>
          </w:p>
          <w:p w14:paraId="79DF78ED" w14:textId="77777777" w:rsidR="002B3B90" w:rsidRDefault="002B3B90" w:rsidP="002B3B90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0D2F16AF" w14:textId="77777777" w:rsidR="002B3B90" w:rsidRDefault="002B3B90" w:rsidP="002B3B90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285F158" w14:textId="77777777" w:rsidR="002B3B90" w:rsidRDefault="002B3B9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7889888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E5071E5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F2E4BE3" w14:textId="77777777" w:rsidR="002B3B90" w:rsidRDefault="002B3B90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221A4F" w14:textId="77777777" w:rsidR="002B3B90" w:rsidRDefault="002B3B90" w:rsidP="000A285C">
            <w:pPr>
              <w:pStyle w:val="a4"/>
              <w:spacing w:after="24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3D58102E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B3B90" w14:paraId="211F6AC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1A3602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96F69F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Работа с родителями: мероприятия, направленные на </w:t>
            </w:r>
            <w:proofErr w:type="spellStart"/>
            <w:r>
              <w:rPr>
                <w:color w:val="000000"/>
                <w:lang w:eastAsia="ru-RU" w:bidi="ru-RU"/>
              </w:rPr>
              <w:t>социально</w:t>
            </w:r>
            <w:r>
              <w:rPr>
                <w:color w:val="000000"/>
                <w:lang w:eastAsia="ru-RU" w:bidi="ru-RU"/>
              </w:rPr>
              <w:softHyphen/>
              <w:t>психологическую</w:t>
            </w:r>
            <w:proofErr w:type="spellEnd"/>
            <w:r>
              <w:rPr>
                <w:color w:val="000000"/>
                <w:lang w:eastAsia="ru-RU" w:bidi="ru-RU"/>
              </w:rPr>
              <w:t xml:space="preserve"> поддержку воспитанников и их семей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7FEA08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1E8F" w14:textId="77777777" w:rsidR="002B3B90" w:rsidRDefault="002B3B90" w:rsidP="000A285C">
            <w:pPr>
              <w:pStyle w:val="a4"/>
              <w:spacing w:after="240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29B0BC5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Документы, заверенные руководителем</w:t>
            </w:r>
          </w:p>
        </w:tc>
      </w:tr>
    </w:tbl>
    <w:p w14:paraId="4D4FD81D" w14:textId="77777777" w:rsidR="002B3B90" w:rsidRDefault="002B3B90" w:rsidP="002B3B9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3859"/>
        <w:gridCol w:w="2126"/>
        <w:gridCol w:w="3422"/>
      </w:tblGrid>
      <w:tr w:rsidR="002B3B90" w14:paraId="24FF99E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7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22B47E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2.7.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730516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Организация </w:t>
            </w:r>
            <w:proofErr w:type="spellStart"/>
            <w:r>
              <w:rPr>
                <w:color w:val="000000"/>
                <w:lang w:eastAsia="ru-RU" w:bidi="ru-RU"/>
              </w:rPr>
              <w:t>санитарно</w:t>
            </w:r>
            <w:r>
              <w:rPr>
                <w:color w:val="000000"/>
                <w:lang w:eastAsia="ru-RU" w:bidi="ru-RU"/>
              </w:rPr>
              <w:softHyphen/>
              <w:t>просветительской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работы: ЗОЖ, мероприятия по профилактике употребления ПАВ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97097D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3DAD9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Документ, заверенные руководителем, фото мероприятий</w:t>
            </w:r>
          </w:p>
        </w:tc>
      </w:tr>
      <w:tr w:rsidR="002B3B90" w14:paraId="4F94A92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BF783F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750079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1B9FF7E7" w14:textId="77777777" w:rsidR="002B3B90" w:rsidRDefault="002B3B90" w:rsidP="002B3B90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62F61981" w14:textId="77777777" w:rsidR="002B3B90" w:rsidRDefault="002B3B90" w:rsidP="002B3B90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163D59BC" w14:textId="77777777" w:rsidR="002B3B90" w:rsidRDefault="002B3B90" w:rsidP="002B3B90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A83C0A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314350F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94449BB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D5723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2B3B90" w14:paraId="76DBDE9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9923D" w14:textId="77777777" w:rsidR="002B3B90" w:rsidRDefault="002B3B90" w:rsidP="000A285C">
            <w:pPr>
              <w:pStyle w:val="a4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2B3B90" w14:paraId="759B3DE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F62130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641769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06E3036B" w14:textId="77777777" w:rsidR="002B3B90" w:rsidRDefault="002B3B90" w:rsidP="002B3B90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4E06E567" w14:textId="77777777" w:rsidR="002B3B90" w:rsidRDefault="002B3B90" w:rsidP="002B3B90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99B8FD5" w14:textId="77777777" w:rsidR="002B3B90" w:rsidRDefault="002B3B90" w:rsidP="002B3B90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FE9E267" w14:textId="77777777" w:rsidR="002B3B90" w:rsidRDefault="002B3B90" w:rsidP="002B3B90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9F655B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0002907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132CAA2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4948190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3B73EB" w14:textId="77777777" w:rsidR="002B3B90" w:rsidRDefault="002B3B90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03DAA291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B3B90" w14:paraId="3AB7587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A211EE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96B0B3" w14:textId="77777777" w:rsidR="002B3B90" w:rsidRDefault="002B3B9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Организация мониторинговых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исследований,анкетирований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05A9AF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B4C35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2B3B90" w14:paraId="4FB03F2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CA4E9C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368E0A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  <w:p w14:paraId="59F3E787" w14:textId="77777777" w:rsidR="002B3B90" w:rsidRDefault="002B3B90" w:rsidP="002B3B90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D061456" w14:textId="77777777" w:rsidR="002B3B90" w:rsidRDefault="002B3B90" w:rsidP="002B3B90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D470F77" w14:textId="77777777" w:rsidR="002B3B90" w:rsidRDefault="002B3B90" w:rsidP="002B3B90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293B8B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ADE3250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93D19B4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80FE4EE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E76CC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вариант,</w:t>
            </w:r>
          </w:p>
        </w:tc>
      </w:tr>
      <w:tr w:rsidR="002B3B90" w14:paraId="036E08A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73D393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887369" w14:textId="77777777" w:rsidR="002B3B90" w:rsidRDefault="002B3B9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1AC06827" w14:textId="77777777" w:rsidR="002B3B90" w:rsidRDefault="002B3B90" w:rsidP="002B3B90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62684DF3" w14:textId="77777777" w:rsidR="002B3B90" w:rsidRDefault="002B3B90" w:rsidP="002B3B90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56833C71" w14:textId="77777777" w:rsidR="002B3B90" w:rsidRDefault="002B3B90" w:rsidP="002B3B90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B29ABD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5E6F669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8880B5D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8B3F1" w14:textId="77777777" w:rsidR="002B3B90" w:rsidRDefault="002B3B90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728C177D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B3B90" w14:paraId="0AEC6B4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4FAED6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F3275A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3978D7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DC571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2B3B90" w14:paraId="5CB06B8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C337F" w14:textId="77777777" w:rsidR="002B3B90" w:rsidRDefault="002B3B90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2B3B90" w14:paraId="198C092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19CC18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B79B72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D33F74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61338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2B3B90" w14:paraId="5EF5268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483E1E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83BEAA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3681AF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9EF10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2B3B90" w14:paraId="22DAF39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D32011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821A06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2D16BF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E6A8F" w14:textId="77777777" w:rsidR="002B3B90" w:rsidRDefault="002B3B90" w:rsidP="000A285C">
            <w:pPr>
              <w:pStyle w:val="a4"/>
              <w:jc w:val="both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2B3B90" w14:paraId="14EBCA2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3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C013F7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CACD57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343794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512B7" w14:textId="77777777" w:rsidR="002B3B90" w:rsidRDefault="002B3B90" w:rsidP="000A285C">
            <w:pPr>
              <w:pStyle w:val="a4"/>
              <w:jc w:val="both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2B3B90" w14:paraId="21A29AA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B7F611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67BC3A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ACAC92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56362" w14:textId="77777777" w:rsidR="002B3B90" w:rsidRDefault="002B3B90" w:rsidP="000A285C">
            <w:pPr>
              <w:pStyle w:val="a4"/>
              <w:jc w:val="both"/>
            </w:pPr>
            <w:r>
              <w:rPr>
                <w:color w:val="000000"/>
                <w:u w:val="single"/>
                <w:lang w:eastAsia="ru-RU" w:bidi="ru-RU"/>
              </w:rPr>
              <w:t>Справки, сертифи</w:t>
            </w:r>
            <w:r>
              <w:rPr>
                <w:color w:val="000000"/>
                <w:lang w:eastAsia="ru-RU" w:bidi="ru-RU"/>
              </w:rPr>
              <w:t>каты,</w:t>
            </w:r>
          </w:p>
        </w:tc>
      </w:tr>
    </w:tbl>
    <w:p w14:paraId="76145375" w14:textId="77777777" w:rsidR="002B3B90" w:rsidRDefault="002B3B90" w:rsidP="002B3B9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3864"/>
        <w:gridCol w:w="2122"/>
        <w:gridCol w:w="3427"/>
      </w:tblGrid>
      <w:tr w:rsidR="002B3B90" w14:paraId="0D6D698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D29855" w14:textId="77777777" w:rsidR="002B3B90" w:rsidRDefault="002B3B90" w:rsidP="000A285C">
            <w:pPr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2AACDA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эффективных практик применения ИИ в образовании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35F4F8" w14:textId="77777777" w:rsidR="002B3B90" w:rsidRDefault="002B3B90" w:rsidP="000A285C">
            <w:pPr>
              <w:rPr>
                <w:sz w:val="10"/>
                <w:szCs w:val="10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3BCC3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программы мероприятий, публикации</w:t>
            </w:r>
          </w:p>
        </w:tc>
      </w:tr>
      <w:tr w:rsidR="002B3B90" w14:paraId="2754498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4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6D822" w14:textId="77777777" w:rsidR="002B3B90" w:rsidRDefault="002B3B90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1F4E53A4" w14:textId="77777777" w:rsidR="002B3B90" w:rsidRDefault="002B3B90" w:rsidP="002B3B90">
            <w:pPr>
              <w:pStyle w:val="a4"/>
              <w:numPr>
                <w:ilvl w:val="0"/>
                <w:numId w:val="11"/>
              </w:numPr>
              <w:tabs>
                <w:tab w:val="left" w:pos="8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 позволяют сделать вывод о результативности применения ИИ.</w:t>
            </w:r>
          </w:p>
          <w:p w14:paraId="1AEB7267" w14:textId="77777777" w:rsidR="002B3B90" w:rsidRDefault="002B3B90" w:rsidP="002B3B90">
            <w:pPr>
              <w:pStyle w:val="a4"/>
              <w:numPr>
                <w:ilvl w:val="0"/>
                <w:numId w:val="11"/>
              </w:numPr>
              <w:tabs>
                <w:tab w:val="left" w:pos="8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10 </w:t>
            </w:r>
            <w:proofErr w:type="gramStart"/>
            <w:r>
              <w:rPr>
                <w:color w:val="000000"/>
                <w:lang w:eastAsia="ru-RU" w:bidi="ru-RU"/>
              </w:rPr>
              <w:t>бал.-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частично, применение носит эпизодический либо локальный характер.</w:t>
            </w:r>
          </w:p>
          <w:p w14:paraId="55909942" w14:textId="77777777" w:rsidR="002B3B90" w:rsidRDefault="002B3B90" w:rsidP="002B3B90">
            <w:pPr>
              <w:pStyle w:val="a4"/>
              <w:numPr>
                <w:ilvl w:val="0"/>
                <w:numId w:val="11"/>
              </w:numPr>
              <w:tabs>
                <w:tab w:val="left" w:pos="8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20 </w:t>
            </w:r>
            <w:proofErr w:type="gramStart"/>
            <w:r>
              <w:rPr>
                <w:color w:val="000000"/>
                <w:lang w:eastAsia="ru-RU" w:bidi="ru-RU"/>
              </w:rPr>
              <w:t>бал.-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полно, применение носит системный, результативный и педагогически обоснованный характер</w:t>
            </w:r>
          </w:p>
        </w:tc>
      </w:tr>
      <w:tr w:rsidR="002B3B90" w14:paraId="6D01958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57DA2" w14:textId="77777777" w:rsidR="002B3B90" w:rsidRDefault="002B3B9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2B3B90" w14:paraId="0958896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D24889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35B092" w14:textId="77777777" w:rsidR="002B3B90" w:rsidRDefault="002B3B9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7CC3B42A" w14:textId="77777777" w:rsidR="002B3B90" w:rsidRDefault="002B3B9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7AE3BB5F" w14:textId="77777777" w:rsidR="002B3B90" w:rsidRDefault="002B3B90" w:rsidP="002B3B90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0D981F21" w14:textId="77777777" w:rsidR="002B3B90" w:rsidRDefault="002B3B90" w:rsidP="002B3B90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FEEF2F5" w14:textId="77777777" w:rsidR="002B3B90" w:rsidRDefault="002B3B90" w:rsidP="002B3B90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CEB5CCC" w14:textId="77777777" w:rsidR="002B3B90" w:rsidRDefault="002B3B90" w:rsidP="002B3B90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53D600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7459A51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43DC082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300F2613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4817D" w14:textId="77777777" w:rsidR="002B3B90" w:rsidRDefault="002B3B90" w:rsidP="000A285C">
            <w:pPr>
              <w:pStyle w:val="a4"/>
              <w:spacing w:line="50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2B3B90" w14:paraId="6AAF0D9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66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9C0AF6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5D5158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 Очное участие</w:t>
            </w:r>
          </w:p>
          <w:p w14:paraId="44064581" w14:textId="77777777" w:rsidR="002B3B90" w:rsidRDefault="002B3B90" w:rsidP="002B3B90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3FA549F8" w14:textId="77777777" w:rsidR="002B3B90" w:rsidRDefault="002B3B90" w:rsidP="002B3B90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3137C58" w14:textId="77777777" w:rsidR="002B3B90" w:rsidRDefault="002B3B90" w:rsidP="002B3B90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5D962039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Заочное участие</w:t>
            </w:r>
          </w:p>
          <w:p w14:paraId="635F05E5" w14:textId="77777777" w:rsidR="002B3B90" w:rsidRDefault="002B3B90" w:rsidP="002B3B90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F71FE34" w14:textId="77777777" w:rsidR="002B3B90" w:rsidRDefault="002B3B90" w:rsidP="002B3B90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331ECD3" w14:textId="77777777" w:rsidR="002B3B90" w:rsidRDefault="002B3B90" w:rsidP="002B3B90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5755FD" w14:textId="77777777" w:rsidR="002B3B90" w:rsidRDefault="002B3B90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A8A7DA2" w14:textId="77777777" w:rsidR="002B3B90" w:rsidRDefault="002B3B90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E02AEEE" w14:textId="77777777" w:rsidR="002B3B90" w:rsidRDefault="002B3B90" w:rsidP="000A285C">
            <w:pPr>
              <w:pStyle w:val="a4"/>
              <w:spacing w:after="240" w:line="252" w:lineRule="auto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7FDBCB3" w14:textId="77777777" w:rsidR="002B3B90" w:rsidRDefault="002B3B90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20 30</w:t>
            </w:r>
          </w:p>
          <w:p w14:paraId="4C3CE981" w14:textId="77777777" w:rsidR="002B3B90" w:rsidRDefault="002B3B90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6E8D5" w14:textId="77777777" w:rsidR="002B3B90" w:rsidRDefault="002B3B90" w:rsidP="000A285C">
            <w:pPr>
              <w:pStyle w:val="a4"/>
              <w:spacing w:line="50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2B3B90" w14:paraId="7230574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94E5E" w14:textId="77777777" w:rsidR="002B3B90" w:rsidRDefault="002B3B9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2B3B90" w14:paraId="1A32A90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91CEB5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B3D656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28040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EFD61" w14:textId="77777777" w:rsidR="002B3B90" w:rsidRDefault="002B3B90" w:rsidP="000A285C">
            <w:pPr>
              <w:pStyle w:val="a4"/>
              <w:spacing w:after="2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2DFB3BD2" w14:textId="77777777" w:rsidR="002B3B90" w:rsidRDefault="002B3B90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2B3B90" w14:paraId="68515BF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A4A4E" w14:textId="77777777" w:rsidR="002B3B90" w:rsidRDefault="002B3B9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2B3B90" w14:paraId="331ADAD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4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42E7F5" w14:textId="77777777" w:rsidR="002B3B90" w:rsidRDefault="002B3B9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C95CD2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78FAD4AE" w14:textId="77777777" w:rsidR="002B3B90" w:rsidRDefault="002B3B90" w:rsidP="002B3B90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49BE02BC" w14:textId="77777777" w:rsidR="002B3B90" w:rsidRDefault="002B3B90" w:rsidP="002B3B90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 премия Главы РК;</w:t>
            </w:r>
          </w:p>
          <w:p w14:paraId="197BB2F4" w14:textId="77777777" w:rsidR="002B3B90" w:rsidRDefault="002B3B90" w:rsidP="002B3B90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ведомственные награды и звания,</w:t>
            </w:r>
          </w:p>
          <w:p w14:paraId="398CE726" w14:textId="77777777" w:rsidR="002B3B90" w:rsidRDefault="002B3B90" w:rsidP="002B3B90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C7298" w14:textId="77777777" w:rsidR="002B3B90" w:rsidRDefault="002B3B90" w:rsidP="000A285C">
            <w:pPr>
              <w:pStyle w:val="a4"/>
              <w:spacing w:after="260"/>
              <w:ind w:firstLine="86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0153099" w14:textId="77777777" w:rsidR="002B3B90" w:rsidRDefault="002B3B90" w:rsidP="000A285C">
            <w:pPr>
              <w:pStyle w:val="a4"/>
              <w:spacing w:after="50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07F62F55" w14:textId="77777777" w:rsidR="002B3B90" w:rsidRDefault="002B3B9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0A8289E1" w14:textId="77777777" w:rsidR="002B3B90" w:rsidRDefault="002B3B90" w:rsidP="000A285C">
            <w:pPr>
              <w:pStyle w:val="a4"/>
              <w:spacing w:after="380"/>
              <w:ind w:firstLine="86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0207B" w14:textId="77777777" w:rsidR="002B3B90" w:rsidRDefault="002B3B9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</w:tbl>
    <w:p w14:paraId="28492605" w14:textId="77777777" w:rsidR="002B3B90" w:rsidRDefault="002B3B90" w:rsidP="002B3B90">
      <w:pPr>
        <w:spacing w:line="1" w:lineRule="exact"/>
        <w:rPr>
          <w:sz w:val="2"/>
          <w:szCs w:val="2"/>
        </w:rPr>
      </w:pPr>
      <w:r>
        <w:br w:type="page"/>
      </w:r>
    </w:p>
    <w:p w14:paraId="19445A19" w14:textId="77777777" w:rsidR="002B3B90" w:rsidRDefault="002B3B90" w:rsidP="002B3B90">
      <w:pPr>
        <w:pStyle w:val="20"/>
        <w:spacing w:after="260"/>
      </w:pPr>
      <w:r>
        <w:rPr>
          <w:color w:val="000000"/>
          <w:lang w:eastAsia="ru-RU" w:bidi="ru-RU"/>
        </w:rPr>
        <w:lastRenderedPageBreak/>
        <w:t xml:space="preserve">Социальный педагог: </w:t>
      </w:r>
      <w:r>
        <w:rPr>
          <w:color w:val="000000"/>
          <w:lang w:val="en-US" w:bidi="en-US"/>
        </w:rPr>
        <w:t>IKK</w:t>
      </w:r>
      <w:r w:rsidRPr="00E75E5B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-200 б; ВКК- 300 б;</w:t>
      </w:r>
    </w:p>
    <w:p w14:paraId="6E41211C" w14:textId="77777777" w:rsidR="002B3B90" w:rsidRDefault="002B3B90" w:rsidP="002B3B90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520"/>
      </w:pPr>
      <w:r>
        <w:rPr>
          <w:color w:val="000000"/>
          <w:lang w:eastAsia="ru-RU" w:bidi="ru-RU"/>
        </w:rPr>
        <w:t>Внимание: документы (</w:t>
      </w:r>
      <w:proofErr w:type="spellStart"/>
      <w:r>
        <w:rPr>
          <w:color w:val="000000"/>
          <w:lang w:eastAsia="ru-RU" w:bidi="ru-RU"/>
        </w:rPr>
        <w:t>сканкопии</w:t>
      </w:r>
      <w:proofErr w:type="spellEnd"/>
      <w:r>
        <w:rPr>
          <w:color w:val="000000"/>
          <w:lang w:eastAsia="ru-RU" w:bidi="ru-RU"/>
        </w:rPr>
        <w:t>), размещенные в портфолио,</w:t>
      </w:r>
      <w:r>
        <w:rPr>
          <w:color w:val="000000"/>
          <w:lang w:eastAsia="ru-RU" w:bidi="ru-RU"/>
        </w:rPr>
        <w:br/>
        <w:t>подтверждаются печатью, подписью и расшифровкой подписи руководителя</w:t>
      </w:r>
    </w:p>
    <w:p w14:paraId="466DD763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647F9"/>
    <w:multiLevelType w:val="multilevel"/>
    <w:tmpl w:val="9D22BC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6F2416"/>
    <w:multiLevelType w:val="multilevel"/>
    <w:tmpl w:val="354623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BA43A0"/>
    <w:multiLevelType w:val="multilevel"/>
    <w:tmpl w:val="0CF68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EE3E84"/>
    <w:multiLevelType w:val="multilevel"/>
    <w:tmpl w:val="3F0AD5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0C3441"/>
    <w:multiLevelType w:val="multilevel"/>
    <w:tmpl w:val="D31A4D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C9625C"/>
    <w:multiLevelType w:val="multilevel"/>
    <w:tmpl w:val="5CC209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5122FC"/>
    <w:multiLevelType w:val="multilevel"/>
    <w:tmpl w:val="A9A804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EE3B3F"/>
    <w:multiLevelType w:val="multilevel"/>
    <w:tmpl w:val="60028C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A54135"/>
    <w:multiLevelType w:val="multilevel"/>
    <w:tmpl w:val="9EB03C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C279A2"/>
    <w:multiLevelType w:val="multilevel"/>
    <w:tmpl w:val="175A39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2D107E"/>
    <w:multiLevelType w:val="multilevel"/>
    <w:tmpl w:val="E3860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5A4F0F"/>
    <w:multiLevelType w:val="multilevel"/>
    <w:tmpl w:val="5E66EC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4DD08B6"/>
    <w:multiLevelType w:val="multilevel"/>
    <w:tmpl w:val="C3F874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BB21F88"/>
    <w:multiLevelType w:val="multilevel"/>
    <w:tmpl w:val="C83E78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13"/>
  </w:num>
  <w:num w:numId="9">
    <w:abstractNumId w:val="5"/>
  </w:num>
  <w:num w:numId="10">
    <w:abstractNumId w:val="10"/>
  </w:num>
  <w:num w:numId="11">
    <w:abstractNumId w:val="6"/>
  </w:num>
  <w:num w:numId="12">
    <w:abstractNumId w:val="9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90"/>
    <w:rsid w:val="002B3B90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AEF5"/>
  <w15:chartTrackingRefBased/>
  <w15:docId w15:val="{8CF5F5F5-B041-4D1F-B23D-0B823D69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B9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B3B90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2B3B90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2B3B90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2B3B90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2B3B90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2B3B90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969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2026-08-25T07:49:00Z</dcterms:created>
  <dcterms:modified xsi:type="dcterms:W3CDTF">2026-08-25T07:49:00Z</dcterms:modified>
</cp:coreProperties>
</file>