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14B24" w14:textId="77777777" w:rsidR="00695C38" w:rsidRDefault="00695C38" w:rsidP="00695C38">
      <w:pPr>
        <w:pStyle w:val="10"/>
        <w:keepNext/>
        <w:keepLines/>
      </w:pPr>
      <w:bookmarkStart w:id="0" w:name="bookmark0"/>
      <w:r>
        <w:rPr>
          <w:color w:val="000000"/>
          <w:lang w:eastAsia="ru-RU" w:bidi="ru-RU"/>
        </w:rPr>
        <w:t>№1</w:t>
      </w:r>
      <w:bookmarkEnd w:id="0"/>
    </w:p>
    <w:p w14:paraId="749C96DE" w14:textId="77777777" w:rsidR="00695C38" w:rsidRDefault="00695C38" w:rsidP="00695C38">
      <w:pPr>
        <w:pStyle w:val="20"/>
        <w:spacing w:after="240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</w:t>
      </w:r>
      <w:r>
        <w:rPr>
          <w:color w:val="000000"/>
          <w:lang w:eastAsia="ru-RU" w:bidi="ru-RU"/>
        </w:rPr>
        <w:br/>
        <w:t>образовательной организации по должности:</w:t>
      </w:r>
      <w:r>
        <w:rPr>
          <w:color w:val="000000"/>
          <w:lang w:eastAsia="ru-RU" w:bidi="ru-RU"/>
        </w:rPr>
        <w:br/>
        <w:t>Учитель, учитель вечерней школы,</w:t>
      </w:r>
      <w:r>
        <w:rPr>
          <w:color w:val="000000"/>
          <w:lang w:eastAsia="ru-RU" w:bidi="ru-RU"/>
        </w:rPr>
        <w:br/>
        <w:t>преподаватель-организатор ОБЗР,</w:t>
      </w:r>
      <w:r>
        <w:rPr>
          <w:color w:val="000000"/>
          <w:lang w:eastAsia="ru-RU" w:bidi="ru-RU"/>
        </w:rPr>
        <w:br/>
        <w:t>преподаватель образовательных дисциплин.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4718"/>
        <w:gridCol w:w="1301"/>
        <w:gridCol w:w="3437"/>
      </w:tblGrid>
      <w:tr w:rsidR="00695C38" w14:paraId="2FC073B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54A6FA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96A70D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937C94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F3853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695C38" w14:paraId="399F384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22EEDF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94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2A2E0" w14:textId="77777777" w:rsidR="00695C38" w:rsidRDefault="00695C38" w:rsidP="000A285C">
            <w:pPr>
              <w:pStyle w:val="a4"/>
              <w:spacing w:line="252" w:lineRule="auto"/>
              <w:ind w:left="280" w:hanging="280"/>
            </w:pPr>
            <w:r>
              <w:rPr>
                <w:b/>
                <w:bCs/>
                <w:color w:val="000000"/>
                <w:lang w:eastAsia="ru-RU" w:bidi="ru-RU"/>
              </w:rPr>
              <w:t>. 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695C38" w14:paraId="41EA361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3DD707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6EF0F9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Качество знаний по итогам внутреннего мониторинга: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1F5A98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366C4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695C38" w14:paraId="19565E1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67"/>
          <w:jc w:val="center"/>
        </w:trPr>
        <w:tc>
          <w:tcPr>
            <w:tcW w:w="523" w:type="dxa"/>
            <w:tcBorders>
              <w:left w:val="single" w:sz="4" w:space="0" w:color="auto"/>
            </w:tcBorders>
            <w:shd w:val="clear" w:color="auto" w:fill="auto"/>
          </w:tcPr>
          <w:p w14:paraId="512A9FE5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B44F838" w14:textId="77777777" w:rsidR="00695C38" w:rsidRDefault="00695C38" w:rsidP="00695C38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стабильные положительные результаты по итогам мониторинга за три года;</w:t>
            </w:r>
          </w:p>
          <w:p w14:paraId="4FF368FD" w14:textId="77777777" w:rsidR="00695C38" w:rsidRDefault="00695C38" w:rsidP="00695C38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достижение обучающимися положительной динамики по итогам мониторинга за три года</w:t>
            </w: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</w:tcPr>
          <w:p w14:paraId="480F9A6F" w14:textId="77777777" w:rsidR="00695C38" w:rsidRDefault="00695C38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9A47D14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F1931" w14:textId="77777777" w:rsidR="00695C38" w:rsidRDefault="00695C38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5A9B988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648AC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2C8F6B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Качество знаний по итогам внешнего (при наличии) мониторинга: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86CC45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74916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695C38" w14:paraId="4EFC1AA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67"/>
          <w:jc w:val="center"/>
        </w:trPr>
        <w:tc>
          <w:tcPr>
            <w:tcW w:w="523" w:type="dxa"/>
            <w:tcBorders>
              <w:left w:val="single" w:sz="4" w:space="0" w:color="auto"/>
            </w:tcBorders>
            <w:shd w:val="clear" w:color="auto" w:fill="auto"/>
          </w:tcPr>
          <w:p w14:paraId="1E381E9C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9FB01CA" w14:textId="77777777" w:rsidR="00695C38" w:rsidRDefault="00695C38" w:rsidP="00695C38">
            <w:pPr>
              <w:pStyle w:val="a4"/>
              <w:numPr>
                <w:ilvl w:val="0"/>
                <w:numId w:val="2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стабильные положительные результаты по итогам мониторинга;</w:t>
            </w:r>
          </w:p>
          <w:p w14:paraId="5D808849" w14:textId="77777777" w:rsidR="00695C38" w:rsidRDefault="00695C38" w:rsidP="00695C38">
            <w:pPr>
              <w:pStyle w:val="a4"/>
              <w:numPr>
                <w:ilvl w:val="0"/>
                <w:numId w:val="2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достижение обучающимися положительной динамики по итогам мониторинга;</w:t>
            </w: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</w:tcPr>
          <w:p w14:paraId="26F9338F" w14:textId="77777777" w:rsidR="00695C38" w:rsidRDefault="00695C38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13BC306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5A15C" w14:textId="77777777" w:rsidR="00695C38" w:rsidRDefault="00695C38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5463533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96E5B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F752AF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участия обучающихся в ВОШ и в очных олимпиадах.</w:t>
            </w:r>
          </w:p>
          <w:p w14:paraId="1E2BB5B4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E681BA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B6D0C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695C38" w14:paraId="798DAE3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58"/>
          <w:jc w:val="center"/>
        </w:trPr>
        <w:tc>
          <w:tcPr>
            <w:tcW w:w="523" w:type="dxa"/>
            <w:tcBorders>
              <w:left w:val="single" w:sz="4" w:space="0" w:color="auto"/>
            </w:tcBorders>
            <w:shd w:val="clear" w:color="auto" w:fill="auto"/>
          </w:tcPr>
          <w:p w14:paraId="017BD6AC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left w:val="single" w:sz="4" w:space="0" w:color="auto"/>
            </w:tcBorders>
            <w:shd w:val="clear" w:color="auto" w:fill="auto"/>
          </w:tcPr>
          <w:p w14:paraId="06E743BA" w14:textId="77777777" w:rsidR="00695C38" w:rsidRDefault="00695C38" w:rsidP="00695C38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711DF5BC" w14:textId="77777777" w:rsidR="00695C38" w:rsidRDefault="00695C38" w:rsidP="00695C38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2569175C" w14:textId="77777777" w:rsidR="00695C38" w:rsidRDefault="00695C38" w:rsidP="00695C38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</w:t>
            </w:r>
          </w:p>
          <w:p w14:paraId="4BB1EF6D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(победитель/призер);</w:t>
            </w:r>
          </w:p>
          <w:p w14:paraId="043AFB9F" w14:textId="77777777" w:rsidR="00695C38" w:rsidRDefault="00695C38" w:rsidP="00695C38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1" w:type="dxa"/>
            <w:tcBorders>
              <w:left w:val="single" w:sz="4" w:space="0" w:color="auto"/>
            </w:tcBorders>
            <w:shd w:val="clear" w:color="auto" w:fill="auto"/>
          </w:tcPr>
          <w:p w14:paraId="65D3C020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77E82C4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 80/60</w:t>
            </w:r>
          </w:p>
          <w:p w14:paraId="1B6B4557" w14:textId="77777777" w:rsidR="00695C38" w:rsidRDefault="00695C38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FCD8E" w14:textId="77777777" w:rsidR="00695C38" w:rsidRDefault="00695C38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7A2C3C5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12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60F734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F85889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конференциях, </w:t>
            </w:r>
            <w:proofErr w:type="gramStart"/>
            <w:r>
              <w:rPr>
                <w:color w:val="000000"/>
                <w:lang w:eastAsia="ru-RU" w:bidi="ru-RU"/>
              </w:rPr>
              <w:t>соревнованиях</w:t>
            </w:r>
            <w:proofErr w:type="gramEnd"/>
            <w:r>
              <w:rPr>
                <w:color w:val="000000"/>
                <w:lang w:eastAsia="ru-RU" w:bidi="ru-RU"/>
              </w:rPr>
              <w:t xml:space="preserve"> проводимых в государственных учреждениях.</w:t>
            </w:r>
          </w:p>
          <w:p w14:paraId="0F69670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призеров:</w:t>
            </w:r>
          </w:p>
          <w:p w14:paraId="59A21031" w14:textId="77777777" w:rsidR="00695C38" w:rsidRDefault="00695C38" w:rsidP="00695C38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9541ECA" w14:textId="77777777" w:rsidR="00695C38" w:rsidRDefault="00695C38" w:rsidP="00695C38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6B2DEFF1" w14:textId="77777777" w:rsidR="00695C38" w:rsidRDefault="00695C38" w:rsidP="00695C38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 (победитель/призер);</w:t>
            </w:r>
          </w:p>
          <w:p w14:paraId="5C5AD21B" w14:textId="77777777" w:rsidR="00695C38" w:rsidRDefault="00695C38" w:rsidP="00695C38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3B42D5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37FA3DF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2BE6838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DB10DC1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80/60</w:t>
            </w:r>
          </w:p>
          <w:p w14:paraId="2C695DB0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BE1BB" w14:textId="77777777" w:rsidR="00695C38" w:rsidRDefault="00695C38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514FB6FF" w14:textId="77777777" w:rsidR="00695C38" w:rsidRDefault="00695C38" w:rsidP="000A285C">
            <w:pPr>
              <w:pStyle w:val="a4"/>
              <w:spacing w:line="252" w:lineRule="auto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50833DD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139812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BDA283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10495E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B6374" w14:textId="77777777" w:rsidR="00695C38" w:rsidRDefault="00695C38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23C860D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E8661A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1.6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A1DD18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ABBFE8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E71F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</w:t>
            </w:r>
          </w:p>
        </w:tc>
      </w:tr>
    </w:tbl>
    <w:p w14:paraId="5936C927" w14:textId="77777777" w:rsidR="00695C38" w:rsidRDefault="00695C38" w:rsidP="00695C3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4723"/>
        <w:gridCol w:w="1306"/>
        <w:gridCol w:w="3432"/>
      </w:tblGrid>
      <w:tr w:rsidR="00695C38" w14:paraId="55B97FD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13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CFC2D9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72C4F7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публикаций обучающихся:</w:t>
            </w:r>
          </w:p>
          <w:p w14:paraId="03FB122C" w14:textId="77777777" w:rsidR="00695C38" w:rsidRDefault="00695C38" w:rsidP="00695C38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51F4DEAD" w14:textId="77777777" w:rsidR="00695C38" w:rsidRDefault="00695C38" w:rsidP="00695C38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3A0F71A2" w14:textId="77777777" w:rsidR="00695C38" w:rsidRDefault="00695C38" w:rsidP="00695C38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872512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4A61FD8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420887F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409C" w14:textId="77777777" w:rsidR="00695C38" w:rsidRDefault="00695C38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варианты</w:t>
            </w:r>
          </w:p>
          <w:p w14:paraId="19B87DA9" w14:textId="77777777" w:rsidR="00695C38" w:rsidRDefault="00695C38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1EFC20A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9D423" w14:textId="77777777" w:rsidR="00695C38" w:rsidRDefault="00695C3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 методическая работа</w:t>
            </w:r>
          </w:p>
        </w:tc>
      </w:tr>
      <w:tr w:rsidR="00695C38" w14:paraId="4A1EC1E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7E5E25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EE8E5B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4DD7F58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  <w:p w14:paraId="70F305EB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-федеральный уровень: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370C52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8E07AAE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6CF5DB2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A527F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7A4BD45C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695C38" w14:paraId="380610F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02D90D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4D786E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4011C9FC" w14:textId="77777777" w:rsidR="00695C38" w:rsidRDefault="00695C38" w:rsidP="00695C3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057EA0F7" w14:textId="77777777" w:rsidR="00695C38" w:rsidRDefault="00695C38" w:rsidP="00695C3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65F1E418" w14:textId="77777777" w:rsidR="00695C38" w:rsidRDefault="00695C38" w:rsidP="00695C38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 (муниципальный уровень, 2 года и более):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C847AF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D72CBAF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7FCBA83" w14:textId="77777777" w:rsidR="00695C38" w:rsidRDefault="00695C38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C0770" w14:textId="77777777" w:rsidR="00695C38" w:rsidRDefault="00695C38" w:rsidP="000A285C">
            <w:pPr>
              <w:pStyle w:val="a4"/>
              <w:spacing w:line="50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661FA4D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C636FD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385E87" w14:textId="77777777" w:rsidR="00695C38" w:rsidRDefault="00695C38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</w:t>
            </w:r>
          </w:p>
          <w:p w14:paraId="338F39FC" w14:textId="77777777" w:rsidR="00695C38" w:rsidRDefault="00695C38" w:rsidP="00695C38">
            <w:pPr>
              <w:pStyle w:val="a4"/>
              <w:numPr>
                <w:ilvl w:val="0"/>
                <w:numId w:val="7"/>
              </w:numPr>
              <w:tabs>
                <w:tab w:val="left" w:pos="14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8B04354" w14:textId="77777777" w:rsidR="00695C38" w:rsidRDefault="00695C38" w:rsidP="00695C38">
            <w:pPr>
              <w:pStyle w:val="a4"/>
              <w:numPr>
                <w:ilvl w:val="0"/>
                <w:numId w:val="7"/>
              </w:numPr>
              <w:tabs>
                <w:tab w:val="left" w:pos="14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3D13ABA2" w14:textId="77777777" w:rsidR="00695C38" w:rsidRDefault="00695C38" w:rsidP="00695C38">
            <w:pPr>
              <w:pStyle w:val="a4"/>
              <w:numPr>
                <w:ilvl w:val="0"/>
                <w:numId w:val="7"/>
              </w:numPr>
              <w:tabs>
                <w:tab w:val="left" w:pos="14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AC2F95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6AA36C8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B044D5B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86675" w14:textId="77777777" w:rsidR="00695C38" w:rsidRDefault="00695C38" w:rsidP="000A285C">
            <w:pPr>
              <w:pStyle w:val="a4"/>
              <w:spacing w:line="497" w:lineRule="auto"/>
              <w:ind w:left="200" w:hanging="60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2EE4AB4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04B6FB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ECAF53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250ECB76" w14:textId="77777777" w:rsidR="00695C38" w:rsidRDefault="00695C38" w:rsidP="00695C38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(организаторы,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техспециалисты</w:t>
            </w:r>
            <w:proofErr w:type="spellEnd"/>
            <w:r>
              <w:rPr>
                <w:color w:val="000000"/>
                <w:lang w:eastAsia="ru-RU" w:bidi="ru-RU"/>
              </w:rPr>
              <w:t>, дежурные);</w:t>
            </w:r>
          </w:p>
          <w:p w14:paraId="43A02C35" w14:textId="77777777" w:rsidR="00695C38" w:rsidRDefault="00695C38" w:rsidP="00695C38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72CCCBE3" w14:textId="77777777" w:rsidR="00695C38" w:rsidRDefault="00695C38" w:rsidP="00695C38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35B6AD1D" w14:textId="77777777" w:rsidR="00695C38" w:rsidRDefault="00695C38" w:rsidP="00695C38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1C0FDF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B99ABCA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1602CB0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119F40A5" w14:textId="77777777" w:rsidR="00695C38" w:rsidRDefault="00695C38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FB237" w14:textId="77777777" w:rsidR="00695C38" w:rsidRDefault="00695C38" w:rsidP="000A285C">
            <w:pPr>
              <w:pStyle w:val="a4"/>
              <w:spacing w:line="497" w:lineRule="auto"/>
              <w:ind w:left="200" w:hanging="60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5E62507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8B2DE4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6C43AB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2F6CC7AC" w14:textId="77777777" w:rsidR="00695C38" w:rsidRDefault="00695C38" w:rsidP="00695C3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7B34CF12" w14:textId="77777777" w:rsidR="00695C38" w:rsidRDefault="00695C38" w:rsidP="00695C3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33F8F195" w14:textId="77777777" w:rsidR="00695C38" w:rsidRDefault="00695C38" w:rsidP="00695C38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58A756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4186FA7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880123E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88D52" w14:textId="77777777" w:rsidR="00695C38" w:rsidRDefault="00695C3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все подходящие варианты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0802220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6B31C" w14:textId="77777777" w:rsidR="00695C38" w:rsidRDefault="00695C3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3.Вклад в повышение качества образования, распространения собственного опыта</w:t>
            </w:r>
          </w:p>
        </w:tc>
      </w:tr>
      <w:tr w:rsidR="00695C38" w14:paraId="4C637C3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DF11F8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C14B3C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научно-практических конференциях, семинарах, МО: - внутренний уровень (3 и более);</w:t>
            </w:r>
          </w:p>
          <w:p w14:paraId="6E70051A" w14:textId="77777777" w:rsidR="00695C38" w:rsidRDefault="00695C38" w:rsidP="00695C38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A809B26" w14:textId="77777777" w:rsidR="00695C38" w:rsidRDefault="00695C38" w:rsidP="00695C38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2CCDF71" w14:textId="77777777" w:rsidR="00695C38" w:rsidRDefault="00695C38" w:rsidP="00695C38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A4B556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CD826D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41175CE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CE10A06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A45C5" w14:textId="77777777" w:rsidR="00695C38" w:rsidRDefault="00695C38" w:rsidP="000A285C">
            <w:pPr>
              <w:pStyle w:val="a4"/>
              <w:spacing w:line="497" w:lineRule="auto"/>
              <w:ind w:left="200" w:hanging="60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7DF58FF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9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A2430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F1F142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</w:t>
            </w:r>
          </w:p>
          <w:p w14:paraId="12C12DAC" w14:textId="77777777" w:rsidR="00695C38" w:rsidRDefault="00695C38" w:rsidP="00695C38">
            <w:pPr>
              <w:pStyle w:val="a4"/>
              <w:numPr>
                <w:ilvl w:val="0"/>
                <w:numId w:val="11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1801D7E8" w14:textId="77777777" w:rsidR="00695C38" w:rsidRDefault="00695C38" w:rsidP="00695C38">
            <w:pPr>
              <w:pStyle w:val="a4"/>
              <w:numPr>
                <w:ilvl w:val="0"/>
                <w:numId w:val="11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9C4B082" w14:textId="77777777" w:rsidR="00695C38" w:rsidRDefault="00695C38" w:rsidP="00695C38">
            <w:pPr>
              <w:pStyle w:val="a4"/>
              <w:numPr>
                <w:ilvl w:val="0"/>
                <w:numId w:val="11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9B41ACF" w14:textId="77777777" w:rsidR="00695C38" w:rsidRDefault="00695C38" w:rsidP="00695C38">
            <w:pPr>
              <w:pStyle w:val="a4"/>
              <w:numPr>
                <w:ilvl w:val="0"/>
                <w:numId w:val="11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7537C9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4EA09E4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18A2AA5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C92EC55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816468" w14:textId="77777777" w:rsidR="00695C38" w:rsidRDefault="00695C38" w:rsidP="000A285C">
            <w:pPr>
              <w:pStyle w:val="a4"/>
              <w:spacing w:line="492" w:lineRule="auto"/>
              <w:ind w:left="200" w:hanging="60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38FF1CD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A1F58A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55891E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1C7A49DF" w14:textId="77777777" w:rsidR="00695C38" w:rsidRDefault="00695C38" w:rsidP="00695C38">
            <w:pPr>
              <w:pStyle w:val="a4"/>
              <w:numPr>
                <w:ilvl w:val="0"/>
                <w:numId w:val="12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A70C129" w14:textId="77777777" w:rsidR="00695C38" w:rsidRDefault="00695C38" w:rsidP="00695C38">
            <w:pPr>
              <w:pStyle w:val="a4"/>
              <w:numPr>
                <w:ilvl w:val="0"/>
                <w:numId w:val="12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72AF10DE" w14:textId="77777777" w:rsidR="00695C38" w:rsidRDefault="00695C38" w:rsidP="00695C38">
            <w:pPr>
              <w:pStyle w:val="a4"/>
              <w:numPr>
                <w:ilvl w:val="0"/>
                <w:numId w:val="12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26FFB9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02D256A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F0118BE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F0491" w14:textId="77777777" w:rsidR="00695C38" w:rsidRDefault="00695C38" w:rsidP="000A285C">
            <w:pPr>
              <w:pStyle w:val="a4"/>
              <w:spacing w:line="502" w:lineRule="auto"/>
              <w:ind w:left="200" w:hanging="60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695C38" w14:paraId="5DB09AD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017E94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61C8E3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 (соавторство),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646D20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B5B75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</w:tbl>
    <w:p w14:paraId="5B318711" w14:textId="77777777" w:rsidR="00695C38" w:rsidRDefault="00695C38" w:rsidP="00695C3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4714"/>
        <w:gridCol w:w="1306"/>
        <w:gridCol w:w="3427"/>
      </w:tblGrid>
      <w:tr w:rsidR="00695C38" w14:paraId="542BB25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178A45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202C8B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вошедшего в федеральный перечень учебников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59A22C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F2503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</w:tr>
      <w:tr w:rsidR="00695C38" w14:paraId="4D5545B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4992E" w14:textId="77777777" w:rsidR="00695C38" w:rsidRDefault="00695C38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695C38" w14:paraId="63A860B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5F51D2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D2B9CE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2F0FD8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F9C9F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695C38" w14:paraId="20A2D4B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934E55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30E467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B70EE0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2577B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695C38" w14:paraId="5F3B40A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C636F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3738BC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885511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46608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695C38" w14:paraId="3C4B11D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2C61B1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ACBC62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C3E9D2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DFE8B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695C38" w14:paraId="100649C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F8E5F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9ADB52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DCA12C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FDA4A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695C38" w14:paraId="3D935F7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88180" w14:textId="77777777" w:rsidR="00695C38" w:rsidRDefault="00695C3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649CE629" w14:textId="77777777" w:rsidR="00695C38" w:rsidRDefault="00695C38" w:rsidP="00695C38">
            <w:pPr>
              <w:pStyle w:val="a4"/>
              <w:numPr>
                <w:ilvl w:val="0"/>
                <w:numId w:val="13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 - критерий не подтверждён документально или представленные материалы не</w:t>
            </w:r>
          </w:p>
          <w:p w14:paraId="7236AADA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364565FB" w14:textId="77777777" w:rsidR="00695C38" w:rsidRDefault="00695C38" w:rsidP="00695C38">
            <w:pPr>
              <w:pStyle w:val="a4"/>
              <w:numPr>
                <w:ilvl w:val="0"/>
                <w:numId w:val="13"/>
              </w:numPr>
              <w:tabs>
                <w:tab w:val="left" w:pos="672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20 бал.-критерий подтверждён частично, применение носит эпизодический либо</w:t>
            </w:r>
          </w:p>
          <w:p w14:paraId="1F662088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2BFACCC9" w14:textId="77777777" w:rsidR="00695C38" w:rsidRDefault="00695C38" w:rsidP="00695C38">
            <w:pPr>
              <w:pStyle w:val="a4"/>
              <w:numPr>
                <w:ilvl w:val="0"/>
                <w:numId w:val="13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 xml:space="preserve">30 </w:t>
            </w:r>
            <w:proofErr w:type="gramStart"/>
            <w:r>
              <w:rPr>
                <w:color w:val="000000"/>
                <w:lang w:eastAsia="ru-RU" w:bidi="ru-RU"/>
              </w:rPr>
              <w:t>бал,-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полно, применение носит системный, результативный и</w:t>
            </w:r>
          </w:p>
          <w:p w14:paraId="4F8F0A85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695C38" w14:paraId="667547E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144B2" w14:textId="77777777" w:rsidR="00695C38" w:rsidRDefault="00695C3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695C38" w14:paraId="342595D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71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54C163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8BC397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7EDB3C69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3BA99011" w14:textId="77777777" w:rsidR="00695C38" w:rsidRDefault="00695C38" w:rsidP="00695C38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7308A2D5" w14:textId="77777777" w:rsidR="00695C38" w:rsidRDefault="00695C38" w:rsidP="00695C38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D5BAA3C" w14:textId="77777777" w:rsidR="00695C38" w:rsidRDefault="00695C38" w:rsidP="00695C38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09E8628" w14:textId="77777777" w:rsidR="00695C38" w:rsidRDefault="00695C38" w:rsidP="00695C38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8D7583" w14:textId="77777777" w:rsidR="00695C38" w:rsidRDefault="00695C3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9E1F948" w14:textId="77777777" w:rsidR="00695C38" w:rsidRDefault="00695C38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51F11" w14:textId="77777777" w:rsidR="00695C38" w:rsidRDefault="00695C3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695C38" w14:paraId="28D3998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14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F1F13C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C05100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грантов, в соревнованиях и турнирах:</w:t>
            </w:r>
          </w:p>
          <w:p w14:paraId="78F074C4" w14:textId="77777777" w:rsidR="00695C38" w:rsidRDefault="00695C3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3BBC8880" w14:textId="77777777" w:rsidR="00695C38" w:rsidRDefault="00695C38" w:rsidP="00695C38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ACD75BC" w14:textId="77777777" w:rsidR="00695C38" w:rsidRDefault="00695C38" w:rsidP="00695C38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72A81F7" w14:textId="77777777" w:rsidR="00695C38" w:rsidRDefault="00695C38" w:rsidP="00695C38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44C8C44F" w14:textId="77777777" w:rsidR="00695C38" w:rsidRDefault="00695C3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651FF3E6" w14:textId="77777777" w:rsidR="00695C38" w:rsidRDefault="00695C38" w:rsidP="00695C38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5DC994C" w14:textId="77777777" w:rsidR="00695C38" w:rsidRDefault="00695C38" w:rsidP="00695C38">
            <w:pPr>
              <w:pStyle w:val="a4"/>
              <w:numPr>
                <w:ilvl w:val="0"/>
                <w:numId w:val="15"/>
              </w:numPr>
              <w:tabs>
                <w:tab w:val="left" w:pos="134"/>
                <w:tab w:val="left" w:leader="underscore" w:pos="4598"/>
              </w:tabs>
            </w:pPr>
            <w:r>
              <w:rPr>
                <w:color w:val="000000"/>
                <w:u w:val="single"/>
                <w:lang w:eastAsia="ru-RU" w:bidi="ru-RU"/>
              </w:rPr>
              <w:t>региональный уровень;</w:t>
            </w:r>
            <w:r>
              <w:rPr>
                <w:color w:val="000000"/>
                <w:lang w:eastAsia="ru-RU" w:bidi="ru-RU"/>
              </w:rPr>
              <w:tab/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F1AAD0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432BBDD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95DE002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41677495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8F05963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7A1FBF6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BF3C5" w14:textId="77777777" w:rsidR="00695C38" w:rsidRDefault="00695C3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58B54BB2" w14:textId="77777777" w:rsidR="00695C38" w:rsidRDefault="00695C38" w:rsidP="00695C3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718"/>
        <w:gridCol w:w="1301"/>
        <w:gridCol w:w="3432"/>
      </w:tblGrid>
      <w:tr w:rsidR="00695C38" w14:paraId="41C9ADD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25D756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C2D8C1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федеральный уровень;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024E22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C6F60" w14:textId="77777777" w:rsidR="00695C38" w:rsidRDefault="00695C38" w:rsidP="000A285C">
            <w:pPr>
              <w:rPr>
                <w:sz w:val="10"/>
                <w:szCs w:val="10"/>
              </w:rPr>
            </w:pPr>
          </w:p>
        </w:tc>
      </w:tr>
      <w:tr w:rsidR="00695C38" w14:paraId="434EA67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EBD3C" w14:textId="77777777" w:rsidR="00695C38" w:rsidRDefault="00695C3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695C38" w14:paraId="7704BBA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555D94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F3C6A3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184D2F" w14:textId="77777777" w:rsidR="00695C38" w:rsidRDefault="00695C38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5C21D" w14:textId="77777777" w:rsidR="00695C38" w:rsidRDefault="00695C38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 на ребенка, приказ по ОУ, адаптированная программа</w:t>
            </w:r>
          </w:p>
        </w:tc>
      </w:tr>
      <w:tr w:rsidR="00695C38" w14:paraId="177F261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0162B" w14:textId="77777777" w:rsidR="00695C38" w:rsidRDefault="00695C38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695C38" w14:paraId="30916B7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E54296" w14:textId="77777777" w:rsidR="00695C38" w:rsidRDefault="00695C38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381C22" w14:textId="77777777" w:rsidR="00695C38" w:rsidRDefault="00695C38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3C9BFB33" w14:textId="77777777" w:rsidR="00695C38" w:rsidRDefault="00695C38" w:rsidP="00695C38">
            <w:pPr>
              <w:pStyle w:val="a4"/>
              <w:numPr>
                <w:ilvl w:val="0"/>
                <w:numId w:val="16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4700ABDE" w14:textId="77777777" w:rsidR="00695C38" w:rsidRDefault="00695C38" w:rsidP="00695C38">
            <w:pPr>
              <w:pStyle w:val="a4"/>
              <w:numPr>
                <w:ilvl w:val="0"/>
                <w:numId w:val="16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7FCE4367" w14:textId="77777777" w:rsidR="00695C38" w:rsidRDefault="00695C38" w:rsidP="00695C38">
            <w:pPr>
              <w:pStyle w:val="a4"/>
              <w:numPr>
                <w:ilvl w:val="0"/>
                <w:numId w:val="16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Ведомственные награды и звания, премия Главы РК;</w:t>
            </w:r>
          </w:p>
          <w:p w14:paraId="26FCCBDE" w14:textId="77777777" w:rsidR="00695C38" w:rsidRDefault="00695C38" w:rsidP="00695C38">
            <w:pPr>
              <w:pStyle w:val="a4"/>
              <w:numPr>
                <w:ilvl w:val="0"/>
                <w:numId w:val="16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25CA75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3D4B6EF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27AACCB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743A38B" w14:textId="77777777" w:rsidR="00695C38" w:rsidRDefault="00695C38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5BD06" w14:textId="77777777" w:rsidR="00695C38" w:rsidRDefault="00695C38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695C38" w14:paraId="3E27D20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30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59238" w14:textId="77777777" w:rsidR="00695C38" w:rsidRDefault="00695C38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 xml:space="preserve">Учитель: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350 б.; ВКК- 650 б.;</w:t>
            </w:r>
          </w:p>
          <w:p w14:paraId="7D575930" w14:textId="77777777" w:rsidR="00695C38" w:rsidRDefault="00695C38" w:rsidP="000A285C">
            <w:pPr>
              <w:pStyle w:val="a4"/>
              <w:spacing w:after="260"/>
            </w:pPr>
            <w:r>
              <w:rPr>
                <w:b/>
                <w:bCs/>
                <w:color w:val="000000"/>
                <w:lang w:eastAsia="ru-RU" w:bidi="ru-RU"/>
              </w:rPr>
              <w:t xml:space="preserve">Учитель вечерней школы: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200 б.; ВКК- 300 б.;</w:t>
            </w:r>
          </w:p>
          <w:p w14:paraId="1B058764" w14:textId="77777777" w:rsidR="00695C38" w:rsidRDefault="00695C38" w:rsidP="000A285C">
            <w:pPr>
              <w:pStyle w:val="a4"/>
              <w:spacing w:after="14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 ОО</w:t>
            </w:r>
          </w:p>
        </w:tc>
      </w:tr>
    </w:tbl>
    <w:p w14:paraId="61F2BB39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10E2"/>
    <w:multiLevelType w:val="multilevel"/>
    <w:tmpl w:val="C6321A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6F64A9"/>
    <w:multiLevelType w:val="multilevel"/>
    <w:tmpl w:val="D44CEB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F05E35"/>
    <w:multiLevelType w:val="multilevel"/>
    <w:tmpl w:val="A314AA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6C5A38"/>
    <w:multiLevelType w:val="multilevel"/>
    <w:tmpl w:val="A37C57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720A4F"/>
    <w:multiLevelType w:val="multilevel"/>
    <w:tmpl w:val="47D2D1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C55FEA"/>
    <w:multiLevelType w:val="multilevel"/>
    <w:tmpl w:val="B044CA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572CE5"/>
    <w:multiLevelType w:val="multilevel"/>
    <w:tmpl w:val="1E6A0C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757280"/>
    <w:multiLevelType w:val="multilevel"/>
    <w:tmpl w:val="DFAA2C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4C64FB"/>
    <w:multiLevelType w:val="multilevel"/>
    <w:tmpl w:val="88605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8C025EC"/>
    <w:multiLevelType w:val="multilevel"/>
    <w:tmpl w:val="2DB018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9B730F"/>
    <w:multiLevelType w:val="multilevel"/>
    <w:tmpl w:val="93DA9A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6E1F8D"/>
    <w:multiLevelType w:val="multilevel"/>
    <w:tmpl w:val="18083E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873CE6"/>
    <w:multiLevelType w:val="multilevel"/>
    <w:tmpl w:val="EC889B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736041"/>
    <w:multiLevelType w:val="multilevel"/>
    <w:tmpl w:val="F78A33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B9320C"/>
    <w:multiLevelType w:val="multilevel"/>
    <w:tmpl w:val="63F28F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9591BA0"/>
    <w:multiLevelType w:val="multilevel"/>
    <w:tmpl w:val="22D45F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3"/>
  </w:num>
  <w:num w:numId="5">
    <w:abstractNumId w:val="14"/>
  </w:num>
  <w:num w:numId="6">
    <w:abstractNumId w:val="5"/>
  </w:num>
  <w:num w:numId="7">
    <w:abstractNumId w:val="6"/>
  </w:num>
  <w:num w:numId="8">
    <w:abstractNumId w:val="11"/>
  </w:num>
  <w:num w:numId="9">
    <w:abstractNumId w:val="3"/>
  </w:num>
  <w:num w:numId="10">
    <w:abstractNumId w:val="15"/>
  </w:num>
  <w:num w:numId="11">
    <w:abstractNumId w:val="1"/>
  </w:num>
  <w:num w:numId="12">
    <w:abstractNumId w:val="10"/>
  </w:num>
  <w:num w:numId="13">
    <w:abstractNumId w:val="9"/>
  </w:num>
  <w:num w:numId="14">
    <w:abstractNumId w:val="8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38"/>
    <w:rsid w:val="00695C38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0644"/>
  <w15:chartTrackingRefBased/>
  <w15:docId w15:val="{645EF84F-193E-4D54-BCC3-60D7586F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C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95C38"/>
    <w:rPr>
      <w:rFonts w:ascii="Times New Roman" w:eastAsia="Times New Roman" w:hAnsi="Times New Roman" w:cs="Times New Roman"/>
      <w:b/>
      <w:bCs/>
    </w:rPr>
  </w:style>
  <w:style w:type="character" w:customStyle="1" w:styleId="1">
    <w:name w:val="Заголовок №1_"/>
    <w:basedOn w:val="a0"/>
    <w:link w:val="10"/>
    <w:rsid w:val="00695C38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Другое_"/>
    <w:basedOn w:val="a0"/>
    <w:link w:val="a4"/>
    <w:rsid w:val="00695C38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695C38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695C38"/>
    <w:pPr>
      <w:spacing w:line="209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a4">
    <w:name w:val="Другое"/>
    <w:basedOn w:val="a"/>
    <w:link w:val="a3"/>
    <w:rsid w:val="00695C38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977</Words>
  <Characters>5570</Characters>
  <Application>Microsoft Office Word</Application>
  <DocSecurity>0</DocSecurity>
  <Lines>46</Lines>
  <Paragraphs>13</Paragraphs>
  <ScaleCrop>false</ScaleCrop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2026-08-25T06:33:00Z</dcterms:created>
  <dcterms:modified xsi:type="dcterms:W3CDTF">2026-08-25T06:34:00Z</dcterms:modified>
</cp:coreProperties>
</file>