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D9D8" w14:textId="77777777" w:rsidR="005270D8" w:rsidRDefault="005270D8" w:rsidP="005270D8">
      <w:pPr>
        <w:pStyle w:val="a6"/>
      </w:pPr>
      <w:r>
        <w:rPr>
          <w:color w:val="000000"/>
          <w:lang w:eastAsia="ru-RU" w:bidi="ru-RU"/>
        </w:rPr>
        <w:t>№9</w:t>
      </w:r>
    </w:p>
    <w:p w14:paraId="76CA0151" w14:textId="77777777" w:rsidR="005270D8" w:rsidRDefault="005270D8" w:rsidP="005270D8">
      <w:pPr>
        <w:pStyle w:val="a6"/>
        <w:tabs>
          <w:tab w:val="left" w:leader="underscore" w:pos="3067"/>
          <w:tab w:val="left" w:leader="underscore" w:pos="8726"/>
        </w:tabs>
      </w:pPr>
      <w:r>
        <w:rPr>
          <w:color w:val="000000"/>
          <w:lang w:eastAsia="ru-RU" w:bidi="ru-RU"/>
        </w:rPr>
        <w:t xml:space="preserve">Критерии об уровне профессиональной деятельности педагогического работника образовательной организации </w:t>
      </w: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(Методист - инструктор)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888"/>
        <w:gridCol w:w="2126"/>
        <w:gridCol w:w="3432"/>
      </w:tblGrid>
      <w:tr w:rsidR="005270D8" w14:paraId="19911A8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A17610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3B248B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F5D572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A2DEF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5270D8" w14:paraId="0BE8ABE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B31AFC" w14:textId="77777777" w:rsidR="005270D8" w:rsidRDefault="005270D8" w:rsidP="000A285C">
            <w:pPr>
              <w:pStyle w:val="a4"/>
              <w:ind w:firstLine="340"/>
            </w:pPr>
            <w:r>
              <w:rPr>
                <w:b/>
                <w:bCs/>
                <w:color w:val="000000"/>
                <w:lang w:eastAsia="ru-RU" w:bidi="ru-RU"/>
              </w:rPr>
              <w:t>1.</w:t>
            </w:r>
          </w:p>
        </w:tc>
        <w:tc>
          <w:tcPr>
            <w:tcW w:w="944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F1800" w14:textId="77777777" w:rsidR="005270D8" w:rsidRDefault="005270D8" w:rsidP="000A285C">
            <w:pPr>
              <w:pStyle w:val="a4"/>
              <w:ind w:left="2460" w:hanging="2460"/>
            </w:pPr>
            <w:r>
              <w:rPr>
                <w:b/>
                <w:bCs/>
                <w:color w:val="000000"/>
                <w:lang w:eastAsia="ru-RU" w:bidi="ru-RU"/>
              </w:rPr>
              <w:t>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5270D8" w14:paraId="3F303A6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1809C5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3BBBA2" w14:textId="77777777" w:rsidR="005270D8" w:rsidRDefault="005270D8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Мониторинг уровня физического развития воспитанников в повышение их мастерства;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9A1371" w14:textId="77777777" w:rsidR="005270D8" w:rsidRDefault="005270D8" w:rsidP="000A285C">
            <w:pPr>
              <w:rPr>
                <w:sz w:val="10"/>
                <w:szCs w:val="10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88482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383C7C32" w14:textId="77777777" w:rsidR="005270D8" w:rsidRDefault="005270D8" w:rsidP="005270D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3888"/>
        <w:gridCol w:w="2126"/>
        <w:gridCol w:w="3437"/>
      </w:tblGrid>
      <w:tr w:rsidR="005270D8" w14:paraId="37D81FB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1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7565A8" w14:textId="77777777" w:rsidR="005270D8" w:rsidRDefault="005270D8" w:rsidP="000A285C">
            <w:pPr>
              <w:rPr>
                <w:sz w:val="10"/>
                <w:szCs w:val="10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C98931" w14:textId="77777777" w:rsidR="005270D8" w:rsidRDefault="005270D8" w:rsidP="005270D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стабильные положительные результаты;</w:t>
            </w:r>
          </w:p>
          <w:p w14:paraId="53A0E841" w14:textId="77777777" w:rsidR="005270D8" w:rsidRDefault="005270D8" w:rsidP="005270D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положительная динамика;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FADC14" w14:textId="77777777" w:rsidR="005270D8" w:rsidRDefault="005270D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8D9DCA2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F205DF" w14:textId="77777777" w:rsidR="005270D8" w:rsidRDefault="005270D8" w:rsidP="000A285C">
            <w:pPr>
              <w:rPr>
                <w:sz w:val="10"/>
                <w:szCs w:val="10"/>
              </w:rPr>
            </w:pPr>
          </w:p>
        </w:tc>
      </w:tr>
      <w:tr w:rsidR="005270D8" w14:paraId="2294409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68CCB" w14:textId="77777777" w:rsidR="005270D8" w:rsidRDefault="005270D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2. Учебно-методическая работа</w:t>
            </w:r>
          </w:p>
        </w:tc>
      </w:tr>
      <w:tr w:rsidR="005270D8" w14:paraId="15E29F0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7F53B3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BAC841" w14:textId="77777777" w:rsidR="005270D8" w:rsidRDefault="005270D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37A1315E" w14:textId="77777777" w:rsidR="005270D8" w:rsidRDefault="005270D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EFAF20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F1E3F82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732BF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5270D8" w14:paraId="5C24173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FBC0FC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275D8A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Методическая работа:</w:t>
            </w:r>
          </w:p>
          <w:p w14:paraId="5B3C3060" w14:textId="77777777" w:rsidR="005270D8" w:rsidRDefault="005270D8" w:rsidP="005270D8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методическая работа от 3 до 8 лет;</w:t>
            </w:r>
          </w:p>
          <w:p w14:paraId="2F18CA63" w14:textId="77777777" w:rsidR="005270D8" w:rsidRDefault="005270D8" w:rsidP="005270D8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методическая работа свыше 8 лет;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1906F0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0C2C1043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8A379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5270D8" w14:paraId="2963E74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9BBD5F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BCD348" w14:textId="77777777" w:rsidR="005270D8" w:rsidRDefault="005270D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комиссиях, жюри: - внутренний уровень;</w:t>
            </w:r>
          </w:p>
          <w:p w14:paraId="1B024F0B" w14:textId="77777777" w:rsidR="005270D8" w:rsidRDefault="005270D8" w:rsidP="005270D8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29F2353" w14:textId="77777777" w:rsidR="005270D8" w:rsidRDefault="005270D8" w:rsidP="005270D8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1B082F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E15D588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6AD8FF5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883C6" w14:textId="77777777" w:rsidR="005270D8" w:rsidRDefault="005270D8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5270D8" w14:paraId="36E8455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AC1F93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443E9D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судейской бригаде на соревнованиях:</w:t>
            </w:r>
          </w:p>
          <w:p w14:paraId="1B2302C0" w14:textId="77777777" w:rsidR="005270D8" w:rsidRDefault="005270D8" w:rsidP="005270D8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292D4104" w14:textId="77777777" w:rsidR="005270D8" w:rsidRDefault="005270D8" w:rsidP="005270D8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823F1F2" w14:textId="77777777" w:rsidR="005270D8" w:rsidRDefault="005270D8" w:rsidP="005270D8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05B34C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3BC310B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5B242F2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F107C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5270D8" w14:paraId="650A783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B89105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A016B3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Тренерско-преподавательская работа:</w:t>
            </w:r>
          </w:p>
          <w:p w14:paraId="6E93BF78" w14:textId="77777777" w:rsidR="005270D8" w:rsidRDefault="005270D8" w:rsidP="005270D8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(Сборная района);</w:t>
            </w:r>
          </w:p>
          <w:p w14:paraId="352554C2" w14:textId="77777777" w:rsidR="005270D8" w:rsidRDefault="005270D8" w:rsidP="005270D8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 (Сборная республики);</w:t>
            </w:r>
          </w:p>
          <w:p w14:paraId="74315B2F" w14:textId="77777777" w:rsidR="005270D8" w:rsidRDefault="005270D8" w:rsidP="005270D8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 (Сборная России);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840992" w14:textId="77777777" w:rsidR="005270D8" w:rsidRDefault="005270D8" w:rsidP="000A285C">
            <w:pPr>
              <w:pStyle w:val="a4"/>
              <w:spacing w:before="260"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86FE44D" w14:textId="77777777" w:rsidR="005270D8" w:rsidRDefault="005270D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7965C00" w14:textId="77777777" w:rsidR="005270D8" w:rsidRDefault="005270D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459EB" w14:textId="77777777" w:rsidR="005270D8" w:rsidRDefault="005270D8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5270D8" w14:paraId="685CB68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B1D840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C1F109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 - курсы ПК;</w:t>
            </w:r>
          </w:p>
          <w:p w14:paraId="4D489B51" w14:textId="77777777" w:rsidR="005270D8" w:rsidRDefault="005270D8" w:rsidP="005270D8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 ИКТ</w:t>
            </w:r>
          </w:p>
          <w:p w14:paraId="757B6357" w14:textId="77777777" w:rsidR="005270D8" w:rsidRDefault="005270D8" w:rsidP="005270D8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научная степень;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9EF68C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026508BE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90D171E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CDFA7" w14:textId="77777777" w:rsidR="005270D8" w:rsidRDefault="005270D8" w:rsidP="000A285C">
            <w:pPr>
              <w:rPr>
                <w:sz w:val="10"/>
                <w:szCs w:val="10"/>
              </w:rPr>
            </w:pPr>
          </w:p>
        </w:tc>
      </w:tr>
      <w:tr w:rsidR="005270D8" w14:paraId="07234D9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7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D4117E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AFF98C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5305437A" w14:textId="77777777" w:rsidR="005270D8" w:rsidRDefault="005270D8" w:rsidP="005270D8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0BFA9470" w14:textId="77777777" w:rsidR="005270D8" w:rsidRDefault="005270D8" w:rsidP="005270D8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271D3C7E" w14:textId="77777777" w:rsidR="005270D8" w:rsidRDefault="005270D8" w:rsidP="005270D8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7A68345" w14:textId="77777777" w:rsidR="005270D8" w:rsidRDefault="005270D8" w:rsidP="005270D8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06AB35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CE2F27D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97D5DE9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9886578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9A4C8" w14:textId="77777777" w:rsidR="005270D8" w:rsidRDefault="005270D8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5270D8" w14:paraId="459AFEE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6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6592BE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BB8165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(3 и более);</w:t>
            </w:r>
          </w:p>
          <w:p w14:paraId="4B5FAD06" w14:textId="77777777" w:rsidR="005270D8" w:rsidRDefault="005270D8" w:rsidP="005270D8">
            <w:pPr>
              <w:pStyle w:val="a4"/>
              <w:numPr>
                <w:ilvl w:val="0"/>
                <w:numId w:val="8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307D94E6" w14:textId="77777777" w:rsidR="005270D8" w:rsidRDefault="005270D8" w:rsidP="005270D8">
            <w:pPr>
              <w:pStyle w:val="a4"/>
              <w:numPr>
                <w:ilvl w:val="0"/>
                <w:numId w:val="8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CC60D9A" w14:textId="77777777" w:rsidR="005270D8" w:rsidRDefault="005270D8" w:rsidP="005270D8">
            <w:pPr>
              <w:pStyle w:val="a4"/>
              <w:numPr>
                <w:ilvl w:val="0"/>
                <w:numId w:val="8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04A2D0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DE6E58D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E00F97C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66FEAC8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8EC14F" w14:textId="77777777" w:rsidR="005270D8" w:rsidRDefault="005270D8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5270D8" w14:paraId="26E97FD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3243BA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5D25EA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8458B3" w14:textId="77777777" w:rsidR="005270D8" w:rsidRDefault="005270D8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AAF0" w14:textId="77777777" w:rsidR="005270D8" w:rsidRDefault="005270D8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66DA6652" w14:textId="77777777" w:rsidR="005270D8" w:rsidRDefault="005270D8" w:rsidP="005270D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3883"/>
        <w:gridCol w:w="2131"/>
        <w:gridCol w:w="3446"/>
      </w:tblGrid>
      <w:tr w:rsidR="005270D8" w14:paraId="0342D72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94445C" w14:textId="77777777" w:rsidR="005270D8" w:rsidRDefault="005270D8" w:rsidP="000A285C">
            <w:pPr>
              <w:rPr>
                <w:sz w:val="10"/>
                <w:szCs w:val="10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0F5ED4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разработки:</w:t>
            </w:r>
          </w:p>
          <w:p w14:paraId="4AB5C9F3" w14:textId="77777777" w:rsidR="005270D8" w:rsidRDefault="005270D8" w:rsidP="005270D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3B114E70" w14:textId="77777777" w:rsidR="005270D8" w:rsidRDefault="005270D8" w:rsidP="005270D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21FAEC64" w14:textId="77777777" w:rsidR="005270D8" w:rsidRDefault="005270D8" w:rsidP="005270D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4B79AB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4875796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737CD64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F3C23" w14:textId="77777777" w:rsidR="005270D8" w:rsidRDefault="005270D8" w:rsidP="000A285C">
            <w:pPr>
              <w:rPr>
                <w:sz w:val="10"/>
                <w:szCs w:val="10"/>
              </w:rPr>
            </w:pPr>
          </w:p>
        </w:tc>
      </w:tr>
      <w:tr w:rsidR="005270D8" w14:paraId="079608A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446468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CCBF0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 (соавторство), включенного в федеральный перечень учебников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B8A514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1E9E0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5270D8" w14:paraId="3EE11C1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9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68CB7" w14:textId="77777777" w:rsidR="005270D8" w:rsidRDefault="005270D8" w:rsidP="000A285C">
            <w:pPr>
              <w:pStyle w:val="a4"/>
              <w:spacing w:line="254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5270D8" w14:paraId="159141B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FFE032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48B454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3AF660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A7E05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5270D8" w14:paraId="07CC2A5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91CC6E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5C57D6" w14:textId="77777777" w:rsidR="005270D8" w:rsidRDefault="005270D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A293F6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2F84C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5270D8" w14:paraId="4DC13D4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8218D0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FEB40A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4D9A42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3996B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5270D8" w14:paraId="621D847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5837AB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5C5186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B03036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659BE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5270D8" w14:paraId="32C1584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70D800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1B4601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594B37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72EF6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5270D8" w14:paraId="32A224D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99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3F013" w14:textId="77777777" w:rsidR="005270D8" w:rsidRDefault="005270D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1AFDD00D" w14:textId="77777777" w:rsidR="005270D8" w:rsidRDefault="005270D8" w:rsidP="005270D8">
            <w:pPr>
              <w:pStyle w:val="a4"/>
              <w:numPr>
                <w:ilvl w:val="0"/>
                <w:numId w:val="10"/>
              </w:numPr>
              <w:tabs>
                <w:tab w:val="left" w:pos="682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0 баллов- критерий не подтверждён документально или представленные материалы не</w:t>
            </w:r>
          </w:p>
          <w:p w14:paraId="162334ED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5FB23665" w14:textId="77777777" w:rsidR="005270D8" w:rsidRDefault="005270D8" w:rsidP="005270D8">
            <w:pPr>
              <w:pStyle w:val="a4"/>
              <w:numPr>
                <w:ilvl w:val="0"/>
                <w:numId w:val="10"/>
              </w:numPr>
              <w:tabs>
                <w:tab w:val="left" w:pos="686"/>
                <w:tab w:val="left" w:pos="710"/>
              </w:tabs>
            </w:pPr>
            <w:r>
              <w:rPr>
                <w:color w:val="000000"/>
                <w:lang w:eastAsia="ru-RU" w:bidi="ru-RU"/>
              </w:rPr>
              <w:t>10 бал. критерий подтверждён частично, применение носит эпизодический либо</w:t>
            </w:r>
          </w:p>
          <w:p w14:paraId="52DDB9C6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1F2CCF27" w14:textId="77777777" w:rsidR="005270D8" w:rsidRDefault="005270D8" w:rsidP="005270D8">
            <w:pPr>
              <w:pStyle w:val="a4"/>
              <w:numPr>
                <w:ilvl w:val="0"/>
                <w:numId w:val="10"/>
              </w:numPr>
              <w:tabs>
                <w:tab w:val="left" w:pos="897"/>
                <w:tab w:val="left" w:pos="906"/>
              </w:tabs>
              <w:ind w:firstLine="220"/>
            </w:pPr>
            <w:r>
              <w:rPr>
                <w:color w:val="000000"/>
                <w:lang w:eastAsia="ru-RU" w:bidi="ru-RU"/>
              </w:rPr>
              <w:t xml:space="preserve">20 </w:t>
            </w:r>
            <w:proofErr w:type="gramStart"/>
            <w:r>
              <w:rPr>
                <w:color w:val="000000"/>
                <w:lang w:eastAsia="ru-RU" w:bidi="ru-RU"/>
              </w:rPr>
              <w:t>бал,-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полно, применение носит системный, результативный и</w:t>
            </w:r>
          </w:p>
          <w:p w14:paraId="1513C611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педагогически обоснованный характер</w:t>
            </w:r>
          </w:p>
        </w:tc>
      </w:tr>
      <w:tr w:rsidR="005270D8" w14:paraId="5102E0E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B009A" w14:textId="77777777" w:rsidR="005270D8" w:rsidRDefault="005270D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5270D8" w14:paraId="2F453A1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7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7A9FEF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567F7F" w14:textId="77777777" w:rsidR="005270D8" w:rsidRDefault="005270D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666605B9" w14:textId="77777777" w:rsidR="005270D8" w:rsidRDefault="005270D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72F67B32" w14:textId="77777777" w:rsidR="005270D8" w:rsidRDefault="005270D8" w:rsidP="005270D8">
            <w:pPr>
              <w:pStyle w:val="a4"/>
              <w:numPr>
                <w:ilvl w:val="0"/>
                <w:numId w:val="11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74E12A11" w14:textId="77777777" w:rsidR="005270D8" w:rsidRDefault="005270D8" w:rsidP="005270D8">
            <w:pPr>
              <w:pStyle w:val="a4"/>
              <w:numPr>
                <w:ilvl w:val="0"/>
                <w:numId w:val="11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D17C695" w14:textId="77777777" w:rsidR="005270D8" w:rsidRDefault="005270D8" w:rsidP="005270D8">
            <w:pPr>
              <w:pStyle w:val="a4"/>
              <w:numPr>
                <w:ilvl w:val="0"/>
                <w:numId w:val="11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42A3E70" w14:textId="77777777" w:rsidR="005270D8" w:rsidRDefault="005270D8" w:rsidP="005270D8">
            <w:pPr>
              <w:pStyle w:val="a4"/>
              <w:numPr>
                <w:ilvl w:val="0"/>
                <w:numId w:val="11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AA0F5A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E1BC02C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80 100 200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80E9C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5270D8" w14:paraId="113F408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D309EF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30CD6B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0F457989" w14:textId="77777777" w:rsidR="005270D8" w:rsidRDefault="005270D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77543364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муниципальный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446D20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01B50C0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8D6C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429A55AD" w14:textId="77777777" w:rsidR="005270D8" w:rsidRDefault="005270D8" w:rsidP="005270D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888"/>
        <w:gridCol w:w="2126"/>
        <w:gridCol w:w="3427"/>
      </w:tblGrid>
      <w:tr w:rsidR="005270D8" w14:paraId="11B2C84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8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D5AC42" w14:textId="77777777" w:rsidR="005270D8" w:rsidRDefault="005270D8" w:rsidP="000A285C">
            <w:pPr>
              <w:rPr>
                <w:sz w:val="10"/>
                <w:szCs w:val="10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3E34B8" w14:textId="77777777" w:rsidR="005270D8" w:rsidRDefault="005270D8" w:rsidP="005270D8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A796165" w14:textId="77777777" w:rsidR="005270D8" w:rsidRDefault="005270D8" w:rsidP="005270D8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0D9A1E69" w14:textId="77777777" w:rsidR="005270D8" w:rsidRDefault="005270D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6C8D56E4" w14:textId="77777777" w:rsidR="005270D8" w:rsidRDefault="005270D8" w:rsidP="005270D8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054B643D" w14:textId="77777777" w:rsidR="005270D8" w:rsidRDefault="005270D8" w:rsidP="005270D8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85131EE" w14:textId="77777777" w:rsidR="005270D8" w:rsidRDefault="005270D8" w:rsidP="005270D8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F55307" w14:textId="77777777" w:rsidR="005270D8" w:rsidRDefault="005270D8" w:rsidP="000A285C">
            <w:pPr>
              <w:pStyle w:val="a4"/>
              <w:spacing w:after="50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677EE5AB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A3DBED2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DCE2EC4" w14:textId="77777777" w:rsidR="005270D8" w:rsidRDefault="005270D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5030C" w14:textId="77777777" w:rsidR="005270D8" w:rsidRDefault="005270D8" w:rsidP="000A285C">
            <w:pPr>
              <w:rPr>
                <w:sz w:val="10"/>
                <w:szCs w:val="10"/>
              </w:rPr>
            </w:pPr>
          </w:p>
        </w:tc>
      </w:tr>
      <w:tr w:rsidR="005270D8" w14:paraId="199BF8B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A8C10" w14:textId="77777777" w:rsidR="005270D8" w:rsidRDefault="005270D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5270D8" w14:paraId="1F8C683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A2239C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3CCCF2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8F3F5F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F0916" w14:textId="77777777" w:rsidR="005270D8" w:rsidRDefault="005270D8" w:rsidP="000A285C">
            <w:pPr>
              <w:pStyle w:val="a4"/>
              <w:spacing w:line="252" w:lineRule="auto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5270D8" w14:paraId="103E34F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6A393" w14:textId="77777777" w:rsidR="005270D8" w:rsidRDefault="005270D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5270D8" w14:paraId="72AEC06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1C2AA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15C7AE" w14:textId="77777777" w:rsidR="005270D8" w:rsidRDefault="005270D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7C9A2278" w14:textId="77777777" w:rsidR="005270D8" w:rsidRDefault="005270D8" w:rsidP="005270D8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402941A4" w14:textId="77777777" w:rsidR="005270D8" w:rsidRDefault="005270D8" w:rsidP="005270D8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РК, - Премия Президента РФ;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9C807B9" w14:textId="77777777" w:rsidR="005270D8" w:rsidRDefault="005270D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9DD0133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3D5D3" w14:textId="77777777" w:rsidR="005270D8" w:rsidRDefault="005270D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5270D8" w14:paraId="648CC58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793C5" w14:textId="77777777" w:rsidR="005270D8" w:rsidRDefault="005270D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Методист-инструктор: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200 б.; ВКК -250 б.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6A1B5E60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5636F"/>
    <w:multiLevelType w:val="multilevel"/>
    <w:tmpl w:val="D08659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D446EF"/>
    <w:multiLevelType w:val="multilevel"/>
    <w:tmpl w:val="037062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4B0D93"/>
    <w:multiLevelType w:val="multilevel"/>
    <w:tmpl w:val="C14283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C319B2"/>
    <w:multiLevelType w:val="multilevel"/>
    <w:tmpl w:val="CD62AC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7F5EF5"/>
    <w:multiLevelType w:val="multilevel"/>
    <w:tmpl w:val="59B83D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235846"/>
    <w:multiLevelType w:val="multilevel"/>
    <w:tmpl w:val="655030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554673"/>
    <w:multiLevelType w:val="multilevel"/>
    <w:tmpl w:val="CAA83C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2A68B6"/>
    <w:multiLevelType w:val="multilevel"/>
    <w:tmpl w:val="DD2EE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9EE379B"/>
    <w:multiLevelType w:val="multilevel"/>
    <w:tmpl w:val="0338C9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B6544F7"/>
    <w:multiLevelType w:val="multilevel"/>
    <w:tmpl w:val="E5A46B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2F6D99"/>
    <w:multiLevelType w:val="multilevel"/>
    <w:tmpl w:val="A52C0A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740CD3"/>
    <w:multiLevelType w:val="multilevel"/>
    <w:tmpl w:val="748A3C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BA412FE"/>
    <w:multiLevelType w:val="multilevel"/>
    <w:tmpl w:val="B9162C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0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D8"/>
    <w:rsid w:val="00215DD8"/>
    <w:rsid w:val="005270D8"/>
    <w:rsid w:val="009A1BA0"/>
    <w:rsid w:val="00BD295E"/>
    <w:rsid w:val="00ED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0A787"/>
  <w15:chartTrackingRefBased/>
  <w15:docId w15:val="{DA05B43D-B843-4DE8-93EB-BFB7684F7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0D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5270D8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5270D8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5270D8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5270D8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2026-08-25T06:49:00Z</dcterms:created>
  <dcterms:modified xsi:type="dcterms:W3CDTF">2026-08-25T07:04:00Z</dcterms:modified>
</cp:coreProperties>
</file>