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3040" w14:textId="77777777" w:rsidR="0032474D" w:rsidRPr="00773F0F" w:rsidRDefault="0032474D" w:rsidP="0032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№ 7</w:t>
      </w:r>
    </w:p>
    <w:p w14:paraId="0735BA21" w14:textId="77777777" w:rsidR="0032474D" w:rsidRPr="00773F0F" w:rsidRDefault="0032474D" w:rsidP="0032474D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Критерии</w:t>
      </w:r>
      <w:r w:rsidRPr="00773F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об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уровне профессиональной деятельности</w:t>
      </w:r>
    </w:p>
    <w:p w14:paraId="33324447" w14:textId="77777777" w:rsidR="0032474D" w:rsidRPr="00773F0F" w:rsidRDefault="0032474D" w:rsidP="0032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педагогического работника образовательной организации</w:t>
      </w:r>
    </w:p>
    <w:p w14:paraId="2A722BCA" w14:textId="77777777" w:rsidR="0032474D" w:rsidRPr="00773F0F" w:rsidRDefault="0032474D" w:rsidP="0032474D">
      <w:pPr>
        <w:spacing w:after="0" w:line="240" w:lineRule="auto"/>
        <w:ind w:left="360" w:right="1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(Т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>ренер-преподаватель)</w:t>
      </w:r>
    </w:p>
    <w:tbl>
      <w:tblPr>
        <w:tblW w:w="98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879"/>
        <w:gridCol w:w="2155"/>
        <w:gridCol w:w="13"/>
      </w:tblGrid>
      <w:tr w:rsidR="0032474D" w:rsidRPr="00773F0F" w14:paraId="42C0E72B" w14:textId="77777777" w:rsidTr="0032474D">
        <w:trPr>
          <w:gridAfter w:val="1"/>
          <w:wAfter w:w="13" w:type="dxa"/>
          <w:trHeight w:val="685"/>
        </w:trPr>
        <w:tc>
          <w:tcPr>
            <w:tcW w:w="6805" w:type="dxa"/>
            <w:tcBorders>
              <w:bottom w:val="single" w:sz="4" w:space="0" w:color="auto"/>
            </w:tcBorders>
          </w:tcPr>
          <w:p w14:paraId="7906AF9C" w14:textId="77777777" w:rsidR="0032474D" w:rsidRPr="00773F0F" w:rsidRDefault="0032474D" w:rsidP="006C2F7E">
            <w:pPr>
              <w:spacing w:after="0" w:line="240" w:lineRule="auto"/>
              <w:ind w:left="360" w:right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Показатели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108BDB9A" w14:textId="77777777" w:rsidR="0032474D" w:rsidRPr="00773F0F" w:rsidRDefault="0032474D" w:rsidP="006C2F7E">
            <w:pPr>
              <w:spacing w:after="0" w:line="240" w:lineRule="auto"/>
              <w:ind w:left="34" w:right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  <w:p w14:paraId="60745406" w14:textId="77777777" w:rsidR="0032474D" w:rsidRPr="00773F0F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9C8430B" w14:textId="77777777" w:rsidR="0032474D" w:rsidRPr="00773F0F" w:rsidRDefault="0032474D" w:rsidP="006C2F7E">
            <w:pPr>
              <w:spacing w:after="0" w:line="240" w:lineRule="auto"/>
              <w:ind w:left="154" w:right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Наличие в портфолио подтверждающих документов</w:t>
            </w:r>
          </w:p>
        </w:tc>
      </w:tr>
      <w:tr w:rsidR="0032474D" w:rsidRPr="00773F0F" w14:paraId="7D79650F" w14:textId="77777777" w:rsidTr="0032474D">
        <w:tc>
          <w:tcPr>
            <w:tcW w:w="9852" w:type="dxa"/>
            <w:gridSpan w:val="4"/>
            <w:shd w:val="clear" w:color="auto" w:fill="D9D9D9"/>
          </w:tcPr>
          <w:p w14:paraId="7D714538" w14:textId="77777777" w:rsidR="0032474D" w:rsidRPr="00773F0F" w:rsidRDefault="0032474D" w:rsidP="006C2F7E">
            <w:pPr>
              <w:spacing w:after="0" w:line="240" w:lineRule="auto"/>
              <w:ind w:left="360" w:right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1. Результативность</w:t>
            </w:r>
          </w:p>
        </w:tc>
      </w:tr>
      <w:tr w:rsidR="0032474D" w:rsidRPr="00773F0F" w14:paraId="3D41B3D6" w14:textId="77777777" w:rsidTr="0032474D">
        <w:trPr>
          <w:gridAfter w:val="1"/>
          <w:wAfter w:w="13" w:type="dxa"/>
        </w:trPr>
        <w:tc>
          <w:tcPr>
            <w:tcW w:w="6805" w:type="dxa"/>
          </w:tcPr>
          <w:p w14:paraId="3526EA0F" w14:textId="77777777" w:rsidR="0032474D" w:rsidRPr="00673058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058">
              <w:rPr>
                <w:rFonts w:ascii="Times New Roman" w:eastAsia="Times New Roman" w:hAnsi="Times New Roman" w:cs="Times New Roman"/>
                <w:lang w:eastAsia="ru-RU"/>
              </w:rPr>
              <w:t>1.1. Результаты участия воспитанников в соревнованиях (не менее 3-х результатов на каждом уровне:</w:t>
            </w:r>
          </w:p>
          <w:p w14:paraId="30EE13CC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Победители и призеры муниципального уровня</w:t>
            </w:r>
          </w:p>
          <w:p w14:paraId="387A447D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Победители и призеры регионального уровня</w:t>
            </w:r>
          </w:p>
          <w:p w14:paraId="45A23EE9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Победители и призеры зонального уровня</w:t>
            </w:r>
          </w:p>
          <w:p w14:paraId="7C543FC4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Бонусы при наличии результатов на всех уровнях</w:t>
            </w:r>
          </w:p>
        </w:tc>
        <w:tc>
          <w:tcPr>
            <w:tcW w:w="879" w:type="dxa"/>
          </w:tcPr>
          <w:p w14:paraId="471F3B36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42F6DF2" w14:textId="77777777" w:rsidR="0032474D" w:rsidRPr="00773F0F" w:rsidRDefault="0032474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99A2E5" w14:textId="77777777" w:rsidR="0032474D" w:rsidRPr="00773F0F" w:rsidRDefault="0032474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730B1E0E" w14:textId="77777777" w:rsidR="0032474D" w:rsidRPr="00773F0F" w:rsidRDefault="0032474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14:paraId="0C8CEA76" w14:textId="77777777" w:rsidR="0032474D" w:rsidRPr="00773F0F" w:rsidRDefault="0032474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  <w:p w14:paraId="150B6F96" w14:textId="77777777" w:rsidR="0032474D" w:rsidRPr="00773F0F" w:rsidRDefault="0032474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55" w:type="dxa"/>
          </w:tcPr>
          <w:p w14:paraId="72C4823D" w14:textId="77777777" w:rsidR="0032474D" w:rsidRPr="00773F0F" w:rsidRDefault="0032474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 </w:t>
            </w:r>
          </w:p>
          <w:p w14:paraId="77C55990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09EFCE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Отметить все подходящие варианты </w:t>
            </w:r>
          </w:p>
        </w:tc>
      </w:tr>
      <w:tr w:rsidR="0032474D" w:rsidRPr="00773F0F" w14:paraId="74435CD2" w14:textId="77777777" w:rsidTr="0032474D">
        <w:trPr>
          <w:gridAfter w:val="1"/>
          <w:wAfter w:w="13" w:type="dxa"/>
        </w:trPr>
        <w:tc>
          <w:tcPr>
            <w:tcW w:w="6805" w:type="dxa"/>
          </w:tcPr>
          <w:p w14:paraId="1C9CF834" w14:textId="77777777" w:rsidR="0032474D" w:rsidRPr="00673058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058">
              <w:rPr>
                <w:rFonts w:ascii="Times New Roman" w:eastAsia="Times New Roman" w:hAnsi="Times New Roman" w:cs="Times New Roman"/>
                <w:lang w:eastAsia="ru-RU"/>
              </w:rPr>
              <w:t>1.2. Результаты Всероссийские и международных соревнований:</w:t>
            </w:r>
          </w:p>
          <w:p w14:paraId="4CEAA61A" w14:textId="77777777" w:rsidR="0032474D" w:rsidRPr="00773F0F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Победители и призеры Первенства России</w:t>
            </w:r>
          </w:p>
          <w:p w14:paraId="60F30AA9" w14:textId="77777777" w:rsidR="0032474D" w:rsidRPr="00773F0F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Чемпионата России</w:t>
            </w:r>
          </w:p>
          <w:p w14:paraId="66ECDFB7" w14:textId="77777777" w:rsidR="0032474D" w:rsidRPr="00773F0F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Международные соревнования</w:t>
            </w:r>
          </w:p>
          <w:p w14:paraId="284F6605" w14:textId="77777777" w:rsidR="0032474D" w:rsidRPr="00773F0F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Олимпийские игры </w:t>
            </w:r>
          </w:p>
        </w:tc>
        <w:tc>
          <w:tcPr>
            <w:tcW w:w="879" w:type="dxa"/>
          </w:tcPr>
          <w:p w14:paraId="09098EEF" w14:textId="77777777" w:rsidR="0032474D" w:rsidRPr="00773F0F" w:rsidRDefault="0032474D" w:rsidP="006C2F7E">
            <w:pPr>
              <w:spacing w:after="0" w:line="240" w:lineRule="auto"/>
              <w:ind w:left="34" w:right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EBD1461" w14:textId="77777777" w:rsidR="0032474D" w:rsidRPr="00773F0F" w:rsidRDefault="0032474D" w:rsidP="006C2F7E">
            <w:pPr>
              <w:spacing w:after="0" w:line="240" w:lineRule="auto"/>
              <w:ind w:left="34" w:right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6C3B7DC" w14:textId="77777777" w:rsidR="0032474D" w:rsidRPr="00773F0F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  <w:p w14:paraId="5D715EF8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14:paraId="61552715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  <w:p w14:paraId="1AC94C6A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2155" w:type="dxa"/>
          </w:tcPr>
          <w:p w14:paraId="378534AF" w14:textId="77777777" w:rsidR="0032474D" w:rsidRPr="00773F0F" w:rsidRDefault="0032474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 </w:t>
            </w:r>
          </w:p>
          <w:p w14:paraId="0C42DD91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3ABBCB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Отметить все подходящие варианты </w:t>
            </w:r>
          </w:p>
        </w:tc>
      </w:tr>
      <w:tr w:rsidR="0032474D" w:rsidRPr="00773F0F" w14:paraId="70281496" w14:textId="77777777" w:rsidTr="0032474D">
        <w:trPr>
          <w:gridAfter w:val="1"/>
          <w:wAfter w:w="13" w:type="dxa"/>
        </w:trPr>
        <w:tc>
          <w:tcPr>
            <w:tcW w:w="6805" w:type="dxa"/>
          </w:tcPr>
          <w:p w14:paraId="574CCAB7" w14:textId="77777777" w:rsidR="0032474D" w:rsidRPr="00673058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058">
              <w:rPr>
                <w:rFonts w:ascii="Times New Roman" w:eastAsia="Times New Roman" w:hAnsi="Times New Roman" w:cs="Times New Roman"/>
                <w:lang w:eastAsia="ru-RU"/>
              </w:rPr>
              <w:t xml:space="preserve">1.3. Зачисление спортсменов в команды мастеров высшей лиги, </w:t>
            </w:r>
            <w:r w:rsidRPr="0067305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730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3058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673058">
              <w:rPr>
                <w:rFonts w:ascii="Times New Roman" w:eastAsia="Times New Roman" w:hAnsi="Times New Roman" w:cs="Times New Roman"/>
                <w:lang w:eastAsia="ru-RU"/>
              </w:rPr>
              <w:t xml:space="preserve"> лиги (непосредственная подготовка не менее 2 лет)</w:t>
            </w:r>
          </w:p>
          <w:p w14:paraId="3809B402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74B8F49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в республиканскую сборную</w:t>
            </w:r>
          </w:p>
          <w:p w14:paraId="58C4C633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команды сборной России </w:t>
            </w:r>
          </w:p>
        </w:tc>
        <w:tc>
          <w:tcPr>
            <w:tcW w:w="879" w:type="dxa"/>
          </w:tcPr>
          <w:p w14:paraId="0FF474D6" w14:textId="77777777" w:rsidR="0032474D" w:rsidRPr="00773F0F" w:rsidRDefault="0032474D" w:rsidP="006C2F7E">
            <w:pPr>
              <w:spacing w:after="0" w:line="240" w:lineRule="auto"/>
              <w:ind w:left="34" w:right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032F535" w14:textId="77777777" w:rsidR="0032474D" w:rsidRPr="00773F0F" w:rsidRDefault="0032474D" w:rsidP="006C2F7E">
            <w:pPr>
              <w:spacing w:after="0" w:line="240" w:lineRule="auto"/>
              <w:ind w:left="34" w:right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DF5C653" w14:textId="77777777" w:rsidR="0032474D" w:rsidRPr="00773F0F" w:rsidRDefault="0032474D" w:rsidP="006C2F7E">
            <w:pPr>
              <w:spacing w:after="0" w:line="240" w:lineRule="auto"/>
              <w:ind w:left="34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C63059" w14:textId="77777777" w:rsidR="0032474D" w:rsidRPr="00773F0F" w:rsidRDefault="0032474D" w:rsidP="006C2F7E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7639AA22" w14:textId="77777777" w:rsidR="0032474D" w:rsidRPr="00773F0F" w:rsidRDefault="0032474D" w:rsidP="006C2F7E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55" w:type="dxa"/>
          </w:tcPr>
          <w:p w14:paraId="1D40D875" w14:textId="77777777" w:rsidR="0032474D" w:rsidRPr="00773F0F" w:rsidRDefault="0032474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 </w:t>
            </w:r>
          </w:p>
          <w:p w14:paraId="5BBCCEF4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5C474C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Отметить только один вариант </w:t>
            </w:r>
          </w:p>
        </w:tc>
      </w:tr>
      <w:tr w:rsidR="0032474D" w:rsidRPr="00773F0F" w14:paraId="48DEF866" w14:textId="77777777" w:rsidTr="0032474D">
        <w:tc>
          <w:tcPr>
            <w:tcW w:w="9852" w:type="dxa"/>
            <w:gridSpan w:val="4"/>
            <w:shd w:val="clear" w:color="auto" w:fill="D9D9D9"/>
          </w:tcPr>
          <w:p w14:paraId="4CAAA093" w14:textId="77777777" w:rsidR="0032474D" w:rsidRPr="00773F0F" w:rsidRDefault="0032474D" w:rsidP="006C2F7E">
            <w:pPr>
              <w:spacing w:after="0" w:line="240" w:lineRule="auto"/>
              <w:ind w:left="360" w:right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2. Методическая работа</w:t>
            </w:r>
          </w:p>
        </w:tc>
      </w:tr>
      <w:tr w:rsidR="0032474D" w:rsidRPr="00773F0F" w14:paraId="4FC08C2F" w14:textId="77777777" w:rsidTr="0032474D">
        <w:trPr>
          <w:gridAfter w:val="1"/>
          <w:wAfter w:w="13" w:type="dxa"/>
        </w:trPr>
        <w:tc>
          <w:tcPr>
            <w:tcW w:w="6805" w:type="dxa"/>
          </w:tcPr>
          <w:p w14:paraId="2CEC4875" w14:textId="77777777" w:rsidR="0032474D" w:rsidRPr="00773F0F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2.1. Исполнение функций наставника</w:t>
            </w:r>
          </w:p>
          <w:p w14:paraId="7FA47D74" w14:textId="77777777" w:rsidR="0032474D" w:rsidRPr="00773F0F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9" w:type="dxa"/>
          </w:tcPr>
          <w:p w14:paraId="646DB9E2" w14:textId="77777777" w:rsidR="0032474D" w:rsidRPr="00773F0F" w:rsidRDefault="0032474D" w:rsidP="006C2F7E">
            <w:pPr>
              <w:spacing w:after="0" w:line="240" w:lineRule="auto"/>
              <w:ind w:left="360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55" w:type="dxa"/>
          </w:tcPr>
          <w:p w14:paraId="6080FEEC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32474D" w:rsidRPr="00773F0F" w14:paraId="06CF9D94" w14:textId="77777777" w:rsidTr="0032474D">
        <w:trPr>
          <w:gridAfter w:val="1"/>
          <w:wAfter w:w="13" w:type="dxa"/>
        </w:trPr>
        <w:tc>
          <w:tcPr>
            <w:tcW w:w="6805" w:type="dxa"/>
          </w:tcPr>
          <w:p w14:paraId="28CEC8DB" w14:textId="77777777" w:rsidR="0032474D" w:rsidRPr="00673058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058">
              <w:rPr>
                <w:rFonts w:ascii="Times New Roman" w:eastAsia="Times New Roman" w:hAnsi="Times New Roman" w:cs="Times New Roman"/>
                <w:lang w:eastAsia="ru-RU"/>
              </w:rPr>
              <w:t>2.2. Представительство в судейской коллегии, жюри, экспертной комиссии:</w:t>
            </w:r>
          </w:p>
          <w:p w14:paraId="1FFC54F9" w14:textId="77777777" w:rsidR="0032474D" w:rsidRPr="00773F0F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судьей в спортивных соревнованиях муниципального уровня;</w:t>
            </w:r>
          </w:p>
          <w:p w14:paraId="2E549F03" w14:textId="77777777" w:rsidR="0032474D" w:rsidRPr="00773F0F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судьей в спортивных соревнованиях регионального уровня;</w:t>
            </w:r>
          </w:p>
          <w:p w14:paraId="7F6505A9" w14:textId="77777777" w:rsidR="0032474D" w:rsidRPr="00773F0F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- в жюри конкурсов, олимпиад муниципального уровня; </w:t>
            </w:r>
          </w:p>
          <w:p w14:paraId="619720D9" w14:textId="77777777" w:rsidR="0032474D" w:rsidRPr="00773F0F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в жюри конкурсов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олимпиад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регионального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уровня </w:t>
            </w:r>
          </w:p>
          <w:p w14:paraId="7DD419CB" w14:textId="77777777" w:rsidR="0032474D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-эксперт по аттестации</w:t>
            </w:r>
          </w:p>
          <w:p w14:paraId="4CEE6F57" w14:textId="77777777" w:rsidR="0032474D" w:rsidRPr="00773F0F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-участник ОГЭ и ЕГЭ</w:t>
            </w:r>
          </w:p>
        </w:tc>
        <w:tc>
          <w:tcPr>
            <w:tcW w:w="879" w:type="dxa"/>
          </w:tcPr>
          <w:p w14:paraId="72323A57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F4FE5D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CEF8D8" w14:textId="77777777" w:rsidR="0032474D" w:rsidRPr="00773F0F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2F2D661D" w14:textId="77777777" w:rsidR="0032474D" w:rsidRPr="00773F0F" w:rsidRDefault="0032474D" w:rsidP="006C2F7E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7BB332BC" w14:textId="77777777" w:rsidR="0032474D" w:rsidRPr="00773F0F" w:rsidRDefault="0032474D" w:rsidP="006C2F7E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24AE4C16" w14:textId="77777777" w:rsidR="0032474D" w:rsidRPr="00773F0F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4DA9B026" w14:textId="77777777" w:rsidR="0032474D" w:rsidRDefault="0032474D" w:rsidP="006C2F7E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14:paraId="01D77893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155" w:type="dxa"/>
          </w:tcPr>
          <w:p w14:paraId="42395FEA" w14:textId="77777777" w:rsidR="0032474D" w:rsidRPr="00773F0F" w:rsidRDefault="0032474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 </w:t>
            </w:r>
          </w:p>
          <w:p w14:paraId="2E217CE9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C1CC83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Отметить все подходящие варианты </w:t>
            </w:r>
          </w:p>
        </w:tc>
      </w:tr>
      <w:tr w:rsidR="0032474D" w:rsidRPr="00773F0F" w14:paraId="653E9346" w14:textId="77777777" w:rsidTr="0032474D">
        <w:tc>
          <w:tcPr>
            <w:tcW w:w="9852" w:type="dxa"/>
            <w:gridSpan w:val="4"/>
            <w:shd w:val="clear" w:color="auto" w:fill="D9D9D9"/>
          </w:tcPr>
          <w:p w14:paraId="65DCDE07" w14:textId="77777777" w:rsidR="0032474D" w:rsidRPr="00773F0F" w:rsidRDefault="0032474D" w:rsidP="006C2F7E">
            <w:pPr>
              <w:spacing w:after="0" w:line="240" w:lineRule="auto"/>
              <w:ind w:left="360" w:right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3. Вклад в повышение качества образования, распространение собственного опыта</w:t>
            </w:r>
          </w:p>
        </w:tc>
      </w:tr>
      <w:tr w:rsidR="0032474D" w:rsidRPr="00773F0F" w14:paraId="47B68C44" w14:textId="77777777" w:rsidTr="0032474D">
        <w:trPr>
          <w:gridAfter w:val="1"/>
          <w:wAfter w:w="13" w:type="dxa"/>
        </w:trPr>
        <w:tc>
          <w:tcPr>
            <w:tcW w:w="6805" w:type="dxa"/>
          </w:tcPr>
          <w:p w14:paraId="2CA4D160" w14:textId="77777777" w:rsidR="0032474D" w:rsidRPr="00673058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058">
              <w:rPr>
                <w:rFonts w:ascii="Times New Roman" w:eastAsia="Times New Roman" w:hAnsi="Times New Roman" w:cs="Times New Roman"/>
                <w:lang w:eastAsia="ru-RU"/>
              </w:rPr>
              <w:t xml:space="preserve">3.1 Опубликованные научные </w:t>
            </w:r>
            <w:proofErr w:type="gramStart"/>
            <w:r w:rsidRPr="00673058">
              <w:rPr>
                <w:rFonts w:ascii="Times New Roman" w:eastAsia="Times New Roman" w:hAnsi="Times New Roman" w:cs="Times New Roman"/>
                <w:lang w:eastAsia="ru-RU"/>
              </w:rPr>
              <w:t>статьи :</w:t>
            </w:r>
            <w:proofErr w:type="gramEnd"/>
          </w:p>
          <w:p w14:paraId="4A012DC3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Методические и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дидактические  разработки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(более 3-х)</w:t>
            </w:r>
          </w:p>
          <w:p w14:paraId="2A455C2C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Научные статьи, </w:t>
            </w:r>
          </w:p>
        </w:tc>
        <w:tc>
          <w:tcPr>
            <w:tcW w:w="879" w:type="dxa"/>
          </w:tcPr>
          <w:p w14:paraId="41EDBEA7" w14:textId="77777777" w:rsidR="0032474D" w:rsidRPr="00773F0F" w:rsidRDefault="0032474D" w:rsidP="006C2F7E">
            <w:pPr>
              <w:spacing w:after="0" w:line="240" w:lineRule="auto"/>
              <w:ind w:left="12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B7EF1F" w14:textId="77777777" w:rsidR="0032474D" w:rsidRPr="00773F0F" w:rsidRDefault="0032474D" w:rsidP="006C2F7E">
            <w:pPr>
              <w:spacing w:after="0" w:line="240" w:lineRule="auto"/>
              <w:ind w:left="12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235D6C07" w14:textId="77777777" w:rsidR="0032474D" w:rsidRPr="00773F0F" w:rsidRDefault="0032474D" w:rsidP="006C2F7E">
            <w:pPr>
              <w:spacing w:after="0" w:line="240" w:lineRule="auto"/>
              <w:ind w:left="12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155" w:type="dxa"/>
          </w:tcPr>
          <w:p w14:paraId="5206145F" w14:textId="77777777" w:rsidR="0032474D" w:rsidRPr="00773F0F" w:rsidRDefault="0032474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 </w:t>
            </w:r>
          </w:p>
          <w:p w14:paraId="4E485375" w14:textId="77777777" w:rsidR="0032474D" w:rsidRPr="00773F0F" w:rsidRDefault="0032474D" w:rsidP="006C2F7E">
            <w:pPr>
              <w:spacing w:after="0" w:line="240" w:lineRule="auto"/>
              <w:ind w:left="12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74D" w:rsidRPr="00773F0F" w14:paraId="0799ECD4" w14:textId="77777777" w:rsidTr="0032474D">
        <w:trPr>
          <w:gridAfter w:val="1"/>
          <w:wAfter w:w="13" w:type="dxa"/>
        </w:trPr>
        <w:tc>
          <w:tcPr>
            <w:tcW w:w="6805" w:type="dxa"/>
          </w:tcPr>
          <w:p w14:paraId="412FE199" w14:textId="77777777" w:rsidR="0032474D" w:rsidRPr="00673058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058">
              <w:rPr>
                <w:rFonts w:ascii="Times New Roman" w:eastAsia="Times New Roman" w:hAnsi="Times New Roman" w:cs="Times New Roman"/>
                <w:lang w:eastAsia="ru-RU"/>
              </w:rPr>
              <w:t>3.2. Издание учебника, учебного пособия</w:t>
            </w:r>
          </w:p>
        </w:tc>
        <w:tc>
          <w:tcPr>
            <w:tcW w:w="879" w:type="dxa"/>
          </w:tcPr>
          <w:p w14:paraId="64EE7CB4" w14:textId="77777777" w:rsidR="0032474D" w:rsidRPr="00773F0F" w:rsidRDefault="0032474D" w:rsidP="006C2F7E">
            <w:pPr>
              <w:spacing w:after="0" w:line="240" w:lineRule="auto"/>
              <w:ind w:left="12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55" w:type="dxa"/>
          </w:tcPr>
          <w:p w14:paraId="2C32E23A" w14:textId="77777777" w:rsidR="0032474D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</w:p>
          <w:p w14:paraId="371DA6EF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74D" w:rsidRPr="00773F0F" w14:paraId="6C98E430" w14:textId="77777777" w:rsidTr="0032474D">
        <w:trPr>
          <w:gridAfter w:val="1"/>
          <w:wAfter w:w="13" w:type="dxa"/>
        </w:trPr>
        <w:tc>
          <w:tcPr>
            <w:tcW w:w="6805" w:type="dxa"/>
          </w:tcPr>
          <w:p w14:paraId="371F37DD" w14:textId="77777777" w:rsidR="0032474D" w:rsidRPr="00673058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058">
              <w:rPr>
                <w:rFonts w:ascii="Times New Roman" w:eastAsia="Times New Roman" w:hAnsi="Times New Roman" w:cs="Times New Roman"/>
                <w:lang w:eastAsia="ru-RU"/>
              </w:rPr>
              <w:t xml:space="preserve">3.3. Проведение мастер-классов, открытых </w:t>
            </w:r>
            <w:proofErr w:type="gramStart"/>
            <w:r w:rsidRPr="00673058">
              <w:rPr>
                <w:rFonts w:ascii="Times New Roman" w:eastAsia="Times New Roman" w:hAnsi="Times New Roman" w:cs="Times New Roman"/>
                <w:lang w:eastAsia="ru-RU"/>
              </w:rPr>
              <w:t>занятий  и</w:t>
            </w:r>
            <w:proofErr w:type="gramEnd"/>
            <w:r w:rsidRPr="00673058">
              <w:rPr>
                <w:rFonts w:ascii="Times New Roman" w:eastAsia="Times New Roman" w:hAnsi="Times New Roman" w:cs="Times New Roman"/>
                <w:lang w:eastAsia="ru-RU"/>
              </w:rPr>
              <w:t xml:space="preserve"> выступлений</w:t>
            </w:r>
          </w:p>
          <w:p w14:paraId="43AEF1A0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выступления;</w:t>
            </w:r>
          </w:p>
          <w:p w14:paraId="297866E3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открытые занятия на муниципальном уровне</w:t>
            </w:r>
          </w:p>
          <w:p w14:paraId="0B0FCB30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открытые занятии на региональном уровне</w:t>
            </w:r>
          </w:p>
          <w:p w14:paraId="77F2B72B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всероссийский уровень</w:t>
            </w:r>
          </w:p>
        </w:tc>
        <w:tc>
          <w:tcPr>
            <w:tcW w:w="879" w:type="dxa"/>
          </w:tcPr>
          <w:p w14:paraId="3569D872" w14:textId="77777777" w:rsidR="0032474D" w:rsidRPr="00773F0F" w:rsidRDefault="0032474D" w:rsidP="006C2F7E">
            <w:pPr>
              <w:spacing w:after="0" w:line="240" w:lineRule="auto"/>
              <w:ind w:left="12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A14F94" w14:textId="77777777" w:rsidR="0032474D" w:rsidRPr="00773F0F" w:rsidRDefault="0032474D" w:rsidP="006C2F7E">
            <w:pPr>
              <w:spacing w:after="0" w:line="240" w:lineRule="auto"/>
              <w:ind w:left="12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76A328" w14:textId="77777777" w:rsidR="0032474D" w:rsidRPr="00773F0F" w:rsidRDefault="0032474D" w:rsidP="006C2F7E">
            <w:pPr>
              <w:spacing w:after="0" w:line="240" w:lineRule="auto"/>
              <w:ind w:left="12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255DE676" w14:textId="77777777" w:rsidR="0032474D" w:rsidRPr="00773F0F" w:rsidRDefault="0032474D" w:rsidP="006C2F7E">
            <w:pPr>
              <w:spacing w:after="0" w:line="240" w:lineRule="auto"/>
              <w:ind w:left="12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1E5F07CC" w14:textId="77777777" w:rsidR="0032474D" w:rsidRPr="00773F0F" w:rsidRDefault="0032474D" w:rsidP="006C2F7E">
            <w:pPr>
              <w:spacing w:after="0" w:line="240" w:lineRule="auto"/>
              <w:ind w:left="12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3EBAE929" w14:textId="77777777" w:rsidR="0032474D" w:rsidRPr="00773F0F" w:rsidRDefault="0032474D" w:rsidP="006C2F7E">
            <w:pPr>
              <w:spacing w:after="0" w:line="240" w:lineRule="auto"/>
              <w:ind w:left="12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</w:t>
            </w:r>
          </w:p>
        </w:tc>
        <w:tc>
          <w:tcPr>
            <w:tcW w:w="2155" w:type="dxa"/>
          </w:tcPr>
          <w:p w14:paraId="238FB1BF" w14:textId="77777777" w:rsidR="0032474D" w:rsidRPr="00773F0F" w:rsidRDefault="0032474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 </w:t>
            </w:r>
          </w:p>
          <w:p w14:paraId="5AA2BCC9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31410A" w14:textId="77777777" w:rsidR="0032474D" w:rsidRPr="00773F0F" w:rsidRDefault="0032474D" w:rsidP="006C2F7E">
            <w:pPr>
              <w:spacing w:after="0" w:line="240" w:lineRule="auto"/>
              <w:ind w:left="12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Отметить все подходящие варианты </w:t>
            </w:r>
          </w:p>
        </w:tc>
      </w:tr>
      <w:tr w:rsidR="0032474D" w:rsidRPr="00773F0F" w14:paraId="50611C4F" w14:textId="77777777" w:rsidTr="0032474D">
        <w:trPr>
          <w:gridAfter w:val="1"/>
          <w:wAfter w:w="13" w:type="dxa"/>
        </w:trPr>
        <w:tc>
          <w:tcPr>
            <w:tcW w:w="6805" w:type="dxa"/>
          </w:tcPr>
          <w:p w14:paraId="4076F12F" w14:textId="77777777" w:rsidR="0032474D" w:rsidRPr="00673058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0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3.4. Повышение квалификации</w:t>
            </w:r>
          </w:p>
          <w:p w14:paraId="2E0F79B5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Курсы ПК</w:t>
            </w:r>
          </w:p>
          <w:p w14:paraId="22BCE23B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Курсы ИКТ</w:t>
            </w:r>
          </w:p>
          <w:p w14:paraId="433FC43B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Ученая степень</w:t>
            </w:r>
          </w:p>
        </w:tc>
        <w:tc>
          <w:tcPr>
            <w:tcW w:w="879" w:type="dxa"/>
          </w:tcPr>
          <w:p w14:paraId="0057DA43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5CF31D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19E770E9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5EE3668C" w14:textId="77777777" w:rsidR="0032474D" w:rsidRPr="00773F0F" w:rsidRDefault="0032474D" w:rsidP="006C2F7E">
            <w:pPr>
              <w:spacing w:after="0" w:line="240" w:lineRule="auto"/>
              <w:ind w:left="12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155" w:type="dxa"/>
          </w:tcPr>
          <w:p w14:paraId="54E1E2C6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78C59E91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32474D" w:rsidRPr="00773F0F" w14:paraId="4D7AFEF2" w14:textId="77777777" w:rsidTr="0032474D">
        <w:trPr>
          <w:trHeight w:val="321"/>
        </w:trPr>
        <w:tc>
          <w:tcPr>
            <w:tcW w:w="9852" w:type="dxa"/>
            <w:gridSpan w:val="4"/>
            <w:shd w:val="clear" w:color="auto" w:fill="E0E0E0"/>
          </w:tcPr>
          <w:p w14:paraId="3887D173" w14:textId="77777777" w:rsidR="0032474D" w:rsidRPr="00773F0F" w:rsidRDefault="0032474D" w:rsidP="006C2F7E">
            <w:pPr>
              <w:spacing w:after="0" w:line="240" w:lineRule="auto"/>
              <w:ind w:left="360" w:right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4. Личное участие в соревнованиях, профессиональных конкурсах</w:t>
            </w:r>
          </w:p>
        </w:tc>
      </w:tr>
      <w:tr w:rsidR="0032474D" w:rsidRPr="00773F0F" w14:paraId="49320EB4" w14:textId="77777777" w:rsidTr="0032474D">
        <w:trPr>
          <w:gridAfter w:val="1"/>
          <w:wAfter w:w="13" w:type="dxa"/>
        </w:trPr>
        <w:tc>
          <w:tcPr>
            <w:tcW w:w="6805" w:type="dxa"/>
            <w:tcBorders>
              <w:bottom w:val="single" w:sz="4" w:space="0" w:color="auto"/>
            </w:tcBorders>
          </w:tcPr>
          <w:p w14:paraId="02935F69" w14:textId="77777777" w:rsidR="0032474D" w:rsidRPr="00673058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058">
              <w:rPr>
                <w:rFonts w:ascii="Times New Roman" w:eastAsia="Times New Roman" w:hAnsi="Times New Roman" w:cs="Times New Roman"/>
                <w:lang w:eastAsia="ru-RU"/>
              </w:rPr>
              <w:t>4.1. Результативность участия в профессиональном конкурсе «Педагог года»</w:t>
            </w:r>
          </w:p>
          <w:p w14:paraId="6ABFFC49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 и призер </w:t>
            </w:r>
          </w:p>
          <w:p w14:paraId="623E5EC0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внутреннего этапа</w:t>
            </w:r>
          </w:p>
          <w:p w14:paraId="0DC5E19E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-муниципальных  </w:t>
            </w:r>
          </w:p>
          <w:p w14:paraId="7B6D1328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- региональных </w:t>
            </w:r>
          </w:p>
          <w:p w14:paraId="2284DE8B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-российский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5E5A3B75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A7E3DA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DCEEB3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BE0DF7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2D2A7467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50C06BAF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14:paraId="00EFF15E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00B5FFE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6E59A2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717055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05EF5239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</w:tc>
      </w:tr>
      <w:tr w:rsidR="0032474D" w:rsidRPr="00773F0F" w14:paraId="1B2EAC5A" w14:textId="77777777" w:rsidTr="0032474D">
        <w:trPr>
          <w:gridAfter w:val="1"/>
          <w:wAfter w:w="13" w:type="dxa"/>
        </w:trPr>
        <w:tc>
          <w:tcPr>
            <w:tcW w:w="6805" w:type="dxa"/>
            <w:tcBorders>
              <w:bottom w:val="single" w:sz="4" w:space="0" w:color="auto"/>
            </w:tcBorders>
          </w:tcPr>
          <w:p w14:paraId="206AD97F" w14:textId="77777777" w:rsidR="0032474D" w:rsidRPr="00673058" w:rsidRDefault="0032474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058">
              <w:rPr>
                <w:rFonts w:ascii="Times New Roman" w:eastAsia="Times New Roman" w:hAnsi="Times New Roman" w:cs="Times New Roman"/>
                <w:lang w:eastAsia="ru-RU"/>
              </w:rPr>
              <w:t>4.2 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3E26A944" w14:textId="77777777" w:rsidR="0032474D" w:rsidRPr="00773F0F" w:rsidRDefault="0032474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Конкурсы реализуемые:</w:t>
            </w:r>
          </w:p>
          <w:p w14:paraId="6C385E28" w14:textId="77777777" w:rsidR="0032474D" w:rsidRPr="00773F0F" w:rsidRDefault="0032474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 </w:t>
            </w:r>
            <w:hyperlink r:id="rId4" w:history="1">
              <w:r w:rsidRPr="00773F0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https://edu.gov.ru/activity/main_activities/talent_support/competitions_for_educators</w:t>
              </w:r>
            </w:hyperlink>
          </w:p>
          <w:p w14:paraId="4981172C" w14:textId="77777777" w:rsidR="0032474D" w:rsidRPr="00773F0F" w:rsidRDefault="0032474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Академией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7862C986" w14:textId="77777777" w:rsidR="0032474D" w:rsidRPr="00773F0F" w:rsidRDefault="0032474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при поддержке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00DA1205" w14:textId="77777777" w:rsidR="0032474D" w:rsidRPr="00773F0F" w:rsidRDefault="0032474D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Министерством образования и науки РК</w:t>
            </w:r>
          </w:p>
          <w:p w14:paraId="48F1F281" w14:textId="77777777" w:rsidR="0032474D" w:rsidRPr="00773F0F" w:rsidRDefault="0032474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победитель/призер </w:t>
            </w:r>
          </w:p>
          <w:p w14:paraId="04F10A8C" w14:textId="77777777" w:rsidR="0032474D" w:rsidRPr="00773F0F" w:rsidRDefault="0032474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муниципального уровня</w:t>
            </w:r>
          </w:p>
          <w:p w14:paraId="2E2E46F8" w14:textId="77777777" w:rsidR="0032474D" w:rsidRPr="00773F0F" w:rsidRDefault="0032474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регионального уровня</w:t>
            </w:r>
          </w:p>
          <w:p w14:paraId="40657514" w14:textId="77777777" w:rsidR="0032474D" w:rsidRPr="00773F0F" w:rsidRDefault="0032474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федерального уровня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0F496A11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76D3F0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AD55C8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C0D151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2AED69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E2BEF2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C40FAB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9A1773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8241DC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257FC5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A38329" w14:textId="77777777" w:rsidR="0032474D" w:rsidRPr="00773F0F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0FEB602A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14:paraId="53D4DB70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7F329A9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3692074C" w14:textId="77777777" w:rsidR="0032474D" w:rsidRPr="00773F0F" w:rsidRDefault="0032474D" w:rsidP="0032474D">
            <w:pPr>
              <w:spacing w:after="0" w:line="240" w:lineRule="auto"/>
              <w:ind w:right="1" w:hanging="86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32474D" w:rsidRPr="00773F0F" w14:paraId="7B34B92A" w14:textId="77777777" w:rsidTr="0032474D">
        <w:tc>
          <w:tcPr>
            <w:tcW w:w="9852" w:type="dxa"/>
            <w:gridSpan w:val="4"/>
            <w:tcBorders>
              <w:bottom w:val="single" w:sz="4" w:space="0" w:color="auto"/>
            </w:tcBorders>
          </w:tcPr>
          <w:p w14:paraId="6896C5F2" w14:textId="77777777" w:rsidR="0032474D" w:rsidRPr="00773F0F" w:rsidRDefault="0032474D" w:rsidP="006C2F7E">
            <w:pPr>
              <w:spacing w:after="0" w:line="240" w:lineRule="auto"/>
              <w:ind w:left="360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Обучение  детей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ОВЗ</w:t>
            </w:r>
          </w:p>
        </w:tc>
      </w:tr>
      <w:tr w:rsidR="0032474D" w:rsidRPr="00773F0F" w14:paraId="38781DE1" w14:textId="77777777" w:rsidTr="0032474D">
        <w:trPr>
          <w:gridAfter w:val="1"/>
          <w:wAfter w:w="13" w:type="dxa"/>
        </w:trPr>
        <w:tc>
          <w:tcPr>
            <w:tcW w:w="6805" w:type="dxa"/>
            <w:tcBorders>
              <w:bottom w:val="single" w:sz="4" w:space="0" w:color="auto"/>
            </w:tcBorders>
          </w:tcPr>
          <w:p w14:paraId="30B081CF" w14:textId="77777777" w:rsidR="0032474D" w:rsidRPr="00673058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058">
              <w:rPr>
                <w:rFonts w:ascii="Times New Roman" w:eastAsia="Times New Roman" w:hAnsi="Times New Roman" w:cs="Times New Roman"/>
                <w:lang w:eastAsia="ru-RU"/>
              </w:rPr>
              <w:t xml:space="preserve">5.1 </w:t>
            </w:r>
            <w:proofErr w:type="gramStart"/>
            <w:r w:rsidRPr="00673058">
              <w:rPr>
                <w:rFonts w:ascii="Times New Roman" w:eastAsia="Times New Roman" w:hAnsi="Times New Roman" w:cs="Times New Roman"/>
                <w:lang w:eastAsia="ru-RU"/>
              </w:rPr>
              <w:t>Обучение  детей</w:t>
            </w:r>
            <w:proofErr w:type="gramEnd"/>
            <w:r w:rsidRPr="00673058">
              <w:rPr>
                <w:rFonts w:ascii="Times New Roman" w:eastAsia="Times New Roman" w:hAnsi="Times New Roman" w:cs="Times New Roman"/>
                <w:lang w:eastAsia="ru-RU"/>
              </w:rPr>
              <w:t xml:space="preserve"> с ОВЗ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7E70BE48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4640D96D" w14:textId="77777777" w:rsidR="0032474D" w:rsidRPr="00773F0F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0E1FB72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32474D" w:rsidRPr="00773F0F" w14:paraId="0A993976" w14:textId="77777777" w:rsidTr="0032474D">
        <w:trPr>
          <w:trHeight w:val="413"/>
        </w:trPr>
        <w:tc>
          <w:tcPr>
            <w:tcW w:w="9852" w:type="dxa"/>
            <w:gridSpan w:val="4"/>
            <w:shd w:val="clear" w:color="auto" w:fill="E0E0E0"/>
          </w:tcPr>
          <w:p w14:paraId="731F15EE" w14:textId="77777777" w:rsidR="0032474D" w:rsidRPr="00773F0F" w:rsidRDefault="0032474D" w:rsidP="006C2F7E">
            <w:pPr>
              <w:spacing w:after="0" w:line="240" w:lineRule="auto"/>
              <w:ind w:left="360" w:right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6. Награды и поощрения за успехи в профессиональной деятельности</w:t>
            </w:r>
          </w:p>
        </w:tc>
      </w:tr>
      <w:tr w:rsidR="0032474D" w:rsidRPr="00773F0F" w14:paraId="32BB755A" w14:textId="77777777" w:rsidTr="0032474D">
        <w:trPr>
          <w:gridAfter w:val="1"/>
          <w:wAfter w:w="13" w:type="dxa"/>
        </w:trPr>
        <w:tc>
          <w:tcPr>
            <w:tcW w:w="6805" w:type="dxa"/>
          </w:tcPr>
          <w:p w14:paraId="333E09DB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6.1. Спортивные звания:</w:t>
            </w:r>
          </w:p>
          <w:p w14:paraId="6E0CF3EB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«Мастер спорта России»</w:t>
            </w:r>
          </w:p>
          <w:p w14:paraId="01F664A7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«Мастер спорта России международного класса»»</w:t>
            </w:r>
          </w:p>
          <w:p w14:paraId="64800BE5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5536FF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6.2. Почетное спортивное звание</w:t>
            </w:r>
          </w:p>
          <w:p w14:paraId="232BA736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CBA7C89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6.3. Судейская квалификация</w:t>
            </w:r>
          </w:p>
          <w:p w14:paraId="79487D44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« судья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международной категории »</w:t>
            </w:r>
          </w:p>
          <w:p w14:paraId="6CFA9050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« судья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национальной категории »</w:t>
            </w:r>
          </w:p>
          <w:p w14:paraId="637F3B94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« судья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1 категории »</w:t>
            </w:r>
          </w:p>
          <w:p w14:paraId="231D99F9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« судья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2  категории »</w:t>
            </w:r>
          </w:p>
          <w:p w14:paraId="41A8ACF0" w14:textId="77777777" w:rsidR="0032474D" w:rsidRPr="00773F0F" w:rsidRDefault="0032474D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FF57F6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6.4. Награды:</w:t>
            </w:r>
          </w:p>
          <w:p w14:paraId="24DE8456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Грамота УО, КГУ, КРИПКРО</w:t>
            </w:r>
          </w:p>
          <w:p w14:paraId="07879669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Грамоты Министерства</w:t>
            </w:r>
          </w:p>
          <w:p w14:paraId="77A1F256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Звания и медали</w:t>
            </w:r>
          </w:p>
          <w:p w14:paraId="1ADAD64A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Премия Президента РФ</w:t>
            </w:r>
          </w:p>
        </w:tc>
        <w:tc>
          <w:tcPr>
            <w:tcW w:w="879" w:type="dxa"/>
          </w:tcPr>
          <w:p w14:paraId="585B90E6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D2B45A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6D5DB0A4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3E4E7C83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0B8E05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14:paraId="2A544D41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247E9E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1A6298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2D4529FA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51681D9B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2244AF95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4010ACAA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CBED0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F10F3A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5BE1D97E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0261A42C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  <w:p w14:paraId="76E3E6F3" w14:textId="77777777" w:rsidR="0032474D" w:rsidRPr="00773F0F" w:rsidRDefault="0032474D" w:rsidP="006C2F7E">
            <w:pPr>
              <w:spacing w:after="0" w:line="240" w:lineRule="auto"/>
              <w:ind w:left="34"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155" w:type="dxa"/>
          </w:tcPr>
          <w:p w14:paraId="201FF69C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054492AC" w14:textId="77777777" w:rsidR="0032474D" w:rsidRPr="00773F0F" w:rsidRDefault="0032474D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32474D" w:rsidRPr="00773F0F" w14:paraId="1B8FE7DE" w14:textId="77777777" w:rsidTr="0032474D">
        <w:tc>
          <w:tcPr>
            <w:tcW w:w="9852" w:type="dxa"/>
            <w:gridSpan w:val="4"/>
          </w:tcPr>
          <w:p w14:paraId="5C91BF42" w14:textId="77777777" w:rsidR="0032474D" w:rsidRPr="00B07F8F" w:rsidRDefault="0032474D" w:rsidP="006C2F7E">
            <w:pPr>
              <w:spacing w:after="0" w:line="240" w:lineRule="auto"/>
              <w:ind w:left="360"/>
              <w:rPr>
                <w:rFonts w:ascii="Times New Roman" w:eastAsia="DejaVu Sans" w:hAnsi="Times New Roman" w:cs="Times New Roman"/>
                <w:b/>
                <w:kern w:val="1"/>
                <w:highlight w:val="lightGray"/>
                <w:lang w:eastAsia="hi-IN" w:bidi="hi-IN"/>
              </w:rPr>
            </w:pPr>
            <w:r w:rsidRPr="00B07F8F"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  <w:t>Тренер-преподаватель: первая квалификационная категория</w:t>
            </w:r>
            <w:r w:rsidRPr="00B07F8F"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ru-RU"/>
              </w:rPr>
              <w:t xml:space="preserve"> - 250 баллов,</w:t>
            </w:r>
          </w:p>
          <w:p w14:paraId="5E631E57" w14:textId="77777777" w:rsidR="0032474D" w:rsidRPr="00B07F8F" w:rsidRDefault="0032474D" w:rsidP="006C2F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F8F"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  <w:t xml:space="preserve">                                            высшая квалификационная категория </w:t>
            </w:r>
            <w:r w:rsidRPr="00B07F8F"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ru-RU"/>
              </w:rPr>
              <w:t xml:space="preserve">- </w:t>
            </w:r>
            <w:proofErr w:type="gramStart"/>
            <w:r w:rsidRPr="00B07F8F"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  <w:t>400  баллов</w:t>
            </w:r>
            <w:proofErr w:type="gramEnd"/>
            <w:r w:rsidRPr="00B07F8F"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  <w:t>.</w:t>
            </w:r>
          </w:p>
        </w:tc>
      </w:tr>
    </w:tbl>
    <w:p w14:paraId="0DA1EE67" w14:textId="77777777" w:rsidR="00BF7E1A" w:rsidRDefault="00BF7E1A"/>
    <w:sectPr w:rsidR="00BF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8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4D"/>
    <w:rsid w:val="0032474D"/>
    <w:rsid w:val="00B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6A61"/>
  <w15:chartTrackingRefBased/>
  <w15:docId w15:val="{13CBC388-78FB-4662-8C0B-837AA8CF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7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gov.ru/activity/main_activities/talent_support/competitions_for_edu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</dc:creator>
  <cp:keywords/>
  <dc:description/>
  <cp:lastModifiedBy>Гога</cp:lastModifiedBy>
  <cp:revision>1</cp:revision>
  <dcterms:created xsi:type="dcterms:W3CDTF">2026-02-16T14:03:00Z</dcterms:created>
  <dcterms:modified xsi:type="dcterms:W3CDTF">2026-02-16T14:03:00Z</dcterms:modified>
</cp:coreProperties>
</file>