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88360" w14:textId="77777777" w:rsidR="00E43F78" w:rsidRDefault="00E43F78" w:rsidP="00E43F78">
      <w:pPr>
        <w:pStyle w:val="a6"/>
        <w:spacing w:line="252" w:lineRule="auto"/>
      </w:pPr>
      <w:r>
        <w:rPr>
          <w:color w:val="000000"/>
          <w:lang w:eastAsia="ru-RU" w:bidi="ru-RU"/>
        </w:rPr>
        <w:t>№6</w:t>
      </w:r>
    </w:p>
    <w:p w14:paraId="10D4A749" w14:textId="77777777" w:rsidR="00E43F78" w:rsidRDefault="00E43F78" w:rsidP="00E43F78">
      <w:pPr>
        <w:pStyle w:val="a6"/>
        <w:spacing w:line="252" w:lineRule="auto"/>
      </w:pPr>
      <w:r>
        <w:rPr>
          <w:color w:val="000000"/>
          <w:lang w:eastAsia="ru-RU" w:bidi="ru-RU"/>
        </w:rPr>
        <w:t>Критерии об уровне профессиональной деятельности педагогического работника образовательной организации</w:t>
      </w:r>
    </w:p>
    <w:p w14:paraId="492251D8" w14:textId="77777777" w:rsidR="00E43F78" w:rsidRDefault="00E43F78" w:rsidP="00E43F78">
      <w:pPr>
        <w:pStyle w:val="a6"/>
        <w:tabs>
          <w:tab w:val="left" w:leader="underscore" w:pos="3389"/>
          <w:tab w:val="left" w:leader="underscore" w:pos="5904"/>
          <w:tab w:val="left" w:leader="underscore" w:pos="8717"/>
        </w:tabs>
        <w:spacing w:line="252" w:lineRule="auto"/>
      </w:pP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(Учитель-логопед)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4718"/>
        <w:gridCol w:w="1291"/>
        <w:gridCol w:w="3442"/>
      </w:tblGrid>
      <w:tr w:rsidR="00E43F78" w14:paraId="73A2498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AA9965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CB8DEF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10E64A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F5DE7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E43F78" w14:paraId="54B996F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EB7505" w14:textId="77777777" w:rsidR="00E43F78" w:rsidRDefault="00E43F78" w:rsidP="000A285C">
            <w:pPr>
              <w:pStyle w:val="a4"/>
              <w:ind w:firstLine="340"/>
            </w:pPr>
            <w:r>
              <w:rPr>
                <w:b/>
                <w:bCs/>
                <w:color w:val="000000"/>
                <w:lang w:eastAsia="ru-RU" w:bidi="ru-RU"/>
              </w:rPr>
              <w:t>1.</w:t>
            </w:r>
          </w:p>
        </w:tc>
        <w:tc>
          <w:tcPr>
            <w:tcW w:w="9451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50479" w14:textId="77777777" w:rsidR="00E43F78" w:rsidRDefault="00E43F78" w:rsidP="000A285C">
            <w:pPr>
              <w:pStyle w:val="a4"/>
              <w:ind w:left="2460" w:hanging="2460"/>
            </w:pPr>
            <w:r>
              <w:rPr>
                <w:b/>
                <w:bCs/>
                <w:color w:val="000000"/>
                <w:lang w:eastAsia="ru-RU" w:bidi="ru-RU"/>
              </w:rPr>
              <w:t>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E43F78" w14:paraId="0212081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E2134B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0B049A" w14:textId="77777777" w:rsidR="00E43F78" w:rsidRDefault="00E43F7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Результаты коррекционно-логопедической работы по итогам </w:t>
            </w:r>
            <w:r>
              <w:rPr>
                <w:color w:val="000000"/>
                <w:u w:val="single"/>
                <w:lang w:eastAsia="ru-RU" w:bidi="ru-RU"/>
              </w:rPr>
              <w:t xml:space="preserve">внешнего мониторинга: </w:t>
            </w:r>
            <w:r>
              <w:rPr>
                <w:color w:val="000000"/>
                <w:lang w:eastAsia="ru-RU" w:bidi="ru-RU"/>
              </w:rPr>
              <w:t>МБОУ:</w:t>
            </w:r>
          </w:p>
          <w:p w14:paraId="2BBC7890" w14:textId="77777777" w:rsidR="00E43F78" w:rsidRDefault="00E43F78" w:rsidP="00E43F78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не менее 60% на </w:t>
            </w:r>
            <w:r>
              <w:rPr>
                <w:color w:val="000000"/>
                <w:lang w:val="en-US" w:bidi="en-US"/>
              </w:rPr>
              <w:t>I</w:t>
            </w:r>
            <w:r w:rsidRPr="00E75E5B">
              <w:rPr>
                <w:color w:val="000000"/>
                <w:lang w:bidi="en-US"/>
              </w:rPr>
              <w:t xml:space="preserve"> </w:t>
            </w:r>
            <w:r>
              <w:rPr>
                <w:color w:val="000000"/>
                <w:lang w:eastAsia="ru-RU" w:bidi="ru-RU"/>
              </w:rPr>
              <w:t>КК;</w:t>
            </w:r>
          </w:p>
          <w:p w14:paraId="786A0673" w14:textId="77777777" w:rsidR="00E43F78" w:rsidRDefault="00E43F78" w:rsidP="00E43F78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не менее 70 % на ВКК</w:t>
            </w:r>
          </w:p>
          <w:p w14:paraId="16865753" w14:textId="77777777" w:rsidR="00E43F78" w:rsidRDefault="00E43F78" w:rsidP="000A285C">
            <w:pPr>
              <w:pStyle w:val="a4"/>
              <w:spacing w:line="252" w:lineRule="auto"/>
            </w:pPr>
            <w:r>
              <w:rPr>
                <w:b/>
                <w:bCs/>
                <w:color w:val="000000"/>
                <w:lang w:eastAsia="ru-RU" w:bidi="ru-RU"/>
              </w:rPr>
              <w:t>МКДОУ</w:t>
            </w:r>
          </w:p>
          <w:p w14:paraId="3AD0D435" w14:textId="77777777" w:rsidR="00E43F78" w:rsidRDefault="00E43F78" w:rsidP="00E43F78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не менее 70% на </w:t>
            </w:r>
            <w:r>
              <w:rPr>
                <w:color w:val="000000"/>
                <w:lang w:val="en-US" w:bidi="en-US"/>
              </w:rPr>
              <w:t xml:space="preserve">I </w:t>
            </w:r>
            <w:r>
              <w:rPr>
                <w:color w:val="000000"/>
                <w:lang w:eastAsia="ru-RU" w:bidi="ru-RU"/>
              </w:rPr>
              <w:t>КК</w:t>
            </w:r>
          </w:p>
          <w:p w14:paraId="7869D2E9" w14:textId="77777777" w:rsidR="00E43F78" w:rsidRDefault="00E43F78" w:rsidP="00E43F78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не менее 90 % на ВКК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CD36CC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1BBF737" w14:textId="77777777" w:rsidR="00E43F78" w:rsidRDefault="00E43F7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5307E148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05A5B00" w14:textId="77777777" w:rsidR="00E43F78" w:rsidRDefault="00E43F78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1F2A7" w14:textId="77777777" w:rsidR="00E43F78" w:rsidRDefault="00E43F78" w:rsidP="000A285C">
            <w:pPr>
              <w:pStyle w:val="a4"/>
              <w:spacing w:after="260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Отчёт с количественно- качественным анализом, заверенный руководителем ОО за 3 года</w:t>
            </w:r>
          </w:p>
          <w:p w14:paraId="29A6E0FD" w14:textId="77777777" w:rsidR="00E43F78" w:rsidRDefault="00E43F78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43F78" w14:paraId="1D41F63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518" w:type="dxa"/>
            <w:tcBorders>
              <w:left w:val="single" w:sz="4" w:space="0" w:color="auto"/>
            </w:tcBorders>
            <w:shd w:val="clear" w:color="auto" w:fill="auto"/>
          </w:tcPr>
          <w:p w14:paraId="08CD9E26" w14:textId="77777777" w:rsidR="00E43F78" w:rsidRDefault="00E43F78" w:rsidP="000A285C">
            <w:pPr>
              <w:rPr>
                <w:sz w:val="10"/>
                <w:szCs w:val="10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38BCF8" w14:textId="77777777" w:rsidR="00E43F78" w:rsidRDefault="00E43F78" w:rsidP="000A285C">
            <w:pPr>
              <w:pStyle w:val="a4"/>
              <w:tabs>
                <w:tab w:val="left" w:pos="1258"/>
                <w:tab w:val="left" w:pos="2035"/>
                <w:tab w:val="left" w:pos="3269"/>
              </w:tabs>
            </w:pPr>
            <w:r>
              <w:rPr>
                <w:color w:val="000000"/>
                <w:lang w:eastAsia="ru-RU" w:bidi="ru-RU"/>
              </w:rPr>
              <w:t>Результаты коррекционно-логопедической работы</w:t>
            </w:r>
            <w:r>
              <w:rPr>
                <w:color w:val="000000"/>
                <w:lang w:eastAsia="ru-RU" w:bidi="ru-RU"/>
              </w:rPr>
              <w:tab/>
              <w:t>по</w:t>
            </w:r>
            <w:r>
              <w:rPr>
                <w:color w:val="000000"/>
                <w:lang w:eastAsia="ru-RU" w:bidi="ru-RU"/>
              </w:rPr>
              <w:tab/>
              <w:t>итогам</w:t>
            </w:r>
            <w:r>
              <w:rPr>
                <w:color w:val="000000"/>
                <w:lang w:eastAsia="ru-RU" w:bidi="ru-RU"/>
              </w:rPr>
              <w:tab/>
            </w:r>
            <w:r>
              <w:rPr>
                <w:color w:val="000000"/>
                <w:u w:val="single"/>
                <w:lang w:eastAsia="ru-RU" w:bidi="ru-RU"/>
              </w:rPr>
              <w:t>внутреннего</w:t>
            </w:r>
          </w:p>
          <w:p w14:paraId="42B66A86" w14:textId="77777777" w:rsidR="00E43F78" w:rsidRDefault="00E43F78" w:rsidP="000A285C">
            <w:pPr>
              <w:pStyle w:val="a4"/>
            </w:pPr>
            <w:r>
              <w:rPr>
                <w:color w:val="000000"/>
                <w:u w:val="single"/>
                <w:lang w:eastAsia="ru-RU" w:bidi="ru-RU"/>
              </w:rPr>
              <w:t xml:space="preserve">мониторинга: </w:t>
            </w:r>
            <w:r>
              <w:rPr>
                <w:color w:val="000000"/>
                <w:lang w:eastAsia="ru-RU" w:bidi="ru-RU"/>
              </w:rPr>
              <w:t>МБОУ, МКДОУ: - не менее 60 % на I КК;</w:t>
            </w:r>
          </w:p>
          <w:p w14:paraId="6B216B92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не менее 70 % на ВКК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28B885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13BC984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EA8E4" w14:textId="77777777" w:rsidR="00E43F78" w:rsidRDefault="00E43F78" w:rsidP="000A285C">
            <w:pPr>
              <w:pStyle w:val="a4"/>
              <w:spacing w:after="260"/>
            </w:pPr>
            <w:r>
              <w:rPr>
                <w:color w:val="000000"/>
                <w:lang w:eastAsia="ru-RU" w:bidi="ru-RU"/>
              </w:rPr>
              <w:t>Только один вариант</w:t>
            </w:r>
          </w:p>
          <w:p w14:paraId="209207CD" w14:textId="77777777" w:rsidR="00E43F78" w:rsidRDefault="00E43F78" w:rsidP="000A285C">
            <w:pPr>
              <w:pStyle w:val="a4"/>
              <w:ind w:firstLine="22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43F78" w14:paraId="001C00F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4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8EDB3F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7DB5C3" w14:textId="77777777" w:rsidR="00E43F78" w:rsidRDefault="00E43F78" w:rsidP="000A285C">
            <w:pPr>
              <w:pStyle w:val="a4"/>
              <w:tabs>
                <w:tab w:val="left" w:pos="2237"/>
                <w:tab w:val="left" w:pos="4382"/>
              </w:tabs>
            </w:pPr>
            <w:r>
              <w:rPr>
                <w:color w:val="000000"/>
                <w:lang w:eastAsia="ru-RU" w:bidi="ru-RU"/>
              </w:rPr>
              <w:t>Результаты участия в конкурсах, проектах, соревнованиях</w:t>
            </w:r>
            <w:r>
              <w:rPr>
                <w:color w:val="000000"/>
                <w:lang w:eastAsia="ru-RU" w:bidi="ru-RU"/>
              </w:rPr>
              <w:tab/>
              <w:t>обучающихся</w:t>
            </w:r>
            <w:r>
              <w:rPr>
                <w:color w:val="000000"/>
                <w:lang w:eastAsia="ru-RU" w:bidi="ru-RU"/>
              </w:rPr>
              <w:tab/>
              <w:t>и</w:t>
            </w:r>
          </w:p>
          <w:p w14:paraId="3EB2C452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воспитанников с речевой недостаточностью.</w:t>
            </w:r>
          </w:p>
          <w:p w14:paraId="6B224664" w14:textId="77777777" w:rsidR="00E43F78" w:rsidRDefault="00E43F7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Победители и призеры:</w:t>
            </w:r>
          </w:p>
          <w:p w14:paraId="1CF36AE8" w14:textId="77777777" w:rsidR="00E43F78" w:rsidRDefault="00E43F78" w:rsidP="00E43F78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4159146F" w14:textId="77777777" w:rsidR="00E43F78" w:rsidRDefault="00E43F78" w:rsidP="00E43F78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171AB1D" w14:textId="77777777" w:rsidR="00E43F78" w:rsidRDefault="00E43F78" w:rsidP="00E43F78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 (2 и более)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BE2145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290F3493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760C371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6B04C" w14:textId="77777777" w:rsidR="00E43F78" w:rsidRDefault="00E43F78" w:rsidP="00E43F78">
            <w:pPr>
              <w:pStyle w:val="a4"/>
              <w:numPr>
                <w:ilvl w:val="0"/>
                <w:numId w:val="3"/>
              </w:numPr>
              <w:tabs>
                <w:tab w:val="left" w:pos="235"/>
              </w:tabs>
            </w:pPr>
            <w:r>
              <w:rPr>
                <w:color w:val="000000"/>
                <w:lang w:eastAsia="ru-RU" w:bidi="ru-RU"/>
              </w:rPr>
              <w:t>Приказ о курировании, подготовке к мероприятию обучающихся и воспитанников.</w:t>
            </w:r>
          </w:p>
          <w:p w14:paraId="5B16432D" w14:textId="77777777" w:rsidR="00E43F78" w:rsidRDefault="00E43F78" w:rsidP="00E43F78">
            <w:pPr>
              <w:pStyle w:val="a4"/>
              <w:numPr>
                <w:ilvl w:val="0"/>
                <w:numId w:val="3"/>
              </w:numPr>
              <w:tabs>
                <w:tab w:val="left" w:pos="235"/>
              </w:tabs>
            </w:pPr>
            <w:r>
              <w:rPr>
                <w:color w:val="000000"/>
                <w:lang w:eastAsia="ru-RU" w:bidi="ru-RU"/>
              </w:rPr>
              <w:t>Выписка из официального списка, зачисленных в логопедическую группу детей, участвовавших в конкурсах, с указанием логопедического заключения, за соответствующий период, заверенный руководителем ОО</w:t>
            </w:r>
          </w:p>
        </w:tc>
      </w:tr>
    </w:tbl>
    <w:p w14:paraId="4D5D1775" w14:textId="77777777" w:rsidR="00E43F78" w:rsidRDefault="00E43F78" w:rsidP="00E43F7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4723"/>
        <w:gridCol w:w="1291"/>
        <w:gridCol w:w="3466"/>
      </w:tblGrid>
      <w:tr w:rsidR="00E43F78" w14:paraId="50466F7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59D1A7" w14:textId="77777777" w:rsidR="00E43F78" w:rsidRDefault="00E43F78" w:rsidP="000A285C">
            <w:pPr>
              <w:rPr>
                <w:sz w:val="10"/>
                <w:szCs w:val="10"/>
              </w:rPr>
            </w:pP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CCB5FB" w14:textId="77777777" w:rsidR="00E43F78" w:rsidRDefault="00E43F78" w:rsidP="000A285C">
            <w:pPr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6E2E82" w14:textId="77777777" w:rsidR="00E43F78" w:rsidRDefault="00E43F78" w:rsidP="000A285C">
            <w:pPr>
              <w:rPr>
                <w:sz w:val="10"/>
                <w:szCs w:val="10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B0046" w14:textId="77777777" w:rsidR="00E43F78" w:rsidRDefault="00E43F78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43F78" w14:paraId="63D55D7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F3A1E" w14:textId="77777777" w:rsidR="00E43F78" w:rsidRDefault="00E43F7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-методическая работа</w:t>
            </w:r>
          </w:p>
        </w:tc>
      </w:tr>
      <w:tr w:rsidR="00E43F78" w14:paraId="129A4AD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6FDD3A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86AD9F" w14:textId="77777777" w:rsidR="00E43F78" w:rsidRDefault="00E43F78" w:rsidP="000A285C">
            <w:pPr>
              <w:pStyle w:val="a4"/>
              <w:tabs>
                <w:tab w:val="left" w:pos="1315"/>
                <w:tab w:val="left" w:pos="1910"/>
                <w:tab w:val="left" w:pos="4387"/>
              </w:tabs>
            </w:pPr>
            <w:r>
              <w:rPr>
                <w:color w:val="000000"/>
                <w:lang w:eastAsia="ru-RU" w:bidi="ru-RU"/>
              </w:rPr>
              <w:t>Участие</w:t>
            </w:r>
            <w:r>
              <w:rPr>
                <w:color w:val="000000"/>
                <w:lang w:eastAsia="ru-RU" w:bidi="ru-RU"/>
              </w:rPr>
              <w:tab/>
              <w:t>в</w:t>
            </w:r>
            <w:r>
              <w:rPr>
                <w:color w:val="000000"/>
                <w:lang w:eastAsia="ru-RU" w:bidi="ru-RU"/>
              </w:rPr>
              <w:tab/>
              <w:t>экспериментальной</w:t>
            </w:r>
            <w:r>
              <w:rPr>
                <w:color w:val="000000"/>
                <w:lang w:eastAsia="ru-RU" w:bidi="ru-RU"/>
              </w:rPr>
              <w:tab/>
              <w:t>и</w:t>
            </w:r>
          </w:p>
          <w:p w14:paraId="12BF8568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инновационной деятельности:</w:t>
            </w:r>
          </w:p>
          <w:p w14:paraId="586D95AF" w14:textId="77777777" w:rsidR="00E43F78" w:rsidRDefault="00E43F78" w:rsidP="00E43F78">
            <w:pPr>
              <w:pStyle w:val="a4"/>
              <w:numPr>
                <w:ilvl w:val="0"/>
                <w:numId w:val="4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F144F89" w14:textId="77777777" w:rsidR="00E43F78" w:rsidRDefault="00E43F78" w:rsidP="00E43F78">
            <w:pPr>
              <w:pStyle w:val="a4"/>
              <w:numPr>
                <w:ilvl w:val="0"/>
                <w:numId w:val="4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федеральный уровень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3C295D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40BB286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C7B12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43F78" w14:paraId="32A8FBE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34EF58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CEDE62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44362028" w14:textId="77777777" w:rsidR="00E43F78" w:rsidRDefault="00E43F78" w:rsidP="00E43F78">
            <w:pPr>
              <w:pStyle w:val="a4"/>
              <w:numPr>
                <w:ilvl w:val="0"/>
                <w:numId w:val="5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6B7C6E1A" w14:textId="77777777" w:rsidR="00E43F78" w:rsidRDefault="00E43F78" w:rsidP="00E43F78">
            <w:pPr>
              <w:pStyle w:val="a4"/>
              <w:numPr>
                <w:ilvl w:val="0"/>
                <w:numId w:val="5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1F98D7E7" w14:textId="77777777" w:rsidR="00E43F78" w:rsidRDefault="00E43F78" w:rsidP="000A285C">
            <w:pPr>
              <w:pStyle w:val="a4"/>
              <w:ind w:firstLine="500"/>
            </w:pPr>
            <w:r>
              <w:rPr>
                <w:color w:val="000000"/>
                <w:lang w:eastAsia="ru-RU" w:bidi="ru-RU"/>
              </w:rPr>
              <w:t>руководитель МО (муниципальный уровень, 2 года и более):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9F8785" w14:textId="77777777" w:rsidR="00E43F78" w:rsidRDefault="00E43F78" w:rsidP="000A285C">
            <w:pPr>
              <w:pStyle w:val="a4"/>
              <w:spacing w:before="280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41EC18D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AF3F597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1AAF9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Предоставить, подтверждающие документы (выписка из приказа)</w:t>
            </w:r>
          </w:p>
        </w:tc>
      </w:tr>
      <w:tr w:rsidR="00E43F78" w14:paraId="4D26470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D3D676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D719AD" w14:textId="77777777" w:rsidR="00E43F78" w:rsidRDefault="00E43F7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Представительство в различных комиссиях:</w:t>
            </w:r>
          </w:p>
          <w:p w14:paraId="3B00CD27" w14:textId="77777777" w:rsidR="00E43F78" w:rsidRDefault="00E43F78" w:rsidP="00E43F78">
            <w:pPr>
              <w:pStyle w:val="a4"/>
              <w:numPr>
                <w:ilvl w:val="0"/>
                <w:numId w:val="6"/>
              </w:numPr>
              <w:tabs>
                <w:tab w:val="left" w:pos="15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ПМП консилиум;</w:t>
            </w:r>
          </w:p>
          <w:p w14:paraId="28CB19B3" w14:textId="77777777" w:rsidR="00E43F78" w:rsidRDefault="00E43F78" w:rsidP="00E43F78">
            <w:pPr>
              <w:pStyle w:val="a4"/>
              <w:numPr>
                <w:ilvl w:val="0"/>
                <w:numId w:val="6"/>
              </w:numPr>
              <w:tabs>
                <w:tab w:val="left" w:pos="15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член комиссии (логопедические пункты) ДОУ;</w:t>
            </w:r>
          </w:p>
          <w:p w14:paraId="12A5BB47" w14:textId="77777777" w:rsidR="00E43F78" w:rsidRDefault="00E43F78" w:rsidP="00E43F78">
            <w:pPr>
              <w:pStyle w:val="a4"/>
              <w:numPr>
                <w:ilvl w:val="0"/>
                <w:numId w:val="6"/>
              </w:numPr>
              <w:tabs>
                <w:tab w:val="left" w:pos="15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представительство в ПМПК (ДОУ);</w:t>
            </w:r>
          </w:p>
          <w:p w14:paraId="7B0E3EB3" w14:textId="77777777" w:rsidR="00E43F78" w:rsidRDefault="00E43F78" w:rsidP="00E43F78">
            <w:pPr>
              <w:pStyle w:val="a4"/>
              <w:numPr>
                <w:ilvl w:val="0"/>
                <w:numId w:val="6"/>
              </w:numPr>
              <w:tabs>
                <w:tab w:val="left" w:pos="15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представительство в ЦПМПК РК</w:t>
            </w:r>
          </w:p>
          <w:p w14:paraId="6C8843CC" w14:textId="77777777" w:rsidR="00E43F78" w:rsidRDefault="00E43F7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-член экспертной или аттестационной комиссии </w:t>
            </w:r>
            <w:proofErr w:type="spellStart"/>
            <w:r>
              <w:rPr>
                <w:color w:val="000000"/>
                <w:lang w:eastAsia="ru-RU" w:bidi="ru-RU"/>
              </w:rPr>
              <w:t>МОиН</w:t>
            </w:r>
            <w:proofErr w:type="spellEnd"/>
            <w:r>
              <w:rPr>
                <w:color w:val="000000"/>
                <w:lang w:eastAsia="ru-RU" w:bidi="ru-RU"/>
              </w:rPr>
              <w:t xml:space="preserve"> РК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9DE32B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3E20BE6A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935C187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E4E036D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41E64CF5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31D42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43F78" w14:paraId="6A7F416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803135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ECB1A4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ГИД:</w:t>
            </w:r>
          </w:p>
          <w:p w14:paraId="7367D64A" w14:textId="77777777" w:rsidR="00E43F78" w:rsidRDefault="00E43F78" w:rsidP="00E43F78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участники ОГЭ и ЕГЭ;</w:t>
            </w:r>
          </w:p>
          <w:p w14:paraId="7194BC6E" w14:textId="77777777" w:rsidR="00E43F78" w:rsidRDefault="00E43F78" w:rsidP="00E43F78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уполномоченные ГЭК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0DC95C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5F2C2F0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D360D" w14:textId="77777777" w:rsidR="00E43F78" w:rsidRDefault="00E43F78" w:rsidP="000A285C">
            <w:pPr>
              <w:pStyle w:val="a4"/>
              <w:ind w:firstLine="140"/>
              <w:jc w:val="both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43F78" w14:paraId="323B555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FDCEFC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FA71F6" w14:textId="77777777" w:rsidR="00E43F78" w:rsidRDefault="00E43F78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77F2D117" w14:textId="77777777" w:rsidR="00E43F78" w:rsidRDefault="00E43F78" w:rsidP="00E43F78">
            <w:pPr>
              <w:pStyle w:val="a4"/>
              <w:numPr>
                <w:ilvl w:val="0"/>
                <w:numId w:val="8"/>
              </w:numPr>
              <w:tabs>
                <w:tab w:val="left" w:pos="278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курсы ПК по профилю - логопедия (КРИПКРО);</w:t>
            </w:r>
          </w:p>
          <w:p w14:paraId="394C60AF" w14:textId="77777777" w:rsidR="00E43F78" w:rsidRDefault="00E43F78" w:rsidP="00E43F78">
            <w:pPr>
              <w:pStyle w:val="a4"/>
              <w:numPr>
                <w:ilvl w:val="0"/>
                <w:numId w:val="8"/>
              </w:numPr>
              <w:tabs>
                <w:tab w:val="left" w:pos="278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курсы по ИКТ (КРИПКРО);</w:t>
            </w:r>
          </w:p>
          <w:p w14:paraId="4225E0D5" w14:textId="77777777" w:rsidR="00E43F78" w:rsidRDefault="00E43F78" w:rsidP="00E43F78">
            <w:pPr>
              <w:pStyle w:val="a4"/>
              <w:numPr>
                <w:ilvl w:val="0"/>
                <w:numId w:val="8"/>
              </w:numPr>
              <w:tabs>
                <w:tab w:val="left" w:pos="278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ученая степень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2F1B41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4355838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D861A63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F0ABB" w14:textId="77777777" w:rsidR="00E43F78" w:rsidRDefault="00E43F78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43F78" w14:paraId="74FB562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5C74B" w14:textId="77777777" w:rsidR="00E43F78" w:rsidRDefault="00E43F78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E43F78" w14:paraId="3DDBFD7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64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25AC3A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4D099B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Выступления на семинарах, конференциях, педагогических чтениях, методических объединениях:</w:t>
            </w:r>
          </w:p>
          <w:p w14:paraId="577665A9" w14:textId="77777777" w:rsidR="00E43F78" w:rsidRDefault="00E43F78" w:rsidP="00E43F78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7426E2E0" w14:textId="77777777" w:rsidR="00E43F78" w:rsidRDefault="00E43F78" w:rsidP="00E43F78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(3 и более);</w:t>
            </w:r>
          </w:p>
          <w:p w14:paraId="12DAAD74" w14:textId="77777777" w:rsidR="00E43F78" w:rsidRDefault="00E43F78" w:rsidP="00E43F78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 (3 и более)</w:t>
            </w:r>
          </w:p>
          <w:p w14:paraId="6A3CFB34" w14:textId="77777777" w:rsidR="00E43F78" w:rsidRDefault="00E43F78" w:rsidP="00E43F78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  <w:spacing w:after="240"/>
            </w:pPr>
            <w:r>
              <w:rPr>
                <w:color w:val="000000"/>
                <w:lang w:eastAsia="ru-RU" w:bidi="ru-RU"/>
              </w:rPr>
              <w:t>федеральный уровень</w:t>
            </w:r>
          </w:p>
          <w:p w14:paraId="407DDF58" w14:textId="77777777" w:rsidR="00E43F78" w:rsidRDefault="00E43F7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 xml:space="preserve">Предоставить: </w:t>
            </w:r>
            <w:r>
              <w:rPr>
                <w:color w:val="000000"/>
                <w:lang w:eastAsia="ru-RU" w:bidi="ru-RU"/>
              </w:rPr>
              <w:t xml:space="preserve">Программы мероприятий со всеми выходными данными, вышеуказанные выступления в аттестационный период, рекомендуется проводить в </w:t>
            </w:r>
            <w:r>
              <w:rPr>
                <w:b/>
                <w:bCs/>
                <w:color w:val="000000"/>
                <w:lang w:eastAsia="ru-RU" w:bidi="ru-RU"/>
              </w:rPr>
              <w:t>сообществе учителей- логопедов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EE0A90" w14:textId="77777777" w:rsidR="00E43F78" w:rsidRDefault="00E43F78" w:rsidP="000A285C">
            <w:pPr>
              <w:pStyle w:val="a4"/>
              <w:spacing w:before="52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217F6C0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C6205AF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4780CD8F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ACFA0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43F78" w14:paraId="561BDFC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5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96F3D4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14D7B2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</w:t>
            </w:r>
          </w:p>
          <w:p w14:paraId="1FA38CAD" w14:textId="77777777" w:rsidR="00E43F78" w:rsidRDefault="00E43F78" w:rsidP="00E43F78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6058877C" w14:textId="77777777" w:rsidR="00E43F78" w:rsidRDefault="00E43F78" w:rsidP="00E43F78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(3 и более);</w:t>
            </w:r>
          </w:p>
          <w:p w14:paraId="3F529A8E" w14:textId="77777777" w:rsidR="00E43F78" w:rsidRDefault="00E43F78" w:rsidP="00E43F78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 (3 и более);</w:t>
            </w:r>
          </w:p>
          <w:p w14:paraId="5F0012C0" w14:textId="77777777" w:rsidR="00E43F78" w:rsidRDefault="00E43F78" w:rsidP="00E43F78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  <w:spacing w:after="260"/>
            </w:pPr>
            <w:r>
              <w:rPr>
                <w:color w:val="000000"/>
                <w:lang w:eastAsia="ru-RU" w:bidi="ru-RU"/>
              </w:rPr>
              <w:t>федеральный уровень</w:t>
            </w:r>
          </w:p>
          <w:p w14:paraId="20DC2F70" w14:textId="77777777" w:rsidR="00E43F78" w:rsidRDefault="00E43F7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 xml:space="preserve">Предоставить: </w:t>
            </w:r>
            <w:r>
              <w:rPr>
                <w:color w:val="000000"/>
                <w:lang w:eastAsia="ru-RU" w:bidi="ru-RU"/>
              </w:rPr>
              <w:t>Программы мероприятий со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148D71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182F2E8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7AD735D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342FA2C2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3BC81" w14:textId="77777777" w:rsidR="00E43F78" w:rsidRDefault="00E43F78" w:rsidP="000A285C">
            <w:pPr>
              <w:pStyle w:val="a4"/>
              <w:spacing w:after="500"/>
              <w:jc w:val="center"/>
            </w:pPr>
            <w:r>
              <w:rPr>
                <w:color w:val="000000"/>
                <w:lang w:eastAsia="ru-RU" w:bidi="ru-RU"/>
              </w:rPr>
              <w:t>на ВКК обязательно выше муниципального уровня</w:t>
            </w:r>
          </w:p>
          <w:p w14:paraId="32E3540A" w14:textId="77777777" w:rsidR="00E43F78" w:rsidRDefault="00E43F78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</w:tbl>
    <w:p w14:paraId="066558A0" w14:textId="77777777" w:rsidR="00E43F78" w:rsidRDefault="00E43F78" w:rsidP="00E43F7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4723"/>
        <w:gridCol w:w="1296"/>
        <w:gridCol w:w="3437"/>
      </w:tblGrid>
      <w:tr w:rsidR="00E43F78" w14:paraId="3B43F02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05987C" w14:textId="77777777" w:rsidR="00E43F78" w:rsidRDefault="00E43F78" w:rsidP="000A285C">
            <w:pPr>
              <w:rPr>
                <w:sz w:val="10"/>
                <w:szCs w:val="10"/>
              </w:rPr>
            </w:pP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B7CD3F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всеми выходными данными. Открытые показы в аттестационный период, рекомендуется проводить в </w:t>
            </w:r>
            <w:r>
              <w:rPr>
                <w:b/>
                <w:bCs/>
                <w:color w:val="000000"/>
                <w:lang w:eastAsia="ru-RU" w:bidi="ru-RU"/>
              </w:rPr>
              <w:t>сообществе</w:t>
            </w:r>
          </w:p>
          <w:p w14:paraId="3449E1FF" w14:textId="77777777" w:rsidR="00E43F78" w:rsidRDefault="00E43F7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учителей-логопедов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6FD3FF" w14:textId="77777777" w:rsidR="00E43F78" w:rsidRDefault="00E43F78" w:rsidP="000A285C">
            <w:pPr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4A7BF" w14:textId="77777777" w:rsidR="00E43F78" w:rsidRDefault="00E43F78" w:rsidP="000A285C">
            <w:pPr>
              <w:rPr>
                <w:sz w:val="10"/>
                <w:szCs w:val="10"/>
              </w:rPr>
            </w:pPr>
          </w:p>
        </w:tc>
      </w:tr>
      <w:tr w:rsidR="00E43F78" w14:paraId="559B7FC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60D0A0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305666" w14:textId="77777777" w:rsidR="00E43F78" w:rsidRDefault="00E43F78" w:rsidP="000A285C">
            <w:pPr>
              <w:pStyle w:val="a4"/>
              <w:tabs>
                <w:tab w:val="left" w:pos="2338"/>
                <w:tab w:val="left" w:pos="3797"/>
              </w:tabs>
            </w:pPr>
            <w:r>
              <w:rPr>
                <w:color w:val="000000"/>
                <w:lang w:eastAsia="ru-RU" w:bidi="ru-RU"/>
              </w:rPr>
              <w:t>Опубликованные</w:t>
            </w:r>
            <w:r>
              <w:rPr>
                <w:color w:val="000000"/>
                <w:lang w:eastAsia="ru-RU" w:bidi="ru-RU"/>
              </w:rPr>
              <w:tab/>
              <w:t>научные</w:t>
            </w:r>
            <w:r>
              <w:rPr>
                <w:color w:val="000000"/>
                <w:lang w:eastAsia="ru-RU" w:bidi="ru-RU"/>
              </w:rPr>
              <w:tab/>
              <w:t>статьи,</w:t>
            </w:r>
          </w:p>
          <w:p w14:paraId="5A6F83CF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методические и дидактические разработки, учебно-методические пособия по </w:t>
            </w:r>
            <w:r>
              <w:rPr>
                <w:b/>
                <w:bCs/>
                <w:color w:val="000000"/>
                <w:u w:val="single"/>
                <w:lang w:eastAsia="ru-RU" w:bidi="ru-RU"/>
              </w:rPr>
              <w:t>профилю -логопедия,</w:t>
            </w:r>
            <w:r>
              <w:rPr>
                <w:b/>
                <w:bCs/>
                <w:color w:val="000000"/>
                <w:lang w:eastAsia="ru-RU" w:bidi="ru-RU"/>
              </w:rPr>
              <w:t xml:space="preserve"> </w:t>
            </w:r>
            <w:r>
              <w:rPr>
                <w:color w:val="000000"/>
                <w:lang w:eastAsia="ru-RU" w:bidi="ru-RU"/>
              </w:rPr>
              <w:t>имеющих выходные данные: - интернет-публикации (5 и более);</w:t>
            </w:r>
          </w:p>
          <w:p w14:paraId="032086AD" w14:textId="77777777" w:rsidR="00E43F78" w:rsidRDefault="00E43F78" w:rsidP="00E43F78">
            <w:pPr>
              <w:pStyle w:val="a4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методические и дидактические материалы;</w:t>
            </w:r>
          </w:p>
          <w:p w14:paraId="11DB5299" w14:textId="77777777" w:rsidR="00E43F78" w:rsidRDefault="00E43F78" w:rsidP="00E43F78">
            <w:pPr>
              <w:pStyle w:val="a4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в научных журналах и сборниках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FC7075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072FDD0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67FEF14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0395ED" w14:textId="77777777" w:rsidR="00E43F78" w:rsidRDefault="00E43F78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43F78" w14:paraId="2310790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812D70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B8F41B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79A886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2C1C5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E43F78" w14:paraId="028FA19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024C6" w14:textId="77777777" w:rsidR="00E43F78" w:rsidRDefault="00E43F78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E43F78" w14:paraId="0301BCC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374EAF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D28330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FFC3B1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0/5/10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355DD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E43F78" w14:paraId="0CB7A96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B4E32E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7C4C54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892394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0/5/10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6E8A4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E43F78" w14:paraId="34C2F5C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EBB03B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D4CE60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FE3E53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0/5/10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9BCF6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E43F78" w14:paraId="6FC610D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5C5113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9F2810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D09F58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0/5/10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DA8EC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E43F78" w14:paraId="7A29AD7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800CC7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76EE0E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977F08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0/5/10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117C4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E43F78" w14:paraId="2AB0F72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FAFD4" w14:textId="77777777" w:rsidR="00E43F78" w:rsidRDefault="00E43F7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25392186" w14:textId="77777777" w:rsidR="00E43F78" w:rsidRDefault="00E43F78" w:rsidP="00E43F78">
            <w:pPr>
              <w:pStyle w:val="a4"/>
              <w:numPr>
                <w:ilvl w:val="0"/>
                <w:numId w:val="12"/>
              </w:numPr>
              <w:tabs>
                <w:tab w:val="left" w:pos="682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0 баллов - критерий не подтверждён документально или представленные материалы не</w:t>
            </w:r>
          </w:p>
          <w:p w14:paraId="1BC7CC6D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5AFA34A8" w14:textId="77777777" w:rsidR="00E43F78" w:rsidRDefault="00E43F78" w:rsidP="00E43F78">
            <w:pPr>
              <w:pStyle w:val="a4"/>
              <w:numPr>
                <w:ilvl w:val="0"/>
                <w:numId w:val="12"/>
              </w:numPr>
              <w:tabs>
                <w:tab w:val="left" w:pos="686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5 бал.-критерий подтверждён частично, применение носит эпизодический либо</w:t>
            </w:r>
          </w:p>
          <w:p w14:paraId="4BC300AD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12FDB90E" w14:textId="77777777" w:rsidR="00E43F78" w:rsidRDefault="00E43F78" w:rsidP="000A285C">
            <w:pPr>
              <w:pStyle w:val="a4"/>
              <w:ind w:left="820" w:hanging="340"/>
            </w:pPr>
            <w:r>
              <w:rPr>
                <w:color w:val="000000"/>
                <w:lang w:eastAsia="ru-RU" w:bidi="ru-RU"/>
              </w:rPr>
              <w:t>• 10 бал. - критерий подтверждён полно, применение носит системный, результативный и педагогически обоснованный характер</w:t>
            </w:r>
          </w:p>
        </w:tc>
      </w:tr>
      <w:tr w:rsidR="00E43F78" w14:paraId="232A982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634F5" w14:textId="77777777" w:rsidR="00E43F78" w:rsidRDefault="00E43F7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E43F78" w14:paraId="1796C07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0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1B373B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2294F9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в профессиональном конкурсе «Педагог года».</w:t>
            </w:r>
          </w:p>
          <w:p w14:paraId="30B9D353" w14:textId="77777777" w:rsidR="00E43F78" w:rsidRDefault="00E43F7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Победители и призеры:</w:t>
            </w:r>
          </w:p>
          <w:p w14:paraId="63ECD9D6" w14:textId="77777777" w:rsidR="00E43F78" w:rsidRDefault="00E43F78" w:rsidP="00E43F78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106DD9E9" w14:textId="77777777" w:rsidR="00E43F78" w:rsidRDefault="00E43F78" w:rsidP="00E43F78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14D7A16" w14:textId="77777777" w:rsidR="00E43F78" w:rsidRDefault="00E43F78" w:rsidP="00E43F78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45191E7" w14:textId="77777777" w:rsidR="00E43F78" w:rsidRDefault="00E43F78" w:rsidP="00E43F78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574B0B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7E6D636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7DB4C123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1A624EA8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04F15" w14:textId="77777777" w:rsidR="00E43F78" w:rsidRDefault="00E43F78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43F78" w14:paraId="07322D9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62FF16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E09EA6" w14:textId="77777777" w:rsidR="00E43F78" w:rsidRDefault="00E43F78" w:rsidP="000A285C">
            <w:pPr>
              <w:pStyle w:val="a4"/>
              <w:jc w:val="both"/>
            </w:pPr>
            <w:r>
              <w:rPr>
                <w:color w:val="000000"/>
                <w:lang w:eastAsia="ru-RU" w:bidi="ru-RU"/>
              </w:rPr>
              <w:t xml:space="preserve">Результаты личного участия в конкурсе инновационных продуктов, методических и дидактических разработок, образовательных проектов, грантов </w:t>
            </w:r>
            <w:r>
              <w:rPr>
                <w:b/>
                <w:bCs/>
                <w:color w:val="000000"/>
                <w:lang w:eastAsia="ru-RU" w:bidi="ru-RU"/>
              </w:rPr>
              <w:t>по профилю -логопедия: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330DDD" w14:textId="77777777" w:rsidR="00E43F78" w:rsidRDefault="00E43F78" w:rsidP="000A285C">
            <w:pPr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79CAC" w14:textId="77777777" w:rsidR="00E43F78" w:rsidRDefault="00E43F78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2B0C52D9" w14:textId="77777777" w:rsidR="00E43F78" w:rsidRDefault="00E43F78" w:rsidP="00E43F7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4714"/>
        <w:gridCol w:w="1296"/>
        <w:gridCol w:w="3442"/>
      </w:tblGrid>
      <w:tr w:rsidR="00E43F78" w14:paraId="700F25A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1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D329DF" w14:textId="77777777" w:rsidR="00E43F78" w:rsidRDefault="00E43F78" w:rsidP="000A285C">
            <w:pPr>
              <w:rPr>
                <w:sz w:val="10"/>
                <w:szCs w:val="10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FA1E16" w14:textId="77777777" w:rsidR="00E43F78" w:rsidRDefault="00E43F78" w:rsidP="00E43F78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уровень:</w:t>
            </w:r>
          </w:p>
          <w:p w14:paraId="1B61162D" w14:textId="77777777" w:rsidR="00E43F78" w:rsidRDefault="00E43F78" w:rsidP="00E43F78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уровень:</w:t>
            </w:r>
          </w:p>
          <w:p w14:paraId="769C6A33" w14:textId="77777777" w:rsidR="00E43F78" w:rsidRDefault="00E43F78" w:rsidP="00E43F78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уровень: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A32D05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4031AD1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7628A362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0D02E" w14:textId="77777777" w:rsidR="00E43F78" w:rsidRDefault="00E43F78" w:rsidP="000A285C">
            <w:pPr>
              <w:rPr>
                <w:sz w:val="10"/>
                <w:szCs w:val="10"/>
              </w:rPr>
            </w:pPr>
          </w:p>
        </w:tc>
      </w:tr>
      <w:tr w:rsidR="00E43F78" w14:paraId="48DC7A4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3CF82" w14:textId="77777777" w:rsidR="00E43F78" w:rsidRDefault="00E43F7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E43F78" w14:paraId="30404BF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4BDDA5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82D356" w14:textId="77777777" w:rsidR="00E43F78" w:rsidRDefault="00E43F78" w:rsidP="00E43F78">
            <w:pPr>
              <w:pStyle w:val="a4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Рабочая программа коррекционного курсы по развитию речи ребенка с ОВЗ;</w:t>
            </w:r>
          </w:p>
          <w:p w14:paraId="1FF286A0" w14:textId="77777777" w:rsidR="00E43F78" w:rsidRDefault="00E43F78" w:rsidP="00E43F78">
            <w:pPr>
              <w:pStyle w:val="a4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Этапы реализации программы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236FAF" w14:textId="77777777" w:rsidR="00E43F78" w:rsidRDefault="00E43F78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088051F6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5057C" w14:textId="77777777" w:rsidR="00E43F78" w:rsidRDefault="00E43F78" w:rsidP="000A285C">
            <w:pPr>
              <w:pStyle w:val="a4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E43F78" w14:paraId="1B16E58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E8451" w14:textId="77777777" w:rsidR="00E43F78" w:rsidRDefault="00E43F7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E43F78" w14:paraId="52765BE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6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6F43AE" w14:textId="77777777" w:rsidR="00E43F78" w:rsidRDefault="00E43F7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843E6E" w14:textId="77777777" w:rsidR="00E43F78" w:rsidRDefault="00E43F78" w:rsidP="000A285C">
            <w:pPr>
              <w:pStyle w:val="a4"/>
            </w:pPr>
            <w:proofErr w:type="gramStart"/>
            <w:r>
              <w:rPr>
                <w:color w:val="000000"/>
                <w:lang w:eastAsia="ru-RU" w:bidi="ru-RU"/>
              </w:rPr>
              <w:t>Награды :</w:t>
            </w:r>
            <w:proofErr w:type="gramEnd"/>
            <w:r>
              <w:rPr>
                <w:color w:val="000000"/>
                <w:lang w:eastAsia="ru-RU" w:bidi="ru-RU"/>
              </w:rPr>
              <w:t xml:space="preserve"> Грамоты ОУ, МО, КРИПКРО, Профсоюзов РО РК;</w:t>
            </w:r>
          </w:p>
          <w:p w14:paraId="4F5BE218" w14:textId="77777777" w:rsidR="00E43F78" w:rsidRDefault="00E43F78" w:rsidP="00E43F78">
            <w:pPr>
              <w:pStyle w:val="a4"/>
              <w:numPr>
                <w:ilvl w:val="0"/>
                <w:numId w:val="1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 премия Главы РК</w:t>
            </w:r>
          </w:p>
          <w:p w14:paraId="12FD8E49" w14:textId="77777777" w:rsidR="00E43F78" w:rsidRDefault="00E43F78" w:rsidP="00E43F78">
            <w:pPr>
              <w:pStyle w:val="a4"/>
              <w:numPr>
                <w:ilvl w:val="0"/>
                <w:numId w:val="1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Ведомственные награды и звания;</w:t>
            </w:r>
          </w:p>
          <w:p w14:paraId="244838A6" w14:textId="77777777" w:rsidR="00E43F78" w:rsidRDefault="00E43F78" w:rsidP="00E43F78">
            <w:pPr>
              <w:pStyle w:val="a4"/>
              <w:numPr>
                <w:ilvl w:val="0"/>
                <w:numId w:val="1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B1FFA4" w14:textId="77777777" w:rsidR="00E43F78" w:rsidRDefault="00E43F7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4A8E70F" w14:textId="77777777" w:rsidR="00E43F78" w:rsidRDefault="00E43F7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7EB4F1EE" w14:textId="77777777" w:rsidR="00E43F78" w:rsidRDefault="00E43F7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7EB2333D" w14:textId="77777777" w:rsidR="00E43F78" w:rsidRDefault="00E43F7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AE10" w14:textId="77777777" w:rsidR="00E43F78" w:rsidRDefault="00E43F78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21AF85D5" w14:textId="77777777" w:rsidR="00E43F78" w:rsidRDefault="00E43F78" w:rsidP="00E43F78">
      <w:pPr>
        <w:pStyle w:val="a6"/>
        <w:ind w:left="96"/>
        <w:jc w:val="left"/>
      </w:pPr>
      <w:r>
        <w:rPr>
          <w:color w:val="000000"/>
          <w:lang w:eastAsia="ru-RU" w:bidi="ru-RU"/>
        </w:rPr>
        <w:t xml:space="preserve">Учитель-логопед: </w:t>
      </w:r>
      <w:r>
        <w:rPr>
          <w:color w:val="000000"/>
          <w:lang w:val="en-US" w:bidi="en-US"/>
        </w:rPr>
        <w:t>IKK</w:t>
      </w:r>
      <w:r w:rsidRPr="00E75E5B">
        <w:rPr>
          <w:color w:val="000000"/>
          <w:lang w:bidi="en-US"/>
        </w:rPr>
        <w:t xml:space="preserve">- </w:t>
      </w:r>
      <w:r>
        <w:rPr>
          <w:color w:val="000000"/>
          <w:lang w:eastAsia="ru-RU" w:bidi="ru-RU"/>
        </w:rPr>
        <w:t>300 б; ВКК- 400 б;</w:t>
      </w:r>
    </w:p>
    <w:p w14:paraId="65ADED9B" w14:textId="77777777" w:rsidR="00E43F78" w:rsidRDefault="00E43F78" w:rsidP="00E43F78">
      <w:pPr>
        <w:spacing w:after="239" w:line="1" w:lineRule="exact"/>
      </w:pPr>
    </w:p>
    <w:p w14:paraId="5C813A1C" w14:textId="77777777" w:rsidR="00E43F78" w:rsidRDefault="00E43F78" w:rsidP="00E43F78">
      <w:pPr>
        <w:pStyle w:val="20"/>
        <w:spacing w:after="240"/>
      </w:pPr>
      <w:r>
        <w:rPr>
          <w:color w:val="000000"/>
          <w:lang w:eastAsia="ru-RU" w:bidi="ru-RU"/>
        </w:rPr>
        <w:t>документы (</w:t>
      </w:r>
      <w:proofErr w:type="spellStart"/>
      <w:r>
        <w:rPr>
          <w:color w:val="000000"/>
          <w:lang w:eastAsia="ru-RU" w:bidi="ru-RU"/>
        </w:rPr>
        <w:t>сканкопии</w:t>
      </w:r>
      <w:proofErr w:type="spellEnd"/>
      <w:r>
        <w:rPr>
          <w:color w:val="000000"/>
          <w:lang w:eastAsia="ru-RU" w:bidi="ru-RU"/>
        </w:rPr>
        <w:t>), размещенные в портфолио,</w:t>
      </w:r>
      <w:r>
        <w:rPr>
          <w:color w:val="000000"/>
          <w:lang w:eastAsia="ru-RU" w:bidi="ru-RU"/>
        </w:rPr>
        <w:br/>
        <w:t>подтверждаются печатью, подписью и расшифровкой подписи руководителя ОО, ДОУ.</w:t>
      </w:r>
    </w:p>
    <w:p w14:paraId="29CE4C48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B45C5"/>
    <w:multiLevelType w:val="multilevel"/>
    <w:tmpl w:val="C18491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E90015"/>
    <w:multiLevelType w:val="multilevel"/>
    <w:tmpl w:val="A5702C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0750B9"/>
    <w:multiLevelType w:val="multilevel"/>
    <w:tmpl w:val="33E682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8C200A"/>
    <w:multiLevelType w:val="multilevel"/>
    <w:tmpl w:val="CF3229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313FE2"/>
    <w:multiLevelType w:val="multilevel"/>
    <w:tmpl w:val="25AA78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FA04C3"/>
    <w:multiLevelType w:val="multilevel"/>
    <w:tmpl w:val="D63A2A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BE1EC2"/>
    <w:multiLevelType w:val="multilevel"/>
    <w:tmpl w:val="45F67B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49578E"/>
    <w:multiLevelType w:val="multilevel"/>
    <w:tmpl w:val="489E4B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00030B"/>
    <w:multiLevelType w:val="multilevel"/>
    <w:tmpl w:val="E17600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0F712EC"/>
    <w:multiLevelType w:val="multilevel"/>
    <w:tmpl w:val="1D5A74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9D433F"/>
    <w:multiLevelType w:val="multilevel"/>
    <w:tmpl w:val="F8C07C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D1D0C35"/>
    <w:multiLevelType w:val="multilevel"/>
    <w:tmpl w:val="FBBC01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E97043"/>
    <w:multiLevelType w:val="multilevel"/>
    <w:tmpl w:val="1A2EAA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2F424B"/>
    <w:multiLevelType w:val="multilevel"/>
    <w:tmpl w:val="FD8A2E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95128E"/>
    <w:multiLevelType w:val="multilevel"/>
    <w:tmpl w:val="0A7693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B252075"/>
    <w:multiLevelType w:val="multilevel"/>
    <w:tmpl w:val="B862FF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1"/>
  </w:num>
  <w:num w:numId="3">
    <w:abstractNumId w:val="14"/>
  </w:num>
  <w:num w:numId="4">
    <w:abstractNumId w:val="2"/>
  </w:num>
  <w:num w:numId="5">
    <w:abstractNumId w:val="7"/>
  </w:num>
  <w:num w:numId="6">
    <w:abstractNumId w:val="8"/>
  </w:num>
  <w:num w:numId="7">
    <w:abstractNumId w:val="15"/>
  </w:num>
  <w:num w:numId="8">
    <w:abstractNumId w:val="9"/>
  </w:num>
  <w:num w:numId="9">
    <w:abstractNumId w:val="3"/>
  </w:num>
  <w:num w:numId="10">
    <w:abstractNumId w:val="1"/>
  </w:num>
  <w:num w:numId="11">
    <w:abstractNumId w:val="4"/>
  </w:num>
  <w:num w:numId="12">
    <w:abstractNumId w:val="5"/>
  </w:num>
  <w:num w:numId="13">
    <w:abstractNumId w:val="6"/>
  </w:num>
  <w:num w:numId="14">
    <w:abstractNumId w:val="13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F78"/>
    <w:rsid w:val="009A1BA0"/>
    <w:rsid w:val="00E4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0B62"/>
  <w15:chartTrackingRefBased/>
  <w15:docId w15:val="{77EA49E5-CBB6-4EB9-A5E8-B4C857FF6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F7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43F78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E43F78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E43F78"/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43F78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E43F78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E43F78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2026-08-25T06:38:00Z</dcterms:created>
  <dcterms:modified xsi:type="dcterms:W3CDTF">2026-08-25T06:38:00Z</dcterms:modified>
</cp:coreProperties>
</file>