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B0CC53" w14:textId="77777777" w:rsidR="00416A97" w:rsidRDefault="00416A97" w:rsidP="00416A97">
      <w:pPr>
        <w:pStyle w:val="20"/>
      </w:pPr>
      <w:r>
        <w:rPr>
          <w:color w:val="000000"/>
          <w:lang w:eastAsia="ru-RU" w:bidi="ru-RU"/>
        </w:rPr>
        <w:t>№5</w:t>
      </w:r>
    </w:p>
    <w:p w14:paraId="299B6385" w14:textId="77777777" w:rsidR="00416A97" w:rsidRDefault="00416A97" w:rsidP="00416A97">
      <w:pPr>
        <w:pStyle w:val="20"/>
      </w:pPr>
      <w:r>
        <w:rPr>
          <w:color w:val="000000"/>
          <w:lang w:eastAsia="ru-RU" w:bidi="ru-RU"/>
        </w:rPr>
        <w:t>Критерии об уровне профессиональной деятельности педагогического работника</w:t>
      </w:r>
      <w:r>
        <w:rPr>
          <w:color w:val="000000"/>
          <w:lang w:eastAsia="ru-RU" w:bidi="ru-RU"/>
        </w:rPr>
        <w:br/>
        <w:t>образовательной организации по должности:</w:t>
      </w:r>
      <w:r>
        <w:rPr>
          <w:color w:val="000000"/>
          <w:lang w:eastAsia="ru-RU" w:bidi="ru-RU"/>
        </w:rPr>
        <w:br/>
        <w:t>Музыкальный руководитель ДОУ,</w:t>
      </w:r>
      <w:r>
        <w:rPr>
          <w:color w:val="000000"/>
          <w:lang w:eastAsia="ru-RU" w:bidi="ru-RU"/>
        </w:rPr>
        <w:br/>
        <w:t>педагог дополнительного образования ДОУ,</w:t>
      </w:r>
    </w:p>
    <w:p w14:paraId="4945B736" w14:textId="77777777" w:rsidR="00416A97" w:rsidRDefault="00416A97" w:rsidP="00416A97">
      <w:pPr>
        <w:pStyle w:val="a6"/>
        <w:ind w:left="2717"/>
        <w:jc w:val="left"/>
      </w:pPr>
      <w:r>
        <w:rPr>
          <w:color w:val="000000"/>
          <w:u w:val="single"/>
          <w:lang w:eastAsia="ru-RU" w:bidi="ru-RU"/>
        </w:rPr>
        <w:t>инструктор физического воспитания ДОУ)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4742"/>
        <w:gridCol w:w="1291"/>
        <w:gridCol w:w="3413"/>
      </w:tblGrid>
      <w:tr w:rsidR="00416A97" w14:paraId="062798F5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29280EA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№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96852DF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Критерии и показатели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4001E3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Баллы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95493D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Примечание</w:t>
            </w:r>
          </w:p>
        </w:tc>
      </w:tr>
      <w:tr w:rsidR="00416A97" w14:paraId="4A2899D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3A2C8" w14:textId="77777777" w:rsidR="00416A97" w:rsidRDefault="00416A97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1.Результаты участия воспитанников в различных мероприятиях</w:t>
            </w:r>
          </w:p>
        </w:tc>
      </w:tr>
      <w:tr w:rsidR="00416A97" w14:paraId="7FD7C62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0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2A29604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1.1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261C0D1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воспитанников в проектно-исследовательской деятельности, конкурсах, соревнованиях.</w:t>
            </w:r>
          </w:p>
          <w:p w14:paraId="7B2ECF97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4DDEC081" w14:textId="77777777" w:rsidR="00416A97" w:rsidRDefault="00416A97" w:rsidP="00416A97">
            <w:pPr>
              <w:pStyle w:val="a4"/>
              <w:numPr>
                <w:ilvl w:val="0"/>
                <w:numId w:val="1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758BEDF3" w14:textId="77777777" w:rsidR="00416A97" w:rsidRDefault="00416A97" w:rsidP="00416A97">
            <w:pPr>
              <w:pStyle w:val="a4"/>
              <w:numPr>
                <w:ilvl w:val="0"/>
                <w:numId w:val="1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1434825C" w14:textId="77777777" w:rsidR="00416A97" w:rsidRDefault="00416A97" w:rsidP="00416A97">
            <w:pPr>
              <w:pStyle w:val="a4"/>
              <w:numPr>
                <w:ilvl w:val="0"/>
                <w:numId w:val="1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D79B94C" w14:textId="77777777" w:rsidR="00416A97" w:rsidRDefault="00416A97" w:rsidP="00416A97">
            <w:pPr>
              <w:pStyle w:val="a4"/>
              <w:numPr>
                <w:ilvl w:val="0"/>
                <w:numId w:val="1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1C66318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32D431F6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118D8496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7D242D47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FEA053C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все подходящие варианты</w:t>
            </w:r>
          </w:p>
        </w:tc>
      </w:tr>
      <w:tr w:rsidR="00416A97" w14:paraId="10F4E8B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8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3D9D403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1.2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A724B9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участия обучающихся и воспитанников в заочных олимпиадах, конкурсах (5 и более).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538986F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CC241" w14:textId="77777777" w:rsidR="00416A97" w:rsidRDefault="00416A97" w:rsidP="000A285C">
            <w:pPr>
              <w:rPr>
                <w:sz w:val="10"/>
                <w:szCs w:val="10"/>
              </w:rPr>
            </w:pPr>
          </w:p>
        </w:tc>
      </w:tr>
      <w:tr w:rsidR="00416A97" w14:paraId="080CE06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FA72B" w14:textId="77777777" w:rsidR="00416A97" w:rsidRDefault="00416A97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 xml:space="preserve">2. 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Учебно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-методическая работа</w:t>
            </w:r>
          </w:p>
        </w:tc>
      </w:tr>
      <w:tr w:rsidR="00416A97" w14:paraId="7866DB4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10AC48F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2.1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2391AB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Участие в экспериментальной и инновационной деятельности: - муниципальный уровень;</w:t>
            </w:r>
          </w:p>
          <w:p w14:paraId="0098205F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- региональный уровень;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1E886B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19645BA6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1CA807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416A97" w14:paraId="7416283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8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CF6F841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2.2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99E97C6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Методическое руководство группой педагогов:</w:t>
            </w:r>
          </w:p>
          <w:p w14:paraId="64316FAD" w14:textId="77777777" w:rsidR="00416A97" w:rsidRDefault="00416A97" w:rsidP="00416A97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наставничество в ОУ (2 года и более)</w:t>
            </w:r>
          </w:p>
          <w:p w14:paraId="57963D80" w14:textId="77777777" w:rsidR="00416A97" w:rsidRDefault="00416A97" w:rsidP="00416A97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руководитель МО (внутренний, 2 года и более):</w:t>
            </w:r>
          </w:p>
          <w:p w14:paraId="39C248CB" w14:textId="77777777" w:rsidR="00416A97" w:rsidRDefault="00416A97" w:rsidP="00416A97">
            <w:pPr>
              <w:pStyle w:val="a4"/>
              <w:numPr>
                <w:ilvl w:val="0"/>
                <w:numId w:val="2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руководитель МО (муниципальный уровень, 2 года и более):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D6F5FCC" w14:textId="77777777" w:rsidR="00416A97" w:rsidRDefault="00416A97" w:rsidP="000A285C">
            <w:pPr>
              <w:pStyle w:val="a4"/>
              <w:spacing w:before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4BAFCF5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48739EA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C5A9F7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416A97" w14:paraId="6C1B967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1110DA3D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2.3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E911912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Повышение квалификации:</w:t>
            </w:r>
          </w:p>
          <w:p w14:paraId="2F7BA93F" w14:textId="77777777" w:rsidR="00416A97" w:rsidRDefault="00416A97" w:rsidP="00416A97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курсы ПК;</w:t>
            </w:r>
          </w:p>
          <w:p w14:paraId="3618AA55" w14:textId="77777777" w:rsidR="00416A97" w:rsidRDefault="00416A97" w:rsidP="00416A97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курсы ПК ИКТ;</w:t>
            </w:r>
          </w:p>
          <w:p w14:paraId="6B4B4D8D" w14:textId="77777777" w:rsidR="00416A97" w:rsidRDefault="00416A97" w:rsidP="00416A97">
            <w:pPr>
              <w:pStyle w:val="a4"/>
              <w:numPr>
                <w:ilvl w:val="0"/>
                <w:numId w:val="3"/>
              </w:numPr>
              <w:tabs>
                <w:tab w:val="left" w:pos="144"/>
              </w:tabs>
            </w:pPr>
            <w:r>
              <w:rPr>
                <w:color w:val="000000"/>
                <w:lang w:eastAsia="ru-RU" w:bidi="ru-RU"/>
              </w:rPr>
              <w:t>ученая степень;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2EB0FC9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4EC96BB5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2035E8DB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2D4D4" w14:textId="77777777" w:rsidR="00416A97" w:rsidRDefault="00416A97" w:rsidP="000A285C">
            <w:pPr>
              <w:rPr>
                <w:sz w:val="10"/>
                <w:szCs w:val="10"/>
              </w:rPr>
            </w:pPr>
          </w:p>
        </w:tc>
      </w:tr>
      <w:tr w:rsidR="00416A97" w14:paraId="53C5D9F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7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693291" w14:textId="77777777" w:rsidR="00416A97" w:rsidRDefault="00416A97" w:rsidP="000A285C">
            <w:pPr>
              <w:pStyle w:val="a4"/>
              <w:jc w:val="center"/>
            </w:pP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З.Вклад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 xml:space="preserve"> в повышение качества образования, распространения собственного опыта</w:t>
            </w:r>
          </w:p>
        </w:tc>
      </w:tr>
      <w:tr w:rsidR="00416A97" w14:paraId="21621A5F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56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846B05D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3.1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AE8DA5D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Выступление на научно-практических конференциях, семинарах, МО: - внутренний уровень (3 и более);</w:t>
            </w:r>
          </w:p>
          <w:p w14:paraId="520E2848" w14:textId="77777777" w:rsidR="00416A97" w:rsidRDefault="00416A97" w:rsidP="00416A97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042C2DCC" w14:textId="77777777" w:rsidR="00416A97" w:rsidRDefault="00416A97" w:rsidP="00416A97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2DE5A435" w14:textId="77777777" w:rsidR="00416A97" w:rsidRDefault="00416A97" w:rsidP="00416A97">
            <w:pPr>
              <w:pStyle w:val="a4"/>
              <w:numPr>
                <w:ilvl w:val="0"/>
                <w:numId w:val="4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DD94877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73BDD472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48C03BD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1A7839E9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5267BB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416A97" w14:paraId="64F13D79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01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B9A7325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3.2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403AF6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Открытые уроки и мастер-классы:</w:t>
            </w:r>
          </w:p>
          <w:p w14:paraId="5E22FE7B" w14:textId="77777777" w:rsidR="00416A97" w:rsidRDefault="00416A97" w:rsidP="00416A97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 (3 и более);</w:t>
            </w:r>
          </w:p>
          <w:p w14:paraId="7F898C1F" w14:textId="77777777" w:rsidR="00416A97" w:rsidRDefault="00416A97" w:rsidP="00416A97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 (2 и более);</w:t>
            </w:r>
          </w:p>
          <w:p w14:paraId="5AD1807D" w14:textId="77777777" w:rsidR="00416A97" w:rsidRDefault="00416A97" w:rsidP="00416A97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23B25BC" w14:textId="77777777" w:rsidR="00416A97" w:rsidRDefault="00416A97" w:rsidP="00416A97">
            <w:pPr>
              <w:pStyle w:val="a4"/>
              <w:numPr>
                <w:ilvl w:val="0"/>
                <w:numId w:val="5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2236D79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442B7C12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3439275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62567D20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0B20AC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416A97" w14:paraId="6E7A9FD3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25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5D046BE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3.3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2369D32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Опубликованные статьи, методические и дидактические разработки:</w:t>
            </w:r>
          </w:p>
          <w:p w14:paraId="34396D84" w14:textId="77777777" w:rsidR="00416A97" w:rsidRDefault="00416A97" w:rsidP="00416A97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1A2B3F97" w14:textId="77777777" w:rsidR="00416A97" w:rsidRDefault="00416A97" w:rsidP="00416A97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интернет-публикации;</w:t>
            </w:r>
          </w:p>
          <w:p w14:paraId="08334725" w14:textId="77777777" w:rsidR="00416A97" w:rsidRDefault="00416A97" w:rsidP="00416A97">
            <w:pPr>
              <w:pStyle w:val="a4"/>
              <w:numPr>
                <w:ilvl w:val="0"/>
                <w:numId w:val="6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 научных сборниках, журналах;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23D0E44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6B59068A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515CD30B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93106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</w:tbl>
    <w:p w14:paraId="71524A2D" w14:textId="77777777" w:rsidR="00416A97" w:rsidRDefault="00416A97" w:rsidP="00416A97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3"/>
        <w:gridCol w:w="4742"/>
        <w:gridCol w:w="1296"/>
        <w:gridCol w:w="3413"/>
      </w:tblGrid>
      <w:tr w:rsidR="00416A97" w14:paraId="7E505BC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7CF4892B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lastRenderedPageBreak/>
              <w:t>3.4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C3F3B52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Наличие изданного учебника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0D386A4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E110DA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Бессрочно</w:t>
            </w:r>
          </w:p>
        </w:tc>
      </w:tr>
      <w:tr w:rsidR="00416A97" w14:paraId="3527301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8"/>
          <w:jc w:val="center"/>
        </w:trPr>
        <w:tc>
          <w:tcPr>
            <w:tcW w:w="9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DDC04D" w14:textId="77777777" w:rsidR="00416A97" w:rsidRDefault="00416A97" w:rsidP="000A285C">
            <w:pPr>
              <w:pStyle w:val="a4"/>
              <w:spacing w:line="252" w:lineRule="auto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4. Использование цифровых и ИИ-инструментов в профессиональной деятельности педагогического работника</w:t>
            </w:r>
          </w:p>
        </w:tc>
      </w:tr>
      <w:tr w:rsidR="00416A97" w14:paraId="60689097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4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B6D1F1A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4.1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44EF120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Использование ИИ для подготовки дидактических и методических материалов с последующей педагогической экспертизой результата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8539CF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07843A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Методические разработки, карточки, конспекты, презентации</w:t>
            </w:r>
          </w:p>
        </w:tc>
      </w:tr>
      <w:tr w:rsidR="00416A97" w14:paraId="04F03CB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7FE3CC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4.2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352D504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Применение ИИ для индивидуализации обучения, адаптации и дифференциации заданий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BC2AE00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9A3501" w14:textId="77777777" w:rsidR="00416A97" w:rsidRDefault="00416A97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Технологические карты, кейсы, примеры заданий</w:t>
            </w:r>
          </w:p>
        </w:tc>
      </w:tr>
      <w:tr w:rsidR="00416A97" w14:paraId="6D0AD3C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F55C153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4.3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E65143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Соблюдение требований к защите персональных данных, информационной безопасности и академической добросовестности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9C85574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82FC02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Памятка, локальный акт, самоанализ, экспертное заключение</w:t>
            </w:r>
          </w:p>
        </w:tc>
      </w:tr>
      <w:tr w:rsidR="00416A97" w14:paraId="2735D900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5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6A9D0E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4.4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C180B5C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Критическая проверка результатов, полученных с применением ИИ, на фактологическую и методическую корректность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178AA22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38870" w14:textId="77777777" w:rsidR="00416A97" w:rsidRDefault="00416A97" w:rsidP="000A285C">
            <w:pPr>
              <w:pStyle w:val="a4"/>
              <w:spacing w:line="252" w:lineRule="auto"/>
            </w:pPr>
            <w:r>
              <w:rPr>
                <w:color w:val="000000"/>
                <w:lang w:eastAsia="ru-RU" w:bidi="ru-RU"/>
              </w:rPr>
              <w:t>Аналитическая справка, комментарии педагога, примеры доработки</w:t>
            </w:r>
          </w:p>
        </w:tc>
      </w:tr>
      <w:tr w:rsidR="00416A97" w14:paraId="1B24051A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792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7D2AFB3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4.5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8AB4E4A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Трансляция коллегам безопасных и эффективных практик применения ИИ в образовании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EE75063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0/10/20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3C832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Справки, сертификаты, программы мероприятий, публикации</w:t>
            </w:r>
          </w:p>
        </w:tc>
      </w:tr>
      <w:tr w:rsidR="00416A97" w14:paraId="7B01F781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834"/>
          <w:jc w:val="center"/>
        </w:trPr>
        <w:tc>
          <w:tcPr>
            <w:tcW w:w="9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E46F3E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Шкала оценивания</w:t>
            </w:r>
          </w:p>
          <w:p w14:paraId="098C6B3A" w14:textId="77777777" w:rsidR="00416A97" w:rsidRDefault="00416A97" w:rsidP="00416A97">
            <w:pPr>
              <w:pStyle w:val="a4"/>
              <w:numPr>
                <w:ilvl w:val="0"/>
                <w:numId w:val="7"/>
              </w:numPr>
              <w:tabs>
                <w:tab w:val="left" w:pos="677"/>
                <w:tab w:val="left" w:pos="682"/>
              </w:tabs>
            </w:pPr>
            <w:r>
              <w:rPr>
                <w:color w:val="000000"/>
                <w:lang w:eastAsia="ru-RU" w:bidi="ru-RU"/>
              </w:rPr>
              <w:t>0 баллов - критерий не подтверждён документально или представленные материалы не</w:t>
            </w:r>
          </w:p>
          <w:p w14:paraId="6AFA5168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позволяют сделать вывод о результативности применения ИИ.</w:t>
            </w:r>
          </w:p>
          <w:p w14:paraId="2011EB9C" w14:textId="77777777" w:rsidR="00416A97" w:rsidRDefault="00416A97" w:rsidP="00416A97">
            <w:pPr>
              <w:pStyle w:val="a4"/>
              <w:numPr>
                <w:ilvl w:val="0"/>
                <w:numId w:val="7"/>
              </w:numPr>
              <w:tabs>
                <w:tab w:val="left" w:pos="682"/>
                <w:tab w:val="left" w:pos="706"/>
              </w:tabs>
            </w:pPr>
            <w:r>
              <w:rPr>
                <w:color w:val="000000"/>
                <w:lang w:eastAsia="ru-RU" w:bidi="ru-RU"/>
              </w:rPr>
              <w:t xml:space="preserve">1 </w:t>
            </w:r>
            <w:proofErr w:type="gramStart"/>
            <w:r>
              <w:rPr>
                <w:color w:val="000000"/>
                <w:lang w:eastAsia="ru-RU" w:bidi="ru-RU"/>
              </w:rPr>
              <w:t>бал.-</w:t>
            </w:r>
            <w:proofErr w:type="gramEnd"/>
            <w:r>
              <w:rPr>
                <w:color w:val="000000"/>
                <w:lang w:eastAsia="ru-RU" w:bidi="ru-RU"/>
              </w:rPr>
              <w:t xml:space="preserve"> критерий подтверждён частично, применение носит эпизодический либо</w:t>
            </w:r>
          </w:p>
          <w:p w14:paraId="6A8877A4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локальный характер.</w:t>
            </w:r>
          </w:p>
          <w:p w14:paraId="1062C2B8" w14:textId="77777777" w:rsidR="00416A97" w:rsidRDefault="00416A97" w:rsidP="00416A97">
            <w:pPr>
              <w:pStyle w:val="a4"/>
              <w:numPr>
                <w:ilvl w:val="0"/>
                <w:numId w:val="7"/>
              </w:numPr>
              <w:tabs>
                <w:tab w:val="left" w:pos="672"/>
                <w:tab w:val="left" w:pos="682"/>
              </w:tabs>
              <w:jc w:val="center"/>
            </w:pPr>
            <w:r>
              <w:rPr>
                <w:color w:val="000000"/>
                <w:lang w:eastAsia="ru-RU" w:bidi="ru-RU"/>
              </w:rPr>
              <w:t>2 бал. - критерий подтверждён полно, применение носит системный, результативный и</w:t>
            </w:r>
          </w:p>
          <w:p w14:paraId="37D4D526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педагогически обоснованный характер</w:t>
            </w:r>
          </w:p>
        </w:tc>
      </w:tr>
      <w:tr w:rsidR="00416A97" w14:paraId="140A25A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998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8114DD" w14:textId="77777777" w:rsidR="00416A97" w:rsidRDefault="00416A97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5. Конкурс профессионального мастерства</w:t>
            </w:r>
          </w:p>
        </w:tc>
      </w:tr>
      <w:tr w:rsidR="00416A97" w14:paraId="1B9F8FEC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07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64531018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5.1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19D4ACC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профессиональном конкурсе «Педагог года».</w:t>
            </w:r>
          </w:p>
          <w:p w14:paraId="6A4B6B65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Победители и призеры:</w:t>
            </w:r>
          </w:p>
          <w:p w14:paraId="6A63E21F" w14:textId="77777777" w:rsidR="00416A97" w:rsidRDefault="00416A97" w:rsidP="00416A97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внутренний уровень;</w:t>
            </w:r>
          </w:p>
          <w:p w14:paraId="14E6B6B3" w14:textId="77777777" w:rsidR="00416A97" w:rsidRDefault="00416A97" w:rsidP="00416A97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71FBB908" w14:textId="77777777" w:rsidR="00416A97" w:rsidRDefault="00416A97" w:rsidP="00416A97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60F65719" w14:textId="77777777" w:rsidR="00416A97" w:rsidRDefault="00416A97" w:rsidP="00416A97">
            <w:pPr>
              <w:pStyle w:val="a4"/>
              <w:numPr>
                <w:ilvl w:val="0"/>
                <w:numId w:val="8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784933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529D11AD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6EBC061E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  <w:p w14:paraId="3E4398CC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249932A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416A97" w14:paraId="52D0E106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3106"/>
          <w:jc w:val="center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3610628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5.2</w:t>
            </w:r>
          </w:p>
        </w:tc>
        <w:tc>
          <w:tcPr>
            <w:tcW w:w="4742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C3619ED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Результаты личного участия в конкурсе инновационных продуктов, методических и дидактических разработок, образовательных проектов, грантов:</w:t>
            </w:r>
          </w:p>
          <w:p w14:paraId="528D7A6E" w14:textId="77777777" w:rsidR="00416A97" w:rsidRDefault="00416A97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Очное участие:</w:t>
            </w:r>
          </w:p>
          <w:p w14:paraId="189EA5EE" w14:textId="77777777" w:rsidR="00416A97" w:rsidRDefault="00416A97" w:rsidP="00416A97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19505861" w14:textId="77777777" w:rsidR="00416A97" w:rsidRDefault="00416A97" w:rsidP="00416A97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3A5B4E91" w14:textId="77777777" w:rsidR="00416A97" w:rsidRDefault="00416A97" w:rsidP="00416A97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  <w:p w14:paraId="5BE1D589" w14:textId="77777777" w:rsidR="00416A97" w:rsidRDefault="00416A97" w:rsidP="000A285C">
            <w:pPr>
              <w:pStyle w:val="a4"/>
            </w:pPr>
            <w:r>
              <w:rPr>
                <w:b/>
                <w:bCs/>
                <w:color w:val="000000"/>
                <w:lang w:eastAsia="ru-RU" w:bidi="ru-RU"/>
              </w:rPr>
              <w:t>Заочное участие:</w:t>
            </w:r>
          </w:p>
          <w:p w14:paraId="01C9BFD7" w14:textId="77777777" w:rsidR="00416A97" w:rsidRDefault="00416A97" w:rsidP="00416A97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муниципальный уровень;</w:t>
            </w:r>
          </w:p>
          <w:p w14:paraId="33D15121" w14:textId="77777777" w:rsidR="00416A97" w:rsidRDefault="00416A97" w:rsidP="00416A97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региональный уровень;</w:t>
            </w:r>
          </w:p>
          <w:p w14:paraId="00223769" w14:textId="77777777" w:rsidR="00416A97" w:rsidRDefault="00416A97" w:rsidP="00416A97">
            <w:pPr>
              <w:pStyle w:val="a4"/>
              <w:numPr>
                <w:ilvl w:val="0"/>
                <w:numId w:val="9"/>
              </w:numPr>
              <w:tabs>
                <w:tab w:val="left" w:pos="139"/>
              </w:tabs>
            </w:pPr>
            <w:r>
              <w:rPr>
                <w:color w:val="000000"/>
                <w:lang w:eastAsia="ru-RU" w:bidi="ru-RU"/>
              </w:rPr>
              <w:t>федеральный уровень;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BB46826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  <w:p w14:paraId="130C4BB5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60</w:t>
            </w:r>
          </w:p>
          <w:p w14:paraId="59C10EB5" w14:textId="77777777" w:rsidR="00416A97" w:rsidRDefault="00416A97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5E5E192F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5AF8FB56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30</w:t>
            </w:r>
          </w:p>
          <w:p w14:paraId="1CCEF53A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A26386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416A97" w14:paraId="140621D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47"/>
          <w:jc w:val="center"/>
        </w:trPr>
        <w:tc>
          <w:tcPr>
            <w:tcW w:w="99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5578C0" w14:textId="77777777" w:rsidR="00416A97" w:rsidRDefault="00416A97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6. Обучение детей с ОВЗ</w:t>
            </w:r>
          </w:p>
        </w:tc>
      </w:tr>
    </w:tbl>
    <w:p w14:paraId="4A4DD308" w14:textId="77777777" w:rsidR="00416A97" w:rsidRDefault="00416A97" w:rsidP="00416A97">
      <w:pPr>
        <w:spacing w:line="1" w:lineRule="exact"/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3"/>
        <w:gridCol w:w="4738"/>
        <w:gridCol w:w="1291"/>
        <w:gridCol w:w="3413"/>
      </w:tblGrid>
      <w:tr w:rsidR="00416A97" w14:paraId="758A7932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066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26A5B924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lastRenderedPageBreak/>
              <w:t>6.1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EBC6EBF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Обучение детей с ОВЗ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5DF178F7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40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BA84EF" w14:textId="77777777" w:rsidR="00416A97" w:rsidRDefault="00416A97" w:rsidP="000A285C">
            <w:pPr>
              <w:pStyle w:val="a4"/>
              <w:spacing w:line="252" w:lineRule="auto"/>
            </w:pPr>
            <w:proofErr w:type="spellStart"/>
            <w:r>
              <w:rPr>
                <w:color w:val="000000"/>
                <w:lang w:eastAsia="ru-RU" w:bidi="ru-RU"/>
              </w:rPr>
              <w:t>Сканкопия</w:t>
            </w:r>
            <w:proofErr w:type="spellEnd"/>
            <w:r>
              <w:rPr>
                <w:color w:val="000000"/>
                <w:lang w:eastAsia="ru-RU" w:bidi="ru-RU"/>
              </w:rPr>
              <w:t xml:space="preserve"> справки ПМПК, приказ по ОУ, адаптированная программа</w:t>
            </w:r>
          </w:p>
        </w:tc>
      </w:tr>
      <w:tr w:rsidR="00416A97" w14:paraId="481DD12B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533"/>
          <w:jc w:val="center"/>
        </w:trPr>
        <w:tc>
          <w:tcPr>
            <w:tcW w:w="996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587217" w14:textId="77777777" w:rsidR="00416A97" w:rsidRDefault="00416A97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7. Награды и поощрения за успехи в профессиональной деятельности</w:t>
            </w:r>
          </w:p>
        </w:tc>
      </w:tr>
      <w:tr w:rsidR="00416A97" w14:paraId="1AD37E94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2102"/>
          <w:jc w:val="center"/>
        </w:trPr>
        <w:tc>
          <w:tcPr>
            <w:tcW w:w="5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AEE3F47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7.1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FE6CC5" w14:textId="77777777" w:rsidR="00416A97" w:rsidRDefault="00416A97" w:rsidP="000A285C">
            <w:pPr>
              <w:pStyle w:val="a4"/>
              <w:spacing w:line="254" w:lineRule="auto"/>
            </w:pPr>
            <w:r>
              <w:rPr>
                <w:color w:val="000000"/>
                <w:lang w:eastAsia="ru-RU" w:bidi="ru-RU"/>
              </w:rPr>
              <w:t>Награды:</w:t>
            </w:r>
          </w:p>
          <w:p w14:paraId="1B9FA393" w14:textId="77777777" w:rsidR="00416A97" w:rsidRDefault="00416A97" w:rsidP="00416A97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Грамоты ОУ, МО, КРИПКРО, Профсоюзов РО РК;</w:t>
            </w:r>
          </w:p>
          <w:p w14:paraId="5653085B" w14:textId="77777777" w:rsidR="00416A97" w:rsidRDefault="00416A97" w:rsidP="00416A97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Грамота МО и Н РК, Грамота МП РФ, Грамота Правительства РК; премия Главы РК</w:t>
            </w:r>
          </w:p>
          <w:p w14:paraId="4A746F9D" w14:textId="77777777" w:rsidR="00416A97" w:rsidRDefault="00416A97" w:rsidP="00416A97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Ведомственные награды и звания;</w:t>
            </w:r>
          </w:p>
          <w:p w14:paraId="6FEAAABB" w14:textId="77777777" w:rsidR="00416A97" w:rsidRDefault="00416A97" w:rsidP="00416A97">
            <w:pPr>
              <w:pStyle w:val="a4"/>
              <w:numPr>
                <w:ilvl w:val="0"/>
                <w:numId w:val="10"/>
              </w:numPr>
              <w:tabs>
                <w:tab w:val="left" w:pos="139"/>
              </w:tabs>
              <w:spacing w:line="254" w:lineRule="auto"/>
            </w:pPr>
            <w:r>
              <w:rPr>
                <w:color w:val="000000"/>
                <w:lang w:eastAsia="ru-RU" w:bidi="ru-RU"/>
              </w:rPr>
              <w:t>Премия Президента РФ;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8A4B9D4" w14:textId="77777777" w:rsidR="00416A97" w:rsidRDefault="00416A97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20</w:t>
            </w:r>
          </w:p>
          <w:p w14:paraId="0279B118" w14:textId="77777777" w:rsidR="00416A97" w:rsidRDefault="00416A97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50</w:t>
            </w:r>
          </w:p>
          <w:p w14:paraId="118B863E" w14:textId="77777777" w:rsidR="00416A97" w:rsidRDefault="00416A97" w:rsidP="000A285C">
            <w:pPr>
              <w:pStyle w:val="a4"/>
              <w:jc w:val="center"/>
            </w:pPr>
            <w:r>
              <w:rPr>
                <w:color w:val="000000"/>
                <w:lang w:eastAsia="ru-RU" w:bidi="ru-RU"/>
              </w:rPr>
              <w:t>80</w:t>
            </w:r>
          </w:p>
          <w:p w14:paraId="30A9A58F" w14:textId="77777777" w:rsidR="00416A97" w:rsidRDefault="00416A97" w:rsidP="000A285C">
            <w:pPr>
              <w:pStyle w:val="a4"/>
              <w:spacing w:after="260"/>
              <w:jc w:val="center"/>
            </w:pPr>
            <w:r>
              <w:rPr>
                <w:color w:val="000000"/>
                <w:lang w:eastAsia="ru-RU" w:bidi="ru-RU"/>
              </w:rPr>
              <w:t>100</w:t>
            </w:r>
          </w:p>
        </w:tc>
        <w:tc>
          <w:tcPr>
            <w:tcW w:w="34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412FCB" w14:textId="77777777" w:rsidR="00416A97" w:rsidRDefault="00416A97" w:rsidP="000A285C">
            <w:pPr>
              <w:pStyle w:val="a4"/>
            </w:pPr>
            <w:r>
              <w:rPr>
                <w:color w:val="000000"/>
                <w:lang w:eastAsia="ru-RU" w:bidi="ru-RU"/>
              </w:rPr>
              <w:t>Отметить только один вариант</w:t>
            </w:r>
          </w:p>
        </w:tc>
      </w:tr>
      <w:tr w:rsidR="00416A97" w14:paraId="69D4D11D" w14:textId="77777777" w:rsidTr="000A285C">
        <w:tblPrEx>
          <w:tblCellMar>
            <w:top w:w="0" w:type="dxa"/>
            <w:bottom w:w="0" w:type="dxa"/>
          </w:tblCellMar>
        </w:tblPrEx>
        <w:trPr>
          <w:trHeight w:hRule="exact" w:val="1334"/>
          <w:jc w:val="center"/>
        </w:trPr>
        <w:tc>
          <w:tcPr>
            <w:tcW w:w="9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ABA2BF" w14:textId="77777777" w:rsidR="00416A97" w:rsidRDefault="00416A97" w:rsidP="000A285C">
            <w:pPr>
              <w:pStyle w:val="a4"/>
              <w:spacing w:after="240" w:line="252" w:lineRule="auto"/>
            </w:pPr>
            <w:r>
              <w:rPr>
                <w:b/>
                <w:bCs/>
                <w:color w:val="000000"/>
                <w:lang w:eastAsia="ru-RU" w:bidi="ru-RU"/>
              </w:rPr>
              <w:t xml:space="preserve">Музыкальный руководитель, педагог дополнительного образования, инструктор физического воспитания ДОУ: </w:t>
            </w:r>
            <w:r>
              <w:rPr>
                <w:b/>
                <w:bCs/>
                <w:color w:val="000000"/>
                <w:lang w:val="en-US" w:bidi="en-US"/>
              </w:rPr>
              <w:t>IKK</w:t>
            </w:r>
            <w:r w:rsidRPr="00E75E5B">
              <w:rPr>
                <w:b/>
                <w:bCs/>
                <w:color w:val="000000"/>
                <w:lang w:bidi="en-US"/>
              </w:rPr>
              <w:t xml:space="preserve">- </w:t>
            </w:r>
            <w:r>
              <w:rPr>
                <w:b/>
                <w:bCs/>
                <w:color w:val="000000"/>
                <w:lang w:eastAsia="ru-RU" w:bidi="ru-RU"/>
              </w:rPr>
              <w:t>300 б.; ВКК- 400 б.;</w:t>
            </w:r>
          </w:p>
          <w:p w14:paraId="598F4EF4" w14:textId="77777777" w:rsidR="00416A97" w:rsidRDefault="00416A97" w:rsidP="000A285C">
            <w:pPr>
              <w:pStyle w:val="a4"/>
              <w:jc w:val="center"/>
            </w:pPr>
            <w:r>
              <w:rPr>
                <w:b/>
                <w:bCs/>
                <w:color w:val="000000"/>
                <w:lang w:eastAsia="ru-RU" w:bidi="ru-RU"/>
              </w:rPr>
              <w:t>документы (</w:t>
            </w:r>
            <w:proofErr w:type="spellStart"/>
            <w:r>
              <w:rPr>
                <w:b/>
                <w:bCs/>
                <w:color w:val="000000"/>
                <w:lang w:eastAsia="ru-RU" w:bidi="ru-RU"/>
              </w:rPr>
              <w:t>сканкопии</w:t>
            </w:r>
            <w:proofErr w:type="spellEnd"/>
            <w:r>
              <w:rPr>
                <w:b/>
                <w:bCs/>
                <w:color w:val="000000"/>
                <w:lang w:eastAsia="ru-RU" w:bidi="ru-RU"/>
              </w:rPr>
              <w:t>), размещенные в портфолио, подтверждаются печатью, подписью и расшифровкой подписи руководителя ДОУ</w:t>
            </w:r>
          </w:p>
        </w:tc>
      </w:tr>
    </w:tbl>
    <w:p w14:paraId="7C36C333" w14:textId="77777777" w:rsidR="009A1BA0" w:rsidRDefault="009A1BA0"/>
    <w:sectPr w:rsidR="009A1B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A604C"/>
    <w:multiLevelType w:val="multilevel"/>
    <w:tmpl w:val="25C441D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4AB63A4"/>
    <w:multiLevelType w:val="multilevel"/>
    <w:tmpl w:val="D2989BE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9BE1F38"/>
    <w:multiLevelType w:val="multilevel"/>
    <w:tmpl w:val="C1E4DF4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16474EC"/>
    <w:multiLevelType w:val="multilevel"/>
    <w:tmpl w:val="A288B7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7BC74C9"/>
    <w:multiLevelType w:val="multilevel"/>
    <w:tmpl w:val="3D60F4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1B73FCE"/>
    <w:multiLevelType w:val="multilevel"/>
    <w:tmpl w:val="F5BE3F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353063D"/>
    <w:multiLevelType w:val="multilevel"/>
    <w:tmpl w:val="0A9ED0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48604B3"/>
    <w:multiLevelType w:val="multilevel"/>
    <w:tmpl w:val="E7D8FEE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F697BB4"/>
    <w:multiLevelType w:val="multilevel"/>
    <w:tmpl w:val="11926CD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50D71D8"/>
    <w:multiLevelType w:val="multilevel"/>
    <w:tmpl w:val="91A85A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9"/>
  </w:num>
  <w:num w:numId="3">
    <w:abstractNumId w:val="7"/>
  </w:num>
  <w:num w:numId="4">
    <w:abstractNumId w:val="4"/>
  </w:num>
  <w:num w:numId="5">
    <w:abstractNumId w:val="0"/>
  </w:num>
  <w:num w:numId="6">
    <w:abstractNumId w:val="5"/>
  </w:num>
  <w:num w:numId="7">
    <w:abstractNumId w:val="2"/>
  </w:num>
  <w:num w:numId="8">
    <w:abstractNumId w:val="1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A97"/>
    <w:rsid w:val="00416A97"/>
    <w:rsid w:val="009A1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801E4"/>
  <w15:chartTrackingRefBased/>
  <w15:docId w15:val="{BBF1B073-03BE-4B82-8CFC-FACA5D930F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A97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416A97"/>
    <w:rPr>
      <w:rFonts w:ascii="Times New Roman" w:eastAsia="Times New Roman" w:hAnsi="Times New Roman" w:cs="Times New Roman"/>
      <w:b/>
      <w:bCs/>
    </w:rPr>
  </w:style>
  <w:style w:type="character" w:customStyle="1" w:styleId="a3">
    <w:name w:val="Другое_"/>
    <w:basedOn w:val="a0"/>
    <w:link w:val="a4"/>
    <w:rsid w:val="00416A97"/>
    <w:rPr>
      <w:rFonts w:ascii="Times New Roman" w:eastAsia="Times New Roman" w:hAnsi="Times New Roman" w:cs="Times New Roman"/>
    </w:rPr>
  </w:style>
  <w:style w:type="character" w:customStyle="1" w:styleId="a5">
    <w:name w:val="Подпись к таблице_"/>
    <w:basedOn w:val="a0"/>
    <w:link w:val="a6"/>
    <w:rsid w:val="00416A97"/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rsid w:val="00416A97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a4">
    <w:name w:val="Другое"/>
    <w:basedOn w:val="a"/>
    <w:link w:val="a3"/>
    <w:rsid w:val="00416A97"/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a6">
    <w:name w:val="Подпись к таблице"/>
    <w:basedOn w:val="a"/>
    <w:link w:val="a5"/>
    <w:rsid w:val="00416A97"/>
    <w:pPr>
      <w:jc w:val="center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3857</Characters>
  <Application>Microsoft Office Word</Application>
  <DocSecurity>0</DocSecurity>
  <Lines>32</Lines>
  <Paragraphs>9</Paragraphs>
  <ScaleCrop>false</ScaleCrop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Гога</dc:creator>
  <cp:keywords/>
  <dc:description/>
  <cp:lastModifiedBy>Гога</cp:lastModifiedBy>
  <cp:revision>1</cp:revision>
  <dcterms:created xsi:type="dcterms:W3CDTF">2026-08-25T06:37:00Z</dcterms:created>
  <dcterms:modified xsi:type="dcterms:W3CDTF">2026-08-25T06:38:00Z</dcterms:modified>
</cp:coreProperties>
</file>