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7346" w14:textId="77777777" w:rsidR="007F4BB4" w:rsidRPr="00773F0F" w:rsidRDefault="007F4BB4" w:rsidP="007F4BB4">
      <w:pPr>
        <w:shd w:val="clear" w:color="auto" w:fill="FFFFFF"/>
        <w:suppressAutoHyphens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3F0F">
        <w:rPr>
          <w:rFonts w:ascii="Times New Roman" w:eastAsia="Times New Roman" w:hAnsi="Times New Roman" w:cs="Times New Roman"/>
          <w:b/>
          <w:lang w:eastAsia="zh-CN"/>
        </w:rPr>
        <w:t>№ 4</w:t>
      </w:r>
    </w:p>
    <w:p w14:paraId="7FDCF342" w14:textId="77777777" w:rsidR="007F4BB4" w:rsidRPr="00773F0F" w:rsidRDefault="007F4BB4" w:rsidP="007F4BB4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5A6D18F8" w14:textId="77777777" w:rsidR="007F4BB4" w:rsidRPr="00773F0F" w:rsidRDefault="007F4BB4" w:rsidP="007F4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2663D4D0" w14:textId="77777777" w:rsidR="007F4BB4" w:rsidRDefault="007F4BB4" w:rsidP="007F4B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lang w:eastAsia="zh-CN"/>
        </w:rPr>
      </w:pPr>
      <w:r>
        <w:rPr>
          <w:rFonts w:ascii="Times New Roman" w:eastAsia="Times New Roman" w:hAnsi="Times New Roman" w:cs="Times New Roman"/>
          <w:b/>
          <w:iCs/>
          <w:lang w:eastAsia="zh-CN"/>
        </w:rPr>
        <w:t xml:space="preserve">                                                       (Музыкальный руководитель, </w:t>
      </w:r>
    </w:p>
    <w:p w14:paraId="5EE7E68F" w14:textId="77777777" w:rsidR="007F4BB4" w:rsidRDefault="007F4BB4" w:rsidP="007F4B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zh-CN"/>
        </w:rPr>
      </w:pPr>
      <w:r>
        <w:rPr>
          <w:rFonts w:ascii="Times New Roman" w:eastAsia="Times New Roman" w:hAnsi="Times New Roman" w:cs="Times New Roman"/>
          <w:b/>
          <w:iCs/>
          <w:lang w:eastAsia="zh-CN"/>
        </w:rPr>
        <w:t>Педагог</w:t>
      </w:r>
      <w:r w:rsidRPr="008E6C8E">
        <w:rPr>
          <w:rFonts w:ascii="Times New Roman" w:eastAsia="Times New Roman" w:hAnsi="Times New Roman" w:cs="Times New Roman"/>
          <w:b/>
          <w:iCs/>
          <w:lang w:eastAsia="zh-CN"/>
        </w:rPr>
        <w:t xml:space="preserve"> дополнит</w:t>
      </w:r>
      <w:r>
        <w:rPr>
          <w:rFonts w:ascii="Times New Roman" w:eastAsia="Times New Roman" w:hAnsi="Times New Roman" w:cs="Times New Roman"/>
          <w:b/>
          <w:iCs/>
          <w:lang w:eastAsia="zh-CN"/>
        </w:rPr>
        <w:t xml:space="preserve">ельного образования, </w:t>
      </w:r>
    </w:p>
    <w:p w14:paraId="0184E23B" w14:textId="77777777" w:rsidR="007F4BB4" w:rsidRPr="008E6C8E" w:rsidRDefault="007F4BB4" w:rsidP="007F4B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lang w:eastAsia="zh-CN"/>
        </w:rPr>
      </w:pPr>
      <w:r>
        <w:rPr>
          <w:rFonts w:ascii="Times New Roman" w:eastAsia="Times New Roman" w:hAnsi="Times New Roman" w:cs="Times New Roman"/>
          <w:b/>
          <w:iCs/>
          <w:lang w:eastAsia="zh-CN"/>
        </w:rPr>
        <w:t xml:space="preserve">                                                Инструктор </w:t>
      </w:r>
      <w:r w:rsidRPr="008E6C8E">
        <w:rPr>
          <w:rFonts w:ascii="Times New Roman" w:eastAsia="Times New Roman" w:hAnsi="Times New Roman" w:cs="Times New Roman"/>
          <w:b/>
          <w:iCs/>
          <w:lang w:eastAsia="zh-CN"/>
        </w:rPr>
        <w:t>физического воспитания ДОО</w:t>
      </w:r>
      <w:r w:rsidRPr="00773F0F">
        <w:rPr>
          <w:rFonts w:ascii="Times New Roman" w:eastAsia="Times New Roman" w:hAnsi="Times New Roman" w:cs="Times New Roman"/>
          <w:b/>
          <w:i/>
          <w:iCs/>
          <w:lang w:eastAsia="zh-CN"/>
        </w:rPr>
        <w:t>)</w:t>
      </w:r>
    </w:p>
    <w:p w14:paraId="61E7A296" w14:textId="77777777" w:rsidR="007F4BB4" w:rsidRPr="00773F0F" w:rsidRDefault="007F4BB4" w:rsidP="007F4B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03"/>
        <w:gridCol w:w="5899"/>
        <w:gridCol w:w="1080"/>
        <w:gridCol w:w="2070"/>
      </w:tblGrid>
      <w:tr w:rsidR="007F4BB4" w:rsidRPr="00773F0F" w14:paraId="11885161" w14:textId="77777777" w:rsidTr="007F4BB4">
        <w:trPr>
          <w:trHeight w:val="409"/>
        </w:trPr>
        <w:tc>
          <w:tcPr>
            <w:tcW w:w="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553454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zh-CN"/>
              </w:rPr>
              <w:t>№</w:t>
            </w:r>
          </w:p>
        </w:tc>
        <w:tc>
          <w:tcPr>
            <w:tcW w:w="5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5C545AA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zh-CN"/>
              </w:rPr>
              <w:t>Критерии и показатели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C0E9214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zh-CN"/>
              </w:rPr>
              <w:t>Баллы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06E4E7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zh-CN"/>
              </w:rPr>
              <w:t>Примечания</w:t>
            </w:r>
          </w:p>
        </w:tc>
      </w:tr>
      <w:tr w:rsidR="007F4BB4" w:rsidRPr="00773F0F" w14:paraId="582547FE" w14:textId="77777777" w:rsidTr="007F4BB4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35A6B973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zh-CN"/>
              </w:rPr>
              <w:t>1. Результаты участия воспитанников в различных мероприятиях</w:t>
            </w:r>
          </w:p>
        </w:tc>
      </w:tr>
      <w:tr w:rsidR="007F4BB4" w:rsidRPr="00773F0F" w14:paraId="50FD8FA6" w14:textId="77777777" w:rsidTr="007F4BB4">
        <w:trPr>
          <w:trHeight w:val="2010"/>
        </w:trPr>
        <w:tc>
          <w:tcPr>
            <w:tcW w:w="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47C599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1.1</w:t>
            </w:r>
          </w:p>
        </w:tc>
        <w:tc>
          <w:tcPr>
            <w:tcW w:w="5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1744EC1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Результаты участия воспитанников в проектно-исследовательской деятельности,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конкурсах,  соревнованиях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: </w:t>
            </w:r>
          </w:p>
          <w:p w14:paraId="25FE2997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zh-CN"/>
              </w:rPr>
              <w:t>Победители и призеры:</w:t>
            </w:r>
          </w:p>
          <w:p w14:paraId="228E59C7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zh-CN"/>
              </w:rPr>
              <w:t>Внутреннего  уров</w:t>
            </w: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ня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 ( 3 и более)</w:t>
            </w:r>
          </w:p>
          <w:p w14:paraId="4A16EB8D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муниципального уровня </w:t>
            </w:r>
          </w:p>
          <w:p w14:paraId="6C576C44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регионального уровня</w:t>
            </w:r>
          </w:p>
          <w:p w14:paraId="70E16A0E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всероссийского уровня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AE96F2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4EE17F21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3BD6FE30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41E2522D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zh-CN"/>
              </w:rPr>
              <w:t xml:space="preserve">     </w:t>
            </w:r>
          </w:p>
          <w:p w14:paraId="227760EA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zh-CN"/>
              </w:rPr>
              <w:t>20</w:t>
            </w:r>
          </w:p>
          <w:p w14:paraId="58CDBF4F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zh-CN"/>
              </w:rPr>
              <w:t>50</w:t>
            </w:r>
          </w:p>
          <w:p w14:paraId="68310C6B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zh-CN"/>
              </w:rPr>
              <w:t>80</w:t>
            </w:r>
          </w:p>
          <w:p w14:paraId="3CB65317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zh-CN"/>
              </w:rPr>
              <w:t>100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9E7A9D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</w:p>
          <w:p w14:paraId="0FD2AA09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Отметить все подходящие варианты</w:t>
            </w:r>
          </w:p>
          <w:p w14:paraId="1FD1DC4F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на ВКК обязательно   муниципальный уровень</w:t>
            </w:r>
          </w:p>
        </w:tc>
      </w:tr>
      <w:tr w:rsidR="007F4BB4" w:rsidRPr="00773F0F" w14:paraId="3D885728" w14:textId="77777777" w:rsidTr="007F4BB4">
        <w:trPr>
          <w:trHeight w:val="253"/>
        </w:trPr>
        <w:tc>
          <w:tcPr>
            <w:tcW w:w="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A7CC20D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1.2</w:t>
            </w:r>
          </w:p>
        </w:tc>
        <w:tc>
          <w:tcPr>
            <w:tcW w:w="5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F2D3209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Результаты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участия  воспитанников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в заочных олимпиадах, конкурсах (не менее 5 дипломов)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3E5376B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1B8BEDE6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zh-CN"/>
              </w:rPr>
              <w:t>50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3244DA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</w:tc>
      </w:tr>
      <w:tr w:rsidR="007F4BB4" w:rsidRPr="00773F0F" w14:paraId="1D2E41FD" w14:textId="77777777" w:rsidTr="007F4BB4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32846BF4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zh-CN"/>
              </w:rPr>
              <w:t>2. Учебно-методическая работа.</w:t>
            </w:r>
          </w:p>
        </w:tc>
      </w:tr>
      <w:tr w:rsidR="007F4BB4" w:rsidRPr="00773F0F" w14:paraId="25CDA537" w14:textId="77777777" w:rsidTr="007F4BB4">
        <w:trPr>
          <w:trHeight w:val="801"/>
        </w:trPr>
        <w:tc>
          <w:tcPr>
            <w:tcW w:w="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A6524B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2.1</w:t>
            </w:r>
          </w:p>
        </w:tc>
        <w:tc>
          <w:tcPr>
            <w:tcW w:w="5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1AFB063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Участие в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экспериментальной  и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 инновационной деятельности</w:t>
            </w:r>
          </w:p>
          <w:p w14:paraId="1C0E6EBA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Муниципальный уровень</w:t>
            </w:r>
          </w:p>
          <w:p w14:paraId="70BAA837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Региональный уровень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D42D3B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DD815F6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5CF5CEE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20</w:t>
            </w:r>
          </w:p>
          <w:p w14:paraId="1F2CD2C8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9EFE9A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период</w:t>
            </w:r>
          </w:p>
          <w:p w14:paraId="0F9A196A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Отметить только один вариант</w:t>
            </w:r>
          </w:p>
        </w:tc>
      </w:tr>
      <w:tr w:rsidR="007F4BB4" w:rsidRPr="00773F0F" w14:paraId="6C9A922D" w14:textId="77777777" w:rsidTr="007F4BB4">
        <w:trPr>
          <w:trHeight w:val="253"/>
        </w:trPr>
        <w:tc>
          <w:tcPr>
            <w:tcW w:w="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48012D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2.2</w:t>
            </w:r>
          </w:p>
        </w:tc>
        <w:tc>
          <w:tcPr>
            <w:tcW w:w="5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E61FF27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Методическое руководство группой педагогов:</w:t>
            </w:r>
          </w:p>
          <w:p w14:paraId="008652EA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Наставничество в ДОО</w:t>
            </w:r>
          </w:p>
          <w:p w14:paraId="3C278305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Руководитель МО муниципального уровня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2DA3082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1783BA6E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zh-CN"/>
              </w:rPr>
              <w:t>10</w:t>
            </w:r>
          </w:p>
          <w:p w14:paraId="3393C137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zh-CN"/>
              </w:rPr>
              <w:t>30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6817BF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  <w:p w14:paraId="2263E024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Отметить только один вариант</w:t>
            </w:r>
          </w:p>
        </w:tc>
      </w:tr>
      <w:tr w:rsidR="007F4BB4" w:rsidRPr="00773F0F" w14:paraId="0174E322" w14:textId="77777777" w:rsidTr="007F4BB4">
        <w:trPr>
          <w:trHeight w:val="253"/>
        </w:trPr>
        <w:tc>
          <w:tcPr>
            <w:tcW w:w="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0E6C508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2.3</w:t>
            </w:r>
          </w:p>
        </w:tc>
        <w:tc>
          <w:tcPr>
            <w:tcW w:w="5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02180F9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Участие в экспертных комиссиях: </w:t>
            </w:r>
          </w:p>
          <w:p w14:paraId="105DABB9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- на внутреннем уровне</w:t>
            </w:r>
          </w:p>
          <w:p w14:paraId="7491A053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- на муниципальном уровне</w:t>
            </w:r>
          </w:p>
          <w:p w14:paraId="11C0769F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- на региональном уровне</w:t>
            </w:r>
          </w:p>
          <w:p w14:paraId="1F936132" w14:textId="77777777" w:rsidR="007F4BB4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- экспертной комиссии по аттестации</w:t>
            </w:r>
          </w:p>
          <w:p w14:paraId="74046DD0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- участники ОГЭ и ЕГЭ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F5BCAC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3653F2EB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zh-CN"/>
              </w:rPr>
              <w:t>10</w:t>
            </w:r>
          </w:p>
          <w:p w14:paraId="4D9AF271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zh-CN"/>
              </w:rPr>
              <w:t>30</w:t>
            </w:r>
          </w:p>
          <w:p w14:paraId="4C53C76B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zh-CN"/>
              </w:rPr>
              <w:t>50</w:t>
            </w:r>
          </w:p>
          <w:p w14:paraId="45164311" w14:textId="77777777" w:rsidR="007F4BB4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zh-CN"/>
              </w:rPr>
              <w:t>100</w:t>
            </w:r>
          </w:p>
          <w:p w14:paraId="0217ABEF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30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2BB19C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  <w:p w14:paraId="644999F2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  <w:p w14:paraId="76A3B573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Отметить все подходящие варианты</w:t>
            </w:r>
          </w:p>
        </w:tc>
      </w:tr>
      <w:tr w:rsidR="007F4BB4" w:rsidRPr="00773F0F" w14:paraId="74B00DDE" w14:textId="77777777" w:rsidTr="007F4BB4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7C3A479F" w14:textId="77777777" w:rsidR="007F4BB4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62DA8869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zh-CN"/>
              </w:rPr>
              <w:t>3. Вклад в повышение качества образования, распространение собственного опыта</w:t>
            </w:r>
          </w:p>
        </w:tc>
      </w:tr>
      <w:tr w:rsidR="007F4BB4" w:rsidRPr="00773F0F" w14:paraId="60F5D190" w14:textId="77777777" w:rsidTr="007F4BB4">
        <w:trPr>
          <w:trHeight w:val="253"/>
        </w:trPr>
        <w:tc>
          <w:tcPr>
            <w:tcW w:w="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110E2CE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3.1</w:t>
            </w:r>
          </w:p>
        </w:tc>
        <w:tc>
          <w:tcPr>
            <w:tcW w:w="5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FD9B4B5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Выступления на научно-практических конференциях, семинарах, МО:</w:t>
            </w:r>
          </w:p>
          <w:p w14:paraId="7DF63C3F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Внутренний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уровень  (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3 и более) </w:t>
            </w:r>
          </w:p>
          <w:p w14:paraId="6A723B70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Муниципальный  уровень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3B5F2FF3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Региональный уровень</w:t>
            </w:r>
          </w:p>
          <w:p w14:paraId="4DBF4535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Федеральный уровень 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DCEEA7B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6063D8F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8747EB9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20</w:t>
            </w:r>
          </w:p>
          <w:p w14:paraId="282E6F00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  <w:p w14:paraId="18652D24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     80</w:t>
            </w:r>
          </w:p>
          <w:p w14:paraId="7C818542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E22440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период</w:t>
            </w:r>
          </w:p>
          <w:p w14:paraId="719554AF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Отметить только один вариант</w:t>
            </w:r>
          </w:p>
          <w:p w14:paraId="08DEA893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обязательно  муниципальный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 уровень</w:t>
            </w:r>
          </w:p>
        </w:tc>
      </w:tr>
      <w:tr w:rsidR="007F4BB4" w:rsidRPr="00773F0F" w14:paraId="34CDF30D" w14:textId="77777777" w:rsidTr="007F4BB4">
        <w:trPr>
          <w:trHeight w:val="253"/>
        </w:trPr>
        <w:tc>
          <w:tcPr>
            <w:tcW w:w="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1756A10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3.2</w:t>
            </w:r>
          </w:p>
        </w:tc>
        <w:tc>
          <w:tcPr>
            <w:tcW w:w="5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72BF1B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Открытые занятия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и  мастер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-классы:</w:t>
            </w:r>
          </w:p>
          <w:p w14:paraId="6D1A39BC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Внутренн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ий уровень (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3  и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более)</w:t>
            </w:r>
          </w:p>
          <w:p w14:paraId="2225D3B7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Муниципальный уровень не менее 2-х занятий  </w:t>
            </w:r>
          </w:p>
          <w:p w14:paraId="2037D50C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Региональный  уровень</w:t>
            </w:r>
            <w:proofErr w:type="gramEnd"/>
          </w:p>
          <w:p w14:paraId="18F4DE5D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Федеральный уровень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50367B0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EAD6C81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20</w:t>
            </w:r>
          </w:p>
          <w:p w14:paraId="0E287918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  <w:p w14:paraId="41BA344F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60</w:t>
            </w:r>
          </w:p>
          <w:p w14:paraId="1F758315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80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3281EF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Отметить все подходящие варианты</w:t>
            </w:r>
          </w:p>
          <w:p w14:paraId="7EAFAEB3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на ВКК обязательно  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муниципальный  уровень</w:t>
            </w:r>
            <w:proofErr w:type="gramEnd"/>
          </w:p>
        </w:tc>
      </w:tr>
      <w:tr w:rsidR="007F4BB4" w:rsidRPr="00773F0F" w14:paraId="76608F49" w14:textId="77777777" w:rsidTr="007F4BB4">
        <w:trPr>
          <w:trHeight w:val="1042"/>
        </w:trPr>
        <w:tc>
          <w:tcPr>
            <w:tcW w:w="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BF21476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3.3</w:t>
            </w:r>
          </w:p>
        </w:tc>
        <w:tc>
          <w:tcPr>
            <w:tcW w:w="5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07CB6E" w14:textId="77777777" w:rsidR="007F4BB4" w:rsidRPr="00773F0F" w:rsidRDefault="007F4BB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Публикации</w:t>
            </w: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</w:p>
          <w:p w14:paraId="53142FA0" w14:textId="77777777" w:rsidR="007F4BB4" w:rsidRPr="00773F0F" w:rsidRDefault="007F4BB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интернет публикации</w:t>
            </w:r>
            <w:proofErr w:type="gramEnd"/>
          </w:p>
          <w:p w14:paraId="4873DFEC" w14:textId="77777777" w:rsidR="007F4BB4" w:rsidRPr="00773F0F" w:rsidRDefault="007F4BB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методические и дидактические материалы</w:t>
            </w:r>
          </w:p>
          <w:p w14:paraId="20622F90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научные статьи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C75E15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871435E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20</w:t>
            </w:r>
          </w:p>
          <w:p w14:paraId="7C322AD0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     30</w:t>
            </w:r>
          </w:p>
          <w:p w14:paraId="2BA15A36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0E8BC7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период</w:t>
            </w:r>
          </w:p>
          <w:p w14:paraId="11153A0C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Отметить все подходящие варианты</w:t>
            </w:r>
          </w:p>
        </w:tc>
      </w:tr>
      <w:tr w:rsidR="007F4BB4" w:rsidRPr="00773F0F" w14:paraId="2601A732" w14:textId="77777777" w:rsidTr="007F4BB4">
        <w:trPr>
          <w:trHeight w:val="343"/>
        </w:trPr>
        <w:tc>
          <w:tcPr>
            <w:tcW w:w="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65D4CF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3.4</w:t>
            </w:r>
          </w:p>
        </w:tc>
        <w:tc>
          <w:tcPr>
            <w:tcW w:w="5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AA1FB9D" w14:textId="77777777" w:rsidR="007F4BB4" w:rsidRPr="00773F0F" w:rsidRDefault="007F4BB4" w:rsidP="006C2F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Наличие изданного учебного пособия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33E9DF5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200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3EBDBB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бессрочно </w:t>
            </w:r>
          </w:p>
        </w:tc>
      </w:tr>
      <w:tr w:rsidR="007F4BB4" w:rsidRPr="00773F0F" w14:paraId="079DAD7B" w14:textId="77777777" w:rsidTr="007F4BB4">
        <w:trPr>
          <w:trHeight w:val="134"/>
        </w:trPr>
        <w:tc>
          <w:tcPr>
            <w:tcW w:w="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77F12C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3.5</w:t>
            </w:r>
          </w:p>
        </w:tc>
        <w:tc>
          <w:tcPr>
            <w:tcW w:w="5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6BEDD1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Повышение квалификации:</w:t>
            </w:r>
          </w:p>
          <w:p w14:paraId="738F33AE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Курсы ПК</w:t>
            </w:r>
          </w:p>
          <w:p w14:paraId="57BE825C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Курсы ИКТ</w:t>
            </w:r>
          </w:p>
          <w:p w14:paraId="429BEFD8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кандидат наук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4D04F0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CC3525D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  <w:p w14:paraId="1C3B9846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  <w:p w14:paraId="354D6ADB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091A96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bCs/>
                <w:lang w:eastAsia="zh-C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период </w:t>
            </w:r>
          </w:p>
          <w:p w14:paraId="564DF430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zh-CN"/>
              </w:rPr>
              <w:t>Отметить все подходящие варианты</w:t>
            </w:r>
          </w:p>
        </w:tc>
      </w:tr>
      <w:tr w:rsidR="007F4BB4" w:rsidRPr="00773F0F" w14:paraId="0D69A93F" w14:textId="77777777" w:rsidTr="007F4BB4">
        <w:trPr>
          <w:trHeight w:val="285"/>
        </w:trPr>
        <w:tc>
          <w:tcPr>
            <w:tcW w:w="99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CCCCC"/>
          </w:tcPr>
          <w:p w14:paraId="47150B92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zh-CN"/>
              </w:rPr>
              <w:t>4. Конкурсы профессионального мастерства</w:t>
            </w:r>
          </w:p>
        </w:tc>
      </w:tr>
      <w:tr w:rsidR="007F4BB4" w:rsidRPr="00773F0F" w14:paraId="7886EF88" w14:textId="77777777" w:rsidTr="007F4BB4">
        <w:trPr>
          <w:trHeight w:val="1867"/>
        </w:trPr>
        <w:tc>
          <w:tcPr>
            <w:tcW w:w="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8E9B1F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4.1</w:t>
            </w:r>
          </w:p>
        </w:tc>
        <w:tc>
          <w:tcPr>
            <w:tcW w:w="5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E1C7CE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Результативность участия в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профессиональном  конкурсе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в номинации «Воспитатель ДОО»:</w:t>
            </w:r>
          </w:p>
          <w:p w14:paraId="16BB17FC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победитель/призер конкурса </w:t>
            </w:r>
          </w:p>
          <w:p w14:paraId="2293D279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внутреннего этапа</w:t>
            </w:r>
          </w:p>
          <w:p w14:paraId="1BFE4114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муниципального этапа</w:t>
            </w:r>
          </w:p>
          <w:p w14:paraId="04135CEF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регионального этапа </w:t>
            </w:r>
          </w:p>
          <w:p w14:paraId="75E0E6EE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федерального этапа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083BCF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6EB5E12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E84CBA0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784B953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  <w:p w14:paraId="39C69D43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80</w:t>
            </w:r>
          </w:p>
          <w:p w14:paraId="138BF3C7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  <w:p w14:paraId="7B13C400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200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53225F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05A5F6B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60B5B99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В </w:t>
            </w:r>
            <w:proofErr w:type="spellStart"/>
            <w:proofErr w:type="gram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 период</w:t>
            </w:r>
            <w:proofErr w:type="gramEnd"/>
          </w:p>
          <w:p w14:paraId="6CC5BA3F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Отметить только один вариант</w:t>
            </w:r>
          </w:p>
        </w:tc>
      </w:tr>
      <w:tr w:rsidR="007F4BB4" w:rsidRPr="00773F0F" w14:paraId="4EB22566" w14:textId="77777777" w:rsidTr="007F4BB4">
        <w:trPr>
          <w:trHeight w:val="705"/>
        </w:trPr>
        <w:tc>
          <w:tcPr>
            <w:tcW w:w="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BA01CEE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4.2</w:t>
            </w:r>
          </w:p>
        </w:tc>
        <w:tc>
          <w:tcPr>
            <w:tcW w:w="5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882BF48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4AF131DB" w14:textId="77777777" w:rsidR="007F4BB4" w:rsidRPr="00773F0F" w:rsidRDefault="007F4BB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22126C69" w14:textId="77777777" w:rsidR="007F4BB4" w:rsidRPr="00773F0F" w:rsidRDefault="007F4BB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 </w:t>
            </w:r>
            <w:hyperlink r:id="rId4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37D5C76B" w14:textId="77777777" w:rsidR="007F4BB4" w:rsidRPr="00773F0F" w:rsidRDefault="007F4BB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1F503475" w14:textId="77777777" w:rsidR="007F4BB4" w:rsidRPr="00773F0F" w:rsidRDefault="007F4BB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62F92526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</w:t>
            </w:r>
          </w:p>
          <w:p w14:paraId="0B1308EF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Победитель/призер </w:t>
            </w:r>
          </w:p>
          <w:p w14:paraId="744A8267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Муниципального уровня </w:t>
            </w:r>
          </w:p>
          <w:p w14:paraId="6979917E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регионального уровня</w:t>
            </w:r>
          </w:p>
          <w:p w14:paraId="77CF7426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федерального уровня 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A7CCCA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C684C4D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8442DF8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AA450A4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    </w:t>
            </w:r>
          </w:p>
          <w:p w14:paraId="0CB6A3B5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5B3219B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41D22C1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CCB3215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A4D4605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183E0FF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B5B4C6F" w14:textId="77777777" w:rsidR="007F4BB4" w:rsidRPr="00773F0F" w:rsidRDefault="007F4BB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     40</w:t>
            </w:r>
          </w:p>
          <w:p w14:paraId="58902832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60</w:t>
            </w:r>
          </w:p>
          <w:p w14:paraId="2D62F941" w14:textId="77777777" w:rsidR="007F4BB4" w:rsidRPr="00773F0F" w:rsidRDefault="007F4BB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80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010C74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  <w:p w14:paraId="48478FD0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  <w:p w14:paraId="7C64F7F3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Отметить все подходящие варианты</w:t>
            </w:r>
          </w:p>
          <w:p w14:paraId="488919DE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7F4BB4" w:rsidRPr="00773F0F" w14:paraId="0F4F7F94" w14:textId="77777777" w:rsidTr="007F4BB4">
        <w:trPr>
          <w:trHeight w:val="416"/>
        </w:trPr>
        <w:tc>
          <w:tcPr>
            <w:tcW w:w="99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51AC66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zh-CN"/>
              </w:rPr>
              <w:t>5.Обучение детей с ОВЗ и из СНС</w:t>
            </w:r>
          </w:p>
        </w:tc>
      </w:tr>
      <w:tr w:rsidR="007F4BB4" w:rsidRPr="00773F0F" w14:paraId="5EB56601" w14:textId="77777777" w:rsidTr="007F4BB4">
        <w:trPr>
          <w:trHeight w:val="253"/>
        </w:trPr>
        <w:tc>
          <w:tcPr>
            <w:tcW w:w="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7DDFEEB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zh-CN"/>
              </w:rPr>
              <w:t>5.1</w:t>
            </w:r>
          </w:p>
        </w:tc>
        <w:tc>
          <w:tcPr>
            <w:tcW w:w="5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A897961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Обучение детей с ОВЗ и из СНС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7024965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C6624A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Заключение психолого-медико-педагогической комиссии; справки из КДН или ПДН)</w:t>
            </w:r>
          </w:p>
        </w:tc>
      </w:tr>
      <w:tr w:rsidR="007F4BB4" w:rsidRPr="00773F0F" w14:paraId="44095EB4" w14:textId="77777777" w:rsidTr="007F4BB4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70172C3F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zh-CN"/>
              </w:rPr>
              <w:t>6. Награды и поощрения за успехи в профессиональной деятельности</w:t>
            </w:r>
          </w:p>
        </w:tc>
      </w:tr>
      <w:tr w:rsidR="007F4BB4" w:rsidRPr="00773F0F" w14:paraId="4B3B6E4B" w14:textId="77777777" w:rsidTr="007F4BB4">
        <w:trPr>
          <w:trHeight w:val="1420"/>
        </w:trPr>
        <w:tc>
          <w:tcPr>
            <w:tcW w:w="9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682F5EF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zh-CN"/>
              </w:rPr>
              <w:t>6.1</w:t>
            </w:r>
          </w:p>
        </w:tc>
        <w:tc>
          <w:tcPr>
            <w:tcW w:w="5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921A3CB" w14:textId="77777777" w:rsidR="007F4BB4" w:rsidRPr="00773F0F" w:rsidRDefault="007F4BB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Грамоты: </w:t>
            </w:r>
          </w:p>
          <w:p w14:paraId="7A959801" w14:textId="77777777" w:rsidR="007F4BB4" w:rsidRPr="00773F0F" w:rsidRDefault="007F4BB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УО, КРИПКРО, КГУ, Профсоюзов РО РК,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Премия АРМО</w:t>
            </w:r>
          </w:p>
          <w:p w14:paraId="57F568D4" w14:textId="77777777" w:rsidR="007F4BB4" w:rsidRPr="00773F0F" w:rsidRDefault="007F4BB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Грамота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МОН РК,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МП РФ</w:t>
            </w:r>
          </w:p>
          <w:p w14:paraId="7CC380A0" w14:textId="77777777" w:rsidR="007F4BB4" w:rsidRPr="00773F0F" w:rsidRDefault="007F4BB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Звания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, Премия Главы РК, </w:t>
            </w:r>
          </w:p>
          <w:p w14:paraId="732A84BD" w14:textId="77777777" w:rsidR="007F4BB4" w:rsidRPr="00773F0F" w:rsidRDefault="007F4BB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133485C" w14:textId="77777777" w:rsidR="007F4BB4" w:rsidRPr="00773F0F" w:rsidRDefault="007F4BB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6BDB71" w14:textId="77777777" w:rsidR="007F4BB4" w:rsidRPr="00773F0F" w:rsidRDefault="007F4BB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2FCE7F14" w14:textId="77777777" w:rsidR="007F4BB4" w:rsidRPr="00773F0F" w:rsidRDefault="007F4BB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1FEDF3DD" w14:textId="77777777" w:rsidR="007F4BB4" w:rsidRPr="00773F0F" w:rsidRDefault="007F4BB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06B137B6" w14:textId="77777777" w:rsidR="007F4BB4" w:rsidRPr="00773F0F" w:rsidRDefault="007F4BB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B2ED19" w14:textId="77777777" w:rsidR="007F4BB4" w:rsidRPr="00773F0F" w:rsidRDefault="007F4BB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3EC9D4" w14:textId="77777777" w:rsidR="007F4BB4" w:rsidRPr="00773F0F" w:rsidRDefault="007F4BB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период</w:t>
            </w:r>
            <w:proofErr w:type="gramEnd"/>
          </w:p>
          <w:p w14:paraId="31D17327" w14:textId="77777777" w:rsidR="007F4BB4" w:rsidRPr="00773F0F" w:rsidRDefault="007F4BB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7F4BB4" w:rsidRPr="00773F0F" w14:paraId="41E55BA5" w14:textId="77777777" w:rsidTr="007F4BB4">
        <w:trPr>
          <w:trHeight w:val="253"/>
        </w:trPr>
        <w:tc>
          <w:tcPr>
            <w:tcW w:w="99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420305E4" w14:textId="77777777" w:rsidR="007F4BB4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Музыкальный руководитель, педагог</w:t>
            </w:r>
            <w:r w:rsidRPr="00773F0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дополнит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ельного образования,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инструктор </w:t>
            </w:r>
            <w:r w:rsidRPr="00773F0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физического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воспит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ания ДОО: первая квалификационная категория -250 баллов;</w:t>
            </w:r>
          </w:p>
          <w:p w14:paraId="0905E315" w14:textId="77777777" w:rsidR="007F4BB4" w:rsidRPr="00773F0F" w:rsidRDefault="007F4BB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высшая  квалификационная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категория -350 баллов</w:t>
            </w:r>
            <w:r w:rsidRPr="00773F0F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</w:p>
        </w:tc>
      </w:tr>
    </w:tbl>
    <w:p w14:paraId="16F99991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B4"/>
    <w:rsid w:val="007F4BB4"/>
    <w:rsid w:val="00B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1E0A"/>
  <w15:chartTrackingRefBased/>
  <w15:docId w15:val="{61FA30DB-93BC-45EB-852E-FFD1C18B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2026-02-16T14:01:00Z</dcterms:created>
  <dcterms:modified xsi:type="dcterms:W3CDTF">2026-02-16T14:01:00Z</dcterms:modified>
</cp:coreProperties>
</file>