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46564" w14:textId="77777777" w:rsidR="00880699" w:rsidRDefault="00880699" w:rsidP="00880699">
      <w:pPr>
        <w:pStyle w:val="a6"/>
        <w:spacing w:line="252" w:lineRule="auto"/>
      </w:pPr>
      <w:r>
        <w:rPr>
          <w:color w:val="000000"/>
          <w:lang w:eastAsia="ru-RU" w:bidi="ru-RU"/>
        </w:rPr>
        <w:t>№4</w:t>
      </w:r>
    </w:p>
    <w:p w14:paraId="68526ED0" w14:textId="77777777" w:rsidR="00880699" w:rsidRDefault="00880699" w:rsidP="00880699">
      <w:pPr>
        <w:pStyle w:val="a6"/>
        <w:spacing w:line="252" w:lineRule="auto"/>
      </w:pPr>
      <w:r>
        <w:rPr>
          <w:color w:val="000000"/>
          <w:lang w:eastAsia="ru-RU" w:bidi="ru-RU"/>
        </w:rPr>
        <w:t>Критерии об уровне профессиональной деятельности педагогического работника образовательной организации: Старший воспитатель ДОУ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4723"/>
        <w:gridCol w:w="1291"/>
        <w:gridCol w:w="3446"/>
      </w:tblGrid>
      <w:tr w:rsidR="00880699" w14:paraId="6D6DBB3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721853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1BFE2B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F2A58B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58AE2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880699" w14:paraId="0E0500E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1000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B43940" w14:textId="77777777" w:rsidR="00880699" w:rsidRDefault="00880699" w:rsidP="000A285C">
            <w:pPr>
              <w:pStyle w:val="a4"/>
              <w:spacing w:line="252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1.Результаты освоения обучающимися, воспитанниками образовательных программ и показатели динамики их достижений</w:t>
            </w:r>
          </w:p>
        </w:tc>
      </w:tr>
      <w:tr w:rsidR="00880699" w14:paraId="6D27A28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0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01522C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ABA462A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Внутренняя (ВСОКО) и внешняя (при наличии) систем оценки качества образования:</w:t>
            </w:r>
          </w:p>
          <w:p w14:paraId="37228D8E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-стабильные положительные результаты по итогам мониторинга;</w:t>
            </w:r>
          </w:p>
          <w:p w14:paraId="439D4153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достижение обучающимися положительной динамики по итогам мониторинга;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2DFE499" w14:textId="77777777" w:rsidR="00880699" w:rsidRDefault="00880699" w:rsidP="000A285C">
            <w:pPr>
              <w:pStyle w:val="a4"/>
              <w:spacing w:after="260"/>
              <w:ind w:firstLine="480"/>
              <w:jc w:val="both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2517415" w14:textId="77777777" w:rsidR="00880699" w:rsidRDefault="00880699" w:rsidP="000A285C">
            <w:pPr>
              <w:pStyle w:val="a4"/>
              <w:ind w:firstLine="480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F33CD" w14:textId="77777777" w:rsidR="00880699" w:rsidRDefault="00880699" w:rsidP="000A285C">
            <w:pPr>
              <w:pStyle w:val="a4"/>
              <w:spacing w:after="260"/>
              <w:ind w:firstLine="18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32D33F14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880699" w14:paraId="73B19F2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5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93F595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B41206E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воспитанников в проектно-исследовательской деятельности, конкурсах, соревнованиях.</w:t>
            </w:r>
          </w:p>
          <w:p w14:paraId="6C860ADA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Победители и призеров:</w:t>
            </w:r>
          </w:p>
          <w:p w14:paraId="6D5B46CD" w14:textId="77777777" w:rsidR="00880699" w:rsidRDefault="00880699" w:rsidP="00880699">
            <w:pPr>
              <w:pStyle w:val="a4"/>
              <w:numPr>
                <w:ilvl w:val="0"/>
                <w:numId w:val="1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61B81F2E" w14:textId="77777777" w:rsidR="00880699" w:rsidRDefault="00880699" w:rsidP="00880699">
            <w:pPr>
              <w:pStyle w:val="a4"/>
              <w:numPr>
                <w:ilvl w:val="0"/>
                <w:numId w:val="1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6F911986" w14:textId="77777777" w:rsidR="00880699" w:rsidRDefault="00880699" w:rsidP="00880699">
            <w:pPr>
              <w:pStyle w:val="a4"/>
              <w:numPr>
                <w:ilvl w:val="0"/>
                <w:numId w:val="1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 (победитель/призер);</w:t>
            </w:r>
          </w:p>
          <w:p w14:paraId="2C8D2683" w14:textId="77777777" w:rsidR="00880699" w:rsidRDefault="00880699" w:rsidP="00880699">
            <w:pPr>
              <w:pStyle w:val="a4"/>
              <w:numPr>
                <w:ilvl w:val="0"/>
                <w:numId w:val="1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0B3ABE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4FD96BFB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 80/60 100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057AB" w14:textId="77777777" w:rsidR="00880699" w:rsidRDefault="00880699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  <w:p w14:paraId="05003303" w14:textId="77777777" w:rsidR="00880699" w:rsidRDefault="00880699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Федеральный уровень учитывается только если очно</w:t>
            </w:r>
          </w:p>
        </w:tc>
      </w:tr>
      <w:tr w:rsidR="00880699" w14:paraId="79EC79C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347E2F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D975DC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 заочных олимпиадах, конкурсах (3 и более).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98B803E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3B467" w14:textId="77777777" w:rsidR="00880699" w:rsidRDefault="00880699" w:rsidP="000A285C">
            <w:pPr>
              <w:pStyle w:val="a4"/>
              <w:ind w:firstLine="18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880699" w14:paraId="6BDA24E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1000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8C780" w14:textId="77777777" w:rsidR="00880699" w:rsidRDefault="00880699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2.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Учебно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-методическая работа</w:t>
            </w:r>
          </w:p>
        </w:tc>
      </w:tr>
      <w:tr w:rsidR="00880699" w14:paraId="53A1C00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10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C5D276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27D0C3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экспериментальной и инновационной деятельности: - муниципальный уровень;</w:t>
            </w:r>
          </w:p>
          <w:p w14:paraId="4C807ECA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региональный уровень;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88CDCD4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F00B2DE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DAC03E" w14:textId="77777777" w:rsidR="00880699" w:rsidRDefault="00880699" w:rsidP="000A285C">
            <w:pPr>
              <w:pStyle w:val="a4"/>
              <w:spacing w:after="26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  <w:p w14:paraId="2B0E034F" w14:textId="77777777" w:rsidR="00880699" w:rsidRDefault="00880699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 xml:space="preserve">Приказ о присвоение статуса экспериментальной (инновационной) площадки,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лаборатории,ресурсного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центра</w:t>
            </w:r>
          </w:p>
        </w:tc>
      </w:tr>
      <w:tr w:rsidR="00880699" w14:paraId="0616F6D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0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5157BC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9FBD28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Методическое руководство группой педагогов:</w:t>
            </w:r>
          </w:p>
          <w:p w14:paraId="01289D19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наставничество в ОУ (2 года и более)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E1F7B69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8CE2EE1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95ADF" w14:textId="77777777" w:rsidR="00880699" w:rsidRDefault="00880699" w:rsidP="000A285C">
            <w:pPr>
              <w:pStyle w:val="a4"/>
              <w:spacing w:after="260"/>
              <w:ind w:firstLine="18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3B4FF92D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3A0922A6" w14:textId="77777777" w:rsidR="00880699" w:rsidRDefault="00880699" w:rsidP="00880699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4718"/>
        <w:gridCol w:w="1291"/>
        <w:gridCol w:w="3432"/>
      </w:tblGrid>
      <w:tr w:rsidR="00880699" w14:paraId="5EA6C74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70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831426" w14:textId="77777777" w:rsidR="00880699" w:rsidRDefault="00880699" w:rsidP="000A285C">
            <w:pPr>
              <w:rPr>
                <w:sz w:val="10"/>
                <w:szCs w:val="10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A8A11D" w14:textId="77777777" w:rsidR="00880699" w:rsidRDefault="00880699" w:rsidP="00880699">
            <w:pPr>
              <w:pStyle w:val="a4"/>
              <w:numPr>
                <w:ilvl w:val="0"/>
                <w:numId w:val="2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руководитель МО (внутренний, 2 года и более):</w:t>
            </w:r>
          </w:p>
          <w:p w14:paraId="6639AEEC" w14:textId="77777777" w:rsidR="00880699" w:rsidRDefault="00880699" w:rsidP="00880699">
            <w:pPr>
              <w:pStyle w:val="a4"/>
              <w:numPr>
                <w:ilvl w:val="0"/>
                <w:numId w:val="2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руководитель МО (муниципальный уровень, 2 года и более):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F88853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2A3E7" w14:textId="77777777" w:rsidR="00880699" w:rsidRDefault="00880699" w:rsidP="000A285C">
            <w:pPr>
              <w:rPr>
                <w:sz w:val="10"/>
                <w:szCs w:val="10"/>
              </w:rPr>
            </w:pPr>
          </w:p>
        </w:tc>
      </w:tr>
      <w:tr w:rsidR="00880699" w14:paraId="58F0397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370FDC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683F71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</w:t>
            </w:r>
          </w:p>
          <w:p w14:paraId="4056A7B2" w14:textId="77777777" w:rsidR="00880699" w:rsidRDefault="00880699" w:rsidP="00880699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курсы ПК;</w:t>
            </w:r>
          </w:p>
          <w:p w14:paraId="576C22BE" w14:textId="77777777" w:rsidR="00880699" w:rsidRDefault="00880699" w:rsidP="00880699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курсы ПК ИКТ;</w:t>
            </w:r>
          </w:p>
          <w:p w14:paraId="6A7DAD03" w14:textId="77777777" w:rsidR="00880699" w:rsidRDefault="00880699" w:rsidP="00880699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ученая степень;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632BB2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6190432C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66DE465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FE8BB" w14:textId="77777777" w:rsidR="00880699" w:rsidRDefault="00880699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880699" w14:paraId="2B67736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90A29" w14:textId="77777777" w:rsidR="00880699" w:rsidRDefault="00880699" w:rsidP="000A285C">
            <w:pPr>
              <w:pStyle w:val="a4"/>
              <w:jc w:val="center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З.Вклад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повышение качества образования, распространения собственного опыта</w:t>
            </w:r>
          </w:p>
        </w:tc>
      </w:tr>
      <w:tr w:rsidR="00880699" w14:paraId="0BA9A84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9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C30C36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B84CA1" w14:textId="77777777" w:rsidR="00880699" w:rsidRDefault="0088069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Выступление на научно-практических конференциях, семинарах, МО: - внутренний уровень (3 и более);</w:t>
            </w:r>
          </w:p>
          <w:p w14:paraId="2460B49A" w14:textId="77777777" w:rsidR="00880699" w:rsidRDefault="00880699" w:rsidP="00880699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2CFD31F1" w14:textId="77777777" w:rsidR="00880699" w:rsidRDefault="00880699" w:rsidP="00880699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871B4A9" w14:textId="77777777" w:rsidR="00880699" w:rsidRDefault="00880699" w:rsidP="00880699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0D2C5D29" w14:textId="77777777" w:rsidR="00880699" w:rsidRDefault="00880699" w:rsidP="000A285C">
            <w:pPr>
              <w:pStyle w:val="a4"/>
              <w:spacing w:line="252" w:lineRule="auto"/>
            </w:pPr>
            <w:r>
              <w:rPr>
                <w:color w:val="000000"/>
                <w:u w:val="single"/>
                <w:lang w:eastAsia="ru-RU" w:bidi="ru-RU"/>
              </w:rPr>
              <w:t xml:space="preserve">(Федеральный уровень учитывать только </w:t>
            </w:r>
            <w:r>
              <w:rPr>
                <w:color w:val="000000"/>
                <w:lang w:eastAsia="ru-RU" w:bidi="ru-RU"/>
              </w:rPr>
              <w:t>если очно)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9FEB659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BA666F9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9C934FF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370312F9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BA983" w14:textId="77777777" w:rsidR="00880699" w:rsidRDefault="00880699" w:rsidP="000A285C">
            <w:pPr>
              <w:pStyle w:val="a4"/>
              <w:spacing w:after="240" w:line="252" w:lineRule="auto"/>
              <w:ind w:firstLine="14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50A2ABE7" w14:textId="77777777" w:rsidR="00880699" w:rsidRDefault="00880699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880699" w14:paraId="13A1D32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4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AA03E4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63EF9C" w14:textId="77777777" w:rsidR="00880699" w:rsidRDefault="00880699" w:rsidP="000A285C">
            <w:pPr>
              <w:pStyle w:val="a4"/>
              <w:spacing w:line="254" w:lineRule="auto"/>
            </w:pPr>
            <w:r>
              <w:rPr>
                <w:color w:val="000000"/>
                <w:lang w:eastAsia="ru-RU" w:bidi="ru-RU"/>
              </w:rPr>
              <w:t>Открытые уроки и мастер-классы:</w:t>
            </w:r>
          </w:p>
          <w:p w14:paraId="6BEC0CD6" w14:textId="77777777" w:rsidR="00880699" w:rsidRDefault="00880699" w:rsidP="00880699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59B54D6D" w14:textId="77777777" w:rsidR="00880699" w:rsidRDefault="00880699" w:rsidP="00880699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1B6826CA" w14:textId="77777777" w:rsidR="00880699" w:rsidRDefault="00880699" w:rsidP="00880699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5A4E535" w14:textId="77777777" w:rsidR="00880699" w:rsidRDefault="00880699" w:rsidP="00880699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21F9E338" w14:textId="77777777" w:rsidR="00880699" w:rsidRDefault="00880699" w:rsidP="000A285C">
            <w:pPr>
              <w:pStyle w:val="a4"/>
              <w:spacing w:line="254" w:lineRule="auto"/>
            </w:pPr>
            <w:r>
              <w:rPr>
                <w:color w:val="000000"/>
                <w:lang w:eastAsia="ru-RU" w:bidi="ru-RU"/>
              </w:rPr>
              <w:t>(Федеральный уровень учитывать только если очно)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A8EA155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CCFE005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DD1E4BF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284177C9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D325B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880699" w14:paraId="1CA1D11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0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2F6AF2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0269A96" w14:textId="77777777" w:rsidR="00880699" w:rsidRDefault="00880699" w:rsidP="000A285C">
            <w:pPr>
              <w:pStyle w:val="a4"/>
              <w:spacing w:line="254" w:lineRule="auto"/>
            </w:pPr>
            <w:r>
              <w:rPr>
                <w:color w:val="000000"/>
                <w:lang w:eastAsia="ru-RU" w:bidi="ru-RU"/>
              </w:rPr>
              <w:t>Опубликованные статьи, методические и дидактические разработки:</w:t>
            </w:r>
          </w:p>
          <w:p w14:paraId="540529B5" w14:textId="77777777" w:rsidR="00880699" w:rsidRDefault="00880699" w:rsidP="00880699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651DEDF4" w14:textId="77777777" w:rsidR="00880699" w:rsidRDefault="00880699" w:rsidP="00880699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интернет-публикации;</w:t>
            </w:r>
          </w:p>
          <w:p w14:paraId="483E8461" w14:textId="77777777" w:rsidR="00880699" w:rsidRDefault="00880699" w:rsidP="00880699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в научных сборниках, журналах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6955CE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610D8E22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6012A76F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E3B8B" w14:textId="77777777" w:rsidR="00880699" w:rsidRDefault="00880699" w:rsidP="000A285C">
            <w:pPr>
              <w:pStyle w:val="a4"/>
              <w:spacing w:after="260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  <w:p w14:paraId="252F24C1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 xml:space="preserve">В научных сборниках в ОО ВО и СПО, </w:t>
            </w:r>
            <w:proofErr w:type="spellStart"/>
            <w:r>
              <w:rPr>
                <w:color w:val="000000"/>
                <w:lang w:eastAsia="ru-RU" w:bidi="ru-RU"/>
              </w:rPr>
              <w:t>МОиН</w:t>
            </w:r>
            <w:proofErr w:type="spellEnd"/>
            <w:r>
              <w:rPr>
                <w:color w:val="000000"/>
                <w:lang w:eastAsia="ru-RU" w:bidi="ru-RU"/>
              </w:rPr>
              <w:t xml:space="preserve"> РК, КРИПКРО</w:t>
            </w:r>
          </w:p>
        </w:tc>
      </w:tr>
      <w:tr w:rsidR="00880699" w14:paraId="73F714E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E00694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B69025A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68C2570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5255C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880699" w14:paraId="1A3FA59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AFED8" w14:textId="77777777" w:rsidR="00880699" w:rsidRDefault="00880699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880699" w14:paraId="64E8DB1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BFAA9B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00CA9C" w14:textId="77777777" w:rsidR="00880699" w:rsidRDefault="0088069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699566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50B8D" w14:textId="77777777" w:rsidR="00880699" w:rsidRDefault="0088069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880699" w14:paraId="1A95457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2ADEE5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B5DE99" w14:textId="77777777" w:rsidR="00880699" w:rsidRDefault="0088069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293A2B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9725D" w14:textId="77777777" w:rsidR="00880699" w:rsidRDefault="0088069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880699" w14:paraId="7F7EDDC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37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967404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5EDA77B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3ECE10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73EE04" w14:textId="77777777" w:rsidR="00880699" w:rsidRDefault="00880699" w:rsidP="000A285C">
            <w:pPr>
              <w:pStyle w:val="a4"/>
              <w:jc w:val="both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880699" w14:paraId="27A2C3D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0E07D6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4F6499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AD322D7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C631B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880699" w14:paraId="2BCA808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4028C9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A696F66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E387BA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DAC528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880699" w14:paraId="1BDD511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16B3A" w14:textId="77777777" w:rsidR="00880699" w:rsidRDefault="00880699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3B6B3BAE" w14:textId="77777777" w:rsidR="00880699" w:rsidRDefault="00880699" w:rsidP="000A285C">
            <w:pPr>
              <w:pStyle w:val="a4"/>
              <w:tabs>
                <w:tab w:val="left" w:pos="677"/>
              </w:tabs>
            </w:pPr>
            <w:r>
              <w:rPr>
                <w:color w:val="000000"/>
                <w:lang w:eastAsia="ru-RU" w:bidi="ru-RU"/>
              </w:rPr>
              <w:t>•</w:t>
            </w:r>
            <w:r>
              <w:rPr>
                <w:color w:val="000000"/>
                <w:lang w:eastAsia="ru-RU" w:bidi="ru-RU"/>
              </w:rPr>
              <w:tab/>
              <w:t>0 баллов — критерий не подтверждён документально или представленные материалы не</w:t>
            </w:r>
          </w:p>
        </w:tc>
      </w:tr>
    </w:tbl>
    <w:p w14:paraId="147D8347" w14:textId="77777777" w:rsidR="00880699" w:rsidRDefault="00880699" w:rsidP="00880699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4723"/>
        <w:gridCol w:w="1291"/>
        <w:gridCol w:w="3442"/>
      </w:tblGrid>
      <w:tr w:rsidR="00880699" w14:paraId="3F101EB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0"/>
          <w:jc w:val="center"/>
        </w:trPr>
        <w:tc>
          <w:tcPr>
            <w:tcW w:w="99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2080C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lastRenderedPageBreak/>
              <w:t>позволяют сделать вывод о результативности применения ИИ.</w:t>
            </w:r>
          </w:p>
          <w:p w14:paraId="6A9B723F" w14:textId="77777777" w:rsidR="00880699" w:rsidRDefault="00880699" w:rsidP="00880699">
            <w:pPr>
              <w:pStyle w:val="a4"/>
              <w:numPr>
                <w:ilvl w:val="0"/>
                <w:numId w:val="7"/>
              </w:numPr>
              <w:tabs>
                <w:tab w:val="left" w:pos="706"/>
                <w:tab w:val="left" w:pos="710"/>
              </w:tabs>
            </w:pPr>
            <w:r>
              <w:rPr>
                <w:color w:val="000000"/>
                <w:lang w:eastAsia="ru-RU" w:bidi="ru-RU"/>
              </w:rPr>
              <w:t>10 бал. - критерий подтверждён частично, применение носит эпизодический либо</w:t>
            </w:r>
          </w:p>
          <w:p w14:paraId="687ADC70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локальный характер.</w:t>
            </w:r>
          </w:p>
          <w:p w14:paraId="4C6790B3" w14:textId="77777777" w:rsidR="00880699" w:rsidRDefault="00880699" w:rsidP="00880699">
            <w:pPr>
              <w:pStyle w:val="a4"/>
              <w:numPr>
                <w:ilvl w:val="0"/>
                <w:numId w:val="7"/>
              </w:numPr>
              <w:tabs>
                <w:tab w:val="left" w:pos="677"/>
                <w:tab w:val="left" w:pos="710"/>
              </w:tabs>
            </w:pPr>
            <w:r>
              <w:rPr>
                <w:color w:val="000000"/>
                <w:lang w:eastAsia="ru-RU" w:bidi="ru-RU"/>
              </w:rPr>
              <w:t>20 бал. -критерий подтверждён полно, применение носит системный, результативный и</w:t>
            </w:r>
          </w:p>
          <w:p w14:paraId="3C26FEF7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педагогически обоснованный характер</w:t>
            </w:r>
          </w:p>
        </w:tc>
      </w:tr>
      <w:tr w:rsidR="00880699" w14:paraId="27D0619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6921D" w14:textId="77777777" w:rsidR="00880699" w:rsidRDefault="00880699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880699" w14:paraId="1A46B05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0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3DA047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3A67E8" w14:textId="77777777" w:rsidR="00880699" w:rsidRDefault="0088069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Результаты личного участия в профессиональном конкурсе «Педагог года».</w:t>
            </w:r>
          </w:p>
          <w:p w14:paraId="76B11E40" w14:textId="77777777" w:rsidR="00880699" w:rsidRDefault="0088069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  <w:p w14:paraId="03E265DB" w14:textId="77777777" w:rsidR="00880699" w:rsidRDefault="00880699" w:rsidP="00880699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1F6A258D" w14:textId="77777777" w:rsidR="00880699" w:rsidRDefault="00880699" w:rsidP="00880699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462F6565" w14:textId="77777777" w:rsidR="00880699" w:rsidRDefault="00880699" w:rsidP="00880699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23519EFF" w14:textId="77777777" w:rsidR="00880699" w:rsidRDefault="00880699" w:rsidP="00880699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4D652C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D2EF5DD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3D9B17EC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  <w:p w14:paraId="01F17D4C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6087CE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880699" w14:paraId="3E1F2AC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3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E80DE4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69A935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конкурсе инновационных продуктов, методических и дидактических разработок, образовательных проектов, грантов:</w:t>
            </w:r>
          </w:p>
          <w:p w14:paraId="718D5E19" w14:textId="77777777" w:rsidR="00880699" w:rsidRDefault="00880699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Очное участие:</w:t>
            </w:r>
          </w:p>
          <w:p w14:paraId="575FCB0F" w14:textId="77777777" w:rsidR="00880699" w:rsidRDefault="00880699" w:rsidP="00880699">
            <w:pPr>
              <w:pStyle w:val="a4"/>
              <w:numPr>
                <w:ilvl w:val="0"/>
                <w:numId w:val="9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10FDE089" w14:textId="77777777" w:rsidR="00880699" w:rsidRDefault="00880699" w:rsidP="00880699">
            <w:pPr>
              <w:pStyle w:val="a4"/>
              <w:numPr>
                <w:ilvl w:val="0"/>
                <w:numId w:val="9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769B9253" w14:textId="77777777" w:rsidR="00880699" w:rsidRDefault="00880699" w:rsidP="00880699">
            <w:pPr>
              <w:pStyle w:val="a4"/>
              <w:numPr>
                <w:ilvl w:val="0"/>
                <w:numId w:val="9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494980F3" w14:textId="77777777" w:rsidR="00880699" w:rsidRDefault="00880699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Заочное участие:</w:t>
            </w:r>
          </w:p>
          <w:p w14:paraId="23E4BB6D" w14:textId="77777777" w:rsidR="00880699" w:rsidRDefault="00880699" w:rsidP="00880699">
            <w:pPr>
              <w:pStyle w:val="a4"/>
              <w:numPr>
                <w:ilvl w:val="0"/>
                <w:numId w:val="9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18F71393" w14:textId="77777777" w:rsidR="00880699" w:rsidRDefault="00880699" w:rsidP="00880699">
            <w:pPr>
              <w:pStyle w:val="a4"/>
              <w:numPr>
                <w:ilvl w:val="0"/>
                <w:numId w:val="9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59B6B31C" w14:textId="77777777" w:rsidR="00880699" w:rsidRDefault="00880699" w:rsidP="00880699">
            <w:pPr>
              <w:pStyle w:val="a4"/>
              <w:numPr>
                <w:ilvl w:val="0"/>
                <w:numId w:val="9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0228AA" w14:textId="77777777" w:rsidR="00880699" w:rsidRDefault="00880699" w:rsidP="000A285C">
            <w:pPr>
              <w:pStyle w:val="a4"/>
              <w:spacing w:after="240" w:line="252" w:lineRule="auto"/>
              <w:jc w:val="center"/>
            </w:pPr>
            <w:r>
              <w:rPr>
                <w:color w:val="000000"/>
                <w:lang w:eastAsia="ru-RU" w:bidi="ru-RU"/>
              </w:rPr>
              <w:t>40 60 80</w:t>
            </w:r>
          </w:p>
          <w:p w14:paraId="5ADEE663" w14:textId="77777777" w:rsidR="00880699" w:rsidRDefault="00880699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20 30</w:t>
            </w:r>
          </w:p>
          <w:p w14:paraId="34393BA2" w14:textId="77777777" w:rsidR="00880699" w:rsidRDefault="00880699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B17D43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880699" w14:paraId="7B75402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94ABE" w14:textId="77777777" w:rsidR="00880699" w:rsidRDefault="00880699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</w:tr>
      <w:tr w:rsidR="00880699" w14:paraId="7E83F8A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2BE06D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4DACF6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Обучение детей с ОВЗ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F11A68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ED4BC" w14:textId="77777777" w:rsidR="00880699" w:rsidRDefault="00880699" w:rsidP="000A285C">
            <w:pPr>
              <w:pStyle w:val="a4"/>
              <w:spacing w:line="252" w:lineRule="auto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ПМПК, приказ по ОУ, адаптированная программа</w:t>
            </w:r>
          </w:p>
        </w:tc>
      </w:tr>
      <w:tr w:rsidR="00880699" w14:paraId="0802F8E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E7F085" w14:textId="77777777" w:rsidR="00880699" w:rsidRDefault="00880699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 в профессиональной деятельности</w:t>
            </w:r>
          </w:p>
        </w:tc>
      </w:tr>
      <w:tr w:rsidR="00880699" w14:paraId="1D45B3E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5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13A6E8" w14:textId="77777777" w:rsidR="00880699" w:rsidRDefault="0088069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F70F31" w14:textId="77777777" w:rsidR="00880699" w:rsidRDefault="00880699" w:rsidP="000A285C">
            <w:pPr>
              <w:pStyle w:val="a4"/>
            </w:pPr>
            <w:proofErr w:type="gramStart"/>
            <w:r>
              <w:rPr>
                <w:color w:val="000000"/>
                <w:lang w:eastAsia="ru-RU" w:bidi="ru-RU"/>
              </w:rPr>
              <w:t>Награды :</w:t>
            </w:r>
            <w:proofErr w:type="gramEnd"/>
          </w:p>
          <w:p w14:paraId="5A0E767C" w14:textId="77777777" w:rsidR="00880699" w:rsidRDefault="00880699" w:rsidP="00880699">
            <w:pPr>
              <w:pStyle w:val="a4"/>
              <w:numPr>
                <w:ilvl w:val="0"/>
                <w:numId w:val="10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77E448E9" w14:textId="77777777" w:rsidR="00880699" w:rsidRDefault="00880699" w:rsidP="00880699">
            <w:pPr>
              <w:pStyle w:val="a4"/>
              <w:numPr>
                <w:ilvl w:val="0"/>
                <w:numId w:val="10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 Премия Главы РК;</w:t>
            </w:r>
          </w:p>
          <w:p w14:paraId="0BCE18FF" w14:textId="77777777" w:rsidR="00880699" w:rsidRDefault="00880699" w:rsidP="00880699">
            <w:pPr>
              <w:pStyle w:val="a4"/>
              <w:numPr>
                <w:ilvl w:val="0"/>
                <w:numId w:val="10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Ведомственные награды звания;</w:t>
            </w:r>
          </w:p>
          <w:p w14:paraId="7CA195F8" w14:textId="77777777" w:rsidR="00880699" w:rsidRDefault="00880699" w:rsidP="00880699">
            <w:pPr>
              <w:pStyle w:val="a4"/>
              <w:numPr>
                <w:ilvl w:val="0"/>
                <w:numId w:val="10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E035928" w14:textId="77777777" w:rsidR="00880699" w:rsidRDefault="00880699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1803C5B" w14:textId="77777777" w:rsidR="00880699" w:rsidRDefault="00880699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6F984D51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40DB0999" w14:textId="77777777" w:rsidR="00880699" w:rsidRDefault="00880699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BFF16" w14:textId="77777777" w:rsidR="00880699" w:rsidRDefault="0088069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подходящие варианты</w:t>
            </w:r>
          </w:p>
        </w:tc>
      </w:tr>
      <w:tr w:rsidR="00880699" w14:paraId="5DF03FA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52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146923" w14:textId="77777777" w:rsidR="00880699" w:rsidRDefault="00880699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 xml:space="preserve">Старший воспитатель: </w:t>
            </w:r>
            <w:r>
              <w:rPr>
                <w:b/>
                <w:bCs/>
                <w:color w:val="000000"/>
                <w:lang w:val="en-US" w:bidi="en-US"/>
              </w:rPr>
              <w:t>IKK</w:t>
            </w:r>
            <w:r w:rsidRPr="00E75E5B">
              <w:rPr>
                <w:b/>
                <w:bCs/>
                <w:color w:val="000000"/>
                <w:lang w:bidi="en-US"/>
              </w:rPr>
              <w:t xml:space="preserve">- </w:t>
            </w:r>
            <w:r>
              <w:rPr>
                <w:b/>
                <w:bCs/>
                <w:color w:val="000000"/>
                <w:lang w:eastAsia="ru-RU" w:bidi="ru-RU"/>
              </w:rPr>
              <w:t>300 б.; ВКК-400 б.;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shd w:val="clear" w:color="auto" w:fill="auto"/>
          </w:tcPr>
          <w:p w14:paraId="2812159E" w14:textId="77777777" w:rsidR="00880699" w:rsidRDefault="00880699" w:rsidP="000A285C">
            <w:pPr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8D42730" w14:textId="77777777" w:rsidR="00880699" w:rsidRDefault="00880699" w:rsidP="000A285C">
            <w:pPr>
              <w:rPr>
                <w:sz w:val="10"/>
                <w:szCs w:val="10"/>
              </w:rPr>
            </w:pPr>
          </w:p>
        </w:tc>
      </w:tr>
      <w:tr w:rsidR="00880699" w14:paraId="030DEC5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5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C6634C" w14:textId="77777777" w:rsidR="00880699" w:rsidRDefault="00880699" w:rsidP="000A285C">
            <w:pPr>
              <w:rPr>
                <w:sz w:val="10"/>
                <w:szCs w:val="10"/>
              </w:rPr>
            </w:pPr>
          </w:p>
        </w:tc>
        <w:tc>
          <w:tcPr>
            <w:tcW w:w="9456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C49F4" w14:textId="77777777" w:rsidR="00880699" w:rsidRDefault="00880699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документы(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), размещенные в портфолио, подтверждаются печатью, подписью и расшифровкой подписи руководителя ДОУ</w:t>
            </w:r>
          </w:p>
        </w:tc>
      </w:tr>
    </w:tbl>
    <w:p w14:paraId="4107F853" w14:textId="6EF2C6B8" w:rsidR="009A1BA0" w:rsidRPr="00880699" w:rsidRDefault="009A1BA0" w:rsidP="00880699">
      <w:pPr>
        <w:spacing w:line="1" w:lineRule="exact"/>
        <w:rPr>
          <w:sz w:val="2"/>
          <w:szCs w:val="2"/>
        </w:rPr>
      </w:pPr>
    </w:p>
    <w:sectPr w:rsidR="009A1BA0" w:rsidRPr="00880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B7A49"/>
    <w:multiLevelType w:val="multilevel"/>
    <w:tmpl w:val="218A1D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D50BCD"/>
    <w:multiLevelType w:val="multilevel"/>
    <w:tmpl w:val="C11022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770B3D"/>
    <w:multiLevelType w:val="multilevel"/>
    <w:tmpl w:val="B1688E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6D7125"/>
    <w:multiLevelType w:val="multilevel"/>
    <w:tmpl w:val="D15E94D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65D10EE"/>
    <w:multiLevelType w:val="multilevel"/>
    <w:tmpl w:val="6E0068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69F04F6"/>
    <w:multiLevelType w:val="multilevel"/>
    <w:tmpl w:val="0DFE39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7F4482"/>
    <w:multiLevelType w:val="multilevel"/>
    <w:tmpl w:val="C548E1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1B67251"/>
    <w:multiLevelType w:val="multilevel"/>
    <w:tmpl w:val="D60067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7965031"/>
    <w:multiLevelType w:val="multilevel"/>
    <w:tmpl w:val="5FBE67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B805EAC"/>
    <w:multiLevelType w:val="multilevel"/>
    <w:tmpl w:val="534E66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8"/>
  </w:num>
  <w:num w:numId="7">
    <w:abstractNumId w:val="3"/>
  </w:num>
  <w:num w:numId="8">
    <w:abstractNumId w:val="6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699"/>
    <w:rsid w:val="00880699"/>
    <w:rsid w:val="009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58599"/>
  <w15:chartTrackingRefBased/>
  <w15:docId w15:val="{055FFFE2-2807-4F00-9BB3-04CD44734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6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880699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880699"/>
    <w:rPr>
      <w:rFonts w:ascii="Times New Roman" w:eastAsia="Times New Roman" w:hAnsi="Times New Roman" w:cs="Times New Roman"/>
      <w:b/>
      <w:bCs/>
    </w:rPr>
  </w:style>
  <w:style w:type="paragraph" w:customStyle="1" w:styleId="a4">
    <w:name w:val="Другое"/>
    <w:basedOn w:val="a"/>
    <w:link w:val="a3"/>
    <w:rsid w:val="00880699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880699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2026-08-25T06:36:00Z</dcterms:created>
  <dcterms:modified xsi:type="dcterms:W3CDTF">2026-08-25T06:37:00Z</dcterms:modified>
</cp:coreProperties>
</file>