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E9BEE" w14:textId="77777777" w:rsidR="000B4BAC" w:rsidRDefault="000B4BAC" w:rsidP="000B4BAC">
      <w:pPr>
        <w:pStyle w:val="20"/>
      </w:pPr>
      <w:r>
        <w:rPr>
          <w:color w:val="000000"/>
          <w:lang w:eastAsia="ru-RU" w:bidi="ru-RU"/>
        </w:rPr>
        <w:t>№22</w:t>
      </w:r>
    </w:p>
    <w:p w14:paraId="0BB0F4B9" w14:textId="77777777" w:rsidR="000B4BAC" w:rsidRDefault="000B4BAC" w:rsidP="000B4BAC">
      <w:pPr>
        <w:pStyle w:val="a6"/>
      </w:pPr>
      <w:r>
        <w:rPr>
          <w:color w:val="000000"/>
          <w:lang w:eastAsia="ru-RU" w:bidi="ru-RU"/>
        </w:rPr>
        <w:t xml:space="preserve">Критерии об уровне профессиональной деятельности педагогического работника образовательной организации </w:t>
      </w:r>
      <w:r>
        <w:rPr>
          <w:color w:val="000000"/>
          <w:u w:val="single"/>
          <w:lang w:eastAsia="ru-RU" w:bidi="ru-RU"/>
        </w:rPr>
        <w:t>(Педагог-наставник)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5165"/>
        <w:gridCol w:w="1157"/>
        <w:gridCol w:w="3038"/>
      </w:tblGrid>
      <w:tr w:rsidR="000B4BAC" w14:paraId="58BAAF9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A908F8" w14:textId="77777777" w:rsidR="000B4BAC" w:rsidRDefault="000B4BAC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C9C891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9203E8A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C0223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0B4BAC" w14:paraId="2175896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00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EDFFA8" w14:textId="77777777" w:rsidR="000B4BAC" w:rsidRDefault="000B4BAC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КУчебно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-методическая работа</w:t>
            </w:r>
          </w:p>
        </w:tc>
      </w:tr>
      <w:tr w:rsidR="000B4BAC" w14:paraId="1AC5333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469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25F9AF" w14:textId="77777777" w:rsidR="000B4BAC" w:rsidRDefault="000B4BAC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E8754F" w14:textId="77777777" w:rsidR="000B4BAC" w:rsidRDefault="000B4BAC" w:rsidP="000A285C">
            <w:pPr>
              <w:pStyle w:val="a4"/>
              <w:ind w:firstLine="760"/>
            </w:pPr>
            <w:r>
              <w:rPr>
                <w:color w:val="000000"/>
                <w:lang w:eastAsia="ru-RU" w:bidi="ru-RU"/>
              </w:rPr>
              <w:t>Руководство практической подготовкой студентов, обучающихся по образовательным программам среднего профессионального образования:</w:t>
            </w:r>
          </w:p>
          <w:p w14:paraId="4CE91D28" w14:textId="77777777" w:rsidR="000B4BAC" w:rsidRDefault="000B4BAC" w:rsidP="000A285C">
            <w:pPr>
              <w:pStyle w:val="a4"/>
              <w:ind w:firstLine="760"/>
            </w:pPr>
            <w:r>
              <w:rPr>
                <w:color w:val="000000"/>
                <w:lang w:eastAsia="ru-RU" w:bidi="ru-RU"/>
              </w:rPr>
              <w:t>разработка программы наставничества в отношении каждого наставляемого лица;</w:t>
            </w:r>
          </w:p>
          <w:p w14:paraId="26106FFC" w14:textId="77777777" w:rsidR="000B4BAC" w:rsidRDefault="000B4BAC" w:rsidP="000A285C">
            <w:pPr>
              <w:pStyle w:val="a4"/>
              <w:ind w:firstLine="760"/>
            </w:pPr>
            <w:r>
              <w:rPr>
                <w:color w:val="000000"/>
                <w:lang w:eastAsia="ru-RU" w:bidi="ru-RU"/>
              </w:rPr>
              <w:t>согласование программы наставничества с руководителем ОО;</w:t>
            </w:r>
          </w:p>
          <w:p w14:paraId="5FA4D1F7" w14:textId="77777777" w:rsidR="000B4BAC" w:rsidRDefault="000B4BAC" w:rsidP="000A285C">
            <w:pPr>
              <w:pStyle w:val="a4"/>
              <w:ind w:firstLine="760"/>
            </w:pPr>
            <w:r>
              <w:rPr>
                <w:color w:val="000000"/>
                <w:lang w:eastAsia="ru-RU" w:bidi="ru-RU"/>
              </w:rPr>
              <w:t>совместный план осуществления наставляемой деятельности с наставляемым лицом;</w:t>
            </w:r>
          </w:p>
          <w:p w14:paraId="5117CC24" w14:textId="77777777" w:rsidR="000B4BAC" w:rsidRDefault="000B4BAC" w:rsidP="000A285C">
            <w:pPr>
              <w:pStyle w:val="a4"/>
              <w:ind w:firstLine="760"/>
            </w:pPr>
            <w:r>
              <w:rPr>
                <w:color w:val="000000"/>
                <w:lang w:eastAsia="ru-RU" w:bidi="ru-RU"/>
              </w:rPr>
              <w:t>проведение образовательных мероприятий для наставляемых лиц;</w:t>
            </w:r>
          </w:p>
          <w:p w14:paraId="18FF71FF" w14:textId="77777777" w:rsidR="000B4BAC" w:rsidRDefault="000B4BAC" w:rsidP="000A285C">
            <w:pPr>
              <w:pStyle w:val="a4"/>
              <w:ind w:firstLine="760"/>
            </w:pPr>
            <w:r>
              <w:rPr>
                <w:color w:val="000000"/>
                <w:lang w:eastAsia="ru-RU" w:bidi="ru-RU"/>
              </w:rPr>
              <w:t>посещение образовательных мероприятий наставляемых лиц;</w:t>
            </w:r>
          </w:p>
          <w:p w14:paraId="1AC51337" w14:textId="77777777" w:rsidR="000B4BAC" w:rsidRDefault="000B4BAC" w:rsidP="000A285C">
            <w:pPr>
              <w:pStyle w:val="a4"/>
              <w:ind w:firstLine="760"/>
            </w:pPr>
            <w:r>
              <w:rPr>
                <w:color w:val="000000"/>
                <w:lang w:eastAsia="ru-RU" w:bidi="ru-RU"/>
              </w:rPr>
              <w:t>проведение консультаций для наставляемых лиц по вопросам подготовки к организации образовательной деятельности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7ED4B6" w14:textId="77777777" w:rsidR="000B4BAC" w:rsidRDefault="000B4BAC" w:rsidP="000A285C">
            <w:pPr>
              <w:pStyle w:val="a4"/>
              <w:spacing w:before="520"/>
              <w:ind w:right="420"/>
              <w:jc w:val="right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318A4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109443D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4A33C0" w14:textId="77777777" w:rsidR="000B4BAC" w:rsidRDefault="000B4BAC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B008C5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разработке, корректировке, рецензировании образовательных программ с педагогическими работниками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4D3400" w14:textId="77777777" w:rsidR="000B4BAC" w:rsidRDefault="000B4BAC" w:rsidP="000A285C">
            <w:pPr>
              <w:pStyle w:val="a4"/>
              <w:ind w:firstLine="420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0B3F2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68B5DC9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FBBC44" w14:textId="77777777" w:rsidR="000B4BAC" w:rsidRDefault="000B4BAC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724DC7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реализации программ деятельности детских объединений, сообществ, клубов, организаций, движений.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1E934C" w14:textId="77777777" w:rsidR="000B4BAC" w:rsidRDefault="000B4BAC" w:rsidP="000A285C">
            <w:pPr>
              <w:pStyle w:val="a4"/>
              <w:ind w:firstLine="420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05B9CE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65D6737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DC7502" w14:textId="77777777" w:rsidR="000B4BAC" w:rsidRDefault="000B4BAC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>1.4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8193A2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организации исследовательской и проектной деятельности (творческие лаборатории и пр.) на уровне учреждения (План работы, программа деятельности, отчетные материалы и др.)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0999C0" w14:textId="77777777" w:rsidR="000B4BAC" w:rsidRDefault="000B4BAC" w:rsidP="000A285C">
            <w:pPr>
              <w:pStyle w:val="a4"/>
              <w:ind w:firstLine="420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C23CE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4F35F18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6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19AAEC" w14:textId="77777777" w:rsidR="000B4BAC" w:rsidRDefault="000B4BAC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>1.5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BF0D21" w14:textId="77777777" w:rsidR="000B4BAC" w:rsidRDefault="000B4BAC" w:rsidP="000A285C">
            <w:pPr>
              <w:pStyle w:val="a4"/>
              <w:tabs>
                <w:tab w:val="left" w:pos="653"/>
              </w:tabs>
            </w:pPr>
            <w:r>
              <w:rPr>
                <w:color w:val="000000"/>
                <w:lang w:eastAsia="ru-RU" w:bidi="ru-RU"/>
              </w:rPr>
              <w:t>Эффективная организация масштабных мероприятий (акций, конкурсов, проектов и пр.) •</w:t>
            </w:r>
            <w:r>
              <w:rPr>
                <w:color w:val="000000"/>
                <w:lang w:eastAsia="ru-RU" w:bidi="ru-RU"/>
              </w:rPr>
              <w:tab/>
              <w:t>внутренний уровень</w:t>
            </w:r>
          </w:p>
          <w:p w14:paraId="2A678C52" w14:textId="77777777" w:rsidR="000B4BAC" w:rsidRDefault="000B4BAC" w:rsidP="000B4BAC">
            <w:pPr>
              <w:pStyle w:val="a4"/>
              <w:numPr>
                <w:ilvl w:val="0"/>
                <w:numId w:val="1"/>
              </w:numPr>
              <w:tabs>
                <w:tab w:val="left" w:pos="643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муниципальный уровень</w:t>
            </w:r>
          </w:p>
          <w:p w14:paraId="617EFDC1" w14:textId="77777777" w:rsidR="000B4BAC" w:rsidRDefault="000B4BAC" w:rsidP="000B4BAC">
            <w:pPr>
              <w:pStyle w:val="a4"/>
              <w:numPr>
                <w:ilvl w:val="0"/>
                <w:numId w:val="1"/>
              </w:numPr>
              <w:tabs>
                <w:tab w:val="left" w:pos="643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региональный уровень</w:t>
            </w:r>
          </w:p>
          <w:p w14:paraId="5FD9B864" w14:textId="77777777" w:rsidR="000B4BAC" w:rsidRDefault="000B4BAC" w:rsidP="000B4BAC">
            <w:pPr>
              <w:pStyle w:val="a4"/>
              <w:numPr>
                <w:ilvl w:val="0"/>
                <w:numId w:val="1"/>
              </w:numPr>
              <w:tabs>
                <w:tab w:val="left" w:pos="643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федеральный уровень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83C805" w14:textId="77777777" w:rsidR="000B4BAC" w:rsidRDefault="000B4BAC" w:rsidP="000A285C">
            <w:pPr>
              <w:pStyle w:val="a4"/>
              <w:ind w:firstLine="420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609D2CAD" w14:textId="77777777" w:rsidR="000B4BAC" w:rsidRDefault="000B4BAC" w:rsidP="000A285C">
            <w:pPr>
              <w:pStyle w:val="a4"/>
              <w:ind w:firstLine="420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8C7BFEB" w14:textId="77777777" w:rsidR="000B4BAC" w:rsidRDefault="000B4BAC" w:rsidP="000A285C">
            <w:pPr>
              <w:pStyle w:val="a4"/>
              <w:ind w:firstLine="420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21A5064" w14:textId="77777777" w:rsidR="000B4BAC" w:rsidRDefault="000B4BAC" w:rsidP="000A285C">
            <w:pPr>
              <w:pStyle w:val="a4"/>
              <w:ind w:firstLine="420"/>
            </w:pPr>
            <w:r>
              <w:rPr>
                <w:color w:val="000000"/>
                <w:lang w:eastAsia="ru-RU" w:bidi="ru-RU"/>
              </w:rPr>
              <w:t>60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B0B1B" w14:textId="77777777" w:rsidR="000B4BAC" w:rsidRDefault="000B4BAC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0B4BAC" w14:paraId="005455F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7FEFCE" w14:textId="77777777" w:rsidR="000B4BAC" w:rsidRDefault="000B4BAC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>1.6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1FA646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разработанных методических продуктов (методические разработки, сценарии, дидактические материалы)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3AAF9B" w14:textId="77777777" w:rsidR="000B4BAC" w:rsidRDefault="000B4BAC" w:rsidP="000A285C">
            <w:pPr>
              <w:pStyle w:val="a4"/>
              <w:ind w:firstLine="420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6FC7E4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1D82A98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7299EE" w14:textId="77777777" w:rsidR="000B4BAC" w:rsidRDefault="000B4BAC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>1.7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8817F4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положительных отзывов о проведенных методических мероприятиях всех участников образовательного процесса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0BC15B" w14:textId="77777777" w:rsidR="000B4BAC" w:rsidRDefault="000B4BAC" w:rsidP="000A285C">
            <w:pPr>
              <w:pStyle w:val="a4"/>
              <w:ind w:firstLine="420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5B878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25FD29B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00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ED3B9" w14:textId="77777777" w:rsidR="000B4BAC" w:rsidRDefault="000B4BA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2. Методическая поддержка педагогических работников</w:t>
            </w:r>
          </w:p>
        </w:tc>
      </w:tr>
      <w:tr w:rsidR="000B4BAC" w14:paraId="46C4F26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360C39" w14:textId="77777777" w:rsidR="000B4BAC" w:rsidRDefault="000B4BAC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07FD022" w14:textId="77777777" w:rsidR="000B4BAC" w:rsidRDefault="000B4BAC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Наставничество в отношении педагогических работников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6071B6" w14:textId="77777777" w:rsidR="000B4BAC" w:rsidRDefault="000B4BAC" w:rsidP="000A285C">
            <w:pPr>
              <w:pStyle w:val="a4"/>
              <w:ind w:firstLine="420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6FFED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</w:tbl>
    <w:p w14:paraId="0C9438F4" w14:textId="77777777" w:rsidR="000B4BAC" w:rsidRDefault="000B4BAC" w:rsidP="000B4BA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160"/>
        <w:gridCol w:w="1157"/>
        <w:gridCol w:w="3024"/>
      </w:tblGrid>
      <w:tr w:rsidR="000B4BAC" w14:paraId="6F6BBDF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59B2D2" w14:textId="77777777" w:rsidR="000B4BAC" w:rsidRDefault="000B4BAC" w:rsidP="000A285C">
            <w:pPr>
              <w:pStyle w:val="a4"/>
              <w:ind w:firstLine="140"/>
              <w:rPr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  <w:lang w:eastAsia="ru-RU" w:bidi="ru-RU"/>
              </w:rPr>
              <w:lastRenderedPageBreak/>
              <w:t>22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2DF562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методических рекомендаций для организации работы с молодыми специалистами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2B9B4D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1A5A0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75CEB3A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64B56F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991160E" w14:textId="77777777" w:rsidR="000B4BAC" w:rsidRDefault="000B4BAC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Использование инновационных форм и методов работы с молодыми педагогами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07C96F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7A9ED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0929FCC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CEDD3F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0A69C4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Описание системы работы педагога-наставника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8860A9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13924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608EA81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D280C9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A35E7B" w14:textId="77777777" w:rsidR="000B4BAC" w:rsidRDefault="000B4BAC" w:rsidP="000A285C">
            <w:pPr>
              <w:pStyle w:val="a4"/>
              <w:tabs>
                <w:tab w:val="left" w:pos="638"/>
              </w:tabs>
            </w:pPr>
            <w:r>
              <w:rPr>
                <w:color w:val="000000"/>
                <w:lang w:eastAsia="ru-RU" w:bidi="ru-RU"/>
              </w:rPr>
              <w:t>Результативность участия педагогических работников в профессиональных конкурсах педагогического мастерства всех уровней: •</w:t>
            </w:r>
            <w:r>
              <w:rPr>
                <w:color w:val="000000"/>
                <w:lang w:eastAsia="ru-RU" w:bidi="ru-RU"/>
              </w:rPr>
              <w:tab/>
              <w:t>внутренний уровень;</w:t>
            </w:r>
          </w:p>
          <w:p w14:paraId="5E6C8F1D" w14:textId="77777777" w:rsidR="000B4BAC" w:rsidRDefault="000B4BAC" w:rsidP="000B4BAC">
            <w:pPr>
              <w:pStyle w:val="a4"/>
              <w:numPr>
                <w:ilvl w:val="0"/>
                <w:numId w:val="2"/>
              </w:numPr>
              <w:tabs>
                <w:tab w:val="left" w:pos="638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05BB4419" w14:textId="77777777" w:rsidR="000B4BAC" w:rsidRDefault="000B4BAC" w:rsidP="000B4BAC">
            <w:pPr>
              <w:pStyle w:val="a4"/>
              <w:numPr>
                <w:ilvl w:val="0"/>
                <w:numId w:val="2"/>
              </w:numPr>
              <w:tabs>
                <w:tab w:val="left" w:pos="638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C303085" w14:textId="77777777" w:rsidR="000B4BAC" w:rsidRDefault="000B4BAC" w:rsidP="000B4BAC">
            <w:pPr>
              <w:pStyle w:val="a4"/>
              <w:numPr>
                <w:ilvl w:val="0"/>
                <w:numId w:val="2"/>
              </w:numPr>
              <w:tabs>
                <w:tab w:val="left" w:pos="638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C25C6B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3E6069AF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3C33F3C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445DA069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FBE26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2F4A5EB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D491D0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2.6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EACFA1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Организация совместной работы с педагогом- психологом, педагогом-методистом при реализации программы деятельности (анкеты, аналитические справки, программы сопровождения и др.)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2BF8A7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EFC1B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71EC24A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1F7FB2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2.7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72AFDE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Педагогические работники, прошедшие обучение по программам повышения квалификации (за три последних года 60% и более), программы: из федерального реестра;</w:t>
            </w:r>
          </w:p>
          <w:p w14:paraId="1CD1E08B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 программам ПК (КРИПКРО и других ПРО); по инструментам ЦОС;</w:t>
            </w:r>
          </w:p>
          <w:p w14:paraId="3AA008F1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 вопросам воспитания;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83D43A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18445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67DE074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480A58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2.8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C1916E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Сопровождения педагогических работников ОУ в разработке и реализации индивидуальных образовательных маршрутов с целью преодоления профессиональных дефицитов.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52365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BABE3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38C2459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6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C9B9CF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2.9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EA0894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Оказание методической поддержки в профессиональном развитии педагогов, подготовка к аттестации на присвоение первой или высшей квалификационной категории впервые:</w:t>
            </w:r>
          </w:p>
          <w:p w14:paraId="7157C917" w14:textId="77777777" w:rsidR="000B4BAC" w:rsidRDefault="000B4BAC" w:rsidP="000B4BAC">
            <w:pPr>
              <w:pStyle w:val="a4"/>
              <w:numPr>
                <w:ilvl w:val="0"/>
                <w:numId w:val="3"/>
              </w:numPr>
              <w:tabs>
                <w:tab w:val="left" w:pos="790"/>
              </w:tabs>
              <w:ind w:firstLine="440"/>
            </w:pPr>
            <w:r>
              <w:rPr>
                <w:color w:val="000000"/>
                <w:lang w:eastAsia="ru-RU" w:bidi="ru-RU"/>
              </w:rPr>
              <w:t>Высшая квалификационная категория;</w:t>
            </w:r>
          </w:p>
          <w:p w14:paraId="4FCA6174" w14:textId="77777777" w:rsidR="000B4BAC" w:rsidRDefault="000B4BAC" w:rsidP="000B4BAC">
            <w:pPr>
              <w:pStyle w:val="a4"/>
              <w:numPr>
                <w:ilvl w:val="0"/>
                <w:numId w:val="3"/>
              </w:numPr>
              <w:tabs>
                <w:tab w:val="left" w:pos="790"/>
              </w:tabs>
              <w:ind w:firstLine="440"/>
            </w:pPr>
            <w:r>
              <w:rPr>
                <w:color w:val="000000"/>
                <w:lang w:eastAsia="ru-RU" w:bidi="ru-RU"/>
              </w:rPr>
              <w:t>Первая квалификационная категория;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0980C6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19DF967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5DD95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0B4BAC" w14:paraId="0FE0D8D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F48EFF" w14:textId="77777777" w:rsidR="000B4BAC" w:rsidRDefault="000B4BAC" w:rsidP="000A285C">
            <w:pPr>
              <w:pStyle w:val="a4"/>
              <w:ind w:firstLine="540"/>
            </w:pPr>
            <w:r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9341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E77A6" w14:textId="77777777" w:rsidR="000B4BAC" w:rsidRDefault="000B4BAC" w:rsidP="000A285C">
            <w:pPr>
              <w:pStyle w:val="a4"/>
            </w:pPr>
            <w:proofErr w:type="gramStart"/>
            <w:r>
              <w:rPr>
                <w:b/>
                <w:bCs/>
                <w:color w:val="000000"/>
                <w:lang w:eastAsia="ru-RU" w:bidi="ru-RU"/>
              </w:rPr>
              <w:t>(.Вклад</w:t>
            </w:r>
            <w:proofErr w:type="gram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0B4BAC" w14:paraId="07C089B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EACF00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13FD41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Обобщение педагогического опыта:</w:t>
            </w:r>
          </w:p>
          <w:p w14:paraId="4FE780AD" w14:textId="77777777" w:rsidR="000B4BAC" w:rsidRDefault="000B4BAC" w:rsidP="000B4BAC">
            <w:pPr>
              <w:pStyle w:val="a4"/>
              <w:numPr>
                <w:ilvl w:val="0"/>
                <w:numId w:val="4"/>
              </w:numPr>
              <w:tabs>
                <w:tab w:val="left" w:pos="595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Муниципальный уровень:</w:t>
            </w:r>
          </w:p>
          <w:p w14:paraId="7F40536C" w14:textId="77777777" w:rsidR="000B4BAC" w:rsidRDefault="000B4BAC" w:rsidP="000B4BAC">
            <w:pPr>
              <w:pStyle w:val="a4"/>
              <w:numPr>
                <w:ilvl w:val="0"/>
                <w:numId w:val="4"/>
              </w:numPr>
              <w:tabs>
                <w:tab w:val="left" w:pos="595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Региональный уровень:</w:t>
            </w:r>
          </w:p>
          <w:p w14:paraId="61CD499F" w14:textId="77777777" w:rsidR="000B4BAC" w:rsidRDefault="000B4BAC" w:rsidP="000B4BAC">
            <w:pPr>
              <w:pStyle w:val="a4"/>
              <w:numPr>
                <w:ilvl w:val="0"/>
                <w:numId w:val="4"/>
              </w:numPr>
              <w:tabs>
                <w:tab w:val="left" w:pos="595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Всероссийский уровень: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8E4E7A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3D655F82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50DD91D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F140A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0B4BAC" w14:paraId="17D366F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6F1EC6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FC52BE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работе региональной ассоциации педагогов - наставников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FF2170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27F88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0D0A31E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20D98F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470AA8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Наличие социальных связей с другими учреждениями (ВУЗы, </w:t>
            </w:r>
            <w:proofErr w:type="spellStart"/>
            <w:r>
              <w:rPr>
                <w:color w:val="000000"/>
                <w:lang w:eastAsia="ru-RU" w:bidi="ru-RU"/>
              </w:rPr>
              <w:t>ССУЗы</w:t>
            </w:r>
            <w:proofErr w:type="spellEnd"/>
            <w:r>
              <w:rPr>
                <w:color w:val="000000"/>
                <w:lang w:eastAsia="ru-RU" w:bidi="ru-RU"/>
              </w:rPr>
              <w:t>, предприятия, музеи и др.), участие в совместных мероприятиях, ученических и педагогических проектах:</w:t>
            </w:r>
          </w:p>
          <w:p w14:paraId="0F70A25B" w14:textId="77777777" w:rsidR="000B4BAC" w:rsidRDefault="000B4BAC" w:rsidP="000B4BAC">
            <w:pPr>
              <w:pStyle w:val="a4"/>
              <w:numPr>
                <w:ilvl w:val="0"/>
                <w:numId w:val="5"/>
              </w:numPr>
              <w:tabs>
                <w:tab w:val="left" w:pos="648"/>
                <w:tab w:val="left" w:pos="691"/>
              </w:tabs>
            </w:pPr>
            <w:r>
              <w:rPr>
                <w:color w:val="000000"/>
                <w:lang w:eastAsia="ru-RU" w:bidi="ru-RU"/>
              </w:rPr>
              <w:t>Муниципальный уровень:</w:t>
            </w:r>
          </w:p>
          <w:p w14:paraId="6F112FEF" w14:textId="77777777" w:rsidR="000B4BAC" w:rsidRDefault="000B4BAC" w:rsidP="000B4BAC">
            <w:pPr>
              <w:pStyle w:val="a4"/>
              <w:numPr>
                <w:ilvl w:val="0"/>
                <w:numId w:val="5"/>
              </w:numPr>
              <w:tabs>
                <w:tab w:val="left" w:pos="648"/>
                <w:tab w:val="left" w:pos="691"/>
              </w:tabs>
            </w:pPr>
            <w:r>
              <w:rPr>
                <w:color w:val="000000"/>
                <w:lang w:eastAsia="ru-RU" w:bidi="ru-RU"/>
              </w:rPr>
              <w:t>Региональный уровень: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68CA7B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2C2C7E77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C7466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0B4BAC" w14:paraId="7FD9DF6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28452D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2F2B148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Выступления на МО, семинарах, круглых столах, конференциях: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87DA25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C87FC1" w14:textId="77777777" w:rsidR="000B4BAC" w:rsidRDefault="000B4BAC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645D9ABC" w14:textId="77777777" w:rsidR="000B4BAC" w:rsidRDefault="000B4BAC" w:rsidP="000B4BA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"/>
        <w:gridCol w:w="5165"/>
        <w:gridCol w:w="1157"/>
        <w:gridCol w:w="3038"/>
      </w:tblGrid>
      <w:tr w:rsidR="000B4BAC" w14:paraId="6F5EC0A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13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061069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B07E7C" w14:textId="77777777" w:rsidR="000B4BAC" w:rsidRDefault="000B4BAC" w:rsidP="000B4BAC">
            <w:pPr>
              <w:pStyle w:val="a4"/>
              <w:numPr>
                <w:ilvl w:val="0"/>
                <w:numId w:val="6"/>
              </w:numPr>
              <w:tabs>
                <w:tab w:val="left" w:pos="770"/>
              </w:tabs>
              <w:ind w:firstLine="420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4AF13C14" w14:textId="77777777" w:rsidR="000B4BAC" w:rsidRDefault="000B4BAC" w:rsidP="000B4BAC">
            <w:pPr>
              <w:pStyle w:val="a4"/>
              <w:numPr>
                <w:ilvl w:val="0"/>
                <w:numId w:val="6"/>
              </w:numPr>
              <w:tabs>
                <w:tab w:val="left" w:pos="770"/>
              </w:tabs>
              <w:ind w:firstLine="420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239AADB9" w14:textId="77777777" w:rsidR="000B4BAC" w:rsidRDefault="000B4BAC" w:rsidP="000B4BAC">
            <w:pPr>
              <w:pStyle w:val="a4"/>
              <w:numPr>
                <w:ilvl w:val="0"/>
                <w:numId w:val="6"/>
              </w:numPr>
              <w:tabs>
                <w:tab w:val="left" w:pos="770"/>
              </w:tabs>
              <w:ind w:firstLine="420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0075F9D" w14:textId="77777777" w:rsidR="000B4BAC" w:rsidRDefault="000B4BAC" w:rsidP="000B4BAC">
            <w:pPr>
              <w:pStyle w:val="a4"/>
              <w:numPr>
                <w:ilvl w:val="0"/>
                <w:numId w:val="6"/>
              </w:numPr>
              <w:tabs>
                <w:tab w:val="left" w:pos="770"/>
              </w:tabs>
              <w:ind w:firstLine="420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5EBAF80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DB89473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D23C3D1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001BD9B5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BB1BF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122A407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12C8B3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AA4DAC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Реализация программ и проектов в рамках межрегионального и международного сотрудничества (положения, программы, отзывы, материалы об итогах участия).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72A6BC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35FAE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5329B8C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85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F82683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3.6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EA7783" w14:textId="77777777" w:rsidR="000B4BAC" w:rsidRDefault="000B4BAC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Опубликованные научные статьи, методические и дидактические разработки:</w:t>
            </w:r>
          </w:p>
          <w:p w14:paraId="20F7A340" w14:textId="77777777" w:rsidR="000B4BAC" w:rsidRDefault="000B4BAC" w:rsidP="000B4BAC">
            <w:pPr>
              <w:pStyle w:val="a4"/>
              <w:numPr>
                <w:ilvl w:val="0"/>
                <w:numId w:val="7"/>
              </w:numPr>
              <w:tabs>
                <w:tab w:val="left" w:pos="770"/>
              </w:tabs>
              <w:spacing w:line="252" w:lineRule="auto"/>
              <w:ind w:firstLine="420"/>
            </w:pPr>
            <w:r>
              <w:rPr>
                <w:color w:val="000000"/>
                <w:lang w:eastAsia="ru-RU" w:bidi="ru-RU"/>
              </w:rPr>
              <w:t>интернет-публикации;</w:t>
            </w:r>
          </w:p>
          <w:p w14:paraId="573E8CBD" w14:textId="77777777" w:rsidR="000B4BAC" w:rsidRDefault="000B4BAC" w:rsidP="000B4BAC">
            <w:pPr>
              <w:pStyle w:val="a4"/>
              <w:numPr>
                <w:ilvl w:val="0"/>
                <w:numId w:val="7"/>
              </w:numPr>
              <w:tabs>
                <w:tab w:val="left" w:pos="770"/>
              </w:tabs>
              <w:spacing w:line="252" w:lineRule="auto"/>
              <w:ind w:firstLine="420"/>
            </w:pPr>
            <w:r>
              <w:rPr>
                <w:color w:val="000000"/>
                <w:lang w:eastAsia="ru-RU" w:bidi="ru-RU"/>
              </w:rPr>
              <w:t>в научных сборниках и журналах;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AA1B3C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9E387D7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F220A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0B4BAC" w14:paraId="47D0FEA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2A31173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3.7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E12A1D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19835E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155B0" w14:textId="77777777" w:rsidR="000B4BAC" w:rsidRDefault="000B4BAC" w:rsidP="000A285C">
            <w:pPr>
              <w:rPr>
                <w:sz w:val="10"/>
                <w:szCs w:val="10"/>
              </w:rPr>
            </w:pPr>
          </w:p>
        </w:tc>
      </w:tr>
      <w:tr w:rsidR="000B4BAC" w14:paraId="03D78A5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C72676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3.8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1B611E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экспертных комиссиях:</w:t>
            </w:r>
          </w:p>
          <w:p w14:paraId="2B69BD73" w14:textId="77777777" w:rsidR="000B4BAC" w:rsidRDefault="000B4BAC" w:rsidP="000B4BAC">
            <w:pPr>
              <w:pStyle w:val="a4"/>
              <w:numPr>
                <w:ilvl w:val="0"/>
                <w:numId w:val="8"/>
              </w:numPr>
              <w:tabs>
                <w:tab w:val="left" w:pos="648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внутренний уровень</w:t>
            </w:r>
          </w:p>
          <w:p w14:paraId="1295C0DE" w14:textId="77777777" w:rsidR="000B4BAC" w:rsidRDefault="000B4BAC" w:rsidP="000B4BAC">
            <w:pPr>
              <w:pStyle w:val="a4"/>
              <w:numPr>
                <w:ilvl w:val="0"/>
                <w:numId w:val="8"/>
              </w:numPr>
              <w:tabs>
                <w:tab w:val="left" w:pos="648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муниципальный уровень</w:t>
            </w:r>
          </w:p>
          <w:p w14:paraId="1614C132" w14:textId="77777777" w:rsidR="000B4BAC" w:rsidRDefault="000B4BAC" w:rsidP="000B4BAC">
            <w:pPr>
              <w:pStyle w:val="a4"/>
              <w:numPr>
                <w:ilvl w:val="0"/>
                <w:numId w:val="8"/>
              </w:numPr>
              <w:tabs>
                <w:tab w:val="left" w:pos="648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региональный уровень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54445A6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730CAC6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5DFBCC3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94C79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0B4BAC" w14:paraId="453C495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109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E1D60E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3.9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DDE3BA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ГИА:</w:t>
            </w:r>
          </w:p>
          <w:p w14:paraId="33762E2A" w14:textId="77777777" w:rsidR="000B4BAC" w:rsidRDefault="000B4BAC" w:rsidP="000B4BAC">
            <w:pPr>
              <w:pStyle w:val="a4"/>
              <w:numPr>
                <w:ilvl w:val="0"/>
                <w:numId w:val="9"/>
              </w:numPr>
              <w:tabs>
                <w:tab w:val="left" w:pos="766"/>
              </w:tabs>
              <w:ind w:firstLine="420"/>
            </w:pPr>
            <w:r>
              <w:rPr>
                <w:color w:val="000000"/>
                <w:lang w:eastAsia="ru-RU" w:bidi="ru-RU"/>
              </w:rPr>
              <w:t>участник ГИА;</w:t>
            </w:r>
          </w:p>
          <w:p w14:paraId="57D5C1B2" w14:textId="77777777" w:rsidR="000B4BAC" w:rsidRDefault="000B4BAC" w:rsidP="000B4BAC">
            <w:pPr>
              <w:pStyle w:val="a4"/>
              <w:numPr>
                <w:ilvl w:val="0"/>
                <w:numId w:val="9"/>
              </w:numPr>
              <w:tabs>
                <w:tab w:val="left" w:pos="766"/>
              </w:tabs>
              <w:ind w:firstLine="420"/>
            </w:pPr>
            <w:r>
              <w:rPr>
                <w:color w:val="000000"/>
                <w:lang w:eastAsia="ru-RU" w:bidi="ru-RU"/>
              </w:rPr>
              <w:t>эксперт ЕГЭ, ОГЭ;</w:t>
            </w:r>
          </w:p>
          <w:p w14:paraId="3E74AB99" w14:textId="77777777" w:rsidR="000B4BAC" w:rsidRDefault="000B4BAC" w:rsidP="000B4BAC">
            <w:pPr>
              <w:pStyle w:val="a4"/>
              <w:numPr>
                <w:ilvl w:val="0"/>
                <w:numId w:val="9"/>
              </w:numPr>
              <w:tabs>
                <w:tab w:val="left" w:pos="766"/>
              </w:tabs>
              <w:ind w:firstLine="420"/>
            </w:pPr>
            <w:r>
              <w:rPr>
                <w:color w:val="000000"/>
                <w:lang w:eastAsia="ru-RU" w:bidi="ru-RU"/>
              </w:rPr>
              <w:t>член ГЭК;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E7CF92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0412D65B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61B60B04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D18DDE" w14:textId="77777777" w:rsidR="000B4BAC" w:rsidRDefault="000B4BAC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0B4BAC" w14:paraId="6C61D52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4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D5E087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3.10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1359B0" w14:textId="77777777" w:rsidR="000B4BAC" w:rsidRDefault="000B4BAC" w:rsidP="000A285C">
            <w:pPr>
              <w:pStyle w:val="a4"/>
              <w:spacing w:line="252" w:lineRule="auto"/>
              <w:ind w:firstLine="760"/>
            </w:pPr>
            <w:r>
              <w:rPr>
                <w:color w:val="000000"/>
                <w:lang w:eastAsia="ru-RU" w:bidi="ru-RU"/>
              </w:rPr>
              <w:t>Работа в составе методических объединений, советов, активов, творческих групп</w:t>
            </w:r>
          </w:p>
          <w:p w14:paraId="5D6462B8" w14:textId="77777777" w:rsidR="000B4BAC" w:rsidRDefault="000B4BAC" w:rsidP="000B4BAC">
            <w:pPr>
              <w:pStyle w:val="a4"/>
              <w:numPr>
                <w:ilvl w:val="0"/>
                <w:numId w:val="10"/>
              </w:numPr>
              <w:tabs>
                <w:tab w:val="left" w:pos="677"/>
                <w:tab w:val="left" w:pos="682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6F2C0602" w14:textId="77777777" w:rsidR="000B4BAC" w:rsidRDefault="000B4BAC" w:rsidP="000B4BAC">
            <w:pPr>
              <w:pStyle w:val="a4"/>
              <w:numPr>
                <w:ilvl w:val="0"/>
                <w:numId w:val="10"/>
              </w:numPr>
              <w:tabs>
                <w:tab w:val="left" w:pos="634"/>
                <w:tab w:val="left" w:pos="682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6EF5A6A" w14:textId="77777777" w:rsidR="000B4BAC" w:rsidRDefault="000B4BAC" w:rsidP="000B4BAC">
            <w:pPr>
              <w:pStyle w:val="a4"/>
              <w:numPr>
                <w:ilvl w:val="0"/>
                <w:numId w:val="10"/>
              </w:numPr>
              <w:tabs>
                <w:tab w:val="left" w:pos="634"/>
                <w:tab w:val="left" w:pos="682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6C4656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7FD3230F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1F50423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C9F24" w14:textId="77777777" w:rsidR="000B4BAC" w:rsidRDefault="000B4BAC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0B4BAC" w14:paraId="210F36C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88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3C5341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529CBD" w14:textId="77777777" w:rsidR="000B4BAC" w:rsidRDefault="000B4BAC" w:rsidP="000A285C">
            <w:pPr>
              <w:pStyle w:val="a4"/>
              <w:tabs>
                <w:tab w:val="left" w:pos="638"/>
                <w:tab w:val="left" w:pos="3187"/>
              </w:tabs>
            </w:pPr>
            <w:r>
              <w:rPr>
                <w:color w:val="000000"/>
                <w:lang w:eastAsia="ru-RU" w:bidi="ru-RU"/>
              </w:rPr>
              <w:t>Организация и проведение методических мероприятий (для педагогического сообщества, представителей других учреждений образования, организующих работу с детьми): •</w:t>
            </w:r>
            <w:r>
              <w:rPr>
                <w:color w:val="000000"/>
                <w:lang w:eastAsia="ru-RU" w:bidi="ru-RU"/>
              </w:rPr>
              <w:tab/>
              <w:t>внутренний уровень (3 и</w:t>
            </w:r>
            <w:r>
              <w:rPr>
                <w:color w:val="000000"/>
                <w:lang w:eastAsia="ru-RU" w:bidi="ru-RU"/>
              </w:rPr>
              <w:tab/>
              <w:t>более);</w:t>
            </w:r>
          </w:p>
          <w:p w14:paraId="6D53B402" w14:textId="77777777" w:rsidR="000B4BAC" w:rsidRDefault="000B4BAC" w:rsidP="000B4BAC">
            <w:pPr>
              <w:pStyle w:val="a4"/>
              <w:numPr>
                <w:ilvl w:val="0"/>
                <w:numId w:val="11"/>
              </w:numPr>
              <w:tabs>
                <w:tab w:val="left" w:pos="638"/>
                <w:tab w:val="left" w:pos="686"/>
                <w:tab w:val="left" w:pos="3187"/>
                <w:tab w:val="center" w:pos="3624"/>
                <w:tab w:val="center" w:pos="4085"/>
              </w:tabs>
            </w:pPr>
            <w:r>
              <w:rPr>
                <w:color w:val="000000"/>
                <w:lang w:eastAsia="ru-RU" w:bidi="ru-RU"/>
              </w:rPr>
              <w:t>муниципальный уровень</w:t>
            </w:r>
            <w:proofErr w:type="gramStart"/>
            <w:r>
              <w:rPr>
                <w:color w:val="000000"/>
                <w:lang w:eastAsia="ru-RU" w:bidi="ru-RU"/>
              </w:rPr>
              <w:tab/>
              <w:t>( 2</w:t>
            </w:r>
            <w:proofErr w:type="gramEnd"/>
            <w:r>
              <w:rPr>
                <w:color w:val="000000"/>
                <w:lang w:eastAsia="ru-RU" w:bidi="ru-RU"/>
              </w:rPr>
              <w:tab/>
              <w:t>и</w:t>
            </w:r>
            <w:r>
              <w:rPr>
                <w:color w:val="000000"/>
                <w:lang w:eastAsia="ru-RU" w:bidi="ru-RU"/>
              </w:rPr>
              <w:tab/>
              <w:t>более);</w:t>
            </w:r>
          </w:p>
          <w:p w14:paraId="3F2DA58A" w14:textId="77777777" w:rsidR="000B4BAC" w:rsidRDefault="000B4BAC" w:rsidP="000B4BAC">
            <w:pPr>
              <w:pStyle w:val="a4"/>
              <w:numPr>
                <w:ilvl w:val="0"/>
                <w:numId w:val="11"/>
              </w:numPr>
              <w:tabs>
                <w:tab w:val="left" w:pos="634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5347FDD" w14:textId="77777777" w:rsidR="000B4BAC" w:rsidRDefault="000B4BAC" w:rsidP="000B4BAC">
            <w:pPr>
              <w:pStyle w:val="a4"/>
              <w:numPr>
                <w:ilvl w:val="0"/>
                <w:numId w:val="11"/>
              </w:numPr>
              <w:tabs>
                <w:tab w:val="left" w:pos="634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1A2E3B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396C6B52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F5DF31F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244A6EF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C4DAEB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0B4BAC" w14:paraId="4110866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10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515C1" w14:textId="77777777" w:rsidR="000B4BAC" w:rsidRDefault="000B4BA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0B4BAC" w14:paraId="5AC4399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01B9FF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494089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3D7388" w14:textId="77777777" w:rsidR="000B4BAC" w:rsidRDefault="000B4BAC" w:rsidP="000A285C">
            <w:pPr>
              <w:pStyle w:val="a4"/>
              <w:ind w:firstLine="220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85DEE0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0B4BAC" w14:paraId="0879B61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E29719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CB5EDD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033ABF" w14:textId="77777777" w:rsidR="000B4BAC" w:rsidRDefault="000B4BAC" w:rsidP="000A285C">
            <w:pPr>
              <w:pStyle w:val="a4"/>
              <w:ind w:firstLine="220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191F9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0B4BAC" w14:paraId="03B68B5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2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4BE993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4C8CFA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C9228C" w14:textId="77777777" w:rsidR="000B4BAC" w:rsidRDefault="000B4BAC" w:rsidP="000A285C">
            <w:pPr>
              <w:pStyle w:val="a4"/>
              <w:ind w:firstLine="220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F1286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0B4BAC" w14:paraId="72F7EB7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0BEE9C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CD8907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0E876A" w14:textId="77777777" w:rsidR="000B4BAC" w:rsidRDefault="000B4BAC" w:rsidP="000A285C">
            <w:pPr>
              <w:pStyle w:val="a4"/>
              <w:ind w:firstLine="220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DE59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</w:tbl>
    <w:p w14:paraId="2C1082EE" w14:textId="77777777" w:rsidR="000B4BAC" w:rsidRDefault="000B4BAC" w:rsidP="000B4BA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"/>
        <w:gridCol w:w="5165"/>
        <w:gridCol w:w="1152"/>
        <w:gridCol w:w="3038"/>
      </w:tblGrid>
      <w:tr w:rsidR="000B4BAC" w14:paraId="31306D0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7BAA86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lastRenderedPageBreak/>
              <w:t>4.5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4983C9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519D32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865A6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0B4BAC" w14:paraId="53D4CFB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98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318E2" w14:textId="77777777" w:rsidR="000B4BAC" w:rsidRDefault="000B4BAC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226E5531" w14:textId="77777777" w:rsidR="000B4BAC" w:rsidRDefault="000B4BAC" w:rsidP="000B4BAC">
            <w:pPr>
              <w:pStyle w:val="a4"/>
              <w:numPr>
                <w:ilvl w:val="0"/>
                <w:numId w:val="12"/>
              </w:numPr>
              <w:tabs>
                <w:tab w:val="left" w:pos="682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0 баллов — критерий не подтверждён документально или представленные материалы не</w:t>
            </w:r>
          </w:p>
          <w:p w14:paraId="7DC71063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58CCB321" w14:textId="77777777" w:rsidR="000B4BAC" w:rsidRDefault="000B4BAC" w:rsidP="000B4BAC">
            <w:pPr>
              <w:pStyle w:val="a4"/>
              <w:numPr>
                <w:ilvl w:val="0"/>
                <w:numId w:val="12"/>
              </w:numPr>
              <w:tabs>
                <w:tab w:val="left" w:pos="686"/>
                <w:tab w:val="left" w:pos="706"/>
              </w:tabs>
            </w:pPr>
            <w:r>
              <w:rPr>
                <w:color w:val="000000"/>
                <w:lang w:eastAsia="ru-RU" w:bidi="ru-RU"/>
              </w:rPr>
              <w:t>1 балл — критерий подтверждён частично, применение носит эпизодический либо</w:t>
            </w:r>
          </w:p>
          <w:p w14:paraId="4000DAEB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7BDB52B8" w14:textId="77777777" w:rsidR="000B4BAC" w:rsidRDefault="000B4BAC" w:rsidP="000B4BAC">
            <w:pPr>
              <w:pStyle w:val="a4"/>
              <w:numPr>
                <w:ilvl w:val="0"/>
                <w:numId w:val="12"/>
              </w:numPr>
              <w:tabs>
                <w:tab w:val="left" w:pos="672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2 балла — критерий подтверждён полно, применение носит системный, результативный</w:t>
            </w:r>
          </w:p>
          <w:p w14:paraId="28014585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 педагогически обоснованный характер</w:t>
            </w:r>
          </w:p>
        </w:tc>
      </w:tr>
      <w:tr w:rsidR="000B4BAC" w14:paraId="5275770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17580" w14:textId="77777777" w:rsidR="000B4BAC" w:rsidRDefault="000B4BA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0B4BAC" w14:paraId="4C24B4F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9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653FD4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4EAFDC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Результативность участия педагогов в профессиональном конкурсе «Педагог года». Победители и призеры:</w:t>
            </w:r>
          </w:p>
          <w:p w14:paraId="67BD70E6" w14:textId="77777777" w:rsidR="000B4BAC" w:rsidRDefault="000B4BAC" w:rsidP="000B4BAC">
            <w:pPr>
              <w:pStyle w:val="a4"/>
              <w:numPr>
                <w:ilvl w:val="0"/>
                <w:numId w:val="1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69A1098F" w14:textId="77777777" w:rsidR="000B4BAC" w:rsidRDefault="000B4BAC" w:rsidP="000B4BAC">
            <w:pPr>
              <w:pStyle w:val="a4"/>
              <w:numPr>
                <w:ilvl w:val="0"/>
                <w:numId w:val="1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61F8A344" w14:textId="77777777" w:rsidR="000B4BAC" w:rsidRDefault="000B4BAC" w:rsidP="000B4BAC">
            <w:pPr>
              <w:pStyle w:val="a4"/>
              <w:numPr>
                <w:ilvl w:val="0"/>
                <w:numId w:val="1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A9C4C42" w14:textId="77777777" w:rsidR="000B4BAC" w:rsidRDefault="000B4BAC" w:rsidP="000B4BAC">
            <w:pPr>
              <w:pStyle w:val="a4"/>
              <w:numPr>
                <w:ilvl w:val="0"/>
                <w:numId w:val="1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2650AC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DF1C860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4FA0E84F" w14:textId="77777777" w:rsidR="000B4BAC" w:rsidRDefault="000B4BAC" w:rsidP="000A285C">
            <w:pPr>
              <w:pStyle w:val="a4"/>
              <w:ind w:firstLine="380"/>
            </w:pPr>
            <w:r>
              <w:rPr>
                <w:color w:val="000000"/>
                <w:lang w:eastAsia="ru-RU" w:bidi="ru-RU"/>
              </w:rPr>
              <w:t>100</w:t>
            </w:r>
          </w:p>
          <w:p w14:paraId="6AFD0BF1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01650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0B4BAC" w14:paraId="5C8BD16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3FEAAF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1B0BD3" w14:textId="77777777" w:rsidR="000B4BAC" w:rsidRDefault="000B4BA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Результативность участия педагогов в конкурсе инновационных продуктов, методических и дидактических разработок, образовательных проектов, грантов:</w:t>
            </w:r>
          </w:p>
          <w:p w14:paraId="6AA165BB" w14:textId="77777777" w:rsidR="000B4BAC" w:rsidRDefault="000B4BAC" w:rsidP="000B4BAC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4CC8AD18" w14:textId="77777777" w:rsidR="000B4BAC" w:rsidRDefault="000B4BAC" w:rsidP="000B4BAC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49A55CB7" w14:textId="77777777" w:rsidR="000B4BAC" w:rsidRDefault="000B4BAC" w:rsidP="000B4BAC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E2C101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01132C1E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7902BD3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E2EF2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0B4BAC" w14:paraId="226B79C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E48CA" w14:textId="77777777" w:rsidR="000B4BAC" w:rsidRDefault="000B4BA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Награды и поощрения за успехи в профессиональной деятельности</w:t>
            </w:r>
          </w:p>
        </w:tc>
      </w:tr>
      <w:tr w:rsidR="000B4BAC" w14:paraId="168D7C4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2C703D" w14:textId="77777777" w:rsidR="000B4BAC" w:rsidRDefault="000B4BA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DA8192" w14:textId="77777777" w:rsidR="000B4BAC" w:rsidRDefault="000B4BAC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40A9745D" w14:textId="77777777" w:rsidR="000B4BAC" w:rsidRDefault="000B4BAC" w:rsidP="000B4BAC">
            <w:pPr>
              <w:pStyle w:val="a4"/>
              <w:numPr>
                <w:ilvl w:val="0"/>
                <w:numId w:val="15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3FE1E1B6" w14:textId="77777777" w:rsidR="000B4BAC" w:rsidRDefault="000B4BAC" w:rsidP="000B4BAC">
            <w:pPr>
              <w:pStyle w:val="a4"/>
              <w:numPr>
                <w:ilvl w:val="0"/>
                <w:numId w:val="15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</w:t>
            </w:r>
          </w:p>
          <w:p w14:paraId="579CD95C" w14:textId="77777777" w:rsidR="000B4BAC" w:rsidRDefault="000B4BAC" w:rsidP="000B4BAC">
            <w:pPr>
              <w:pStyle w:val="a4"/>
              <w:numPr>
                <w:ilvl w:val="0"/>
                <w:numId w:val="15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Звания, премия Главы РК;</w:t>
            </w:r>
          </w:p>
          <w:p w14:paraId="374B7AE2" w14:textId="77777777" w:rsidR="000B4BAC" w:rsidRDefault="000B4BAC" w:rsidP="000B4BAC">
            <w:pPr>
              <w:pStyle w:val="a4"/>
              <w:numPr>
                <w:ilvl w:val="0"/>
                <w:numId w:val="15"/>
              </w:numPr>
              <w:tabs>
                <w:tab w:val="left" w:pos="130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5B60F7C" w14:textId="77777777" w:rsidR="000B4BAC" w:rsidRDefault="000B4BAC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47CEAA8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1742E402" w14:textId="77777777" w:rsidR="000B4BAC" w:rsidRDefault="000B4BA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7C31E44F" w14:textId="77777777" w:rsidR="000B4BAC" w:rsidRDefault="000B4BAC" w:rsidP="000A285C">
            <w:pPr>
              <w:pStyle w:val="a4"/>
              <w:spacing w:after="120"/>
              <w:ind w:firstLine="380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0A4C2" w14:textId="77777777" w:rsidR="000B4BAC" w:rsidRDefault="000B4BAC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0B4BAC" w14:paraId="2FDA1A3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70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E53C15" w14:textId="77777777" w:rsidR="000B4BAC" w:rsidRDefault="000B4BAC" w:rsidP="000A285C">
            <w:pPr>
              <w:pStyle w:val="a4"/>
              <w:spacing w:after="260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Педагог-наставник: ВКК - 650 б.</w:t>
            </w:r>
          </w:p>
          <w:p w14:paraId="113EC361" w14:textId="77777777" w:rsidR="000B4BAC" w:rsidRDefault="000B4BA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Внимание: 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</w:t>
            </w:r>
          </w:p>
        </w:tc>
      </w:tr>
    </w:tbl>
    <w:p w14:paraId="423CA1BC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C4AD1"/>
    <w:multiLevelType w:val="multilevel"/>
    <w:tmpl w:val="168435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9A74C6"/>
    <w:multiLevelType w:val="multilevel"/>
    <w:tmpl w:val="643822C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3944EC"/>
    <w:multiLevelType w:val="multilevel"/>
    <w:tmpl w:val="B282AAD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C910B2"/>
    <w:multiLevelType w:val="multilevel"/>
    <w:tmpl w:val="7AEAED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C869A8"/>
    <w:multiLevelType w:val="multilevel"/>
    <w:tmpl w:val="4104CC2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543AD7"/>
    <w:multiLevelType w:val="multilevel"/>
    <w:tmpl w:val="F2681ED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CF0594"/>
    <w:multiLevelType w:val="multilevel"/>
    <w:tmpl w:val="40428F9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6C2960"/>
    <w:multiLevelType w:val="multilevel"/>
    <w:tmpl w:val="1C2C12C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BA7093"/>
    <w:multiLevelType w:val="multilevel"/>
    <w:tmpl w:val="2AB2746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2840142"/>
    <w:multiLevelType w:val="multilevel"/>
    <w:tmpl w:val="F74EEC6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741627"/>
    <w:multiLevelType w:val="multilevel"/>
    <w:tmpl w:val="1B82C25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1B7C8C"/>
    <w:multiLevelType w:val="multilevel"/>
    <w:tmpl w:val="D74C24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1E2054E"/>
    <w:multiLevelType w:val="multilevel"/>
    <w:tmpl w:val="4AF4F6B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2AE1C32"/>
    <w:multiLevelType w:val="multilevel"/>
    <w:tmpl w:val="BEC03B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1372AED"/>
    <w:multiLevelType w:val="multilevel"/>
    <w:tmpl w:val="061473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11"/>
  </w:num>
  <w:num w:numId="6">
    <w:abstractNumId w:val="10"/>
  </w:num>
  <w:num w:numId="7">
    <w:abstractNumId w:val="6"/>
  </w:num>
  <w:num w:numId="8">
    <w:abstractNumId w:val="8"/>
  </w:num>
  <w:num w:numId="9">
    <w:abstractNumId w:val="1"/>
  </w:num>
  <w:num w:numId="10">
    <w:abstractNumId w:val="0"/>
  </w:num>
  <w:num w:numId="11">
    <w:abstractNumId w:val="4"/>
  </w:num>
  <w:num w:numId="12">
    <w:abstractNumId w:val="7"/>
  </w:num>
  <w:num w:numId="13">
    <w:abstractNumId w:val="13"/>
  </w:num>
  <w:num w:numId="14">
    <w:abstractNumId w:val="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AC"/>
    <w:rsid w:val="000B4BAC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1F306"/>
  <w15:chartTrackingRefBased/>
  <w15:docId w15:val="{6CA2000B-7866-411B-BFCC-A18021E2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BA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B4BAC"/>
    <w:rPr>
      <w:rFonts w:ascii="Times New Roman" w:eastAsia="Times New Roman" w:hAnsi="Times New Roman" w:cs="Times New Roman"/>
      <w:b/>
      <w:bCs/>
    </w:rPr>
  </w:style>
  <w:style w:type="character" w:customStyle="1" w:styleId="a3">
    <w:name w:val="Другое_"/>
    <w:basedOn w:val="a0"/>
    <w:link w:val="a4"/>
    <w:rsid w:val="000B4BAC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0B4BAC"/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0B4BAC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4">
    <w:name w:val="Другое"/>
    <w:basedOn w:val="a"/>
    <w:link w:val="a3"/>
    <w:rsid w:val="000B4BAC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0B4BAC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1085</Words>
  <Characters>6190</Characters>
  <Application>Microsoft Office Word</Application>
  <DocSecurity>0</DocSecurity>
  <Lines>51</Lines>
  <Paragraphs>14</Paragraphs>
  <ScaleCrop>false</ScaleCrop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2026-08-25T07:51:00Z</dcterms:created>
  <dcterms:modified xsi:type="dcterms:W3CDTF">2026-08-25T07:52:00Z</dcterms:modified>
</cp:coreProperties>
</file>