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BC734" w14:textId="77777777" w:rsidR="00C105D3" w:rsidRPr="00773F0F" w:rsidRDefault="00C105D3" w:rsidP="00C105D3">
      <w:pPr>
        <w:widowControl w:val="0"/>
        <w:autoSpaceDE w:val="0"/>
        <w:autoSpaceDN w:val="0"/>
        <w:spacing w:before="1" w:after="0" w:line="322" w:lineRule="exact"/>
        <w:ind w:left="1032" w:right="1132"/>
        <w:jc w:val="center"/>
        <w:rPr>
          <w:rFonts w:ascii="Times New Roman" w:eastAsia="Times New Roman" w:hAnsi="Times New Roman" w:cs="Times New Roman"/>
          <w:b/>
          <w:bCs/>
        </w:rPr>
      </w:pPr>
      <w:r w:rsidRPr="00773F0F">
        <w:rPr>
          <w:rFonts w:ascii="Times New Roman" w:eastAsia="Times New Roman" w:hAnsi="Times New Roman" w:cs="Times New Roman"/>
          <w:b/>
          <w:bCs/>
        </w:rPr>
        <w:t>№ 20</w:t>
      </w:r>
    </w:p>
    <w:p w14:paraId="1E35EFA9" w14:textId="77777777" w:rsidR="00C105D3" w:rsidRPr="00773F0F" w:rsidRDefault="00C105D3" w:rsidP="00C105D3">
      <w:pPr>
        <w:shd w:val="clear" w:color="auto" w:fill="FFFFFF"/>
        <w:spacing w:after="0" w:line="274" w:lineRule="exact"/>
        <w:ind w:right="482"/>
        <w:jc w:val="center"/>
        <w:rPr>
          <w:rFonts w:ascii="Times New Roman" w:eastAsia="Times New Roman" w:hAnsi="Times New Roman" w:cs="Times New Roman"/>
          <w:b/>
          <w:bCs/>
          <w:spacing w:val="-4"/>
          <w:lang w:eastAsia="ru-RU"/>
        </w:rPr>
      </w:pPr>
      <w:proofErr w:type="gramStart"/>
      <w:r w:rsidRPr="00773F0F">
        <w:rPr>
          <w:rFonts w:ascii="Times New Roman" w:eastAsia="Times New Roman" w:hAnsi="Times New Roman" w:cs="Times New Roman"/>
          <w:b/>
          <w:lang w:eastAsia="ru-RU"/>
        </w:rPr>
        <w:t>Критерии</w:t>
      </w:r>
      <w:r w:rsidRPr="00773F0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73F0F">
        <w:rPr>
          <w:rFonts w:ascii="Times New Roman" w:eastAsia="Times New Roman" w:hAnsi="Times New Roman" w:cs="Times New Roman"/>
          <w:b/>
          <w:lang w:eastAsia="ru-RU"/>
        </w:rPr>
        <w:t xml:space="preserve"> об</w:t>
      </w:r>
      <w:proofErr w:type="gramEnd"/>
      <w:r w:rsidRPr="00773F0F">
        <w:rPr>
          <w:rFonts w:ascii="Times New Roman" w:eastAsia="Times New Roman" w:hAnsi="Times New Roman" w:cs="Times New Roman"/>
          <w:b/>
          <w:lang w:eastAsia="ru-RU"/>
        </w:rPr>
        <w:t xml:space="preserve"> уровне профессиональной деятельности</w:t>
      </w:r>
    </w:p>
    <w:p w14:paraId="1637E1BE" w14:textId="77777777" w:rsidR="00C105D3" w:rsidRPr="00773F0F" w:rsidRDefault="00C105D3" w:rsidP="00C105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73F0F">
        <w:rPr>
          <w:rFonts w:ascii="Times New Roman" w:eastAsia="Times New Roman" w:hAnsi="Times New Roman" w:cs="Times New Roman"/>
          <w:b/>
          <w:lang w:eastAsia="ru-RU"/>
        </w:rPr>
        <w:t>педагогического работника образовательной организации</w:t>
      </w:r>
    </w:p>
    <w:p w14:paraId="78DBE41A" w14:textId="77777777" w:rsidR="00C105D3" w:rsidRPr="00773F0F" w:rsidRDefault="00C105D3" w:rsidP="00C105D3">
      <w:pPr>
        <w:widowControl w:val="0"/>
        <w:autoSpaceDE w:val="0"/>
        <w:autoSpaceDN w:val="0"/>
        <w:spacing w:after="0" w:line="240" w:lineRule="auto"/>
        <w:ind w:left="1032" w:right="1134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</w:rPr>
        <w:t xml:space="preserve"> (П</w:t>
      </w:r>
      <w:r w:rsidRPr="00773F0F">
        <w:rPr>
          <w:rFonts w:ascii="Times New Roman" w:eastAsia="Times New Roman" w:hAnsi="Times New Roman" w:cs="Times New Roman"/>
          <w:b/>
          <w:bCs/>
        </w:rPr>
        <w:t>едагог дополнительного образования р</w:t>
      </w:r>
      <w:r w:rsidRPr="00773F0F">
        <w:rPr>
          <w:rFonts w:ascii="Times New Roman" w:eastAsia="Times New Roman" w:hAnsi="Times New Roman" w:cs="Times New Roman"/>
          <w:b/>
          <w:bCs/>
          <w:lang w:eastAsia="ru-RU"/>
        </w:rPr>
        <w:t xml:space="preserve">еабилитационного центра) </w:t>
      </w:r>
    </w:p>
    <w:p w14:paraId="26CAAE7C" w14:textId="77777777" w:rsidR="00C105D3" w:rsidRPr="00773F0F" w:rsidRDefault="00C105D3" w:rsidP="00C105D3">
      <w:pPr>
        <w:widowControl w:val="0"/>
        <w:autoSpaceDE w:val="0"/>
        <w:autoSpaceDN w:val="0"/>
        <w:spacing w:after="0" w:line="240" w:lineRule="auto"/>
        <w:ind w:left="1032" w:right="1134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992"/>
        <w:gridCol w:w="3827"/>
        <w:gridCol w:w="2014"/>
      </w:tblGrid>
      <w:tr w:rsidR="00C105D3" w:rsidRPr="00773F0F" w14:paraId="46E57CCA" w14:textId="77777777" w:rsidTr="00C105D3">
        <w:trPr>
          <w:cantSplit/>
          <w:trHeight w:val="900"/>
        </w:trPr>
        <w:tc>
          <w:tcPr>
            <w:tcW w:w="851" w:type="dxa"/>
            <w:shd w:val="clear" w:color="auto" w:fill="auto"/>
          </w:tcPr>
          <w:p w14:paraId="48949A65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73F0F">
              <w:rPr>
                <w:rFonts w:ascii="Times New Roman" w:eastAsia="Calibri" w:hAnsi="Times New Roman" w:cs="Times New Roman"/>
                <w:b/>
                <w:bCs/>
              </w:rPr>
              <w:t>№п/п</w:t>
            </w:r>
          </w:p>
        </w:tc>
        <w:tc>
          <w:tcPr>
            <w:tcW w:w="2410" w:type="dxa"/>
            <w:shd w:val="clear" w:color="auto" w:fill="auto"/>
          </w:tcPr>
          <w:p w14:paraId="07F3FC3F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73F0F">
              <w:rPr>
                <w:rFonts w:ascii="Times New Roman" w:eastAsia="Calibri" w:hAnsi="Times New Roman" w:cs="Times New Roman"/>
                <w:b/>
                <w:bCs/>
              </w:rPr>
              <w:t>Критерии и показатели</w:t>
            </w:r>
          </w:p>
        </w:tc>
        <w:tc>
          <w:tcPr>
            <w:tcW w:w="992" w:type="dxa"/>
            <w:shd w:val="clear" w:color="auto" w:fill="auto"/>
          </w:tcPr>
          <w:p w14:paraId="3620B16A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73F0F">
              <w:rPr>
                <w:rFonts w:ascii="Times New Roman" w:eastAsia="Calibri" w:hAnsi="Times New Roman" w:cs="Times New Roman"/>
                <w:b/>
                <w:bCs/>
              </w:rPr>
              <w:t>Баллы</w:t>
            </w:r>
          </w:p>
        </w:tc>
        <w:tc>
          <w:tcPr>
            <w:tcW w:w="3827" w:type="dxa"/>
            <w:shd w:val="clear" w:color="auto" w:fill="auto"/>
          </w:tcPr>
          <w:p w14:paraId="1F42EFA6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73F0F">
              <w:rPr>
                <w:rFonts w:ascii="Times New Roman" w:eastAsia="Calibri" w:hAnsi="Times New Roman" w:cs="Times New Roman"/>
                <w:b/>
                <w:bCs/>
              </w:rPr>
              <w:t>Подтверждающие документы.</w:t>
            </w:r>
          </w:p>
          <w:p w14:paraId="65F0795C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73F0F">
              <w:rPr>
                <w:rFonts w:ascii="Times New Roman" w:eastAsia="Calibri" w:hAnsi="Times New Roman" w:cs="Times New Roman"/>
                <w:b/>
                <w:bCs/>
              </w:rPr>
              <w:t>Название документа (приказы, технологические карты, грамоты, протоколы и т.д.) и ссылка на каждый документ</w:t>
            </w:r>
          </w:p>
        </w:tc>
        <w:tc>
          <w:tcPr>
            <w:tcW w:w="2014" w:type="dxa"/>
          </w:tcPr>
          <w:p w14:paraId="556CB841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73F0F">
              <w:rPr>
                <w:rFonts w:ascii="Times New Roman" w:eastAsia="Calibri" w:hAnsi="Times New Roman" w:cs="Times New Roman"/>
                <w:b/>
                <w:bCs/>
              </w:rPr>
              <w:t>примечание</w:t>
            </w:r>
          </w:p>
        </w:tc>
      </w:tr>
      <w:tr w:rsidR="00C105D3" w:rsidRPr="00773F0F" w14:paraId="0F66CD09" w14:textId="77777777" w:rsidTr="00C105D3">
        <w:tc>
          <w:tcPr>
            <w:tcW w:w="8080" w:type="dxa"/>
            <w:gridSpan w:val="4"/>
            <w:shd w:val="clear" w:color="auto" w:fill="auto"/>
          </w:tcPr>
          <w:p w14:paraId="6CF12FCA" w14:textId="77777777" w:rsidR="00C105D3" w:rsidRPr="00773F0F" w:rsidRDefault="00C105D3" w:rsidP="00C105D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right="1134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Результаты освоения обучающимися, воспитанниками образовательных программ по направлению деятельности</w:t>
            </w:r>
          </w:p>
        </w:tc>
        <w:tc>
          <w:tcPr>
            <w:tcW w:w="2014" w:type="dxa"/>
          </w:tcPr>
          <w:p w14:paraId="7BC3537D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ind w:left="720" w:right="1134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C105D3" w:rsidRPr="00773F0F" w14:paraId="5154C24E" w14:textId="77777777" w:rsidTr="00C105D3">
        <w:tc>
          <w:tcPr>
            <w:tcW w:w="851" w:type="dxa"/>
            <w:shd w:val="clear" w:color="auto" w:fill="auto"/>
          </w:tcPr>
          <w:p w14:paraId="75D49806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>1.1.</w:t>
            </w:r>
          </w:p>
        </w:tc>
        <w:tc>
          <w:tcPr>
            <w:tcW w:w="2410" w:type="dxa"/>
            <w:shd w:val="clear" w:color="auto" w:fill="auto"/>
          </w:tcPr>
          <w:p w14:paraId="77D92280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>Процент воспитанников, освоивших коррекционно-развивающую (социально-адаптационную, социально-реабилитационную) или другую программу, реализуемую педагогом</w:t>
            </w:r>
          </w:p>
          <w:p w14:paraId="600D804F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>% охвата воспитанников коррекционно-развивающими программами:</w:t>
            </w:r>
          </w:p>
          <w:p w14:paraId="010041A0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 xml:space="preserve">- 50-74% - </w:t>
            </w:r>
          </w:p>
          <w:p w14:paraId="01E25253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>-75-100% -</w:t>
            </w:r>
          </w:p>
        </w:tc>
        <w:tc>
          <w:tcPr>
            <w:tcW w:w="992" w:type="dxa"/>
            <w:shd w:val="clear" w:color="auto" w:fill="auto"/>
          </w:tcPr>
          <w:p w14:paraId="627CDA4C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  <w:p w14:paraId="6ACF7806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  <w:p w14:paraId="343C6AAD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>5</w:t>
            </w:r>
          </w:p>
          <w:p w14:paraId="0CD5494A" w14:textId="77777777" w:rsidR="00C105D3" w:rsidRDefault="00C105D3" w:rsidP="006C2F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6D695893" w14:textId="77777777" w:rsidR="00C105D3" w:rsidRDefault="00C105D3" w:rsidP="006C2F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7D77DE2F" w14:textId="77777777" w:rsidR="00C105D3" w:rsidRDefault="00C105D3" w:rsidP="006C2F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7A93A8BB" w14:textId="77777777" w:rsidR="00C105D3" w:rsidRDefault="00C105D3" w:rsidP="006C2F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0DBD1149" w14:textId="77777777" w:rsidR="00C105D3" w:rsidRDefault="00C105D3" w:rsidP="006C2F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294CE108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>10</w:t>
            </w:r>
          </w:p>
        </w:tc>
        <w:tc>
          <w:tcPr>
            <w:tcW w:w="3827" w:type="dxa"/>
            <w:shd w:val="clear" w:color="auto" w:fill="auto"/>
          </w:tcPr>
          <w:p w14:paraId="0561BCA3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>1. Отчет аттестуемого, подписанный руководителем учреждения, с оценкой деятельности педагога (хорошо, удовлетворительно):</w:t>
            </w:r>
          </w:p>
          <w:p w14:paraId="118E6CB2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>- создание условий для реализации воспитанниками своего творческого потенциала с целью их успешной социальной реабилитации;</w:t>
            </w:r>
          </w:p>
          <w:p w14:paraId="1FEC93FA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>- использование различных форм работы с воспитанниками;</w:t>
            </w:r>
          </w:p>
          <w:p w14:paraId="51F590D9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>- процент охвата воспитанников (от общего количества, состоящих на учете в учреждении) коррекционно-развивающими программами;</w:t>
            </w:r>
          </w:p>
          <w:p w14:paraId="54C2A30E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>- перечень используемых коррекционно-развивающих программ, в том числе авторских.</w:t>
            </w:r>
          </w:p>
          <w:p w14:paraId="49F64234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>2. Заверенный руководителем учреждения план работы с воспитанниками по направлению деятельности.</w:t>
            </w:r>
          </w:p>
          <w:p w14:paraId="075690DF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ind w:right="1134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>3. 2-3 авторские разработки реализуемых программ, заверенные руководителем учреждения</w:t>
            </w:r>
          </w:p>
        </w:tc>
        <w:tc>
          <w:tcPr>
            <w:tcW w:w="2014" w:type="dxa"/>
          </w:tcPr>
          <w:p w14:paraId="1F007588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 xml:space="preserve">В </w:t>
            </w:r>
            <w:proofErr w:type="spellStart"/>
            <w:r w:rsidRPr="00773F0F">
              <w:rPr>
                <w:rFonts w:ascii="Times New Roman" w:eastAsia="Calibri" w:hAnsi="Times New Roman" w:cs="Times New Roman"/>
                <w:bCs/>
              </w:rPr>
              <w:t>межаттестационный</w:t>
            </w:r>
            <w:proofErr w:type="spellEnd"/>
            <w:r w:rsidRPr="00773F0F">
              <w:rPr>
                <w:rFonts w:ascii="Times New Roman" w:eastAsia="Calibri" w:hAnsi="Times New Roman" w:cs="Times New Roman"/>
                <w:bCs/>
              </w:rPr>
              <w:t xml:space="preserve"> период</w:t>
            </w:r>
          </w:p>
          <w:p w14:paraId="6FA9B6EC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  <w:p w14:paraId="5CDB77BD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  <w:p w14:paraId="6A8D7F2D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gramStart"/>
            <w:r w:rsidRPr="00773F0F">
              <w:rPr>
                <w:rFonts w:ascii="Times New Roman" w:eastAsia="Calibri" w:hAnsi="Times New Roman" w:cs="Times New Roman"/>
                <w:bCs/>
              </w:rPr>
              <w:t>Отметить  только</w:t>
            </w:r>
            <w:proofErr w:type="gramEnd"/>
            <w:r w:rsidRPr="00773F0F">
              <w:rPr>
                <w:rFonts w:ascii="Times New Roman" w:eastAsia="Calibri" w:hAnsi="Times New Roman" w:cs="Times New Roman"/>
                <w:bCs/>
              </w:rPr>
              <w:t xml:space="preserve"> один вариант</w:t>
            </w:r>
          </w:p>
        </w:tc>
      </w:tr>
      <w:tr w:rsidR="00C105D3" w:rsidRPr="00773F0F" w14:paraId="60F426CC" w14:textId="77777777" w:rsidTr="00C105D3">
        <w:tc>
          <w:tcPr>
            <w:tcW w:w="8080" w:type="dxa"/>
            <w:gridSpan w:val="4"/>
            <w:shd w:val="clear" w:color="auto" w:fill="auto"/>
          </w:tcPr>
          <w:p w14:paraId="3BAF05D3" w14:textId="77777777" w:rsidR="00C105D3" w:rsidRPr="00773F0F" w:rsidRDefault="00C105D3" w:rsidP="00C105D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right="1134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73F0F">
              <w:rPr>
                <w:rFonts w:ascii="Times New Roman" w:eastAsia="Calibri" w:hAnsi="Times New Roman" w:cs="Times New Roman"/>
                <w:b/>
                <w:bCs/>
              </w:rPr>
              <w:t xml:space="preserve">Выявление и развитие у воспитанников способностей к творческой, физкультурно-спортивной деятельности   </w:t>
            </w:r>
          </w:p>
        </w:tc>
        <w:tc>
          <w:tcPr>
            <w:tcW w:w="2014" w:type="dxa"/>
          </w:tcPr>
          <w:p w14:paraId="447F412D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ind w:left="720" w:right="1134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C105D3" w:rsidRPr="00773F0F" w14:paraId="0EDC9D83" w14:textId="77777777" w:rsidTr="00C105D3">
        <w:tc>
          <w:tcPr>
            <w:tcW w:w="851" w:type="dxa"/>
            <w:shd w:val="clear" w:color="auto" w:fill="auto"/>
          </w:tcPr>
          <w:p w14:paraId="11815CF1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>2.1.</w:t>
            </w:r>
          </w:p>
        </w:tc>
        <w:tc>
          <w:tcPr>
            <w:tcW w:w="2410" w:type="dxa"/>
            <w:shd w:val="clear" w:color="auto" w:fill="auto"/>
          </w:tcPr>
          <w:p w14:paraId="2AD7548E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 xml:space="preserve">Результаты участия воспитанников </w:t>
            </w:r>
            <w:proofErr w:type="gramStart"/>
            <w:r w:rsidRPr="00773F0F">
              <w:rPr>
                <w:rFonts w:ascii="Times New Roman" w:eastAsia="Calibri" w:hAnsi="Times New Roman" w:cs="Times New Roman"/>
                <w:bCs/>
              </w:rPr>
              <w:t>в  реализации</w:t>
            </w:r>
            <w:proofErr w:type="gramEnd"/>
            <w:r w:rsidRPr="00773F0F">
              <w:rPr>
                <w:rFonts w:ascii="Times New Roman" w:eastAsia="Calibri" w:hAnsi="Times New Roman" w:cs="Times New Roman"/>
                <w:bCs/>
              </w:rPr>
              <w:t xml:space="preserve"> социальных проектов различной направленности</w:t>
            </w:r>
          </w:p>
          <w:p w14:paraId="21D39E9C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>реализация проекта-</w:t>
            </w:r>
          </w:p>
        </w:tc>
        <w:tc>
          <w:tcPr>
            <w:tcW w:w="992" w:type="dxa"/>
            <w:shd w:val="clear" w:color="auto" w:fill="auto"/>
          </w:tcPr>
          <w:p w14:paraId="4E78840A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  <w:p w14:paraId="006E4469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  <w:p w14:paraId="21431C48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  <w:p w14:paraId="26A0A91C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  <w:p w14:paraId="7C8469ED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>15</w:t>
            </w:r>
          </w:p>
        </w:tc>
        <w:tc>
          <w:tcPr>
            <w:tcW w:w="3827" w:type="dxa"/>
            <w:shd w:val="clear" w:color="auto" w:fill="auto"/>
          </w:tcPr>
          <w:p w14:paraId="7EE0ADFB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>- копии проектов и отчетов о реализации социально-личностных достижений воспитанников, заверенные руководителем учреждения</w:t>
            </w:r>
          </w:p>
        </w:tc>
        <w:tc>
          <w:tcPr>
            <w:tcW w:w="2014" w:type="dxa"/>
          </w:tcPr>
          <w:p w14:paraId="0C7F689A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 xml:space="preserve">В </w:t>
            </w:r>
            <w:proofErr w:type="spellStart"/>
            <w:r w:rsidRPr="00773F0F">
              <w:rPr>
                <w:rFonts w:ascii="Times New Roman" w:eastAsia="Calibri" w:hAnsi="Times New Roman" w:cs="Times New Roman"/>
                <w:bCs/>
              </w:rPr>
              <w:t>межаттестационный</w:t>
            </w:r>
            <w:proofErr w:type="spellEnd"/>
            <w:r w:rsidRPr="00773F0F">
              <w:rPr>
                <w:rFonts w:ascii="Times New Roman" w:eastAsia="Calibri" w:hAnsi="Times New Roman" w:cs="Times New Roman"/>
                <w:bCs/>
              </w:rPr>
              <w:t xml:space="preserve"> период</w:t>
            </w:r>
          </w:p>
        </w:tc>
      </w:tr>
      <w:tr w:rsidR="00C105D3" w:rsidRPr="00773F0F" w14:paraId="22974ED5" w14:textId="77777777" w:rsidTr="00C105D3">
        <w:tc>
          <w:tcPr>
            <w:tcW w:w="8080" w:type="dxa"/>
            <w:gridSpan w:val="4"/>
            <w:shd w:val="clear" w:color="auto" w:fill="auto"/>
          </w:tcPr>
          <w:p w14:paraId="40935B98" w14:textId="77777777" w:rsidR="00C105D3" w:rsidRPr="00A15CA4" w:rsidRDefault="00C105D3" w:rsidP="00C105D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right="1134"/>
              <w:jc w:val="center"/>
              <w:rPr>
                <w:rFonts w:ascii="Times New Roman" w:hAnsi="Times New Roman"/>
                <w:b/>
                <w:bCs/>
              </w:rPr>
            </w:pPr>
            <w:r w:rsidRPr="00A15CA4">
              <w:rPr>
                <w:rFonts w:ascii="Times New Roman" w:hAnsi="Times New Roman"/>
                <w:b/>
                <w:bCs/>
              </w:rPr>
              <w:t>Личный вклад в повышение качества реабилитационного процесса</w:t>
            </w:r>
          </w:p>
        </w:tc>
        <w:tc>
          <w:tcPr>
            <w:tcW w:w="2014" w:type="dxa"/>
          </w:tcPr>
          <w:p w14:paraId="702DA81D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ind w:right="1134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C105D3" w:rsidRPr="00773F0F" w14:paraId="7398451A" w14:textId="77777777" w:rsidTr="00C105D3">
        <w:tc>
          <w:tcPr>
            <w:tcW w:w="851" w:type="dxa"/>
            <w:shd w:val="clear" w:color="auto" w:fill="auto"/>
          </w:tcPr>
          <w:p w14:paraId="21B8033E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>3.1.</w:t>
            </w:r>
          </w:p>
        </w:tc>
        <w:tc>
          <w:tcPr>
            <w:tcW w:w="2410" w:type="dxa"/>
            <w:shd w:val="clear" w:color="auto" w:fill="auto"/>
          </w:tcPr>
          <w:p w14:paraId="2B612E67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>Применение современных технологий, в том числе коррекционных технологий</w:t>
            </w:r>
          </w:p>
          <w:p w14:paraId="4A3DE6D4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 xml:space="preserve">Использование на практике технологий, </w:t>
            </w:r>
            <w:r w:rsidRPr="00773F0F">
              <w:rPr>
                <w:rFonts w:ascii="Times New Roman" w:eastAsia="Calibri" w:hAnsi="Times New Roman" w:cs="Times New Roman"/>
                <w:bCs/>
              </w:rPr>
              <w:lastRenderedPageBreak/>
              <w:t>подтверждаемое положительными отзывами и предоставлением:</w:t>
            </w:r>
          </w:p>
          <w:p w14:paraId="43CD42CF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 xml:space="preserve">- не менее 3 конспектов занятий –- -от 4 до 5 </w:t>
            </w:r>
            <w:proofErr w:type="gramStart"/>
            <w:r w:rsidRPr="00773F0F">
              <w:rPr>
                <w:rFonts w:ascii="Times New Roman" w:eastAsia="Calibri" w:hAnsi="Times New Roman" w:cs="Times New Roman"/>
                <w:bCs/>
              </w:rPr>
              <w:t>отзывов  -</w:t>
            </w:r>
            <w:proofErr w:type="gramEnd"/>
          </w:p>
          <w:p w14:paraId="3488D957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 xml:space="preserve">- от 6 и выше отзывов – </w:t>
            </w:r>
          </w:p>
          <w:p w14:paraId="0106A5CB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>на первую КК обязательный минимум – 5 баллов</w:t>
            </w:r>
          </w:p>
          <w:p w14:paraId="7712FF49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>на высшую КК обязательный минимум – 15 баллов</w:t>
            </w:r>
          </w:p>
        </w:tc>
        <w:tc>
          <w:tcPr>
            <w:tcW w:w="992" w:type="dxa"/>
            <w:shd w:val="clear" w:color="auto" w:fill="auto"/>
          </w:tcPr>
          <w:p w14:paraId="2ED8899C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lastRenderedPageBreak/>
              <w:t>5</w:t>
            </w:r>
          </w:p>
          <w:p w14:paraId="4423EEE0" w14:textId="77777777" w:rsidR="00C105D3" w:rsidRDefault="00C105D3" w:rsidP="006C2F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318FF2F9" w14:textId="77777777" w:rsidR="00C105D3" w:rsidRDefault="00C105D3" w:rsidP="006C2F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7A690E00" w14:textId="77777777" w:rsidR="00C105D3" w:rsidRDefault="00C105D3" w:rsidP="006C2F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2B4B0425" w14:textId="77777777" w:rsidR="00C105D3" w:rsidRDefault="00C105D3" w:rsidP="006C2F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77EAD9E0" w14:textId="77777777" w:rsidR="00C105D3" w:rsidRDefault="00C105D3" w:rsidP="006C2F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07B56FCC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>10</w:t>
            </w:r>
          </w:p>
          <w:p w14:paraId="568E9DAE" w14:textId="77777777" w:rsidR="00C105D3" w:rsidRDefault="00C105D3" w:rsidP="006C2F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3843FB5F" w14:textId="77777777" w:rsidR="00C105D3" w:rsidRDefault="00C105D3" w:rsidP="006C2F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230F3937" w14:textId="77777777" w:rsidR="00C105D3" w:rsidRDefault="00C105D3" w:rsidP="006C2F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1A12B452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>15</w:t>
            </w:r>
          </w:p>
        </w:tc>
        <w:tc>
          <w:tcPr>
            <w:tcW w:w="3827" w:type="dxa"/>
            <w:shd w:val="clear" w:color="auto" w:fill="auto"/>
          </w:tcPr>
          <w:p w14:paraId="5A9C7040" w14:textId="77777777" w:rsidR="00C105D3" w:rsidRPr="00773F0F" w:rsidRDefault="00C105D3" w:rsidP="00C105D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lastRenderedPageBreak/>
              <w:t>Отчет аттестуемого, подписанный руководителем учреждения, включающий:</w:t>
            </w:r>
          </w:p>
          <w:p w14:paraId="3E8B2583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>- описание актуальности использования технологий, реализуемых целей;</w:t>
            </w:r>
          </w:p>
          <w:p w14:paraId="7B2AD965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 xml:space="preserve">- эффективность использования </w:t>
            </w:r>
            <w:r w:rsidRPr="00773F0F">
              <w:rPr>
                <w:rFonts w:ascii="Times New Roman" w:eastAsia="Calibri" w:hAnsi="Times New Roman" w:cs="Times New Roman"/>
                <w:bCs/>
              </w:rPr>
              <w:lastRenderedPageBreak/>
              <w:t>современных коррекционных технологий в реабилитационном процессе;</w:t>
            </w:r>
          </w:p>
          <w:p w14:paraId="35E2EA7C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>- наличие разработанных дидактических и методических материалов по применяемой технологии.</w:t>
            </w:r>
          </w:p>
          <w:p w14:paraId="5D4A5503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>2. Конспекты открытых занятий, демонстрирующих обоснованное и эффективное применение педагогом современных коррекционных технологий (распечатка в бумажном варианте).</w:t>
            </w:r>
          </w:p>
          <w:p w14:paraId="07AC3640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>3. Положительные отзывы педагогов своего или других учреждений, посетивших открытые занятия аттестуемого, оформленные в соответствии с установленными требованиями.</w:t>
            </w:r>
          </w:p>
        </w:tc>
        <w:tc>
          <w:tcPr>
            <w:tcW w:w="2014" w:type="dxa"/>
          </w:tcPr>
          <w:p w14:paraId="74A9E6C6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lastRenderedPageBreak/>
              <w:t xml:space="preserve">В </w:t>
            </w:r>
            <w:proofErr w:type="spellStart"/>
            <w:r w:rsidRPr="00773F0F">
              <w:rPr>
                <w:rFonts w:ascii="Times New Roman" w:eastAsia="Calibri" w:hAnsi="Times New Roman" w:cs="Times New Roman"/>
                <w:bCs/>
              </w:rPr>
              <w:t>межаттестационный</w:t>
            </w:r>
            <w:proofErr w:type="spellEnd"/>
            <w:r w:rsidRPr="00773F0F">
              <w:rPr>
                <w:rFonts w:ascii="Times New Roman" w:eastAsia="Calibri" w:hAnsi="Times New Roman" w:cs="Times New Roman"/>
                <w:bCs/>
              </w:rPr>
              <w:t xml:space="preserve"> период</w:t>
            </w:r>
          </w:p>
          <w:p w14:paraId="35073C9B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bCs/>
              </w:rPr>
            </w:pPr>
          </w:p>
          <w:p w14:paraId="71ACD7C1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bCs/>
              </w:rPr>
            </w:pPr>
          </w:p>
          <w:p w14:paraId="0EDDF1F7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 xml:space="preserve">Отметить </w:t>
            </w:r>
            <w:r w:rsidRPr="00773F0F">
              <w:rPr>
                <w:rFonts w:ascii="Times New Roman" w:eastAsia="Calibri" w:hAnsi="Times New Roman" w:cs="Times New Roman"/>
                <w:bCs/>
              </w:rPr>
              <w:lastRenderedPageBreak/>
              <w:t>все подходящие варианты</w:t>
            </w:r>
          </w:p>
        </w:tc>
      </w:tr>
      <w:tr w:rsidR="00C105D3" w:rsidRPr="00773F0F" w14:paraId="660FC07A" w14:textId="77777777" w:rsidTr="00C105D3">
        <w:tc>
          <w:tcPr>
            <w:tcW w:w="851" w:type="dxa"/>
            <w:shd w:val="clear" w:color="auto" w:fill="auto"/>
          </w:tcPr>
          <w:p w14:paraId="339FF560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lastRenderedPageBreak/>
              <w:t>3.2.</w:t>
            </w:r>
          </w:p>
        </w:tc>
        <w:tc>
          <w:tcPr>
            <w:tcW w:w="2410" w:type="dxa"/>
            <w:shd w:val="clear" w:color="auto" w:fill="auto"/>
          </w:tcPr>
          <w:p w14:paraId="1A953254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>Применение информационно-коммуникационных технологий (ИКТ) в том числе сетевых и дистанционных</w:t>
            </w:r>
          </w:p>
          <w:p w14:paraId="68B87ACF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>Использование на практике ИКТ, подтверждаемое положительными отзывами и предоставлением:</w:t>
            </w:r>
          </w:p>
          <w:p w14:paraId="084C3D2E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 xml:space="preserve">- не менее 2 конспектов занятий – </w:t>
            </w:r>
          </w:p>
          <w:p w14:paraId="6FD3C95A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>- от 3 до 5 отзывов -</w:t>
            </w:r>
          </w:p>
          <w:p w14:paraId="2AE07204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>- от 6 и выше -</w:t>
            </w:r>
          </w:p>
          <w:p w14:paraId="7F82C1B7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>на первую КК обязательный минимум – 5 баллов</w:t>
            </w:r>
          </w:p>
          <w:p w14:paraId="564E8782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>на высшую КК обязательный минимум – 10 баллов</w:t>
            </w:r>
          </w:p>
        </w:tc>
        <w:tc>
          <w:tcPr>
            <w:tcW w:w="992" w:type="dxa"/>
            <w:shd w:val="clear" w:color="auto" w:fill="auto"/>
          </w:tcPr>
          <w:p w14:paraId="1DB17426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>5</w:t>
            </w:r>
          </w:p>
          <w:p w14:paraId="3BC19B30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>5</w:t>
            </w:r>
          </w:p>
          <w:p w14:paraId="0D6B61EC" w14:textId="77777777" w:rsidR="00C105D3" w:rsidRDefault="00C105D3" w:rsidP="006C2F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6B985A45" w14:textId="77777777" w:rsidR="00C105D3" w:rsidRDefault="00C105D3" w:rsidP="006C2F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4ECC0A78" w14:textId="77777777" w:rsidR="00C105D3" w:rsidRDefault="00C105D3" w:rsidP="006C2F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04BA6BBF" w14:textId="77777777" w:rsidR="00C105D3" w:rsidRDefault="00C105D3" w:rsidP="006C2F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7EC4432B" w14:textId="77777777" w:rsidR="00C105D3" w:rsidRDefault="00C105D3" w:rsidP="006C2F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4A51BF15" w14:textId="77777777" w:rsidR="00C105D3" w:rsidRDefault="00C105D3" w:rsidP="006C2F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3D1C6936" w14:textId="77777777" w:rsidR="00C105D3" w:rsidRDefault="00C105D3" w:rsidP="006C2F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05FD1BA1" w14:textId="77777777" w:rsidR="00C105D3" w:rsidRDefault="00C105D3" w:rsidP="006C2F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5A19AF40" w14:textId="77777777" w:rsidR="00C105D3" w:rsidRDefault="00C105D3" w:rsidP="006C2F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26651A32" w14:textId="77777777" w:rsidR="00C105D3" w:rsidRDefault="00C105D3" w:rsidP="006C2F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0FAAB1E1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>10</w:t>
            </w:r>
          </w:p>
        </w:tc>
        <w:tc>
          <w:tcPr>
            <w:tcW w:w="3827" w:type="dxa"/>
            <w:shd w:val="clear" w:color="auto" w:fill="auto"/>
          </w:tcPr>
          <w:p w14:paraId="2276C3AE" w14:textId="77777777" w:rsidR="00C105D3" w:rsidRPr="00773F0F" w:rsidRDefault="00C105D3" w:rsidP="00C105D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>Отчет аттестуемого, подписанный руководителем учреждения, с указанием целесообразного использования различных видов информационно-коммуникационных технологий в своей деятельности.</w:t>
            </w:r>
          </w:p>
          <w:p w14:paraId="413DB3DE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>2. Конспекты открытых занятий, демонстрирующих обоснованное и эффективное применение педагогом информационно-коммуникационных технологий (распечатка в бумажном варианте).</w:t>
            </w:r>
          </w:p>
          <w:p w14:paraId="772A1453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>3. Положительные отзывы педагогов своего или других учреждений, посетивших открытые занятия аттестуемого, оформленные в соответствии с установленными требованиями.</w:t>
            </w:r>
          </w:p>
        </w:tc>
        <w:tc>
          <w:tcPr>
            <w:tcW w:w="2014" w:type="dxa"/>
          </w:tcPr>
          <w:p w14:paraId="245ABBB3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 xml:space="preserve">В </w:t>
            </w:r>
            <w:proofErr w:type="spellStart"/>
            <w:r w:rsidRPr="00773F0F">
              <w:rPr>
                <w:rFonts w:ascii="Times New Roman" w:eastAsia="Calibri" w:hAnsi="Times New Roman" w:cs="Times New Roman"/>
                <w:bCs/>
              </w:rPr>
              <w:t>межаттестационный</w:t>
            </w:r>
            <w:proofErr w:type="spellEnd"/>
            <w:r w:rsidRPr="00773F0F">
              <w:rPr>
                <w:rFonts w:ascii="Times New Roman" w:eastAsia="Calibri" w:hAnsi="Times New Roman" w:cs="Times New Roman"/>
                <w:bCs/>
              </w:rPr>
              <w:t xml:space="preserve"> период</w:t>
            </w:r>
          </w:p>
          <w:p w14:paraId="47DF8C22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>Отметить все подходящие варианты</w:t>
            </w:r>
          </w:p>
        </w:tc>
      </w:tr>
      <w:tr w:rsidR="00C105D3" w:rsidRPr="00773F0F" w14:paraId="74CAC6F5" w14:textId="77777777" w:rsidTr="00C105D3">
        <w:tc>
          <w:tcPr>
            <w:tcW w:w="851" w:type="dxa"/>
            <w:shd w:val="clear" w:color="auto" w:fill="auto"/>
          </w:tcPr>
          <w:p w14:paraId="0557F725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>3.3.</w:t>
            </w:r>
          </w:p>
        </w:tc>
        <w:tc>
          <w:tcPr>
            <w:tcW w:w="2410" w:type="dxa"/>
            <w:shd w:val="clear" w:color="auto" w:fill="auto"/>
          </w:tcPr>
          <w:p w14:paraId="1AB0EC5C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 xml:space="preserve">Создание </w:t>
            </w:r>
            <w:proofErr w:type="spellStart"/>
            <w:r w:rsidRPr="00773F0F">
              <w:rPr>
                <w:rFonts w:ascii="Times New Roman" w:eastAsia="Calibri" w:hAnsi="Times New Roman" w:cs="Times New Roman"/>
                <w:bCs/>
              </w:rPr>
              <w:t>здоровьесберегающих</w:t>
            </w:r>
            <w:proofErr w:type="spellEnd"/>
            <w:r w:rsidRPr="00773F0F">
              <w:rPr>
                <w:rFonts w:ascii="Times New Roman" w:eastAsia="Calibri" w:hAnsi="Times New Roman" w:cs="Times New Roman"/>
                <w:bCs/>
              </w:rPr>
              <w:t xml:space="preserve"> условий для воспитанников</w:t>
            </w:r>
          </w:p>
          <w:p w14:paraId="10683574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 xml:space="preserve">Использование на практике </w:t>
            </w:r>
            <w:proofErr w:type="spellStart"/>
            <w:r w:rsidRPr="00773F0F">
              <w:rPr>
                <w:rFonts w:ascii="Times New Roman" w:eastAsia="Calibri" w:hAnsi="Times New Roman" w:cs="Times New Roman"/>
                <w:bCs/>
              </w:rPr>
              <w:t>здоровьесберегающих</w:t>
            </w:r>
            <w:proofErr w:type="spellEnd"/>
            <w:r w:rsidRPr="00773F0F">
              <w:rPr>
                <w:rFonts w:ascii="Times New Roman" w:eastAsia="Calibri" w:hAnsi="Times New Roman" w:cs="Times New Roman"/>
                <w:bCs/>
              </w:rPr>
              <w:t xml:space="preserve"> технологий, подтверждаемое предоставлением:</w:t>
            </w:r>
          </w:p>
          <w:p w14:paraId="08D7672E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 xml:space="preserve">- от 2 до 3 отзывов </w:t>
            </w:r>
          </w:p>
          <w:p w14:paraId="4A9E007D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 xml:space="preserve">- от 6 и выше </w:t>
            </w:r>
          </w:p>
          <w:p w14:paraId="2A859EC4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>- отсутствие нарушений по ТБ –</w:t>
            </w:r>
          </w:p>
        </w:tc>
        <w:tc>
          <w:tcPr>
            <w:tcW w:w="992" w:type="dxa"/>
            <w:shd w:val="clear" w:color="auto" w:fill="auto"/>
          </w:tcPr>
          <w:p w14:paraId="6328997F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>5</w:t>
            </w:r>
          </w:p>
          <w:p w14:paraId="2795843D" w14:textId="77777777" w:rsidR="00C105D3" w:rsidRDefault="00C105D3" w:rsidP="006C2F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2DFEEF9A" w14:textId="77777777" w:rsidR="00C105D3" w:rsidRDefault="00C105D3" w:rsidP="006C2F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283ABFD0" w14:textId="77777777" w:rsidR="00C105D3" w:rsidRDefault="00C105D3" w:rsidP="006C2F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70DD525F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>10</w:t>
            </w:r>
          </w:p>
          <w:p w14:paraId="75ADEF1C" w14:textId="77777777" w:rsidR="00C105D3" w:rsidRDefault="00C105D3" w:rsidP="006C2F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2CBAF4E4" w14:textId="77777777" w:rsidR="00C105D3" w:rsidRDefault="00C105D3" w:rsidP="006C2F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1B51A213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>5</w:t>
            </w:r>
          </w:p>
        </w:tc>
        <w:tc>
          <w:tcPr>
            <w:tcW w:w="3827" w:type="dxa"/>
            <w:shd w:val="clear" w:color="auto" w:fill="auto"/>
          </w:tcPr>
          <w:p w14:paraId="25C3852D" w14:textId="77777777" w:rsidR="00C105D3" w:rsidRPr="00773F0F" w:rsidRDefault="00C105D3" w:rsidP="00C105D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>Отчет аттестуемого, подписанный руководителем учреждения, отражающий:</w:t>
            </w:r>
          </w:p>
          <w:p w14:paraId="58D8D3C2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 xml:space="preserve">- использование </w:t>
            </w:r>
            <w:proofErr w:type="spellStart"/>
            <w:r w:rsidRPr="00773F0F">
              <w:rPr>
                <w:rFonts w:ascii="Times New Roman" w:eastAsia="Calibri" w:hAnsi="Times New Roman" w:cs="Times New Roman"/>
                <w:bCs/>
              </w:rPr>
              <w:t>здоровьесберегающих</w:t>
            </w:r>
            <w:proofErr w:type="spellEnd"/>
            <w:r w:rsidRPr="00773F0F">
              <w:rPr>
                <w:rFonts w:ascii="Times New Roman" w:eastAsia="Calibri" w:hAnsi="Times New Roman" w:cs="Times New Roman"/>
                <w:bCs/>
              </w:rPr>
              <w:t xml:space="preserve"> технологий в коррекционном процессе (с указанием технологий);</w:t>
            </w:r>
          </w:p>
          <w:p w14:paraId="11408D1A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 xml:space="preserve">- оптимизацию коррекционного процесса с целью </w:t>
            </w:r>
            <w:proofErr w:type="gramStart"/>
            <w:r w:rsidRPr="00773F0F">
              <w:rPr>
                <w:rFonts w:ascii="Times New Roman" w:eastAsia="Calibri" w:hAnsi="Times New Roman" w:cs="Times New Roman"/>
                <w:bCs/>
              </w:rPr>
              <w:t>сохранения  и</w:t>
            </w:r>
            <w:proofErr w:type="gramEnd"/>
            <w:r w:rsidRPr="00773F0F">
              <w:rPr>
                <w:rFonts w:ascii="Times New Roman" w:eastAsia="Calibri" w:hAnsi="Times New Roman" w:cs="Times New Roman"/>
                <w:bCs/>
              </w:rPr>
              <w:t xml:space="preserve"> укрепления здоровья воспитанников;</w:t>
            </w:r>
          </w:p>
          <w:p w14:paraId="7471C6D4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>- особые достижения в области сохранения и укрепления здоровья и их доказательное представление;</w:t>
            </w:r>
          </w:p>
          <w:p w14:paraId="4BE5AF8C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>- обеспечение соответствующей техники безопасности.</w:t>
            </w:r>
          </w:p>
          <w:p w14:paraId="458C6381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 xml:space="preserve">2. Конспекты занятий с применением </w:t>
            </w:r>
            <w:proofErr w:type="spellStart"/>
            <w:r w:rsidRPr="00773F0F">
              <w:rPr>
                <w:rFonts w:ascii="Times New Roman" w:eastAsia="Calibri" w:hAnsi="Times New Roman" w:cs="Times New Roman"/>
                <w:bCs/>
              </w:rPr>
              <w:lastRenderedPageBreak/>
              <w:t>здоровьесберегающих</w:t>
            </w:r>
            <w:proofErr w:type="spellEnd"/>
            <w:r w:rsidRPr="00773F0F">
              <w:rPr>
                <w:rFonts w:ascii="Times New Roman" w:eastAsia="Calibri" w:hAnsi="Times New Roman" w:cs="Times New Roman"/>
                <w:bCs/>
              </w:rPr>
              <w:t xml:space="preserve"> технологий, подтверждающих обоснованное и эффективное их применение (распечатка в бумажном варианте).</w:t>
            </w:r>
          </w:p>
          <w:p w14:paraId="35D216F1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>3. Положительные отзывы педагогов своего или других учреждений, посетивших занятия аттестуемого, оформленные в соответствии с установленными требованиями.</w:t>
            </w:r>
          </w:p>
          <w:p w14:paraId="57C6F58A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>4. Справку, заверенную руководителем учреждения, об отсутствии нарушений по технике безопасности (ТБ) аттестуемым.</w:t>
            </w:r>
          </w:p>
        </w:tc>
        <w:tc>
          <w:tcPr>
            <w:tcW w:w="2014" w:type="dxa"/>
          </w:tcPr>
          <w:p w14:paraId="06C68EBF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lastRenderedPageBreak/>
              <w:t xml:space="preserve">В </w:t>
            </w:r>
            <w:proofErr w:type="spellStart"/>
            <w:r w:rsidRPr="00773F0F">
              <w:rPr>
                <w:rFonts w:ascii="Times New Roman" w:eastAsia="Calibri" w:hAnsi="Times New Roman" w:cs="Times New Roman"/>
                <w:bCs/>
              </w:rPr>
              <w:t>межаттестационный</w:t>
            </w:r>
            <w:proofErr w:type="spellEnd"/>
            <w:r w:rsidRPr="00773F0F">
              <w:rPr>
                <w:rFonts w:ascii="Times New Roman" w:eastAsia="Calibri" w:hAnsi="Times New Roman" w:cs="Times New Roman"/>
                <w:bCs/>
              </w:rPr>
              <w:t xml:space="preserve"> период</w:t>
            </w:r>
          </w:p>
          <w:p w14:paraId="0A5EE02D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>Отметить все подходящие варианты</w:t>
            </w:r>
          </w:p>
        </w:tc>
      </w:tr>
      <w:tr w:rsidR="00C105D3" w:rsidRPr="00773F0F" w14:paraId="46962256" w14:textId="77777777" w:rsidTr="00C105D3">
        <w:trPr>
          <w:trHeight w:val="390"/>
        </w:trPr>
        <w:tc>
          <w:tcPr>
            <w:tcW w:w="851" w:type="dxa"/>
            <w:shd w:val="clear" w:color="auto" w:fill="auto"/>
          </w:tcPr>
          <w:p w14:paraId="223F9014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>3.4.</w:t>
            </w:r>
          </w:p>
        </w:tc>
        <w:tc>
          <w:tcPr>
            <w:tcW w:w="2410" w:type="dxa"/>
            <w:shd w:val="clear" w:color="auto" w:fill="auto"/>
          </w:tcPr>
          <w:p w14:paraId="7B871878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>Обобщение и распространение собственного педагогического опыта</w:t>
            </w:r>
          </w:p>
          <w:p w14:paraId="08C29F32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>За каждый документ на уровне:</w:t>
            </w:r>
          </w:p>
          <w:p w14:paraId="2D61EE59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 xml:space="preserve">-внутренний уровень – </w:t>
            </w:r>
          </w:p>
          <w:p w14:paraId="2101941E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 xml:space="preserve">муниципальный уровень – </w:t>
            </w:r>
          </w:p>
          <w:p w14:paraId="549BF6D3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 xml:space="preserve">- </w:t>
            </w:r>
            <w:proofErr w:type="gramStart"/>
            <w:r w:rsidRPr="00773F0F">
              <w:rPr>
                <w:rFonts w:ascii="Times New Roman" w:eastAsia="Calibri" w:hAnsi="Times New Roman" w:cs="Times New Roman"/>
                <w:bCs/>
              </w:rPr>
              <w:t>региональный  уровень</w:t>
            </w:r>
            <w:proofErr w:type="gramEnd"/>
          </w:p>
          <w:p w14:paraId="7E58D1C4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>-</w:t>
            </w:r>
            <w:proofErr w:type="gramStart"/>
            <w:r w:rsidRPr="00773F0F">
              <w:rPr>
                <w:rFonts w:ascii="Times New Roman" w:eastAsia="Calibri" w:hAnsi="Times New Roman" w:cs="Times New Roman"/>
                <w:bCs/>
              </w:rPr>
              <w:t>федеральный  уровень</w:t>
            </w:r>
            <w:proofErr w:type="gramEnd"/>
          </w:p>
          <w:p w14:paraId="30745998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>На высшую КК засчитываются мероприятия не ниже регионального уровня</w:t>
            </w:r>
          </w:p>
        </w:tc>
        <w:tc>
          <w:tcPr>
            <w:tcW w:w="992" w:type="dxa"/>
            <w:shd w:val="clear" w:color="auto" w:fill="auto"/>
          </w:tcPr>
          <w:p w14:paraId="7A9DECC3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1790FF29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3099875C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0CEAA87F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214EBBF9" w14:textId="77777777" w:rsidR="00C105D3" w:rsidRDefault="00C105D3" w:rsidP="006C2F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648DFCE5" w14:textId="77777777" w:rsidR="00C105D3" w:rsidRDefault="00C105D3" w:rsidP="006C2F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362BDB4C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>10</w:t>
            </w:r>
          </w:p>
          <w:p w14:paraId="4B88C0FC" w14:textId="77777777" w:rsidR="00C105D3" w:rsidRDefault="00C105D3" w:rsidP="006C2F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58605D3C" w14:textId="77777777" w:rsidR="00C105D3" w:rsidRDefault="00C105D3" w:rsidP="006C2F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03E5B0E6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>15</w:t>
            </w:r>
          </w:p>
          <w:p w14:paraId="1DC022D3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>20</w:t>
            </w:r>
          </w:p>
          <w:p w14:paraId="6F04C620" w14:textId="77777777" w:rsidR="00C105D3" w:rsidRDefault="00C105D3" w:rsidP="006C2F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2531B2C9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>25</w:t>
            </w:r>
          </w:p>
        </w:tc>
        <w:tc>
          <w:tcPr>
            <w:tcW w:w="3827" w:type="dxa"/>
            <w:shd w:val="clear" w:color="auto" w:fill="auto"/>
          </w:tcPr>
          <w:p w14:paraId="7EA497EA" w14:textId="77777777" w:rsidR="00C105D3" w:rsidRPr="00773F0F" w:rsidRDefault="00C105D3" w:rsidP="00C105D3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>Отчет аттестуемого, подписанный руководителем учреждения, отражающий транслирование опыта практических результатов своей профессиональной деятельности, в том числе, экспериментальной и инновационной: мастер-классы, выступления на конференциях, семинарах и т.д. (в том числе на базе БУ ДПО РК «КРИПКРО»).</w:t>
            </w:r>
          </w:p>
          <w:p w14:paraId="0B64F67B" w14:textId="77777777" w:rsidR="00C105D3" w:rsidRPr="00773F0F" w:rsidRDefault="00C105D3" w:rsidP="00C105D3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>Копии документов (дипломы, сертификаты, справки об участии, программы мероприятий), заверенные руководителем учреждения, подтверждающие представление педагогом собственного педагогического опыта.</w:t>
            </w:r>
          </w:p>
          <w:p w14:paraId="3B507392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014" w:type="dxa"/>
          </w:tcPr>
          <w:p w14:paraId="186E8C4C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 xml:space="preserve">В </w:t>
            </w:r>
            <w:proofErr w:type="spellStart"/>
            <w:r w:rsidRPr="00773F0F">
              <w:rPr>
                <w:rFonts w:ascii="Times New Roman" w:eastAsia="Calibri" w:hAnsi="Times New Roman" w:cs="Times New Roman"/>
                <w:bCs/>
              </w:rPr>
              <w:t>межаттестационный</w:t>
            </w:r>
            <w:proofErr w:type="spellEnd"/>
            <w:r w:rsidRPr="00773F0F">
              <w:rPr>
                <w:rFonts w:ascii="Times New Roman" w:eastAsia="Calibri" w:hAnsi="Times New Roman" w:cs="Times New Roman"/>
                <w:bCs/>
              </w:rPr>
              <w:t xml:space="preserve"> период</w:t>
            </w:r>
          </w:p>
          <w:p w14:paraId="6408F46F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>Отметить все подходящие варианты</w:t>
            </w:r>
          </w:p>
        </w:tc>
      </w:tr>
      <w:tr w:rsidR="00C105D3" w:rsidRPr="00773F0F" w14:paraId="54418898" w14:textId="77777777" w:rsidTr="00C105D3">
        <w:trPr>
          <w:trHeight w:val="418"/>
        </w:trPr>
        <w:tc>
          <w:tcPr>
            <w:tcW w:w="851" w:type="dxa"/>
            <w:shd w:val="clear" w:color="auto" w:fill="auto"/>
          </w:tcPr>
          <w:p w14:paraId="08B0192F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>3.5.</w:t>
            </w:r>
          </w:p>
        </w:tc>
        <w:tc>
          <w:tcPr>
            <w:tcW w:w="2410" w:type="dxa"/>
            <w:shd w:val="clear" w:color="auto" w:fill="auto"/>
          </w:tcPr>
          <w:p w14:paraId="66C2CEAD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>Публикация методических разработок, статей</w:t>
            </w:r>
          </w:p>
          <w:p w14:paraId="5A7FC24D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>За каждую публикацию на уровне:</w:t>
            </w:r>
          </w:p>
          <w:p w14:paraId="724DDCAF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 xml:space="preserve">- </w:t>
            </w:r>
            <w:proofErr w:type="gramStart"/>
            <w:r w:rsidRPr="00773F0F">
              <w:rPr>
                <w:rFonts w:ascii="Times New Roman" w:eastAsia="Calibri" w:hAnsi="Times New Roman" w:cs="Times New Roman"/>
                <w:bCs/>
              </w:rPr>
              <w:t>муниципальном  уровне</w:t>
            </w:r>
            <w:proofErr w:type="gramEnd"/>
          </w:p>
          <w:p w14:paraId="3018282D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 xml:space="preserve">- </w:t>
            </w:r>
            <w:proofErr w:type="gramStart"/>
            <w:r w:rsidRPr="00773F0F">
              <w:rPr>
                <w:rFonts w:ascii="Times New Roman" w:eastAsia="Calibri" w:hAnsi="Times New Roman" w:cs="Times New Roman"/>
                <w:bCs/>
              </w:rPr>
              <w:t>региональном  уровне</w:t>
            </w:r>
            <w:proofErr w:type="gramEnd"/>
          </w:p>
          <w:p w14:paraId="29CA10E7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>- федеральном – 10 баллов,</w:t>
            </w:r>
          </w:p>
          <w:p w14:paraId="47F73D7E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 xml:space="preserve">- размещение материалов на сайтах и в сетевых сообществах – </w:t>
            </w:r>
          </w:p>
        </w:tc>
        <w:tc>
          <w:tcPr>
            <w:tcW w:w="992" w:type="dxa"/>
            <w:shd w:val="clear" w:color="auto" w:fill="auto"/>
          </w:tcPr>
          <w:p w14:paraId="72FEE0DD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3705732D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6720469C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5C41B087" w14:textId="77777777" w:rsidR="00C105D3" w:rsidRDefault="00C105D3" w:rsidP="006C2F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5F1E0D6C" w14:textId="77777777" w:rsidR="00C105D3" w:rsidRDefault="00C105D3" w:rsidP="006C2F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1EF5D508" w14:textId="77777777" w:rsidR="00C105D3" w:rsidRDefault="00C105D3" w:rsidP="006C2F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57FA63DB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>3</w:t>
            </w:r>
          </w:p>
          <w:p w14:paraId="3BD59B21" w14:textId="77777777" w:rsidR="00C105D3" w:rsidRDefault="00C105D3" w:rsidP="006C2F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0CAD2146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>5</w:t>
            </w:r>
          </w:p>
          <w:p w14:paraId="68E23D90" w14:textId="77777777" w:rsidR="00C105D3" w:rsidRDefault="00C105D3" w:rsidP="006C2F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4A60B3EC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>10</w:t>
            </w:r>
          </w:p>
          <w:p w14:paraId="7AE3532D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7DFADB82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14:paraId="1BC3F54D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 xml:space="preserve">1. Список публикаций, подписанный руководителем учреждения, за </w:t>
            </w:r>
            <w:proofErr w:type="spellStart"/>
            <w:r w:rsidRPr="00773F0F">
              <w:rPr>
                <w:rFonts w:ascii="Times New Roman" w:eastAsia="Calibri" w:hAnsi="Times New Roman" w:cs="Times New Roman"/>
                <w:bCs/>
              </w:rPr>
              <w:t>межаттестационный</w:t>
            </w:r>
            <w:proofErr w:type="spellEnd"/>
            <w:r w:rsidRPr="00773F0F">
              <w:rPr>
                <w:rFonts w:ascii="Times New Roman" w:eastAsia="Calibri" w:hAnsi="Times New Roman" w:cs="Times New Roman"/>
                <w:bCs/>
              </w:rPr>
              <w:t xml:space="preserve"> период.</w:t>
            </w:r>
          </w:p>
          <w:p w14:paraId="47A6542D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 xml:space="preserve">2. Копии публикаций (титульный лист и содержание) с указанием источника публикаций или скриншоты сайтов, на которых размещена публикация </w:t>
            </w:r>
          </w:p>
          <w:p w14:paraId="52F82DF2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 xml:space="preserve">3. Скриншоты сайтов, на которых размещены </w:t>
            </w:r>
            <w:proofErr w:type="gramStart"/>
            <w:r w:rsidRPr="00773F0F">
              <w:rPr>
                <w:rFonts w:ascii="Times New Roman" w:eastAsia="Calibri" w:hAnsi="Times New Roman" w:cs="Times New Roman"/>
                <w:bCs/>
              </w:rPr>
              <w:t>методические  материалы</w:t>
            </w:r>
            <w:proofErr w:type="gramEnd"/>
            <w:r w:rsidRPr="00773F0F">
              <w:rPr>
                <w:rFonts w:ascii="Times New Roman" w:eastAsia="Calibri" w:hAnsi="Times New Roman" w:cs="Times New Roman"/>
                <w:bCs/>
              </w:rPr>
              <w:t>.</w:t>
            </w:r>
          </w:p>
        </w:tc>
        <w:tc>
          <w:tcPr>
            <w:tcW w:w="2014" w:type="dxa"/>
          </w:tcPr>
          <w:p w14:paraId="16077076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 xml:space="preserve">В </w:t>
            </w:r>
            <w:proofErr w:type="spellStart"/>
            <w:r w:rsidRPr="00773F0F">
              <w:rPr>
                <w:rFonts w:ascii="Times New Roman" w:eastAsia="Calibri" w:hAnsi="Times New Roman" w:cs="Times New Roman"/>
                <w:bCs/>
              </w:rPr>
              <w:t>межаттестационный</w:t>
            </w:r>
            <w:proofErr w:type="spellEnd"/>
            <w:r w:rsidRPr="00773F0F">
              <w:rPr>
                <w:rFonts w:ascii="Times New Roman" w:eastAsia="Calibri" w:hAnsi="Times New Roman" w:cs="Times New Roman"/>
                <w:bCs/>
              </w:rPr>
              <w:t xml:space="preserve"> период</w:t>
            </w:r>
          </w:p>
          <w:p w14:paraId="367226A6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 xml:space="preserve">Отметить все подходящие варианты  </w:t>
            </w:r>
          </w:p>
        </w:tc>
      </w:tr>
      <w:tr w:rsidR="00C105D3" w:rsidRPr="00773F0F" w14:paraId="57376EE1" w14:textId="77777777" w:rsidTr="00C105D3">
        <w:trPr>
          <w:trHeight w:val="1743"/>
        </w:trPr>
        <w:tc>
          <w:tcPr>
            <w:tcW w:w="851" w:type="dxa"/>
            <w:shd w:val="clear" w:color="auto" w:fill="auto"/>
          </w:tcPr>
          <w:p w14:paraId="71220456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>3.6.</w:t>
            </w:r>
          </w:p>
        </w:tc>
        <w:tc>
          <w:tcPr>
            <w:tcW w:w="2410" w:type="dxa"/>
            <w:shd w:val="clear" w:color="auto" w:fill="auto"/>
          </w:tcPr>
          <w:p w14:paraId="410D3E45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>Уровень квалификации, позволяющий осуществлять экспертную деятельность</w:t>
            </w:r>
          </w:p>
          <w:p w14:paraId="341AAD9E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 xml:space="preserve">Ведение экспертной деятельности на </w:t>
            </w:r>
            <w:r w:rsidRPr="00773F0F">
              <w:rPr>
                <w:rFonts w:ascii="Times New Roman" w:eastAsia="Calibri" w:hAnsi="Times New Roman" w:cs="Times New Roman"/>
                <w:bCs/>
              </w:rPr>
              <w:lastRenderedPageBreak/>
              <w:t>уровнях:</w:t>
            </w:r>
          </w:p>
          <w:p w14:paraId="7E8343FC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 xml:space="preserve">- муниципальном – </w:t>
            </w:r>
          </w:p>
          <w:p w14:paraId="0CD42697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 xml:space="preserve">- региональном – </w:t>
            </w:r>
          </w:p>
          <w:p w14:paraId="41D93510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44D58838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4ED7AB47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42D2A1F4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259BDB58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673A804E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4A591929" w14:textId="77777777" w:rsidR="00C105D3" w:rsidRDefault="00C105D3" w:rsidP="006C2F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57271827" w14:textId="77777777" w:rsidR="00C105D3" w:rsidRDefault="00C105D3" w:rsidP="006C2F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11D67D57" w14:textId="77777777" w:rsidR="00C105D3" w:rsidRDefault="00C105D3" w:rsidP="006C2F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6C933F08" w14:textId="77777777" w:rsidR="00C105D3" w:rsidRDefault="00C105D3" w:rsidP="006C2F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67E5FA3C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>5</w:t>
            </w:r>
          </w:p>
          <w:p w14:paraId="7CBDB206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>10</w:t>
            </w:r>
          </w:p>
        </w:tc>
        <w:tc>
          <w:tcPr>
            <w:tcW w:w="3827" w:type="dxa"/>
            <w:shd w:val="clear" w:color="auto" w:fill="auto"/>
          </w:tcPr>
          <w:p w14:paraId="14639568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lastRenderedPageBreak/>
              <w:t>Копии документов (приказ о включении аттестуемого в состав жюри, экспертной группы), заверенные руководителем учреждения, подтверждающие экспертную деятельность педагога</w:t>
            </w:r>
          </w:p>
        </w:tc>
        <w:tc>
          <w:tcPr>
            <w:tcW w:w="2014" w:type="dxa"/>
          </w:tcPr>
          <w:p w14:paraId="4B6768C2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 xml:space="preserve">В </w:t>
            </w:r>
            <w:proofErr w:type="spellStart"/>
            <w:r w:rsidRPr="00773F0F">
              <w:rPr>
                <w:rFonts w:ascii="Times New Roman" w:eastAsia="Calibri" w:hAnsi="Times New Roman" w:cs="Times New Roman"/>
                <w:bCs/>
              </w:rPr>
              <w:t>межаттестационный</w:t>
            </w:r>
            <w:proofErr w:type="spellEnd"/>
            <w:r w:rsidRPr="00773F0F">
              <w:rPr>
                <w:rFonts w:ascii="Times New Roman" w:eastAsia="Calibri" w:hAnsi="Times New Roman" w:cs="Times New Roman"/>
                <w:bCs/>
              </w:rPr>
              <w:t xml:space="preserve"> период</w:t>
            </w:r>
          </w:p>
          <w:p w14:paraId="592ABA3C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>Отметить только один вариант</w:t>
            </w:r>
          </w:p>
        </w:tc>
      </w:tr>
      <w:tr w:rsidR="00C105D3" w:rsidRPr="00773F0F" w14:paraId="64FD57AE" w14:textId="77777777" w:rsidTr="00C105D3">
        <w:trPr>
          <w:trHeight w:val="1042"/>
        </w:trPr>
        <w:tc>
          <w:tcPr>
            <w:tcW w:w="851" w:type="dxa"/>
            <w:shd w:val="clear" w:color="auto" w:fill="auto"/>
          </w:tcPr>
          <w:p w14:paraId="04A59AD6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>3.7</w:t>
            </w:r>
          </w:p>
        </w:tc>
        <w:tc>
          <w:tcPr>
            <w:tcW w:w="2410" w:type="dxa"/>
            <w:shd w:val="clear" w:color="auto" w:fill="auto"/>
          </w:tcPr>
          <w:p w14:paraId="6031C933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>Консультативно-методическая деятельность</w:t>
            </w:r>
          </w:p>
          <w:p w14:paraId="710091FA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gramStart"/>
            <w:r w:rsidRPr="00773F0F">
              <w:rPr>
                <w:rFonts w:ascii="Times New Roman" w:eastAsia="Calibri" w:hAnsi="Times New Roman" w:cs="Times New Roman"/>
                <w:bCs/>
              </w:rPr>
              <w:t>Для  родителей</w:t>
            </w:r>
            <w:proofErr w:type="gramEnd"/>
            <w:r w:rsidRPr="00773F0F">
              <w:rPr>
                <w:rFonts w:ascii="Times New Roman" w:eastAsia="Calibri" w:hAnsi="Times New Roman" w:cs="Times New Roman"/>
                <w:bCs/>
              </w:rPr>
              <w:t xml:space="preserve"> – 5 баллов;</w:t>
            </w:r>
          </w:p>
          <w:p w14:paraId="3DED059A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 xml:space="preserve">Работа в составе консилиума – </w:t>
            </w:r>
          </w:p>
        </w:tc>
        <w:tc>
          <w:tcPr>
            <w:tcW w:w="992" w:type="dxa"/>
            <w:shd w:val="clear" w:color="auto" w:fill="auto"/>
          </w:tcPr>
          <w:p w14:paraId="48FCC06F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236F33D9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7C24D748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>5</w:t>
            </w:r>
          </w:p>
          <w:p w14:paraId="2C63E1FD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>10</w:t>
            </w:r>
          </w:p>
        </w:tc>
        <w:tc>
          <w:tcPr>
            <w:tcW w:w="3827" w:type="dxa"/>
            <w:shd w:val="clear" w:color="auto" w:fill="auto"/>
          </w:tcPr>
          <w:p w14:paraId="0EE17211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>Копия приказа о создании консилиума, заверенная руководителем учреждения, подтверждающая участие аттестуемого в составе консилиума; отчет о количестве консультаций</w:t>
            </w:r>
          </w:p>
        </w:tc>
        <w:tc>
          <w:tcPr>
            <w:tcW w:w="2014" w:type="dxa"/>
          </w:tcPr>
          <w:p w14:paraId="79E1B0C4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 xml:space="preserve">В </w:t>
            </w:r>
            <w:proofErr w:type="spellStart"/>
            <w:r w:rsidRPr="00773F0F">
              <w:rPr>
                <w:rFonts w:ascii="Times New Roman" w:eastAsia="Calibri" w:hAnsi="Times New Roman" w:cs="Times New Roman"/>
                <w:bCs/>
              </w:rPr>
              <w:t>межаттестационный</w:t>
            </w:r>
            <w:proofErr w:type="spellEnd"/>
            <w:r w:rsidRPr="00773F0F">
              <w:rPr>
                <w:rFonts w:ascii="Times New Roman" w:eastAsia="Calibri" w:hAnsi="Times New Roman" w:cs="Times New Roman"/>
                <w:bCs/>
              </w:rPr>
              <w:t xml:space="preserve"> период</w:t>
            </w:r>
          </w:p>
          <w:p w14:paraId="6247510D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 xml:space="preserve">Отметить все подходящие варианты  </w:t>
            </w:r>
          </w:p>
        </w:tc>
      </w:tr>
      <w:tr w:rsidR="00C105D3" w:rsidRPr="00773F0F" w14:paraId="4351A5EB" w14:textId="77777777" w:rsidTr="00C105D3">
        <w:trPr>
          <w:trHeight w:val="537"/>
        </w:trPr>
        <w:tc>
          <w:tcPr>
            <w:tcW w:w="851" w:type="dxa"/>
            <w:shd w:val="clear" w:color="auto" w:fill="auto"/>
          </w:tcPr>
          <w:p w14:paraId="6619A6FE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>3.8</w:t>
            </w:r>
          </w:p>
        </w:tc>
        <w:tc>
          <w:tcPr>
            <w:tcW w:w="2410" w:type="dxa"/>
            <w:shd w:val="clear" w:color="auto" w:fill="auto"/>
          </w:tcPr>
          <w:p w14:paraId="012856FD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>Исполнение функций наставника</w:t>
            </w:r>
          </w:p>
          <w:p w14:paraId="039DCCEE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 xml:space="preserve">Исполнение функций наставника – </w:t>
            </w:r>
          </w:p>
        </w:tc>
        <w:tc>
          <w:tcPr>
            <w:tcW w:w="992" w:type="dxa"/>
            <w:shd w:val="clear" w:color="auto" w:fill="auto"/>
          </w:tcPr>
          <w:p w14:paraId="57CB6F99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32851B34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>30</w:t>
            </w:r>
          </w:p>
        </w:tc>
        <w:tc>
          <w:tcPr>
            <w:tcW w:w="3827" w:type="dxa"/>
            <w:shd w:val="clear" w:color="auto" w:fill="auto"/>
          </w:tcPr>
          <w:p w14:paraId="37717395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>Копия приказа, заверенная руководителем учреждения, подтверждающая статус наставника</w:t>
            </w:r>
          </w:p>
        </w:tc>
        <w:tc>
          <w:tcPr>
            <w:tcW w:w="2014" w:type="dxa"/>
          </w:tcPr>
          <w:p w14:paraId="166BDEDE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 xml:space="preserve">В </w:t>
            </w:r>
            <w:proofErr w:type="spellStart"/>
            <w:r w:rsidRPr="00773F0F">
              <w:rPr>
                <w:rFonts w:ascii="Times New Roman" w:eastAsia="Calibri" w:hAnsi="Times New Roman" w:cs="Times New Roman"/>
                <w:bCs/>
              </w:rPr>
              <w:t>межаттестационный</w:t>
            </w:r>
            <w:proofErr w:type="spellEnd"/>
            <w:r w:rsidRPr="00773F0F">
              <w:rPr>
                <w:rFonts w:ascii="Times New Roman" w:eastAsia="Calibri" w:hAnsi="Times New Roman" w:cs="Times New Roman"/>
                <w:bCs/>
              </w:rPr>
              <w:t xml:space="preserve"> период</w:t>
            </w:r>
          </w:p>
        </w:tc>
      </w:tr>
      <w:tr w:rsidR="00C105D3" w:rsidRPr="00773F0F" w14:paraId="76C436F7" w14:textId="77777777" w:rsidTr="00C105D3">
        <w:trPr>
          <w:trHeight w:val="1126"/>
        </w:trPr>
        <w:tc>
          <w:tcPr>
            <w:tcW w:w="851" w:type="dxa"/>
            <w:shd w:val="clear" w:color="auto" w:fill="auto"/>
          </w:tcPr>
          <w:p w14:paraId="2E56F5D9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>3.9</w:t>
            </w:r>
          </w:p>
        </w:tc>
        <w:tc>
          <w:tcPr>
            <w:tcW w:w="2410" w:type="dxa"/>
            <w:shd w:val="clear" w:color="auto" w:fill="auto"/>
          </w:tcPr>
          <w:p w14:paraId="592258A0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>Результативность деятельности педагога с родителями</w:t>
            </w:r>
          </w:p>
          <w:p w14:paraId="15AEE751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 xml:space="preserve">Отсутствие мотивированных обращений родителей по результатам </w:t>
            </w:r>
            <w:proofErr w:type="gramStart"/>
            <w:r w:rsidRPr="00773F0F">
              <w:rPr>
                <w:rFonts w:ascii="Times New Roman" w:eastAsia="Calibri" w:hAnsi="Times New Roman" w:cs="Times New Roman"/>
                <w:bCs/>
              </w:rPr>
              <w:t>деятельности  педагога</w:t>
            </w:r>
            <w:proofErr w:type="gramEnd"/>
            <w:r w:rsidRPr="00773F0F">
              <w:rPr>
                <w:rFonts w:ascii="Times New Roman" w:eastAsia="Calibri" w:hAnsi="Times New Roman" w:cs="Times New Roman"/>
                <w:bCs/>
              </w:rPr>
              <w:t xml:space="preserve"> – </w:t>
            </w:r>
          </w:p>
          <w:p w14:paraId="71ECC532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>За каждый документ (отзыв родителей) –</w:t>
            </w:r>
          </w:p>
        </w:tc>
        <w:tc>
          <w:tcPr>
            <w:tcW w:w="992" w:type="dxa"/>
            <w:shd w:val="clear" w:color="auto" w:fill="auto"/>
          </w:tcPr>
          <w:p w14:paraId="235606E7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  <w:p w14:paraId="36538996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  <w:p w14:paraId="3DD205C6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  <w:p w14:paraId="3D34654E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  <w:p w14:paraId="1E1F3C27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  <w:p w14:paraId="2F535D57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>5</w:t>
            </w:r>
          </w:p>
          <w:p w14:paraId="2C309CC9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  <w:p w14:paraId="5FFB9E1D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14:paraId="52EDA93B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>1. Отчет аттестуемого, подписанный руководителем учреждения, отражающий организацию работы с родителями:</w:t>
            </w:r>
          </w:p>
          <w:p w14:paraId="02822F74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>- использование современных форм сотрудничества с семьями воспитанников;</w:t>
            </w:r>
          </w:p>
          <w:p w14:paraId="576321A6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>- взаимодействие с родителями посредством консультаций (в очном и заочном формате).</w:t>
            </w:r>
          </w:p>
          <w:p w14:paraId="110EB31A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>2. Справка, заверенная руководителем учреждения об отсутствии мотивированных обращений родителей (жалоб)</w:t>
            </w:r>
          </w:p>
          <w:p w14:paraId="7BF9B619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>3. Наличие положительных отзывов родителей, заверенных руководителем учреждения</w:t>
            </w:r>
          </w:p>
        </w:tc>
        <w:tc>
          <w:tcPr>
            <w:tcW w:w="2014" w:type="dxa"/>
          </w:tcPr>
          <w:p w14:paraId="35CBCC20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 xml:space="preserve">В </w:t>
            </w:r>
            <w:proofErr w:type="spellStart"/>
            <w:r w:rsidRPr="00773F0F">
              <w:rPr>
                <w:rFonts w:ascii="Times New Roman" w:eastAsia="Calibri" w:hAnsi="Times New Roman" w:cs="Times New Roman"/>
                <w:bCs/>
              </w:rPr>
              <w:t>межаттестационный</w:t>
            </w:r>
            <w:proofErr w:type="spellEnd"/>
            <w:r w:rsidRPr="00773F0F">
              <w:rPr>
                <w:rFonts w:ascii="Times New Roman" w:eastAsia="Calibri" w:hAnsi="Times New Roman" w:cs="Times New Roman"/>
                <w:bCs/>
              </w:rPr>
              <w:t xml:space="preserve"> период</w:t>
            </w:r>
          </w:p>
          <w:p w14:paraId="6662C8F4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>Отметить только один вариант</w:t>
            </w:r>
          </w:p>
        </w:tc>
      </w:tr>
      <w:tr w:rsidR="00C105D3" w:rsidRPr="00773F0F" w14:paraId="1C02229F" w14:textId="77777777" w:rsidTr="00C105D3">
        <w:trPr>
          <w:trHeight w:val="699"/>
        </w:trPr>
        <w:tc>
          <w:tcPr>
            <w:tcW w:w="8080" w:type="dxa"/>
            <w:gridSpan w:val="4"/>
            <w:shd w:val="clear" w:color="auto" w:fill="auto"/>
          </w:tcPr>
          <w:p w14:paraId="607DAB5F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73F0F">
              <w:rPr>
                <w:rFonts w:ascii="Times New Roman" w:eastAsia="Calibri" w:hAnsi="Times New Roman" w:cs="Times New Roman"/>
                <w:b/>
                <w:bCs/>
              </w:rPr>
              <w:t>4.Личное участие в конкурсах, мероприятиях</w:t>
            </w:r>
          </w:p>
        </w:tc>
        <w:tc>
          <w:tcPr>
            <w:tcW w:w="2014" w:type="dxa"/>
          </w:tcPr>
          <w:p w14:paraId="50244F46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C105D3" w:rsidRPr="00773F0F" w14:paraId="745792E4" w14:textId="77777777" w:rsidTr="00C105D3">
        <w:tc>
          <w:tcPr>
            <w:tcW w:w="851" w:type="dxa"/>
            <w:shd w:val="clear" w:color="auto" w:fill="auto"/>
          </w:tcPr>
          <w:p w14:paraId="18F700B6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>4.1</w:t>
            </w:r>
          </w:p>
        </w:tc>
        <w:tc>
          <w:tcPr>
            <w:tcW w:w="2410" w:type="dxa"/>
            <w:shd w:val="clear" w:color="auto" w:fill="auto"/>
          </w:tcPr>
          <w:p w14:paraId="56E2FC84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 xml:space="preserve">Демонстрация уровня профессионализма собственной педагогической и методической деятельности. </w:t>
            </w:r>
            <w:proofErr w:type="gramStart"/>
            <w:r w:rsidRPr="00773F0F">
              <w:rPr>
                <w:rFonts w:ascii="Times New Roman" w:eastAsia="Calibri" w:hAnsi="Times New Roman" w:cs="Times New Roman"/>
                <w:bCs/>
              </w:rPr>
              <w:t>Результативность участия</w:t>
            </w:r>
            <w:proofErr w:type="gramEnd"/>
            <w:r w:rsidRPr="00773F0F">
              <w:rPr>
                <w:rFonts w:ascii="Times New Roman" w:eastAsia="Calibri" w:hAnsi="Times New Roman" w:cs="Times New Roman"/>
                <w:bCs/>
              </w:rPr>
              <w:t xml:space="preserve"> аттестуемого в профессиональных конкурсах педагогических разработок</w:t>
            </w:r>
          </w:p>
          <w:p w14:paraId="5CFE28D8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gramStart"/>
            <w:r w:rsidRPr="00773F0F">
              <w:rPr>
                <w:rFonts w:ascii="Times New Roman" w:eastAsia="Calibri" w:hAnsi="Times New Roman" w:cs="Times New Roman"/>
                <w:bCs/>
              </w:rPr>
              <w:t>Призер  на</w:t>
            </w:r>
            <w:proofErr w:type="gramEnd"/>
            <w:r w:rsidRPr="00773F0F">
              <w:rPr>
                <w:rFonts w:ascii="Times New Roman" w:eastAsia="Calibri" w:hAnsi="Times New Roman" w:cs="Times New Roman"/>
                <w:bCs/>
              </w:rPr>
              <w:t xml:space="preserve"> уровне:</w:t>
            </w:r>
          </w:p>
          <w:p w14:paraId="1D71DEF5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>- внутреннем –</w:t>
            </w:r>
          </w:p>
          <w:p w14:paraId="3483137A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 xml:space="preserve">- региональном – </w:t>
            </w:r>
          </w:p>
          <w:p w14:paraId="238F0B2F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 xml:space="preserve">- федеральном – </w:t>
            </w:r>
          </w:p>
          <w:p w14:paraId="41ACD813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>Победитель на уровнях:</w:t>
            </w:r>
          </w:p>
          <w:p w14:paraId="1EEA2E1E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 xml:space="preserve">- внутреннем – 30 </w:t>
            </w:r>
          </w:p>
          <w:p w14:paraId="18F7E6E1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lastRenderedPageBreak/>
              <w:t xml:space="preserve">- региональном – 40 </w:t>
            </w:r>
          </w:p>
          <w:p w14:paraId="7960FF21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 xml:space="preserve">- федеральном – 60 </w:t>
            </w:r>
          </w:p>
          <w:p w14:paraId="19289A70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 xml:space="preserve">- в сети Интернет – 50  </w:t>
            </w:r>
          </w:p>
        </w:tc>
        <w:tc>
          <w:tcPr>
            <w:tcW w:w="992" w:type="dxa"/>
            <w:shd w:val="clear" w:color="auto" w:fill="auto"/>
          </w:tcPr>
          <w:p w14:paraId="45B9817F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  <w:p w14:paraId="78A9B18F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  <w:p w14:paraId="210DC5A5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  <w:p w14:paraId="286406D0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  <w:p w14:paraId="20661210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  <w:p w14:paraId="06CFA1A5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  <w:p w14:paraId="6678E266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  <w:p w14:paraId="46924A61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  <w:p w14:paraId="753C5795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>10</w:t>
            </w:r>
          </w:p>
          <w:p w14:paraId="26F8E1FF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>20</w:t>
            </w:r>
          </w:p>
          <w:p w14:paraId="3502B8A6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>30</w:t>
            </w:r>
          </w:p>
          <w:p w14:paraId="447276F2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  <w:p w14:paraId="7649F60E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>30</w:t>
            </w:r>
          </w:p>
          <w:p w14:paraId="0E71769E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>40</w:t>
            </w:r>
          </w:p>
          <w:p w14:paraId="31E044DF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>60</w:t>
            </w:r>
          </w:p>
          <w:p w14:paraId="03BEDEB4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>50</w:t>
            </w:r>
          </w:p>
        </w:tc>
        <w:tc>
          <w:tcPr>
            <w:tcW w:w="3827" w:type="dxa"/>
            <w:shd w:val="clear" w:color="auto" w:fill="auto"/>
          </w:tcPr>
          <w:p w14:paraId="4C726200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 xml:space="preserve">Копии документов (приказ диплом участника, сертификат и т.п.), заверенные руководителем учреждения, подтверждающие </w:t>
            </w:r>
            <w:proofErr w:type="gramStart"/>
            <w:r w:rsidRPr="00773F0F">
              <w:rPr>
                <w:rFonts w:ascii="Times New Roman" w:eastAsia="Calibri" w:hAnsi="Times New Roman" w:cs="Times New Roman"/>
                <w:bCs/>
              </w:rPr>
              <w:t>результат участия</w:t>
            </w:r>
            <w:proofErr w:type="gramEnd"/>
            <w:r w:rsidRPr="00773F0F">
              <w:rPr>
                <w:rFonts w:ascii="Times New Roman" w:eastAsia="Calibri" w:hAnsi="Times New Roman" w:cs="Times New Roman"/>
                <w:bCs/>
              </w:rPr>
              <w:t xml:space="preserve"> аттестуемого в профессиональных конкурсах педагогических разработок</w:t>
            </w:r>
          </w:p>
        </w:tc>
        <w:tc>
          <w:tcPr>
            <w:tcW w:w="2014" w:type="dxa"/>
          </w:tcPr>
          <w:p w14:paraId="5B268632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 xml:space="preserve">В </w:t>
            </w:r>
            <w:proofErr w:type="spellStart"/>
            <w:r w:rsidRPr="00773F0F">
              <w:rPr>
                <w:rFonts w:ascii="Times New Roman" w:eastAsia="Calibri" w:hAnsi="Times New Roman" w:cs="Times New Roman"/>
                <w:bCs/>
              </w:rPr>
              <w:t>межаттестационный</w:t>
            </w:r>
            <w:proofErr w:type="spellEnd"/>
            <w:r w:rsidRPr="00773F0F">
              <w:rPr>
                <w:rFonts w:ascii="Times New Roman" w:eastAsia="Calibri" w:hAnsi="Times New Roman" w:cs="Times New Roman"/>
                <w:bCs/>
              </w:rPr>
              <w:t xml:space="preserve"> период</w:t>
            </w:r>
          </w:p>
          <w:p w14:paraId="6FF71117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>Отметить только один вариант</w:t>
            </w:r>
          </w:p>
        </w:tc>
      </w:tr>
      <w:tr w:rsidR="00C105D3" w:rsidRPr="00773F0F" w14:paraId="011593F2" w14:textId="77777777" w:rsidTr="00C105D3">
        <w:tc>
          <w:tcPr>
            <w:tcW w:w="851" w:type="dxa"/>
            <w:shd w:val="clear" w:color="auto" w:fill="auto"/>
          </w:tcPr>
          <w:p w14:paraId="5EAB38A0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14:paraId="69A83F71" w14:textId="77777777" w:rsidR="00C105D3" w:rsidRPr="00773F0F" w:rsidRDefault="00C105D3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Результат личного участия в конкурсе инновационных продуктов, методических разработок, образовательных проектов, грантов</w:t>
            </w:r>
          </w:p>
          <w:p w14:paraId="7696D2C6" w14:textId="77777777" w:rsidR="00C105D3" w:rsidRPr="00773F0F" w:rsidRDefault="00C105D3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Конкурсы реализуемые:</w:t>
            </w:r>
          </w:p>
          <w:p w14:paraId="1320F862" w14:textId="77777777" w:rsidR="00C105D3" w:rsidRPr="00773F0F" w:rsidRDefault="00C105D3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Минпросвещения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России; </w:t>
            </w:r>
            <w:hyperlink r:id="rId5" w:history="1">
              <w:r w:rsidRPr="00773F0F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https://edu.gov.ru/activity/main_activities/talent_support/competitions_for_educators</w:t>
              </w:r>
            </w:hyperlink>
          </w:p>
          <w:p w14:paraId="72E58437" w14:textId="77777777" w:rsidR="00C105D3" w:rsidRPr="00773F0F" w:rsidRDefault="00C105D3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Академией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Минпросвещения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России;</w:t>
            </w:r>
          </w:p>
          <w:p w14:paraId="6A0E3028" w14:textId="77777777" w:rsidR="00C105D3" w:rsidRPr="00773F0F" w:rsidRDefault="00C105D3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при поддержке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Минпросвещения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России;</w:t>
            </w:r>
          </w:p>
          <w:p w14:paraId="3D5A6A3D" w14:textId="77777777" w:rsidR="00C105D3" w:rsidRPr="00773F0F" w:rsidRDefault="00C105D3" w:rsidP="006C2F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Министерством образования и науки РК</w:t>
            </w:r>
          </w:p>
          <w:p w14:paraId="50AA7BBA" w14:textId="77777777" w:rsidR="00C105D3" w:rsidRPr="00773F0F" w:rsidRDefault="00C105D3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победитель/призер </w:t>
            </w:r>
          </w:p>
          <w:p w14:paraId="3759790B" w14:textId="77777777" w:rsidR="00C105D3" w:rsidRPr="00773F0F" w:rsidRDefault="00C105D3" w:rsidP="006C2F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>Муниципального уровня</w:t>
            </w:r>
          </w:p>
          <w:p w14:paraId="7E85791A" w14:textId="77777777" w:rsidR="00C105D3" w:rsidRPr="00773F0F" w:rsidRDefault="00C105D3" w:rsidP="006C2F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 xml:space="preserve"> регионального уровня</w:t>
            </w:r>
          </w:p>
          <w:p w14:paraId="6183E00A" w14:textId="77777777" w:rsidR="00C105D3" w:rsidRPr="00773F0F" w:rsidRDefault="00C105D3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 xml:space="preserve"> федерального уровня</w:t>
            </w:r>
          </w:p>
        </w:tc>
        <w:tc>
          <w:tcPr>
            <w:tcW w:w="992" w:type="dxa"/>
            <w:shd w:val="clear" w:color="auto" w:fill="auto"/>
          </w:tcPr>
          <w:p w14:paraId="1B36DABE" w14:textId="77777777" w:rsidR="00C105D3" w:rsidRPr="00773F0F" w:rsidRDefault="00C105D3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2726F36" w14:textId="77777777" w:rsidR="00C105D3" w:rsidRPr="00773F0F" w:rsidRDefault="00C105D3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B212956" w14:textId="77777777" w:rsidR="00C105D3" w:rsidRPr="00773F0F" w:rsidRDefault="00C105D3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23B7CFD" w14:textId="77777777" w:rsidR="00C105D3" w:rsidRPr="00773F0F" w:rsidRDefault="00C105D3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F36F152" w14:textId="77777777" w:rsidR="00C105D3" w:rsidRPr="00773F0F" w:rsidRDefault="00C105D3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9D4907D" w14:textId="77777777" w:rsidR="00C105D3" w:rsidRPr="00773F0F" w:rsidRDefault="00C105D3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B7B9A5" w14:textId="77777777" w:rsidR="00C105D3" w:rsidRPr="00773F0F" w:rsidRDefault="00C105D3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559A531" w14:textId="77777777" w:rsidR="00C105D3" w:rsidRPr="00773F0F" w:rsidRDefault="00C105D3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B230FC3" w14:textId="77777777" w:rsidR="00C105D3" w:rsidRPr="00773F0F" w:rsidRDefault="00C105D3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B205FD7" w14:textId="77777777" w:rsidR="00C105D3" w:rsidRPr="00773F0F" w:rsidRDefault="00C105D3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4099732" w14:textId="77777777" w:rsidR="00C105D3" w:rsidRPr="00773F0F" w:rsidRDefault="00C105D3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EFA15B5" w14:textId="77777777" w:rsidR="00C105D3" w:rsidRPr="00773F0F" w:rsidRDefault="00C105D3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B1F9199" w14:textId="77777777" w:rsidR="00C105D3" w:rsidRPr="00773F0F" w:rsidRDefault="00C105D3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5219A69" w14:textId="77777777" w:rsidR="00C105D3" w:rsidRPr="00773F0F" w:rsidRDefault="00C105D3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2D837C" w14:textId="77777777" w:rsidR="00C105D3" w:rsidRPr="00773F0F" w:rsidRDefault="00C105D3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E1A27FB" w14:textId="77777777" w:rsidR="00C105D3" w:rsidRPr="00773F0F" w:rsidRDefault="00C105D3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C7C8C4B" w14:textId="77777777" w:rsidR="00C105D3" w:rsidRPr="00773F0F" w:rsidRDefault="00C105D3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11EF75C" w14:textId="77777777" w:rsidR="00C105D3" w:rsidRPr="00773F0F" w:rsidRDefault="00C105D3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  <w:p w14:paraId="1C043D4C" w14:textId="77777777" w:rsidR="00C105D3" w:rsidRPr="00773F0F" w:rsidRDefault="00C105D3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  <w:p w14:paraId="69B03AEA" w14:textId="77777777" w:rsidR="00C105D3" w:rsidRPr="00773F0F" w:rsidRDefault="00C105D3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3827" w:type="dxa"/>
            <w:shd w:val="clear" w:color="auto" w:fill="auto"/>
          </w:tcPr>
          <w:p w14:paraId="28D11217" w14:textId="77777777" w:rsidR="00C105D3" w:rsidRPr="00773F0F" w:rsidRDefault="00C105D3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AFCDE0" w14:textId="77777777" w:rsidR="00C105D3" w:rsidRPr="00773F0F" w:rsidRDefault="00C105D3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4" w:type="dxa"/>
          </w:tcPr>
          <w:p w14:paraId="2E79FC31" w14:textId="77777777" w:rsidR="00C105D3" w:rsidRPr="00773F0F" w:rsidRDefault="00C105D3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  <w:p w14:paraId="18CCBA58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Отметить все подходящие варианты</w:t>
            </w:r>
          </w:p>
        </w:tc>
      </w:tr>
      <w:tr w:rsidR="00C105D3" w:rsidRPr="00773F0F" w14:paraId="02A324DC" w14:textId="77777777" w:rsidTr="00C105D3">
        <w:tc>
          <w:tcPr>
            <w:tcW w:w="8080" w:type="dxa"/>
            <w:gridSpan w:val="4"/>
            <w:shd w:val="clear" w:color="auto" w:fill="auto"/>
          </w:tcPr>
          <w:p w14:paraId="33D95374" w14:textId="77777777" w:rsidR="00C105D3" w:rsidRPr="00773F0F" w:rsidRDefault="00C105D3" w:rsidP="00C105D3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73F0F">
              <w:rPr>
                <w:rFonts w:ascii="Times New Roman" w:eastAsia="Calibri" w:hAnsi="Times New Roman" w:cs="Times New Roman"/>
                <w:b/>
                <w:bCs/>
              </w:rPr>
              <w:t>Повышение квалификации</w:t>
            </w:r>
          </w:p>
        </w:tc>
        <w:tc>
          <w:tcPr>
            <w:tcW w:w="2014" w:type="dxa"/>
          </w:tcPr>
          <w:p w14:paraId="336346E2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ind w:left="1080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C105D3" w:rsidRPr="00773F0F" w14:paraId="6D68F71A" w14:textId="77777777" w:rsidTr="00C105D3">
        <w:tc>
          <w:tcPr>
            <w:tcW w:w="851" w:type="dxa"/>
            <w:shd w:val="clear" w:color="auto" w:fill="auto"/>
          </w:tcPr>
          <w:p w14:paraId="47C9B219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>5.1.</w:t>
            </w:r>
          </w:p>
        </w:tc>
        <w:tc>
          <w:tcPr>
            <w:tcW w:w="2410" w:type="dxa"/>
            <w:shd w:val="clear" w:color="auto" w:fill="auto"/>
          </w:tcPr>
          <w:p w14:paraId="1FC244B0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>Повышение квалификации, профессиональная переподготовка в централизованных формах</w:t>
            </w:r>
          </w:p>
          <w:p w14:paraId="7AD1CD54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 xml:space="preserve">профессиональная переподготовка </w:t>
            </w:r>
          </w:p>
          <w:p w14:paraId="5DBF14F6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 xml:space="preserve">повышение квалификации – </w:t>
            </w:r>
          </w:p>
        </w:tc>
        <w:tc>
          <w:tcPr>
            <w:tcW w:w="992" w:type="dxa"/>
            <w:shd w:val="clear" w:color="auto" w:fill="auto"/>
          </w:tcPr>
          <w:p w14:paraId="06940E8B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  <w:p w14:paraId="78FE908E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  <w:p w14:paraId="58FCA247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  <w:p w14:paraId="6EEA6005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>30</w:t>
            </w:r>
          </w:p>
          <w:p w14:paraId="3072A50A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>30</w:t>
            </w:r>
          </w:p>
          <w:p w14:paraId="393248F9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</w:rPr>
            </w:pPr>
          </w:p>
        </w:tc>
        <w:tc>
          <w:tcPr>
            <w:tcW w:w="3827" w:type="dxa"/>
            <w:shd w:val="clear" w:color="auto" w:fill="auto"/>
          </w:tcPr>
          <w:p w14:paraId="59265837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>Копии документов, подтверждающие факт обучения или повышения квалификации (переподготовки) по профилю деятельности за последние 3 года (не менее 72 часов), заверенные руководителем учреждения</w:t>
            </w:r>
          </w:p>
        </w:tc>
        <w:tc>
          <w:tcPr>
            <w:tcW w:w="2014" w:type="dxa"/>
          </w:tcPr>
          <w:p w14:paraId="2F131511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 xml:space="preserve">В </w:t>
            </w:r>
            <w:proofErr w:type="spellStart"/>
            <w:r w:rsidRPr="00773F0F">
              <w:rPr>
                <w:rFonts w:ascii="Times New Roman" w:eastAsia="Calibri" w:hAnsi="Times New Roman" w:cs="Times New Roman"/>
                <w:bCs/>
              </w:rPr>
              <w:t>межаттестационный</w:t>
            </w:r>
            <w:proofErr w:type="spellEnd"/>
            <w:r w:rsidRPr="00773F0F">
              <w:rPr>
                <w:rFonts w:ascii="Times New Roman" w:eastAsia="Calibri" w:hAnsi="Times New Roman" w:cs="Times New Roman"/>
                <w:bCs/>
              </w:rPr>
              <w:t xml:space="preserve"> период</w:t>
            </w:r>
          </w:p>
          <w:p w14:paraId="0A1BF3E9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 xml:space="preserve">Отметить все подходящие варианты  </w:t>
            </w:r>
          </w:p>
        </w:tc>
      </w:tr>
      <w:tr w:rsidR="00C105D3" w:rsidRPr="00773F0F" w14:paraId="23AE08BA" w14:textId="77777777" w:rsidTr="00C105D3">
        <w:tc>
          <w:tcPr>
            <w:tcW w:w="851" w:type="dxa"/>
            <w:shd w:val="clear" w:color="auto" w:fill="auto"/>
          </w:tcPr>
          <w:p w14:paraId="6EDC88E5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>5.2.</w:t>
            </w:r>
          </w:p>
        </w:tc>
        <w:tc>
          <w:tcPr>
            <w:tcW w:w="2410" w:type="dxa"/>
            <w:shd w:val="clear" w:color="auto" w:fill="auto"/>
          </w:tcPr>
          <w:p w14:paraId="1D7C9B20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>Систематичность повышения квалификации в нецентрализованных формах</w:t>
            </w:r>
          </w:p>
          <w:p w14:paraId="5057DDAF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 xml:space="preserve">За каждое участие </w:t>
            </w:r>
          </w:p>
        </w:tc>
        <w:tc>
          <w:tcPr>
            <w:tcW w:w="992" w:type="dxa"/>
            <w:shd w:val="clear" w:color="auto" w:fill="auto"/>
          </w:tcPr>
          <w:p w14:paraId="55E07237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  <w:p w14:paraId="1E8A9A8C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  <w:p w14:paraId="4657BC49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  <w:p w14:paraId="2EDF04AD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>5</w:t>
            </w:r>
          </w:p>
        </w:tc>
        <w:tc>
          <w:tcPr>
            <w:tcW w:w="3827" w:type="dxa"/>
            <w:shd w:val="clear" w:color="auto" w:fill="auto"/>
          </w:tcPr>
          <w:p w14:paraId="3CC3379D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>Копии документов, заверенные руководителем учреждения, подтверждающие участие аттестуемого в работе семинаров, вебинаров, мастер-классов и т.п. (в т.ч. на базе БУ ДПО РК «КРИПКРО»)</w:t>
            </w:r>
          </w:p>
        </w:tc>
        <w:tc>
          <w:tcPr>
            <w:tcW w:w="2014" w:type="dxa"/>
          </w:tcPr>
          <w:p w14:paraId="283968EA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 xml:space="preserve">В </w:t>
            </w:r>
            <w:proofErr w:type="spellStart"/>
            <w:r w:rsidRPr="00773F0F">
              <w:rPr>
                <w:rFonts w:ascii="Times New Roman" w:eastAsia="Calibri" w:hAnsi="Times New Roman" w:cs="Times New Roman"/>
                <w:bCs/>
              </w:rPr>
              <w:t>межаттестационный</w:t>
            </w:r>
            <w:proofErr w:type="spellEnd"/>
            <w:r w:rsidRPr="00773F0F">
              <w:rPr>
                <w:rFonts w:ascii="Times New Roman" w:eastAsia="Calibri" w:hAnsi="Times New Roman" w:cs="Times New Roman"/>
                <w:bCs/>
              </w:rPr>
              <w:t xml:space="preserve"> период</w:t>
            </w:r>
          </w:p>
          <w:p w14:paraId="3D7A9B8B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C105D3" w:rsidRPr="00773F0F" w14:paraId="7871D2C6" w14:textId="77777777" w:rsidTr="00C105D3">
        <w:tc>
          <w:tcPr>
            <w:tcW w:w="10094" w:type="dxa"/>
            <w:gridSpan w:val="5"/>
            <w:shd w:val="clear" w:color="auto" w:fill="auto"/>
          </w:tcPr>
          <w:p w14:paraId="66918A41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ind w:left="108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73F0F">
              <w:rPr>
                <w:rFonts w:ascii="Times New Roman" w:eastAsia="Calibri" w:hAnsi="Times New Roman" w:cs="Times New Roman"/>
                <w:b/>
                <w:bCs/>
              </w:rPr>
              <w:t>6.Отраслевые награды</w:t>
            </w:r>
          </w:p>
        </w:tc>
      </w:tr>
      <w:tr w:rsidR="00C105D3" w:rsidRPr="00773F0F" w14:paraId="6465DC5D" w14:textId="77777777" w:rsidTr="00C105D3">
        <w:tc>
          <w:tcPr>
            <w:tcW w:w="851" w:type="dxa"/>
            <w:shd w:val="clear" w:color="auto" w:fill="auto"/>
          </w:tcPr>
          <w:p w14:paraId="41AFFD1A" w14:textId="77777777" w:rsidR="00C105D3" w:rsidRPr="00773F0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73F0F">
              <w:rPr>
                <w:rFonts w:ascii="Times New Roman" w:eastAsia="Calibri" w:hAnsi="Times New Roman" w:cs="Times New Roman"/>
                <w:bCs/>
              </w:rPr>
              <w:t>6.1.</w:t>
            </w:r>
          </w:p>
        </w:tc>
        <w:tc>
          <w:tcPr>
            <w:tcW w:w="2410" w:type="dxa"/>
            <w:shd w:val="clear" w:color="auto" w:fill="auto"/>
          </w:tcPr>
          <w:p w14:paraId="178D9C00" w14:textId="77777777" w:rsidR="00C105D3" w:rsidRPr="00773F0F" w:rsidRDefault="00C105D3" w:rsidP="006C2F7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73F0F">
              <w:rPr>
                <w:rFonts w:ascii="Times New Roman" w:eastAsia="Calibri" w:hAnsi="Times New Roman" w:cs="Times New Roman"/>
                <w:lang w:eastAsia="ru-RU"/>
              </w:rPr>
              <w:t xml:space="preserve">Грамоты: </w:t>
            </w:r>
          </w:p>
          <w:p w14:paraId="2EA65F67" w14:textId="77777777" w:rsidR="00C105D3" w:rsidRPr="00773F0F" w:rsidRDefault="00C105D3" w:rsidP="006C2F7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73F0F">
              <w:rPr>
                <w:rFonts w:ascii="Times New Roman" w:eastAsia="Calibri" w:hAnsi="Times New Roman" w:cs="Times New Roman"/>
                <w:lang w:eastAsia="ru-RU"/>
              </w:rPr>
              <w:t>УО, КРИПКРО, КГУ, Профсоюзов РО РК,</w:t>
            </w:r>
            <w:r w:rsidRPr="00773F0F">
              <w:rPr>
                <w:rFonts w:ascii="Times New Roman" w:eastAsia="Calibri" w:hAnsi="Times New Roman" w:cs="Times New Roman"/>
                <w:iCs/>
                <w:lang w:eastAsia="ru-RU"/>
              </w:rPr>
              <w:t xml:space="preserve"> Премия АРМО</w:t>
            </w:r>
          </w:p>
          <w:p w14:paraId="3FA6BD1F" w14:textId="77777777" w:rsidR="00C105D3" w:rsidRPr="00773F0F" w:rsidRDefault="00C105D3" w:rsidP="006C2F7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73F0F">
              <w:rPr>
                <w:rFonts w:ascii="Times New Roman" w:eastAsia="Calibri" w:hAnsi="Times New Roman" w:cs="Times New Roman"/>
                <w:lang w:eastAsia="ru-RU"/>
              </w:rPr>
              <w:t xml:space="preserve">Грамота </w:t>
            </w:r>
            <w:r w:rsidRPr="00773F0F">
              <w:rPr>
                <w:rFonts w:ascii="Times New Roman" w:eastAsia="Calibri" w:hAnsi="Times New Roman" w:cs="Times New Roman"/>
                <w:iCs/>
                <w:lang w:eastAsia="ru-RU"/>
              </w:rPr>
              <w:t xml:space="preserve">МОН РК, </w:t>
            </w:r>
            <w:r w:rsidRPr="00773F0F">
              <w:rPr>
                <w:rFonts w:ascii="Times New Roman" w:eastAsia="Calibri" w:hAnsi="Times New Roman" w:cs="Times New Roman"/>
                <w:lang w:eastAsia="ru-RU"/>
              </w:rPr>
              <w:t>Грамота МП РФ</w:t>
            </w:r>
          </w:p>
          <w:p w14:paraId="7AB22BC5" w14:textId="77777777" w:rsidR="00C105D3" w:rsidRPr="00773F0F" w:rsidRDefault="00C105D3" w:rsidP="006C2F7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73F0F">
              <w:rPr>
                <w:rFonts w:ascii="Times New Roman" w:eastAsia="Calibri" w:hAnsi="Times New Roman" w:cs="Times New Roman"/>
                <w:lang w:eastAsia="ru-RU"/>
              </w:rPr>
              <w:lastRenderedPageBreak/>
              <w:t xml:space="preserve">Звания, Премия Главы РК, </w:t>
            </w:r>
          </w:p>
          <w:p w14:paraId="204618C8" w14:textId="77777777" w:rsidR="00C105D3" w:rsidRPr="00773F0F" w:rsidRDefault="00C105D3" w:rsidP="006C2F7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73F0F">
              <w:rPr>
                <w:rFonts w:ascii="Times New Roman" w:eastAsia="Calibri" w:hAnsi="Times New Roman" w:cs="Times New Roman"/>
                <w:lang w:eastAsia="ru-RU"/>
              </w:rPr>
              <w:t>Премия Президента РФ</w:t>
            </w:r>
          </w:p>
        </w:tc>
        <w:tc>
          <w:tcPr>
            <w:tcW w:w="992" w:type="dxa"/>
            <w:shd w:val="clear" w:color="auto" w:fill="auto"/>
          </w:tcPr>
          <w:p w14:paraId="3C318002" w14:textId="77777777" w:rsidR="00C105D3" w:rsidRPr="00773F0F" w:rsidRDefault="00C105D3" w:rsidP="006C2F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52088DEA" w14:textId="77777777" w:rsidR="00C105D3" w:rsidRPr="00773F0F" w:rsidRDefault="00C105D3" w:rsidP="006C2F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3F0F">
              <w:rPr>
                <w:rFonts w:ascii="Times New Roman" w:eastAsia="Calibri" w:hAnsi="Times New Roman" w:cs="Times New Roman"/>
                <w:lang w:eastAsia="ru-RU"/>
              </w:rPr>
              <w:t>20</w:t>
            </w:r>
          </w:p>
          <w:p w14:paraId="2D3924E6" w14:textId="77777777" w:rsidR="00C105D3" w:rsidRPr="00773F0F" w:rsidRDefault="00C105D3" w:rsidP="006C2F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04494BB3" w14:textId="77777777" w:rsidR="00C105D3" w:rsidRPr="00773F0F" w:rsidRDefault="00C105D3" w:rsidP="006C2F7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73F0F">
              <w:rPr>
                <w:rFonts w:ascii="Times New Roman" w:eastAsia="Calibri" w:hAnsi="Times New Roman" w:cs="Times New Roman"/>
                <w:lang w:eastAsia="ru-RU"/>
              </w:rPr>
              <w:t>50</w:t>
            </w:r>
          </w:p>
          <w:p w14:paraId="0AE9B1BA" w14:textId="77777777" w:rsidR="00C105D3" w:rsidRPr="00773F0F" w:rsidRDefault="00C105D3" w:rsidP="006C2F7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73F0F">
              <w:rPr>
                <w:rFonts w:ascii="Times New Roman" w:eastAsia="Calibri" w:hAnsi="Times New Roman" w:cs="Times New Roman"/>
                <w:lang w:eastAsia="ru-RU"/>
              </w:rPr>
              <w:t>80</w:t>
            </w:r>
          </w:p>
          <w:p w14:paraId="4253D9AD" w14:textId="77777777" w:rsidR="00C105D3" w:rsidRPr="00773F0F" w:rsidRDefault="00C105D3" w:rsidP="006C2F7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73F0F">
              <w:rPr>
                <w:rFonts w:ascii="Times New Roman" w:eastAsia="Calibri" w:hAnsi="Times New Roman" w:cs="Times New Roman"/>
                <w:lang w:eastAsia="ru-RU"/>
              </w:rPr>
              <w:t>100</w:t>
            </w:r>
          </w:p>
          <w:p w14:paraId="25D2A907" w14:textId="77777777" w:rsidR="00C105D3" w:rsidRPr="00773F0F" w:rsidRDefault="00C105D3" w:rsidP="006C2F7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73F0F">
              <w:rPr>
                <w:rFonts w:ascii="Times New Roman" w:eastAsia="Calibri" w:hAnsi="Times New Roman" w:cs="Times New Roman"/>
                <w:lang w:eastAsia="ru-RU"/>
              </w:rPr>
              <w:lastRenderedPageBreak/>
              <w:t xml:space="preserve">                       </w:t>
            </w:r>
          </w:p>
        </w:tc>
        <w:tc>
          <w:tcPr>
            <w:tcW w:w="3827" w:type="dxa"/>
            <w:shd w:val="clear" w:color="auto" w:fill="auto"/>
          </w:tcPr>
          <w:p w14:paraId="1DAB2997" w14:textId="77777777" w:rsidR="00C105D3" w:rsidRPr="00773F0F" w:rsidRDefault="00C105D3" w:rsidP="006C2F7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4A675A99" w14:textId="77777777" w:rsidR="00C105D3" w:rsidRPr="00773F0F" w:rsidRDefault="00C105D3" w:rsidP="006C2F7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2014" w:type="dxa"/>
          </w:tcPr>
          <w:p w14:paraId="7A0B8A20" w14:textId="77777777" w:rsidR="00C105D3" w:rsidRPr="00773F0F" w:rsidRDefault="00C105D3" w:rsidP="006C2F7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3F0F">
              <w:rPr>
                <w:rFonts w:ascii="Times New Roman" w:eastAsia="Calibri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Calibri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Calibri" w:hAnsi="Times New Roman" w:cs="Times New Roman"/>
                <w:lang w:eastAsia="ru-RU"/>
              </w:rPr>
              <w:t xml:space="preserve"> период</w:t>
            </w:r>
          </w:p>
          <w:p w14:paraId="27BEF912" w14:textId="77777777" w:rsidR="00C105D3" w:rsidRPr="00773F0F" w:rsidRDefault="00C105D3" w:rsidP="006C2F7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3F0F">
              <w:rPr>
                <w:rFonts w:ascii="Times New Roman" w:eastAsia="Calibri" w:hAnsi="Times New Roman" w:cs="Times New Roman"/>
                <w:lang w:eastAsia="ru-RU"/>
              </w:rPr>
              <w:t xml:space="preserve">Отметить все подходящие варианты  </w:t>
            </w:r>
          </w:p>
        </w:tc>
      </w:tr>
      <w:tr w:rsidR="00C105D3" w:rsidRPr="00773F0F" w14:paraId="14675C07" w14:textId="77777777" w:rsidTr="00C105D3">
        <w:tc>
          <w:tcPr>
            <w:tcW w:w="10094" w:type="dxa"/>
            <w:gridSpan w:val="5"/>
            <w:shd w:val="clear" w:color="auto" w:fill="auto"/>
          </w:tcPr>
          <w:p w14:paraId="32C3B7CC" w14:textId="77777777" w:rsidR="00C105D3" w:rsidRPr="00773F0F" w:rsidRDefault="00C105D3" w:rsidP="006C2F7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П</w:t>
            </w:r>
            <w:r w:rsidRPr="00773F0F">
              <w:rPr>
                <w:rFonts w:ascii="Times New Roman" w:eastAsia="Calibri" w:hAnsi="Times New Roman" w:cs="Times New Roman"/>
                <w:b/>
                <w:lang w:eastAsia="ru-RU"/>
              </w:rPr>
              <w:t>едаго</w:t>
            </w:r>
            <w:r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г дополнительного образования»: первая квалификационная категория - </w:t>
            </w:r>
            <w:r w:rsidRPr="00773F0F">
              <w:rPr>
                <w:rFonts w:ascii="Times New Roman" w:eastAsia="Calibri" w:hAnsi="Times New Roman" w:cs="Times New Roman"/>
                <w:b/>
                <w:lang w:eastAsia="ru-RU"/>
              </w:rPr>
              <w:t>КК - 170 баллов.</w:t>
            </w:r>
          </w:p>
          <w:p w14:paraId="196EE90D" w14:textId="77777777" w:rsidR="00C105D3" w:rsidRDefault="00C105D3" w:rsidP="006C2F7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                                                                 высшая квалификационная категория</w:t>
            </w:r>
            <w:r w:rsidRPr="00773F0F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- 240 баллов.</w:t>
            </w:r>
          </w:p>
          <w:p w14:paraId="4EEF4654" w14:textId="77777777" w:rsidR="00C105D3" w:rsidRDefault="00C105D3" w:rsidP="006C2F7E">
            <w:pPr>
              <w:widowControl w:val="0"/>
              <w:autoSpaceDE w:val="0"/>
              <w:autoSpaceDN w:val="0"/>
              <w:spacing w:after="0" w:line="240" w:lineRule="auto"/>
              <w:ind w:left="1032" w:right="1134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14:paraId="4C69DD9B" w14:textId="77777777" w:rsidR="00C105D3" w:rsidRPr="006E547F" w:rsidRDefault="00C105D3" w:rsidP="006C2F7E">
            <w:pPr>
              <w:widowControl w:val="0"/>
              <w:autoSpaceDE w:val="0"/>
              <w:autoSpaceDN w:val="0"/>
              <w:spacing w:after="0" w:line="240" w:lineRule="auto"/>
              <w:ind w:right="113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73F0F">
              <w:rPr>
                <w:rFonts w:ascii="Times New Roman" w:eastAsia="Calibri" w:hAnsi="Times New Roman" w:cs="Times New Roman"/>
                <w:b/>
                <w:lang w:eastAsia="ru-RU"/>
              </w:rPr>
              <w:t>КУ РК «Реабилитационный центр для дет</w:t>
            </w:r>
            <w:r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ей и подростков с ограниченными </w:t>
            </w:r>
            <w:r w:rsidRPr="00773F0F">
              <w:rPr>
                <w:rFonts w:ascii="Times New Roman" w:eastAsia="Calibri" w:hAnsi="Times New Roman" w:cs="Times New Roman"/>
                <w:b/>
                <w:lang w:eastAsia="ru-RU"/>
              </w:rPr>
              <w:t>возможностя</w:t>
            </w:r>
            <w:r>
              <w:rPr>
                <w:rFonts w:ascii="Times New Roman" w:eastAsia="Calibri" w:hAnsi="Times New Roman" w:cs="Times New Roman"/>
                <w:b/>
                <w:lang w:eastAsia="ru-RU"/>
              </w:rPr>
              <w:t>ми»</w:t>
            </w:r>
          </w:p>
        </w:tc>
      </w:tr>
    </w:tbl>
    <w:p w14:paraId="16C041F5" w14:textId="77777777" w:rsidR="00BF7E1A" w:rsidRDefault="00BF7E1A"/>
    <w:sectPr w:rsidR="00BF7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C07F1"/>
    <w:multiLevelType w:val="hybridMultilevel"/>
    <w:tmpl w:val="EBEC5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F2BC5"/>
    <w:multiLevelType w:val="multilevel"/>
    <w:tmpl w:val="CF28C3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4AA52F9"/>
    <w:multiLevelType w:val="multilevel"/>
    <w:tmpl w:val="45B232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5413F95"/>
    <w:multiLevelType w:val="hybridMultilevel"/>
    <w:tmpl w:val="724E9126"/>
    <w:lvl w:ilvl="0" w:tplc="E7C879E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5F464A9"/>
    <w:multiLevelType w:val="hybridMultilevel"/>
    <w:tmpl w:val="29343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FE0883"/>
    <w:multiLevelType w:val="hybridMultilevel"/>
    <w:tmpl w:val="ECC010D8"/>
    <w:lvl w:ilvl="0" w:tplc="61E04B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5D3"/>
    <w:rsid w:val="00BF7E1A"/>
    <w:rsid w:val="00C1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3B7B3"/>
  <w15:chartTrackingRefBased/>
  <w15:docId w15:val="{9936BE71-A1FB-4CC5-86B0-1B8112834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5D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C105D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du.gov.ru/activity/main_activities/talent_support/competitions_for_educato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1605</Words>
  <Characters>9149</Characters>
  <Application>Microsoft Office Word</Application>
  <DocSecurity>0</DocSecurity>
  <Lines>76</Lines>
  <Paragraphs>21</Paragraphs>
  <ScaleCrop>false</ScaleCrop>
  <Company/>
  <LinksUpToDate>false</LinksUpToDate>
  <CharactersWithSpaces>10733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Гога</dc:creator>
  <cp:keywords/>
  <dc:description/>
  <cp:lastModifiedBy>Гога</cp:lastModifiedBy>
  <cp:revision>1</cp:revision>
  <dcterms:created xsi:type="dcterms:W3CDTF">2026-02-16T14:45:00Z</dcterms:created>
  <dcterms:modified xsi:type="dcterms:W3CDTF">2026-02-16T14:45:00Z</dcterms:modified>
</cp:coreProperties>
</file>