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B824" w14:textId="77777777" w:rsidR="00EF0DF1" w:rsidRDefault="00EF0DF1" w:rsidP="00EF0DF1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252" w:lineRule="auto"/>
      </w:pPr>
      <w:r>
        <w:rPr>
          <w:color w:val="000000"/>
          <w:lang w:eastAsia="ru-RU" w:bidi="ru-RU"/>
        </w:rPr>
        <w:t>Внимание: документы(</w:t>
      </w:r>
      <w:proofErr w:type="spellStart"/>
      <w:r>
        <w:rPr>
          <w:color w:val="000000"/>
          <w:lang w:eastAsia="ru-RU" w:bidi="ru-RU"/>
        </w:rPr>
        <w:t>сканкопии</w:t>
      </w:r>
      <w:proofErr w:type="spellEnd"/>
      <w:r>
        <w:rPr>
          <w:color w:val="000000"/>
          <w:lang w:eastAsia="ru-RU" w:bidi="ru-RU"/>
        </w:rPr>
        <w:t>), размешенные в портфолио,</w:t>
      </w:r>
      <w:r>
        <w:rPr>
          <w:color w:val="000000"/>
          <w:lang w:eastAsia="ru-RU" w:bidi="ru-RU"/>
        </w:rPr>
        <w:br/>
        <w:t>подтверждаются печатью, подписью и расшифровкой подписи руководителя</w:t>
      </w:r>
      <w:r>
        <w:rPr>
          <w:color w:val="000000"/>
          <w:lang w:eastAsia="ru-RU" w:bidi="ru-RU"/>
        </w:rPr>
        <w:br/>
        <w:t>№20</w:t>
      </w:r>
    </w:p>
    <w:p w14:paraId="5E432095" w14:textId="77777777" w:rsidR="00EF0DF1" w:rsidRDefault="00EF0DF1" w:rsidP="00EF0DF1">
      <w:pPr>
        <w:pStyle w:val="a6"/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u w:val="single"/>
          <w:lang w:eastAsia="ru-RU" w:bidi="ru-RU"/>
        </w:rPr>
        <w:t>(Учитель-дефектолог)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878"/>
        <w:gridCol w:w="2126"/>
        <w:gridCol w:w="3446"/>
      </w:tblGrid>
      <w:tr w:rsidR="00EF0DF1" w14:paraId="208E777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45D65C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3D6649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89B059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F1827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EF0DF1" w14:paraId="34E9B6C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B091F" w14:textId="77777777" w:rsidR="00EF0DF1" w:rsidRDefault="00EF0DF1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EF0DF1" w14:paraId="2C7C58C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154224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9716C1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</w:t>
            </w:r>
            <w:proofErr w:type="spellStart"/>
            <w:r>
              <w:rPr>
                <w:color w:val="000000"/>
                <w:lang w:eastAsia="ru-RU" w:bidi="ru-RU"/>
              </w:rPr>
              <w:t>коррекционно</w:t>
            </w:r>
            <w:r>
              <w:rPr>
                <w:color w:val="000000"/>
                <w:lang w:eastAsia="ru-RU" w:bidi="ru-RU"/>
              </w:rPr>
              <w:softHyphen/>
              <w:t>развивающей</w:t>
            </w:r>
            <w:proofErr w:type="spellEnd"/>
            <w:r>
              <w:rPr>
                <w:color w:val="000000"/>
                <w:lang w:eastAsia="ru-RU" w:bidi="ru-RU"/>
              </w:rPr>
              <w:t xml:space="preserve"> работы по итогам внутреннего мониторинга МБОУ, МКДОУ:</w:t>
            </w:r>
          </w:p>
          <w:p w14:paraId="0E509C05" w14:textId="77777777" w:rsidR="00EF0DF1" w:rsidRDefault="00EF0DF1" w:rsidP="00EF0DF1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  <w:spacing w:after="260"/>
            </w:pPr>
            <w:r>
              <w:rPr>
                <w:color w:val="000000"/>
                <w:lang w:eastAsia="ru-RU" w:bidi="ru-RU"/>
              </w:rPr>
              <w:t>60% и более на 1КК;</w:t>
            </w:r>
          </w:p>
          <w:p w14:paraId="457E1E3E" w14:textId="77777777" w:rsidR="00EF0DF1" w:rsidRDefault="00EF0DF1" w:rsidP="00EF0DF1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70% и более на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5B13BB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B10B34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B0D3A" w14:textId="77777777" w:rsidR="00EF0DF1" w:rsidRDefault="00EF0DF1" w:rsidP="000A285C">
            <w:pPr>
              <w:pStyle w:val="a4"/>
              <w:spacing w:after="2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4F740C3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Отчет о </w:t>
            </w:r>
            <w:proofErr w:type="spellStart"/>
            <w:r>
              <w:rPr>
                <w:color w:val="000000"/>
                <w:lang w:eastAsia="ru-RU" w:bidi="ru-RU"/>
              </w:rPr>
              <w:t>количественно</w:t>
            </w:r>
            <w:r>
              <w:rPr>
                <w:color w:val="000000"/>
                <w:lang w:eastAsia="ru-RU" w:bidi="ru-RU"/>
              </w:rPr>
              <w:softHyphen/>
              <w:t>качественным</w:t>
            </w:r>
            <w:proofErr w:type="spellEnd"/>
            <w:r>
              <w:rPr>
                <w:color w:val="000000"/>
                <w:lang w:eastAsia="ru-RU" w:bidi="ru-RU"/>
              </w:rPr>
              <w:t xml:space="preserve"> анализом, заверенный руководителем ОУ за 3 года</w:t>
            </w:r>
          </w:p>
        </w:tc>
      </w:tr>
      <w:tr w:rsidR="00EF0DF1" w14:paraId="0E9FFBE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40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658468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956EA3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конференциях,соревнованиях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>.</w:t>
            </w:r>
          </w:p>
          <w:p w14:paraId="2DC2296D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призеров:</w:t>
            </w:r>
          </w:p>
          <w:p w14:paraId="0CBBF5A5" w14:textId="77777777" w:rsidR="00EF0DF1" w:rsidRDefault="00EF0DF1" w:rsidP="00EF0DF1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21CB7384" w14:textId="77777777" w:rsidR="00EF0DF1" w:rsidRDefault="00EF0DF1" w:rsidP="00EF0DF1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51B47C0" w14:textId="77777777" w:rsidR="00EF0DF1" w:rsidRDefault="00EF0DF1" w:rsidP="00EF0DF1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29C5E73" w14:textId="77777777" w:rsidR="00EF0DF1" w:rsidRDefault="00EF0DF1" w:rsidP="00EF0DF1">
            <w:pPr>
              <w:pStyle w:val="a4"/>
              <w:numPr>
                <w:ilvl w:val="0"/>
                <w:numId w:val="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E0497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5E6FB625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EAB87B3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581CB33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D3008" w14:textId="77777777" w:rsidR="00EF0DF1" w:rsidRDefault="00EF0DF1" w:rsidP="000A285C">
            <w:pPr>
              <w:pStyle w:val="a4"/>
              <w:tabs>
                <w:tab w:val="left" w:pos="1166"/>
                <w:tab w:val="right" w:pos="318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Приказ</w:t>
            </w:r>
            <w:r>
              <w:rPr>
                <w:color w:val="000000"/>
                <w:lang w:eastAsia="ru-RU" w:bidi="ru-RU"/>
              </w:rPr>
              <w:tab/>
              <w:t>о</w:t>
            </w:r>
            <w:r>
              <w:rPr>
                <w:color w:val="000000"/>
                <w:lang w:eastAsia="ru-RU" w:bidi="ru-RU"/>
              </w:rPr>
              <w:tab/>
              <w:t>курировании,</w:t>
            </w:r>
          </w:p>
          <w:p w14:paraId="250867D8" w14:textId="77777777" w:rsidR="00EF0DF1" w:rsidRDefault="00EF0DF1" w:rsidP="000A285C">
            <w:pPr>
              <w:pStyle w:val="a4"/>
              <w:tabs>
                <w:tab w:val="left" w:pos="1171"/>
              </w:tabs>
              <w:spacing w:line="252" w:lineRule="auto"/>
              <w:jc w:val="both"/>
            </w:pPr>
            <w:r>
              <w:rPr>
                <w:color w:val="000000"/>
                <w:lang w:eastAsia="ru-RU" w:bidi="ru-RU"/>
              </w:rPr>
              <w:t>подготовке к мероприятию обучающихся и воспитанников. Выписка</w:t>
            </w:r>
            <w:r>
              <w:rPr>
                <w:color w:val="000000"/>
                <w:lang w:eastAsia="ru-RU" w:bidi="ru-RU"/>
              </w:rPr>
              <w:tab/>
              <w:t>из официального</w:t>
            </w:r>
          </w:p>
          <w:p w14:paraId="4E848124" w14:textId="77777777" w:rsidR="00EF0DF1" w:rsidRDefault="00EF0DF1" w:rsidP="000A285C">
            <w:pPr>
              <w:pStyle w:val="a4"/>
              <w:tabs>
                <w:tab w:val="left" w:pos="1166"/>
                <w:tab w:val="right" w:pos="319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списка,</w:t>
            </w:r>
            <w:r>
              <w:rPr>
                <w:color w:val="000000"/>
                <w:lang w:eastAsia="ru-RU" w:bidi="ru-RU"/>
              </w:rPr>
              <w:tab/>
              <w:t>зачисленных</w:t>
            </w:r>
            <w:r>
              <w:rPr>
                <w:color w:val="000000"/>
                <w:lang w:eastAsia="ru-RU" w:bidi="ru-RU"/>
              </w:rPr>
              <w:tab/>
              <w:t>в</w:t>
            </w:r>
          </w:p>
          <w:p w14:paraId="4C5B1A58" w14:textId="77777777" w:rsidR="00EF0DF1" w:rsidRDefault="00EF0DF1" w:rsidP="000A285C">
            <w:pPr>
              <w:pStyle w:val="a4"/>
              <w:tabs>
                <w:tab w:val="right" w:pos="3197"/>
              </w:tabs>
              <w:spacing w:line="252" w:lineRule="auto"/>
              <w:jc w:val="both"/>
            </w:pPr>
            <w:r>
              <w:rPr>
                <w:color w:val="000000"/>
                <w:lang w:eastAsia="ru-RU" w:bidi="ru-RU"/>
              </w:rPr>
              <w:t>логопедическую группу детей, участвовавших в конкурсах, с указанием</w:t>
            </w:r>
            <w:r>
              <w:rPr>
                <w:color w:val="000000"/>
                <w:lang w:eastAsia="ru-RU" w:bidi="ru-RU"/>
              </w:rPr>
              <w:tab/>
              <w:t>логопедического</w:t>
            </w:r>
          </w:p>
          <w:p w14:paraId="5E0E7AC2" w14:textId="77777777" w:rsidR="00EF0DF1" w:rsidRDefault="00EF0DF1" w:rsidP="000A285C">
            <w:pPr>
              <w:pStyle w:val="a4"/>
              <w:tabs>
                <w:tab w:val="right" w:pos="320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заключения,</w:t>
            </w:r>
            <w:r>
              <w:rPr>
                <w:color w:val="000000"/>
                <w:lang w:eastAsia="ru-RU" w:bidi="ru-RU"/>
              </w:rPr>
              <w:tab/>
              <w:t>за</w:t>
            </w:r>
          </w:p>
          <w:p w14:paraId="6C8847AE" w14:textId="77777777" w:rsidR="00EF0DF1" w:rsidRDefault="00EF0DF1" w:rsidP="000A285C">
            <w:pPr>
              <w:pStyle w:val="a4"/>
              <w:tabs>
                <w:tab w:val="right" w:pos="3192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соответствующий</w:t>
            </w:r>
            <w:r>
              <w:rPr>
                <w:color w:val="000000"/>
                <w:lang w:eastAsia="ru-RU" w:bidi="ru-RU"/>
              </w:rPr>
              <w:tab/>
              <w:t>период,</w:t>
            </w:r>
          </w:p>
          <w:p w14:paraId="4332CAEF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заверенный руководителем ОУ. Отметить все подходящие варианты</w:t>
            </w:r>
          </w:p>
        </w:tc>
      </w:tr>
      <w:tr w:rsidR="00EF0DF1" w14:paraId="573318A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8EC466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1158D8" w14:textId="77777777" w:rsidR="00EF0DF1" w:rsidRDefault="00EF0DF1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Результативность по взаимодействию с родителями: - план работы;</w:t>
            </w:r>
          </w:p>
          <w:p w14:paraId="2E8A1D81" w14:textId="77777777" w:rsidR="00EF0DF1" w:rsidRDefault="00EF0DF1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- информационный стенд и уголки (фото)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9A98D6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CE5FB58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8423F" w14:textId="77777777" w:rsidR="00EF0DF1" w:rsidRDefault="00EF0DF1" w:rsidP="000A285C">
            <w:pPr>
              <w:pStyle w:val="a4"/>
              <w:spacing w:after="240" w:line="252" w:lineRule="auto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2425E93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План работы специалиста за 3 года, заверенный руководителем ОУ)</w:t>
            </w:r>
          </w:p>
        </w:tc>
      </w:tr>
      <w:tr w:rsidR="00EF0DF1" w14:paraId="57BBD3B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448931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4FF931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177ED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A57EC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F0DF1" w14:paraId="1AA4EF0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9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B54122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909DA7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 обучающихся:</w:t>
            </w:r>
          </w:p>
          <w:p w14:paraId="6DFCE383" w14:textId="77777777" w:rsidR="00EF0DF1" w:rsidRDefault="00EF0DF1" w:rsidP="00EF0DF1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9B0FC3F" w14:textId="77777777" w:rsidR="00EF0DF1" w:rsidRDefault="00EF0DF1" w:rsidP="00EF0DF1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35C9C6D8" w14:textId="77777777" w:rsidR="00EF0DF1" w:rsidRDefault="00EF0DF1" w:rsidP="00EF0DF1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DE0AA9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94BC618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AFB5240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F1852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F0DF1" w14:paraId="46A348B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72FFAA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  <w:tc>
          <w:tcPr>
            <w:tcW w:w="387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C6FCF8" w14:textId="77777777" w:rsidR="00EF0DF1" w:rsidRDefault="00EF0DF1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</w:p>
        </w:tc>
        <w:tc>
          <w:tcPr>
            <w:tcW w:w="5572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37244" w14:textId="77777777" w:rsidR="00EF0DF1" w:rsidRDefault="00EF0DF1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-методическая работа</w:t>
            </w:r>
          </w:p>
        </w:tc>
      </w:tr>
      <w:tr w:rsidR="00EF0DF1" w14:paraId="2D4D835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2935D4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02B2F9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7398D3B2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FE45D1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DC9459B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02D9E" w14:textId="77777777" w:rsidR="00EF0DF1" w:rsidRDefault="00EF0DF1" w:rsidP="000A285C">
            <w:pPr>
              <w:pStyle w:val="a4"/>
              <w:spacing w:after="2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0962C5DE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Приказ о присвоение статуса экспериментальной</w:t>
            </w:r>
          </w:p>
        </w:tc>
      </w:tr>
    </w:tbl>
    <w:p w14:paraId="11B50C42" w14:textId="77777777" w:rsidR="00EF0DF1" w:rsidRDefault="00EF0DF1" w:rsidP="00EF0DF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3893"/>
        <w:gridCol w:w="2126"/>
        <w:gridCol w:w="3461"/>
      </w:tblGrid>
      <w:tr w:rsidR="00EF0DF1" w14:paraId="5031A07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A3FD6A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3DC99C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6C5A6A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547D5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EF0DF1" w14:paraId="2613A70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E649F4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AFE31F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69A8C8B1" w14:textId="77777777" w:rsidR="00EF0DF1" w:rsidRDefault="00EF0DF1" w:rsidP="00EF0DF1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0B28237E" w14:textId="77777777" w:rsidR="00EF0DF1" w:rsidRDefault="00EF0DF1" w:rsidP="00EF0DF1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1DE64F8C" w14:textId="77777777" w:rsidR="00EF0DF1" w:rsidRDefault="00EF0DF1" w:rsidP="00EF0DF1">
            <w:pPr>
              <w:pStyle w:val="a4"/>
              <w:numPr>
                <w:ilvl w:val="0"/>
                <w:numId w:val="4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27867F3C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DCBDE4F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1C81C6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DAB532E" w14:textId="77777777" w:rsidR="00EF0DF1" w:rsidRDefault="00EF0DF1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30C24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Предоставить, подтверждающие документы (выписка из приказа)</w:t>
            </w:r>
          </w:p>
          <w:p w14:paraId="7A158170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F0DF1" w14:paraId="21C1BB3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2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FB0BB5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FD14FD" w14:textId="77777777" w:rsidR="00EF0DF1" w:rsidRDefault="00EF0DF1" w:rsidP="000A285C">
            <w:pPr>
              <w:pStyle w:val="a4"/>
              <w:spacing w:line="259" w:lineRule="auto"/>
            </w:pPr>
            <w:r>
              <w:rPr>
                <w:color w:val="000000"/>
                <w:lang w:eastAsia="ru-RU" w:bidi="ru-RU"/>
              </w:rPr>
              <w:t>Представительство в различных комиссиях:</w:t>
            </w:r>
          </w:p>
          <w:p w14:paraId="671B1FE0" w14:textId="77777777" w:rsidR="00EF0DF1" w:rsidRDefault="00EF0DF1" w:rsidP="00EF0DF1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9" w:lineRule="auto"/>
            </w:pPr>
            <w:r>
              <w:rPr>
                <w:color w:val="000000"/>
                <w:lang w:eastAsia="ru-RU" w:bidi="ru-RU"/>
              </w:rPr>
              <w:t>ПМП консилиум;</w:t>
            </w:r>
          </w:p>
          <w:p w14:paraId="16A2B8DB" w14:textId="77777777" w:rsidR="00EF0DF1" w:rsidRDefault="00EF0DF1" w:rsidP="00EF0DF1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9" w:lineRule="auto"/>
            </w:pPr>
            <w:r>
              <w:rPr>
                <w:color w:val="000000"/>
                <w:lang w:eastAsia="ru-RU" w:bidi="ru-RU"/>
              </w:rPr>
              <w:t>Член комиссии (логопедические пункты) ДОУ;</w:t>
            </w:r>
          </w:p>
          <w:p w14:paraId="7B9A7349" w14:textId="77777777" w:rsidR="00EF0DF1" w:rsidRDefault="00EF0DF1" w:rsidP="00EF0DF1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9" w:lineRule="auto"/>
            </w:pPr>
            <w:r>
              <w:rPr>
                <w:color w:val="000000"/>
                <w:lang w:eastAsia="ru-RU" w:bidi="ru-RU"/>
              </w:rPr>
              <w:t>представительство в ПМПК (ДОУ):</w:t>
            </w:r>
          </w:p>
          <w:p w14:paraId="6F45AD87" w14:textId="77777777" w:rsidR="00EF0DF1" w:rsidRDefault="00EF0DF1" w:rsidP="00EF0DF1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23" w:lineRule="auto"/>
            </w:pPr>
            <w:r>
              <w:rPr>
                <w:color w:val="000000"/>
                <w:lang w:eastAsia="ru-RU" w:bidi="ru-RU"/>
              </w:rPr>
              <w:t>представительство в ЦПМПК РК:</w:t>
            </w:r>
          </w:p>
          <w:p w14:paraId="5F1F178A" w14:textId="77777777" w:rsidR="00EF0DF1" w:rsidRDefault="00EF0DF1" w:rsidP="00EF0DF1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  <w:spacing w:line="259" w:lineRule="auto"/>
            </w:pPr>
            <w:r>
              <w:rPr>
                <w:color w:val="000000"/>
                <w:lang w:eastAsia="ru-RU" w:bidi="ru-RU"/>
              </w:rPr>
              <w:t>член экспертной АК</w:t>
            </w:r>
          </w:p>
          <w:p w14:paraId="46D700F1" w14:textId="77777777" w:rsidR="00EF0DF1" w:rsidRDefault="00EF0DF1" w:rsidP="000A285C">
            <w:pPr>
              <w:pStyle w:val="a4"/>
              <w:spacing w:line="259" w:lineRule="auto"/>
            </w:pPr>
            <w:r>
              <w:rPr>
                <w:color w:val="000000"/>
                <w:lang w:eastAsia="ru-RU" w:bidi="ru-RU"/>
              </w:rPr>
              <w:t>Минобразования РК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4C0866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CEB0BA5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02A8393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A064E94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5F017C1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2CEBB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F0DF1" w14:paraId="2150F51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74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39152A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EDA55A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Участие в </w:t>
            </w:r>
            <w:proofErr w:type="gramStart"/>
            <w:r>
              <w:rPr>
                <w:color w:val="000000"/>
                <w:lang w:eastAsia="ru-RU" w:bidi="ru-RU"/>
              </w:rPr>
              <w:t>ГИА :</w:t>
            </w:r>
            <w:proofErr w:type="gramEnd"/>
          </w:p>
          <w:p w14:paraId="5FED5745" w14:textId="77777777" w:rsidR="00EF0DF1" w:rsidRDefault="00EF0DF1" w:rsidP="00EF0DF1">
            <w:pPr>
              <w:pStyle w:val="a4"/>
              <w:numPr>
                <w:ilvl w:val="0"/>
                <w:numId w:val="6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</w:t>
            </w:r>
            <w:proofErr w:type="spellEnd"/>
            <w:r>
              <w:rPr>
                <w:color w:val="000000"/>
                <w:lang w:eastAsia="ru-RU" w:bidi="ru-RU"/>
              </w:rPr>
              <w:t>, дежурный);</w:t>
            </w:r>
          </w:p>
          <w:p w14:paraId="2F39C949" w14:textId="77777777" w:rsidR="00EF0DF1" w:rsidRDefault="00EF0DF1" w:rsidP="00EF0DF1">
            <w:pPr>
              <w:pStyle w:val="a4"/>
              <w:numPr>
                <w:ilvl w:val="0"/>
                <w:numId w:val="6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6EBB97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C3773DC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6648008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0AD31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F0DF1" w14:paraId="00BD144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D62C7F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75DB20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Повышение квалификации: - курсы ПК по профилю - логопедия, дефектология (КРИПКРО):</w:t>
            </w:r>
          </w:p>
          <w:p w14:paraId="0C645669" w14:textId="77777777" w:rsidR="00EF0DF1" w:rsidRDefault="00EF0DF1" w:rsidP="00EF0DF1">
            <w:pPr>
              <w:pStyle w:val="a4"/>
              <w:numPr>
                <w:ilvl w:val="0"/>
                <w:numId w:val="7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курсы ПК ИКТ:</w:t>
            </w:r>
          </w:p>
          <w:p w14:paraId="0053B052" w14:textId="77777777" w:rsidR="00EF0DF1" w:rsidRDefault="00EF0DF1" w:rsidP="00EF0DF1">
            <w:pPr>
              <w:pStyle w:val="a4"/>
              <w:numPr>
                <w:ilvl w:val="0"/>
                <w:numId w:val="7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дополнительные курсы ПК по дефектологии</w:t>
            </w:r>
          </w:p>
          <w:p w14:paraId="259FF9C8" w14:textId="77777777" w:rsidR="00EF0DF1" w:rsidRDefault="00EF0DF1" w:rsidP="00EF0DF1">
            <w:pPr>
              <w:pStyle w:val="a4"/>
              <w:numPr>
                <w:ilvl w:val="0"/>
                <w:numId w:val="7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3E25C8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C3C2D64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BA636F5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29748D7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2596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F0DF1" w14:paraId="7B37027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00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F6FF5" w14:textId="77777777" w:rsidR="00EF0DF1" w:rsidRDefault="00EF0DF1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EF0DF1" w14:paraId="2C66FF1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36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675DCA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85C2E9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269324C9" w14:textId="77777777" w:rsidR="00EF0DF1" w:rsidRDefault="00EF0DF1" w:rsidP="00EF0DF1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75F6F913" w14:textId="77777777" w:rsidR="00EF0DF1" w:rsidRDefault="00EF0DF1" w:rsidP="00EF0DF1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EBE533D" w14:textId="77777777" w:rsidR="00EF0DF1" w:rsidRDefault="00EF0DF1" w:rsidP="00EF0DF1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уровень:</w:t>
            </w:r>
          </w:p>
          <w:p w14:paraId="068C1AAA" w14:textId="77777777" w:rsidR="00EF0DF1" w:rsidRDefault="00EF0DF1" w:rsidP="00EF0DF1">
            <w:pPr>
              <w:pStyle w:val="a4"/>
              <w:numPr>
                <w:ilvl w:val="0"/>
                <w:numId w:val="8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уровень:</w:t>
            </w:r>
          </w:p>
          <w:p w14:paraId="47E79485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(Программы мероприятий со всеми выходными данными. Открытые показы в аттестационный период, рекомендуется проводить </w:t>
            </w:r>
            <w:r>
              <w:rPr>
                <w:b/>
                <w:bCs/>
                <w:color w:val="000000"/>
                <w:lang w:eastAsia="ru-RU" w:bidi="ru-RU"/>
              </w:rPr>
              <w:t>в сообществе учителей-логопедов)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3984F7" w14:textId="77777777" w:rsidR="00EF0DF1" w:rsidRDefault="00EF0DF1" w:rsidP="000A285C">
            <w:pPr>
              <w:pStyle w:val="a4"/>
              <w:spacing w:before="54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BAEB89F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8ED6AC6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72624E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630FEF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F0DF1" w14:paraId="232CA1A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550933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4E95F7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(3 и более);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DBCD30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BADF0" w14:textId="77777777" w:rsidR="00EF0DF1" w:rsidRDefault="00EF0DF1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на ВКК обязательно выше муниципального уровня</w:t>
            </w:r>
          </w:p>
        </w:tc>
      </w:tr>
    </w:tbl>
    <w:p w14:paraId="0241AEB4" w14:textId="77777777" w:rsidR="00EF0DF1" w:rsidRDefault="00EF0DF1" w:rsidP="00EF0DF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3888"/>
        <w:gridCol w:w="2122"/>
        <w:gridCol w:w="3466"/>
      </w:tblGrid>
      <w:tr w:rsidR="00EF0DF1" w14:paraId="76D1DE9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8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D7E39E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43EF07" w14:textId="77777777" w:rsidR="00EF0DF1" w:rsidRDefault="00EF0DF1" w:rsidP="00EF0DF1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635CD16" w14:textId="77777777" w:rsidR="00EF0DF1" w:rsidRDefault="00EF0DF1" w:rsidP="00EF0DF1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909B469" w14:textId="77777777" w:rsidR="00EF0DF1" w:rsidRDefault="00EF0DF1" w:rsidP="00EF0DF1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345AFDCE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(Программы мероприятий со всеми выходными данными. Открытые показы в аттестационный период, рекомендуется проводить </w:t>
            </w:r>
            <w:r>
              <w:rPr>
                <w:b/>
                <w:bCs/>
                <w:color w:val="000000"/>
                <w:lang w:eastAsia="ru-RU" w:bidi="ru-RU"/>
              </w:rPr>
              <w:t>в сообществе учителей-логопедов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C7A3A0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2DCF829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7228F7DC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9B141" w14:textId="77777777" w:rsidR="00EF0DF1" w:rsidRDefault="00EF0DF1" w:rsidP="000A285C">
            <w:pPr>
              <w:pStyle w:val="a4"/>
              <w:spacing w:before="280" w:line="254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F0DF1" w14:paraId="5C5B144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55D1E6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624C7B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научные статьи, методические и дидактические разработки, учебно-методические пособия по профилю-дефектология, имеющих выходные данные: - внутренний уровень;</w:t>
            </w:r>
          </w:p>
          <w:p w14:paraId="5D1CE220" w14:textId="77777777" w:rsidR="00EF0DF1" w:rsidRDefault="00EF0DF1" w:rsidP="00EF0DF1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381BBE7E" w14:textId="77777777" w:rsidR="00EF0DF1" w:rsidRDefault="00EF0DF1" w:rsidP="00EF0DF1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методические и дидактические материалы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67AB96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32E5BB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481DE4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399022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F0DF1" w14:paraId="73E419B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2512C0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4D2360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52C242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35A82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EF0DF1" w14:paraId="0A41A51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00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BA8A6" w14:textId="77777777" w:rsidR="00EF0DF1" w:rsidRDefault="00EF0DF1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EF0DF1" w14:paraId="45F8758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66894B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ADCF58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F85FA7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7A46BC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EF0DF1" w14:paraId="4C0A24A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C2D1ED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FC6F47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45CC22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53049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EF0DF1" w14:paraId="485FD85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2C1299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D256D2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596497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4FECC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EF0DF1" w14:paraId="1751F71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FA46BD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7873AF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FAF52A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C1802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EF0DF1" w14:paraId="3308A26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802835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935BB5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322285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0/1/2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31425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EF0DF1" w14:paraId="5CA4121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10"/>
          <w:jc w:val="center"/>
        </w:trPr>
        <w:tc>
          <w:tcPr>
            <w:tcW w:w="100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4A8CB9" w14:textId="77777777" w:rsidR="00EF0DF1" w:rsidRDefault="00EF0DF1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Шкала оценивания</w:t>
            </w:r>
          </w:p>
          <w:p w14:paraId="60059076" w14:textId="77777777" w:rsidR="00EF0DF1" w:rsidRDefault="00EF0DF1" w:rsidP="00EF0DF1">
            <w:pPr>
              <w:pStyle w:val="a4"/>
              <w:numPr>
                <w:ilvl w:val="0"/>
                <w:numId w:val="11"/>
              </w:numPr>
              <w:tabs>
                <w:tab w:val="left" w:pos="837"/>
                <w:tab w:val="left" w:pos="842"/>
              </w:tabs>
              <w:ind w:firstLine="160"/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5083F76D" w14:textId="77777777" w:rsidR="00EF0DF1" w:rsidRDefault="00EF0DF1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71B7F466" w14:textId="77777777" w:rsidR="00EF0DF1" w:rsidRDefault="00EF0DF1" w:rsidP="00EF0DF1">
            <w:pPr>
              <w:pStyle w:val="a4"/>
              <w:numPr>
                <w:ilvl w:val="0"/>
                <w:numId w:val="11"/>
              </w:numPr>
              <w:tabs>
                <w:tab w:val="left" w:pos="842"/>
                <w:tab w:val="left" w:pos="866"/>
              </w:tabs>
              <w:ind w:firstLine="160"/>
            </w:pPr>
            <w:r>
              <w:rPr>
                <w:color w:val="000000"/>
                <w:lang w:eastAsia="ru-RU" w:bidi="ru-RU"/>
              </w:rPr>
              <w:t>1 балл — критерий подтверждён частично, применение носит эпизодический либо</w:t>
            </w:r>
          </w:p>
          <w:p w14:paraId="3927EB29" w14:textId="77777777" w:rsidR="00EF0DF1" w:rsidRDefault="00EF0DF1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4B755258" w14:textId="77777777" w:rsidR="00EF0DF1" w:rsidRDefault="00EF0DF1" w:rsidP="00EF0DF1">
            <w:pPr>
              <w:pStyle w:val="a4"/>
              <w:numPr>
                <w:ilvl w:val="0"/>
                <w:numId w:val="11"/>
              </w:numPr>
              <w:tabs>
                <w:tab w:val="left" w:pos="854"/>
                <w:tab w:val="left" w:pos="922"/>
              </w:tabs>
              <w:ind w:firstLine="240"/>
            </w:pPr>
            <w:r>
              <w:rPr>
                <w:color w:val="000000"/>
                <w:lang w:eastAsia="ru-RU" w:bidi="ru-RU"/>
              </w:rPr>
              <w:t>2 балла— критерий подтверждён полно, применение носит системный, результативный</w:t>
            </w:r>
          </w:p>
          <w:p w14:paraId="6EE4DAA0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и педагогически обоснованный характер</w:t>
            </w:r>
          </w:p>
        </w:tc>
      </w:tr>
      <w:tr w:rsidR="00EF0DF1" w14:paraId="39DF78F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002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75187" w14:textId="77777777" w:rsidR="00EF0DF1" w:rsidRDefault="00EF0DF1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EF0DF1" w14:paraId="16BC115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307C2A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182854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D00CE3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294C" w14:textId="77777777" w:rsidR="00EF0DF1" w:rsidRDefault="00EF0DF1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47F304EF" w14:textId="77777777" w:rsidR="00EF0DF1" w:rsidRDefault="00EF0DF1" w:rsidP="00EF0DF1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888"/>
        <w:gridCol w:w="2122"/>
        <w:gridCol w:w="3437"/>
      </w:tblGrid>
      <w:tr w:rsidR="00EF0DF1" w14:paraId="430EA3F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8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113118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95519E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«Педагог года».</w:t>
            </w:r>
          </w:p>
          <w:p w14:paraId="4A68E374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34EAB6CD" w14:textId="77777777" w:rsidR="00EF0DF1" w:rsidRDefault="00EF0DF1" w:rsidP="00EF0DF1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B73B243" w14:textId="77777777" w:rsidR="00EF0DF1" w:rsidRDefault="00EF0DF1" w:rsidP="00EF0DF1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08A7B60" w14:textId="77777777" w:rsidR="00EF0DF1" w:rsidRDefault="00EF0DF1" w:rsidP="00EF0DF1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BABCCD8" w14:textId="77777777" w:rsidR="00EF0DF1" w:rsidRDefault="00EF0DF1" w:rsidP="00EF0DF1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DE526E" w14:textId="77777777" w:rsidR="00EF0DF1" w:rsidRDefault="00EF0DF1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40D4F9C" w14:textId="77777777" w:rsidR="00EF0DF1" w:rsidRDefault="00EF0DF1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80 100 200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3BAB7" w14:textId="77777777" w:rsidR="00EF0DF1" w:rsidRDefault="00EF0DF1" w:rsidP="000A285C">
            <w:pPr>
              <w:rPr>
                <w:sz w:val="10"/>
                <w:szCs w:val="10"/>
              </w:rPr>
            </w:pPr>
          </w:p>
        </w:tc>
      </w:tr>
      <w:tr w:rsidR="00EF0DF1" w14:paraId="62FFC5A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66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B44DDD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1BCDAF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 по профилю - ДЕФЕКТОЛОГИЯ:</w:t>
            </w:r>
          </w:p>
          <w:p w14:paraId="60AE8777" w14:textId="77777777" w:rsidR="00EF0DF1" w:rsidRDefault="00EF0DF1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228FD8B8" w14:textId="77777777" w:rsidR="00EF0DF1" w:rsidRDefault="00EF0DF1" w:rsidP="00EF0DF1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379C152" w14:textId="77777777" w:rsidR="00EF0DF1" w:rsidRDefault="00EF0DF1" w:rsidP="00EF0DF1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0FA1C49" w14:textId="77777777" w:rsidR="00EF0DF1" w:rsidRDefault="00EF0DF1" w:rsidP="00EF0DF1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461C10E2" w14:textId="77777777" w:rsidR="00EF0DF1" w:rsidRDefault="00EF0DF1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3DC08B63" w14:textId="77777777" w:rsidR="00EF0DF1" w:rsidRDefault="00EF0DF1" w:rsidP="00EF0DF1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EB03447" w14:textId="77777777" w:rsidR="00EF0DF1" w:rsidRDefault="00EF0DF1" w:rsidP="00EF0DF1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8D23D11" w14:textId="77777777" w:rsidR="00EF0DF1" w:rsidRDefault="00EF0DF1" w:rsidP="00EF0DF1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7D94A2" w14:textId="77777777" w:rsidR="00EF0DF1" w:rsidRDefault="00EF0DF1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40 60 80</w:t>
            </w:r>
          </w:p>
          <w:p w14:paraId="40BBF46D" w14:textId="77777777" w:rsidR="00EF0DF1" w:rsidRDefault="00EF0DF1" w:rsidP="000A285C">
            <w:pPr>
              <w:pStyle w:val="a4"/>
              <w:spacing w:line="252" w:lineRule="auto"/>
              <w:ind w:left="860" w:firstLine="60"/>
              <w:jc w:val="both"/>
            </w:pPr>
            <w:r>
              <w:rPr>
                <w:color w:val="000000"/>
                <w:lang w:eastAsia="ru-RU" w:bidi="ru-RU"/>
              </w:rPr>
              <w:t>20 30</w:t>
            </w:r>
          </w:p>
          <w:p w14:paraId="059CD0D1" w14:textId="77777777" w:rsidR="00EF0DF1" w:rsidRDefault="00EF0DF1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3A5E2" w14:textId="77777777" w:rsidR="00EF0DF1" w:rsidRDefault="00EF0DF1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F0DF1" w14:paraId="0C774AF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DE5D8" w14:textId="77777777" w:rsidR="00EF0DF1" w:rsidRDefault="00EF0DF1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EF0DF1" w14:paraId="495469E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7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83A1BF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E1092E" w14:textId="77777777" w:rsidR="00EF0DF1" w:rsidRDefault="00EF0DF1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работы с детьми с ОВЗ: - индивидуальная адаптированная программа сопровождения (титульный лист):</w:t>
            </w:r>
          </w:p>
          <w:p w14:paraId="272A2006" w14:textId="77777777" w:rsidR="00EF0DF1" w:rsidRDefault="00EF0DF1" w:rsidP="00EF0DF1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этапы реализации программы:</w:t>
            </w:r>
          </w:p>
          <w:p w14:paraId="161B58D4" w14:textId="77777777" w:rsidR="00EF0DF1" w:rsidRDefault="00EF0DF1" w:rsidP="00EF0DF1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всё вышеуказанное и сведения, подтверждающие успешной коррекционно-речевой работы (с учетом варианта ОВЗ):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2B7DE8" w14:textId="77777777" w:rsidR="00EF0DF1" w:rsidRDefault="00EF0DF1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4989EC4C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B3AF03B" w14:textId="77777777" w:rsidR="00EF0DF1" w:rsidRDefault="00EF0DF1" w:rsidP="000A285C">
            <w:pPr>
              <w:pStyle w:val="a4"/>
              <w:spacing w:after="40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1EF25C" w14:textId="77777777" w:rsidR="00EF0DF1" w:rsidRDefault="00EF0DF1" w:rsidP="000A285C">
            <w:pPr>
              <w:pStyle w:val="a4"/>
              <w:spacing w:after="260"/>
              <w:ind w:firstLine="14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  <w:p w14:paraId="51446E9D" w14:textId="77777777" w:rsidR="00EF0DF1" w:rsidRDefault="00EF0DF1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EF0DF1" w14:paraId="482D32F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FC033" w14:textId="77777777" w:rsidR="00EF0DF1" w:rsidRDefault="00EF0DF1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EF0DF1" w14:paraId="5980950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3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09817B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B90B4C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71F3449D" w14:textId="77777777" w:rsidR="00EF0DF1" w:rsidRDefault="00EF0DF1" w:rsidP="00EF0DF1">
            <w:pPr>
              <w:pStyle w:val="a4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1C9C2B5B" w14:textId="77777777" w:rsidR="00EF0DF1" w:rsidRDefault="00EF0DF1" w:rsidP="00EF0DF1">
            <w:pPr>
              <w:pStyle w:val="a4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2E380053" w14:textId="77777777" w:rsidR="00EF0DF1" w:rsidRDefault="00EF0DF1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премия Главы РК</w:t>
            </w:r>
          </w:p>
          <w:p w14:paraId="357147D2" w14:textId="77777777" w:rsidR="00EF0DF1" w:rsidRDefault="00EF0DF1" w:rsidP="00EF0DF1">
            <w:pPr>
              <w:pStyle w:val="a4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ведомственные награды и звания:</w:t>
            </w:r>
          </w:p>
          <w:p w14:paraId="55DD0AB2" w14:textId="77777777" w:rsidR="00EF0DF1" w:rsidRDefault="00EF0DF1" w:rsidP="00EF0DF1">
            <w:pPr>
              <w:pStyle w:val="a4"/>
              <w:numPr>
                <w:ilvl w:val="0"/>
                <w:numId w:val="1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F02C7A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7E707AE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251E835E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EA268DE" w14:textId="77777777" w:rsidR="00EF0DF1" w:rsidRDefault="00EF0DF1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579DDD92" w14:textId="77777777" w:rsidR="00EF0DF1" w:rsidRDefault="00EF0DF1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A0A78" w14:textId="77777777" w:rsidR="00EF0DF1" w:rsidRDefault="00EF0DF1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EF0DF1" w14:paraId="2E3B08D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21BEA" w14:textId="77777777" w:rsidR="00EF0DF1" w:rsidRDefault="00EF0DF1" w:rsidP="000A285C">
            <w:pPr>
              <w:pStyle w:val="a4"/>
              <w:spacing w:after="240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Учитель -дефектолог: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200 б.; ВКК- 250 б.;</w:t>
            </w:r>
          </w:p>
          <w:p w14:paraId="6155A8D6" w14:textId="77777777" w:rsidR="00EF0DF1" w:rsidRDefault="00EF0DF1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Внимание: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29CFC813" w14:textId="77777777" w:rsidR="00EF0DF1" w:rsidRDefault="00EF0DF1" w:rsidP="00EF0DF1">
      <w:pPr>
        <w:spacing w:line="1" w:lineRule="exact"/>
        <w:rPr>
          <w:sz w:val="2"/>
          <w:szCs w:val="2"/>
        </w:rPr>
      </w:pPr>
      <w:r>
        <w:br w:type="page"/>
      </w:r>
    </w:p>
    <w:p w14:paraId="06CFD069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2F52"/>
    <w:multiLevelType w:val="multilevel"/>
    <w:tmpl w:val="35D226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660D9"/>
    <w:multiLevelType w:val="multilevel"/>
    <w:tmpl w:val="6ECE5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B61F1F"/>
    <w:multiLevelType w:val="multilevel"/>
    <w:tmpl w:val="5A0254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90403A"/>
    <w:multiLevelType w:val="multilevel"/>
    <w:tmpl w:val="66625D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742999"/>
    <w:multiLevelType w:val="multilevel"/>
    <w:tmpl w:val="40E615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CF7B48"/>
    <w:multiLevelType w:val="multilevel"/>
    <w:tmpl w:val="88A82A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22163F"/>
    <w:multiLevelType w:val="multilevel"/>
    <w:tmpl w:val="4AF4FC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C062FB"/>
    <w:multiLevelType w:val="multilevel"/>
    <w:tmpl w:val="E03AAC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C222F2"/>
    <w:multiLevelType w:val="multilevel"/>
    <w:tmpl w:val="CB1454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EE0686"/>
    <w:multiLevelType w:val="multilevel"/>
    <w:tmpl w:val="D41E0E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A703AC"/>
    <w:multiLevelType w:val="multilevel"/>
    <w:tmpl w:val="08B2EF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C23642"/>
    <w:multiLevelType w:val="multilevel"/>
    <w:tmpl w:val="5C06AF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35104A"/>
    <w:multiLevelType w:val="multilevel"/>
    <w:tmpl w:val="2AB481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4D3C6F"/>
    <w:multiLevelType w:val="multilevel"/>
    <w:tmpl w:val="60BEE7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B30375A"/>
    <w:multiLevelType w:val="multilevel"/>
    <w:tmpl w:val="4EF233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9"/>
  </w:num>
  <w:num w:numId="8">
    <w:abstractNumId w:val="13"/>
  </w:num>
  <w:num w:numId="9">
    <w:abstractNumId w:val="12"/>
  </w:num>
  <w:num w:numId="10">
    <w:abstractNumId w:val="2"/>
  </w:num>
  <w:num w:numId="11">
    <w:abstractNumId w:val="10"/>
  </w:num>
  <w:num w:numId="12">
    <w:abstractNumId w:val="11"/>
  </w:num>
  <w:num w:numId="13">
    <w:abstractNumId w:val="6"/>
  </w:num>
  <w:num w:numId="14">
    <w:abstractNumId w:val="1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F1"/>
    <w:rsid w:val="009A1BA0"/>
    <w:rsid w:val="00E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1ADB"/>
  <w15:chartTrackingRefBased/>
  <w15:docId w15:val="{D20EE431-D7C7-46C6-B9E9-523212DE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DF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F0DF1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EF0DF1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EF0DF1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F0DF1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EF0DF1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EF0DF1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5892</Characters>
  <Application>Microsoft Office Word</Application>
  <DocSecurity>0</DocSecurity>
  <Lines>49</Lines>
  <Paragraphs>13</Paragraphs>
  <ScaleCrop>false</ScaleCrop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2026-08-25T07:50:00Z</dcterms:created>
  <dcterms:modified xsi:type="dcterms:W3CDTF">2026-08-25T07:51:00Z</dcterms:modified>
</cp:coreProperties>
</file>