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F1CFF" w14:textId="77777777" w:rsidR="006D23B2" w:rsidRPr="00773F0F" w:rsidRDefault="006D23B2" w:rsidP="006D23B2">
      <w:pPr>
        <w:shd w:val="clear" w:color="auto" w:fill="FFFFFF"/>
        <w:spacing w:after="0" w:line="274" w:lineRule="exact"/>
        <w:ind w:right="482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73F0F">
        <w:rPr>
          <w:rFonts w:ascii="Times New Roman" w:eastAsia="Times New Roman" w:hAnsi="Times New Roman" w:cs="Times New Roman"/>
          <w:b/>
          <w:lang w:eastAsia="ru-RU"/>
        </w:rPr>
        <w:t>№ 19</w:t>
      </w:r>
    </w:p>
    <w:p w14:paraId="637824CC" w14:textId="77777777" w:rsidR="006D23B2" w:rsidRPr="00773F0F" w:rsidRDefault="006D23B2" w:rsidP="006D23B2">
      <w:pPr>
        <w:shd w:val="clear" w:color="auto" w:fill="FFFFFF"/>
        <w:spacing w:after="0" w:line="274" w:lineRule="exact"/>
        <w:ind w:right="482"/>
        <w:jc w:val="center"/>
        <w:rPr>
          <w:rFonts w:ascii="Times New Roman" w:eastAsia="Times New Roman" w:hAnsi="Times New Roman" w:cs="Times New Roman"/>
          <w:b/>
          <w:bCs/>
          <w:spacing w:val="-4"/>
          <w:lang w:eastAsia="ru-RU"/>
        </w:rPr>
      </w:pPr>
      <w:proofErr w:type="gramStart"/>
      <w:r w:rsidRPr="00773F0F">
        <w:rPr>
          <w:rFonts w:ascii="Times New Roman" w:eastAsia="Times New Roman" w:hAnsi="Times New Roman" w:cs="Times New Roman"/>
          <w:b/>
          <w:lang w:eastAsia="ru-RU"/>
        </w:rPr>
        <w:t>Критерии</w:t>
      </w:r>
      <w:r w:rsidRPr="00773F0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73F0F">
        <w:rPr>
          <w:rFonts w:ascii="Times New Roman" w:eastAsia="Times New Roman" w:hAnsi="Times New Roman" w:cs="Times New Roman"/>
          <w:b/>
          <w:lang w:eastAsia="ru-RU"/>
        </w:rPr>
        <w:t xml:space="preserve"> об</w:t>
      </w:r>
      <w:proofErr w:type="gramEnd"/>
      <w:r w:rsidRPr="00773F0F">
        <w:rPr>
          <w:rFonts w:ascii="Times New Roman" w:eastAsia="Times New Roman" w:hAnsi="Times New Roman" w:cs="Times New Roman"/>
          <w:b/>
          <w:lang w:eastAsia="ru-RU"/>
        </w:rPr>
        <w:t xml:space="preserve"> уровне профессиональной деятельности</w:t>
      </w:r>
    </w:p>
    <w:p w14:paraId="13288EDD" w14:textId="77777777" w:rsidR="006D23B2" w:rsidRPr="00773F0F" w:rsidRDefault="006D23B2" w:rsidP="006D2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73F0F">
        <w:rPr>
          <w:rFonts w:ascii="Times New Roman" w:eastAsia="Times New Roman" w:hAnsi="Times New Roman" w:cs="Times New Roman"/>
          <w:b/>
          <w:lang w:eastAsia="ru-RU"/>
        </w:rPr>
        <w:t>педагогического работника образовательной организации</w:t>
      </w:r>
    </w:p>
    <w:p w14:paraId="15FD6537" w14:textId="77777777" w:rsidR="006D23B2" w:rsidRPr="00773F0F" w:rsidRDefault="006D23B2" w:rsidP="006D23B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lang w:eastAsia="ru-RU"/>
        </w:rPr>
        <w:t>( У</w:t>
      </w:r>
      <w:r w:rsidRPr="00773F0F">
        <w:rPr>
          <w:rFonts w:ascii="Times New Roman" w:eastAsia="Times New Roman" w:hAnsi="Times New Roman" w:cs="Times New Roman"/>
          <w:b/>
          <w:lang w:eastAsia="ru-RU"/>
        </w:rPr>
        <w:t>читель</w:t>
      </w:r>
      <w:proofErr w:type="gramEnd"/>
      <w:r w:rsidRPr="00773F0F">
        <w:rPr>
          <w:rFonts w:ascii="Times New Roman" w:eastAsia="Times New Roman" w:hAnsi="Times New Roman" w:cs="Times New Roman"/>
          <w:b/>
          <w:lang w:eastAsia="ru-RU"/>
        </w:rPr>
        <w:t xml:space="preserve"> –дефектолог)</w:t>
      </w:r>
    </w:p>
    <w:p w14:paraId="3520B9E9" w14:textId="77777777" w:rsidR="006D23B2" w:rsidRPr="00773F0F" w:rsidRDefault="006D23B2" w:rsidP="006D23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1"/>
        <w:gridCol w:w="5899"/>
        <w:gridCol w:w="1080"/>
        <w:gridCol w:w="2320"/>
      </w:tblGrid>
      <w:tr w:rsidR="006D23B2" w:rsidRPr="00773F0F" w14:paraId="2970F4E9" w14:textId="77777777" w:rsidTr="006D23B2">
        <w:trPr>
          <w:trHeight w:val="409"/>
        </w:trPr>
        <w:tc>
          <w:tcPr>
            <w:tcW w:w="761" w:type="dxa"/>
            <w:shd w:val="clear" w:color="auto" w:fill="auto"/>
          </w:tcPr>
          <w:p w14:paraId="4388EBB2" w14:textId="77777777" w:rsidR="006D23B2" w:rsidRPr="00773F0F" w:rsidRDefault="006D23B2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>№</w:t>
            </w:r>
          </w:p>
        </w:tc>
        <w:tc>
          <w:tcPr>
            <w:tcW w:w="5899" w:type="dxa"/>
            <w:shd w:val="clear" w:color="auto" w:fill="auto"/>
          </w:tcPr>
          <w:p w14:paraId="76C6F383" w14:textId="77777777" w:rsidR="006D23B2" w:rsidRPr="00773F0F" w:rsidRDefault="006D23B2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>Критерии и показатели</w:t>
            </w:r>
          </w:p>
        </w:tc>
        <w:tc>
          <w:tcPr>
            <w:tcW w:w="1080" w:type="dxa"/>
            <w:shd w:val="clear" w:color="auto" w:fill="auto"/>
          </w:tcPr>
          <w:p w14:paraId="4978DF5A" w14:textId="77777777" w:rsidR="006D23B2" w:rsidRPr="00773F0F" w:rsidRDefault="006D23B2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>Баллы</w:t>
            </w:r>
          </w:p>
        </w:tc>
        <w:tc>
          <w:tcPr>
            <w:tcW w:w="2320" w:type="dxa"/>
            <w:shd w:val="clear" w:color="auto" w:fill="auto"/>
          </w:tcPr>
          <w:p w14:paraId="3D1D55CA" w14:textId="77777777" w:rsidR="006D23B2" w:rsidRPr="00773F0F" w:rsidRDefault="006D23B2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>Примечания</w:t>
            </w:r>
          </w:p>
        </w:tc>
      </w:tr>
      <w:tr w:rsidR="006D23B2" w:rsidRPr="00773F0F" w14:paraId="5686763F" w14:textId="77777777" w:rsidTr="006D23B2">
        <w:trPr>
          <w:trHeight w:val="253"/>
        </w:trPr>
        <w:tc>
          <w:tcPr>
            <w:tcW w:w="10060" w:type="dxa"/>
            <w:gridSpan w:val="4"/>
            <w:shd w:val="clear" w:color="auto" w:fill="auto"/>
          </w:tcPr>
          <w:p w14:paraId="6D704FE8" w14:textId="77777777" w:rsidR="006D23B2" w:rsidRPr="00773F0F" w:rsidRDefault="006D23B2" w:rsidP="006D23B2">
            <w:pPr>
              <w:numPr>
                <w:ilvl w:val="0"/>
                <w:numId w:val="7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Результаты освоения обучающимися, воспитанниками </w:t>
            </w:r>
          </w:p>
          <w:p w14:paraId="08B65924" w14:textId="77777777" w:rsidR="006D23B2" w:rsidRPr="00773F0F" w:rsidRDefault="006D23B2" w:rsidP="006C2F7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>образовательных программ и показатели динамики их достижений</w:t>
            </w:r>
          </w:p>
        </w:tc>
      </w:tr>
      <w:tr w:rsidR="006D23B2" w:rsidRPr="00773F0F" w14:paraId="44A073AD" w14:textId="77777777" w:rsidTr="006D23B2">
        <w:trPr>
          <w:trHeight w:val="570"/>
        </w:trPr>
        <w:tc>
          <w:tcPr>
            <w:tcW w:w="761" w:type="dxa"/>
            <w:shd w:val="clear" w:color="auto" w:fill="auto"/>
          </w:tcPr>
          <w:p w14:paraId="7F732341" w14:textId="77777777" w:rsidR="006D23B2" w:rsidRPr="00773F0F" w:rsidRDefault="006D23B2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5899" w:type="dxa"/>
            <w:shd w:val="clear" w:color="auto" w:fill="auto"/>
          </w:tcPr>
          <w:p w14:paraId="7F1C62AE" w14:textId="77777777" w:rsidR="006D23B2" w:rsidRPr="00773F0F" w:rsidRDefault="006D23B2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F02A6F7" w14:textId="77777777" w:rsidR="006D23B2" w:rsidRPr="00773F0F" w:rsidRDefault="006D23B2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внутренний мониторинг</w:t>
            </w:r>
          </w:p>
          <w:p w14:paraId="23CC5861" w14:textId="77777777" w:rsidR="006D23B2" w:rsidRPr="00773F0F" w:rsidRDefault="006D23B2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МКДОУ, МКОУ</w:t>
            </w: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-  не</w:t>
            </w:r>
            <w:proofErr w:type="gram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менее 60 % на </w:t>
            </w:r>
            <w:r w:rsidRPr="00773F0F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КК</w:t>
            </w:r>
          </w:p>
          <w:p w14:paraId="71674472" w14:textId="77777777" w:rsidR="006D23B2" w:rsidRPr="00773F0F" w:rsidRDefault="006D23B2" w:rsidP="006C2F7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МКДОУ, МКОУ – не 70</w:t>
            </w: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%  на</w:t>
            </w:r>
            <w:proofErr w:type="gram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ВКК</w:t>
            </w:r>
          </w:p>
        </w:tc>
        <w:tc>
          <w:tcPr>
            <w:tcW w:w="1080" w:type="dxa"/>
            <w:shd w:val="clear" w:color="auto" w:fill="auto"/>
          </w:tcPr>
          <w:p w14:paraId="21B9C6FF" w14:textId="77777777" w:rsidR="006D23B2" w:rsidRPr="00773F0F" w:rsidRDefault="006D23B2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6F13E898" w14:textId="77777777" w:rsidR="006D23B2" w:rsidRPr="00773F0F" w:rsidRDefault="006D23B2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69CF05C1" w14:textId="77777777" w:rsidR="006D23B2" w:rsidRPr="00773F0F" w:rsidRDefault="006D23B2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30</w:t>
            </w:r>
          </w:p>
          <w:p w14:paraId="461CA4BD" w14:textId="77777777" w:rsidR="006D23B2" w:rsidRPr="00773F0F" w:rsidRDefault="006D23B2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60</w:t>
            </w:r>
          </w:p>
        </w:tc>
        <w:tc>
          <w:tcPr>
            <w:tcW w:w="2320" w:type="dxa"/>
            <w:shd w:val="clear" w:color="auto" w:fill="auto"/>
          </w:tcPr>
          <w:p w14:paraId="53E8C884" w14:textId="77777777" w:rsidR="006D23B2" w:rsidRPr="00773F0F" w:rsidRDefault="006D23B2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Отчет с количественно-качественным </w:t>
            </w: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анализом,  заверенный</w:t>
            </w:r>
            <w:proofErr w:type="gram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руководителем ОО за 3года.</w:t>
            </w: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14:paraId="24615256" w14:textId="77777777" w:rsidR="006D23B2" w:rsidRPr="00773F0F" w:rsidRDefault="006D23B2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Отметить только один вариант</w:t>
            </w:r>
          </w:p>
        </w:tc>
      </w:tr>
      <w:tr w:rsidR="006D23B2" w:rsidRPr="00773F0F" w14:paraId="014E118B" w14:textId="77777777" w:rsidTr="006D23B2">
        <w:trPr>
          <w:trHeight w:val="253"/>
        </w:trPr>
        <w:tc>
          <w:tcPr>
            <w:tcW w:w="761" w:type="dxa"/>
            <w:shd w:val="clear" w:color="auto" w:fill="auto"/>
          </w:tcPr>
          <w:p w14:paraId="5A8283CB" w14:textId="77777777" w:rsidR="006D23B2" w:rsidRPr="00773F0F" w:rsidRDefault="006D23B2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5899" w:type="dxa"/>
            <w:shd w:val="clear" w:color="auto" w:fill="auto"/>
          </w:tcPr>
          <w:p w14:paraId="5C06FBAE" w14:textId="77777777" w:rsidR="006D23B2" w:rsidRPr="00773F0F" w:rsidRDefault="006D23B2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Результаты  участия</w:t>
            </w:r>
            <w:proofErr w:type="gram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 в конкурсах, проектах, соревнованиях обучающихся и воспитанников с речевой недостаточностью  </w:t>
            </w:r>
          </w:p>
          <w:p w14:paraId="12F2227F" w14:textId="77777777" w:rsidR="006D23B2" w:rsidRPr="00773F0F" w:rsidRDefault="006D23B2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внутри ОО, </w:t>
            </w:r>
          </w:p>
          <w:p w14:paraId="6E222545" w14:textId="77777777" w:rsidR="006D23B2" w:rsidRPr="00773F0F" w:rsidRDefault="006D23B2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муниципальный уровень, </w:t>
            </w:r>
          </w:p>
          <w:p w14:paraId="2EFCBEAE" w14:textId="77777777" w:rsidR="006D23B2" w:rsidRPr="00773F0F" w:rsidRDefault="006D23B2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региональный уровень</w:t>
            </w:r>
          </w:p>
          <w:p w14:paraId="312BE15E" w14:textId="77777777" w:rsidR="006D23B2" w:rsidRPr="00773F0F" w:rsidRDefault="006D23B2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не более 3 результатов. </w:t>
            </w:r>
          </w:p>
          <w:p w14:paraId="7B71A9E9" w14:textId="77777777" w:rsidR="006D23B2" w:rsidRPr="00773F0F" w:rsidRDefault="006D23B2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14:paraId="52905CE2" w14:textId="77777777" w:rsidR="006D23B2" w:rsidRPr="00773F0F" w:rsidRDefault="006D23B2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07483314" w14:textId="77777777" w:rsidR="006D23B2" w:rsidRPr="00773F0F" w:rsidRDefault="006D23B2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77DC4C19" w14:textId="77777777" w:rsidR="006D23B2" w:rsidRPr="00773F0F" w:rsidRDefault="006D23B2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59604002" w14:textId="77777777" w:rsidR="006D23B2" w:rsidRPr="00773F0F" w:rsidRDefault="006D23B2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10</w:t>
            </w:r>
          </w:p>
          <w:p w14:paraId="5C848057" w14:textId="77777777" w:rsidR="006D23B2" w:rsidRPr="00773F0F" w:rsidRDefault="006D23B2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20</w:t>
            </w:r>
          </w:p>
          <w:p w14:paraId="623C6DDC" w14:textId="77777777" w:rsidR="006D23B2" w:rsidRPr="00773F0F" w:rsidRDefault="006D23B2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30</w:t>
            </w:r>
          </w:p>
        </w:tc>
        <w:tc>
          <w:tcPr>
            <w:tcW w:w="2320" w:type="dxa"/>
            <w:shd w:val="clear" w:color="auto" w:fill="auto"/>
          </w:tcPr>
          <w:p w14:paraId="434F6C1C" w14:textId="77777777" w:rsidR="006D23B2" w:rsidRPr="00773F0F" w:rsidRDefault="006D23B2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  <w:r w:rsidRPr="00773F0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14:paraId="58F34A2F" w14:textId="77777777" w:rsidR="006D23B2" w:rsidRPr="00773F0F" w:rsidRDefault="006D23B2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Приказ о курировании, подготовке к мероприятию обучающихся/воспитанников. Выписка из официального списка, зачисленных в логопедическую группу детей, участвовавших в конкурсах, с указанием логопедического заключения, за соответствующий период, заверенный руководителем ОО.</w:t>
            </w: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14:paraId="0871C904" w14:textId="77777777" w:rsidR="006D23B2" w:rsidRPr="00773F0F" w:rsidRDefault="006D23B2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Отметить все подходящие варианты</w:t>
            </w:r>
          </w:p>
          <w:p w14:paraId="10394D10" w14:textId="77777777" w:rsidR="006D23B2" w:rsidRPr="00773F0F" w:rsidRDefault="006D23B2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на ВКК </w:t>
            </w: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обязательно  выше</w:t>
            </w:r>
            <w:proofErr w:type="gram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уровня</w:t>
            </w:r>
          </w:p>
        </w:tc>
      </w:tr>
      <w:tr w:rsidR="006D23B2" w:rsidRPr="00773F0F" w14:paraId="6B95ACBA" w14:textId="77777777" w:rsidTr="006D23B2">
        <w:trPr>
          <w:trHeight w:val="253"/>
        </w:trPr>
        <w:tc>
          <w:tcPr>
            <w:tcW w:w="761" w:type="dxa"/>
            <w:shd w:val="clear" w:color="auto" w:fill="auto"/>
          </w:tcPr>
          <w:p w14:paraId="2B03B3D9" w14:textId="77777777" w:rsidR="006D23B2" w:rsidRPr="00773F0F" w:rsidRDefault="006D23B2" w:rsidP="006D23B2">
            <w:pPr>
              <w:numPr>
                <w:ilvl w:val="1"/>
                <w:numId w:val="7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99" w:type="dxa"/>
            <w:shd w:val="clear" w:color="auto" w:fill="auto"/>
          </w:tcPr>
          <w:p w14:paraId="48176812" w14:textId="77777777" w:rsidR="006D23B2" w:rsidRPr="00773F0F" w:rsidRDefault="006D23B2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Результативность по взаимодействию с родителями</w:t>
            </w:r>
          </w:p>
        </w:tc>
        <w:tc>
          <w:tcPr>
            <w:tcW w:w="1080" w:type="dxa"/>
            <w:shd w:val="clear" w:color="auto" w:fill="auto"/>
          </w:tcPr>
          <w:p w14:paraId="45005085" w14:textId="77777777" w:rsidR="006D23B2" w:rsidRPr="006F5ACD" w:rsidRDefault="006D23B2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F5ACD">
              <w:rPr>
                <w:rFonts w:ascii="Times New Roman" w:eastAsia="Times New Roman" w:hAnsi="Times New Roman" w:cs="Times New Roman"/>
                <w:iCs/>
                <w:lang w:eastAsia="ru-RU"/>
              </w:rPr>
              <w:t>30</w:t>
            </w:r>
          </w:p>
        </w:tc>
        <w:tc>
          <w:tcPr>
            <w:tcW w:w="2320" w:type="dxa"/>
            <w:shd w:val="clear" w:color="auto" w:fill="auto"/>
          </w:tcPr>
          <w:p w14:paraId="381DD589" w14:textId="77777777" w:rsidR="006D23B2" w:rsidRPr="00773F0F" w:rsidRDefault="006D23B2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</w:tc>
      </w:tr>
      <w:tr w:rsidR="006D23B2" w:rsidRPr="00773F0F" w14:paraId="552ABD6F" w14:textId="77777777" w:rsidTr="006D23B2">
        <w:trPr>
          <w:trHeight w:val="253"/>
        </w:trPr>
        <w:tc>
          <w:tcPr>
            <w:tcW w:w="10060" w:type="dxa"/>
            <w:gridSpan w:val="4"/>
            <w:shd w:val="clear" w:color="auto" w:fill="auto"/>
          </w:tcPr>
          <w:p w14:paraId="6810521B" w14:textId="77777777" w:rsidR="006D23B2" w:rsidRPr="00773F0F" w:rsidRDefault="006D23B2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highlight w:val="lightGray"/>
                <w:lang w:eastAsia="ru-RU"/>
              </w:rPr>
              <w:t>2</w:t>
            </w:r>
            <w:r w:rsidRPr="00773F0F">
              <w:rPr>
                <w:rFonts w:ascii="Times New Roman" w:eastAsia="Times New Roman" w:hAnsi="Times New Roman" w:cs="Times New Roman"/>
                <w:b/>
                <w:shd w:val="clear" w:color="auto" w:fill="D9D9D9"/>
                <w:lang w:eastAsia="ru-RU"/>
              </w:rPr>
              <w:t>. Вклад в повышение качества образования, распространение собственного опыта</w:t>
            </w:r>
          </w:p>
        </w:tc>
      </w:tr>
      <w:tr w:rsidR="006D23B2" w:rsidRPr="00773F0F" w14:paraId="5EB32983" w14:textId="77777777" w:rsidTr="006D23B2">
        <w:trPr>
          <w:trHeight w:val="253"/>
        </w:trPr>
        <w:tc>
          <w:tcPr>
            <w:tcW w:w="761" w:type="dxa"/>
            <w:shd w:val="clear" w:color="auto" w:fill="auto"/>
          </w:tcPr>
          <w:p w14:paraId="63B22D2E" w14:textId="77777777" w:rsidR="006D23B2" w:rsidRPr="00773F0F" w:rsidRDefault="006D23B2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5899" w:type="dxa"/>
            <w:shd w:val="clear" w:color="auto" w:fill="auto"/>
          </w:tcPr>
          <w:p w14:paraId="457C2017" w14:textId="77777777" w:rsidR="006D23B2" w:rsidRPr="00773F0F" w:rsidRDefault="006D23B2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Выступления на семинарах и конференциях</w:t>
            </w:r>
          </w:p>
          <w:p w14:paraId="45E7FF27" w14:textId="77777777" w:rsidR="006D23B2" w:rsidRPr="00773F0F" w:rsidRDefault="006D23B2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2 выступления в ОО; </w:t>
            </w:r>
          </w:p>
          <w:p w14:paraId="70344B1D" w14:textId="77777777" w:rsidR="006D23B2" w:rsidRPr="00773F0F" w:rsidRDefault="006D23B2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2 выступления на муниципальном уровне,  </w:t>
            </w:r>
          </w:p>
          <w:p w14:paraId="21329079" w14:textId="77777777" w:rsidR="006D23B2" w:rsidRPr="00773F0F" w:rsidRDefault="006D23B2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3 открытых занятия </w:t>
            </w: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на  муниципальном</w:t>
            </w:r>
            <w:proofErr w:type="gram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уровне, </w:t>
            </w:r>
          </w:p>
          <w:p w14:paraId="2BDD2C07" w14:textId="77777777" w:rsidR="006D23B2" w:rsidRPr="00773F0F" w:rsidRDefault="006D23B2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2 мастер-класса на муниципальном уровне;  </w:t>
            </w:r>
          </w:p>
          <w:p w14:paraId="5EEED99D" w14:textId="77777777" w:rsidR="006D23B2" w:rsidRPr="00773F0F" w:rsidRDefault="006D23B2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открытых  занятия</w:t>
            </w:r>
            <w:proofErr w:type="gram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и 1</w:t>
            </w: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мастер – класс  на региональном уровне.  </w:t>
            </w:r>
          </w:p>
        </w:tc>
        <w:tc>
          <w:tcPr>
            <w:tcW w:w="1080" w:type="dxa"/>
            <w:shd w:val="clear" w:color="auto" w:fill="auto"/>
          </w:tcPr>
          <w:p w14:paraId="0C1F4A68" w14:textId="77777777" w:rsidR="006D23B2" w:rsidRPr="00773F0F" w:rsidRDefault="006D23B2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2776409D" w14:textId="77777777" w:rsidR="006D23B2" w:rsidRPr="00773F0F" w:rsidRDefault="006D23B2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20</w:t>
            </w:r>
          </w:p>
          <w:p w14:paraId="7E998FC9" w14:textId="77777777" w:rsidR="006D23B2" w:rsidRPr="00773F0F" w:rsidRDefault="006D23B2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30</w:t>
            </w:r>
          </w:p>
          <w:p w14:paraId="642E2088" w14:textId="77777777" w:rsidR="006D23B2" w:rsidRPr="00773F0F" w:rsidRDefault="006D23B2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50</w:t>
            </w:r>
          </w:p>
          <w:p w14:paraId="58A2EDD4" w14:textId="77777777" w:rsidR="006D23B2" w:rsidRPr="00773F0F" w:rsidRDefault="006D23B2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40</w:t>
            </w:r>
          </w:p>
          <w:p w14:paraId="7D8AB17B" w14:textId="77777777" w:rsidR="006D23B2" w:rsidRPr="00773F0F" w:rsidRDefault="006D23B2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60</w:t>
            </w:r>
          </w:p>
        </w:tc>
        <w:tc>
          <w:tcPr>
            <w:tcW w:w="2320" w:type="dxa"/>
            <w:shd w:val="clear" w:color="auto" w:fill="auto"/>
          </w:tcPr>
          <w:p w14:paraId="4CC7C939" w14:textId="77777777" w:rsidR="006D23B2" w:rsidRPr="00773F0F" w:rsidRDefault="006D23B2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  <w:r w:rsidRPr="00773F0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14:paraId="277F6E32" w14:textId="77777777" w:rsidR="006D23B2" w:rsidRPr="00773F0F" w:rsidRDefault="006D23B2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Программы  мероприятий</w:t>
            </w:r>
            <w:proofErr w:type="gram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 со всеми выходными данными. Вышеуказанные </w:t>
            </w: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выступления и открытые показы, в аттестационный </w:t>
            </w: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период,  рекомендуется</w:t>
            </w:r>
            <w:proofErr w:type="gram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  проводить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 сообществе учителей-логопедов</w:t>
            </w:r>
          </w:p>
        </w:tc>
      </w:tr>
      <w:tr w:rsidR="006D23B2" w:rsidRPr="00773F0F" w14:paraId="3F525F0D" w14:textId="77777777" w:rsidTr="006D23B2">
        <w:trPr>
          <w:trHeight w:val="253"/>
        </w:trPr>
        <w:tc>
          <w:tcPr>
            <w:tcW w:w="761" w:type="dxa"/>
            <w:shd w:val="clear" w:color="auto" w:fill="auto"/>
          </w:tcPr>
          <w:p w14:paraId="1A4C6D05" w14:textId="77777777" w:rsidR="006D23B2" w:rsidRPr="00773F0F" w:rsidRDefault="006D23B2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2.2</w:t>
            </w:r>
          </w:p>
        </w:tc>
        <w:tc>
          <w:tcPr>
            <w:tcW w:w="5899" w:type="dxa"/>
            <w:shd w:val="clear" w:color="auto" w:fill="auto"/>
          </w:tcPr>
          <w:p w14:paraId="00FF17E9" w14:textId="77777777" w:rsidR="006D23B2" w:rsidRPr="00773F0F" w:rsidRDefault="006D23B2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Вклад в повышение качества образования, распространение собственного опыта </w:t>
            </w:r>
          </w:p>
          <w:p w14:paraId="5544F6DF" w14:textId="77777777" w:rsidR="006D23B2" w:rsidRPr="00773F0F" w:rsidRDefault="006D23B2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на муниципальном уровне, </w:t>
            </w:r>
          </w:p>
          <w:p w14:paraId="51BFAFD0" w14:textId="77777777" w:rsidR="006D23B2" w:rsidRPr="00773F0F" w:rsidRDefault="006D23B2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региональный уровень, </w:t>
            </w:r>
          </w:p>
          <w:p w14:paraId="41C8ABF5" w14:textId="77777777" w:rsidR="006D23B2" w:rsidRPr="00773F0F" w:rsidRDefault="006D23B2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всероссийский уровень.  </w:t>
            </w:r>
          </w:p>
        </w:tc>
        <w:tc>
          <w:tcPr>
            <w:tcW w:w="1080" w:type="dxa"/>
            <w:shd w:val="clear" w:color="auto" w:fill="auto"/>
          </w:tcPr>
          <w:p w14:paraId="4A79B756" w14:textId="77777777" w:rsidR="006D23B2" w:rsidRPr="00773F0F" w:rsidRDefault="006D23B2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3A7B3635" w14:textId="77777777" w:rsidR="006D23B2" w:rsidRPr="00773F0F" w:rsidRDefault="006D23B2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23DB7289" w14:textId="77777777" w:rsidR="006D23B2" w:rsidRPr="00773F0F" w:rsidRDefault="006D23B2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40</w:t>
            </w:r>
          </w:p>
          <w:p w14:paraId="34C5BF19" w14:textId="77777777" w:rsidR="006D23B2" w:rsidRPr="00773F0F" w:rsidRDefault="006D23B2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50</w:t>
            </w:r>
          </w:p>
          <w:p w14:paraId="2140E6F1" w14:textId="77777777" w:rsidR="006D23B2" w:rsidRPr="00773F0F" w:rsidRDefault="006D23B2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60</w:t>
            </w:r>
          </w:p>
        </w:tc>
        <w:tc>
          <w:tcPr>
            <w:tcW w:w="2320" w:type="dxa"/>
            <w:shd w:val="clear" w:color="auto" w:fill="auto"/>
          </w:tcPr>
          <w:p w14:paraId="51E8829E" w14:textId="77777777" w:rsidR="006D23B2" w:rsidRPr="00773F0F" w:rsidRDefault="006D23B2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  <w:r w:rsidRPr="00773F0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14:paraId="5FE7C3C9" w14:textId="77777777" w:rsidR="006D23B2" w:rsidRPr="00773F0F" w:rsidRDefault="006D23B2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594ECE6F" w14:textId="77777777" w:rsidR="006D23B2" w:rsidRPr="00773F0F" w:rsidRDefault="006D23B2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Отметить все подходящие варианты</w:t>
            </w:r>
          </w:p>
        </w:tc>
      </w:tr>
      <w:tr w:rsidR="006D23B2" w:rsidRPr="00773F0F" w14:paraId="0EC40832" w14:textId="77777777" w:rsidTr="006D23B2">
        <w:trPr>
          <w:trHeight w:val="253"/>
        </w:trPr>
        <w:tc>
          <w:tcPr>
            <w:tcW w:w="761" w:type="dxa"/>
            <w:shd w:val="clear" w:color="auto" w:fill="auto"/>
          </w:tcPr>
          <w:p w14:paraId="561550AF" w14:textId="77777777" w:rsidR="006D23B2" w:rsidRPr="00773F0F" w:rsidRDefault="006D23B2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  <w:tc>
          <w:tcPr>
            <w:tcW w:w="5899" w:type="dxa"/>
            <w:shd w:val="clear" w:color="auto" w:fill="auto"/>
          </w:tcPr>
          <w:p w14:paraId="0AC5370C" w14:textId="77777777" w:rsidR="006D23B2" w:rsidRPr="00773F0F" w:rsidRDefault="006D23B2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Представительство в различных комиссиях </w:t>
            </w:r>
          </w:p>
          <w:p w14:paraId="4ADD894C" w14:textId="77777777" w:rsidR="006D23B2" w:rsidRPr="00773F0F" w:rsidRDefault="006D23B2" w:rsidP="006D23B2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ПМП консилиум;</w:t>
            </w:r>
          </w:p>
          <w:p w14:paraId="2FE8FC75" w14:textId="77777777" w:rsidR="006D23B2" w:rsidRPr="00773F0F" w:rsidRDefault="006D23B2" w:rsidP="006D23B2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ПМПК ,</w:t>
            </w:r>
            <w:proofErr w:type="gram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в суде</w:t>
            </w:r>
          </w:p>
          <w:p w14:paraId="1829D1CC" w14:textId="77777777" w:rsidR="006D23B2" w:rsidRPr="00773F0F" w:rsidRDefault="006D23B2" w:rsidP="006D23B2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члены экспертных комиссий,   </w:t>
            </w:r>
          </w:p>
          <w:p w14:paraId="176248EB" w14:textId="77777777" w:rsidR="006D23B2" w:rsidRPr="00773F0F" w:rsidRDefault="006D23B2" w:rsidP="006D23B2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члены </w:t>
            </w: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аттестационной  комиссии</w:t>
            </w:r>
            <w:proofErr w:type="gram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14:paraId="30940FA0" w14:textId="77777777" w:rsidR="006D23B2" w:rsidRPr="00773F0F" w:rsidRDefault="006D23B2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14:paraId="3B284611" w14:textId="77777777" w:rsidR="006D23B2" w:rsidRPr="00773F0F" w:rsidRDefault="006D23B2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1314C4F5" w14:textId="77777777" w:rsidR="006D23B2" w:rsidRPr="00773F0F" w:rsidRDefault="006D23B2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  <w:p w14:paraId="1ED4A91F" w14:textId="77777777" w:rsidR="006D23B2" w:rsidRPr="00773F0F" w:rsidRDefault="006D23B2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Cs/>
                <w:lang w:eastAsia="ru-RU"/>
              </w:rPr>
              <w:t>40</w:t>
            </w:r>
          </w:p>
          <w:p w14:paraId="5F68D3FD" w14:textId="77777777" w:rsidR="006D23B2" w:rsidRPr="00773F0F" w:rsidRDefault="006D23B2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Cs/>
                <w:lang w:eastAsia="ru-RU"/>
              </w:rPr>
              <w:t>50</w:t>
            </w:r>
          </w:p>
          <w:p w14:paraId="539986EC" w14:textId="77777777" w:rsidR="006D23B2" w:rsidRPr="00773F0F" w:rsidRDefault="006D23B2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Cs/>
                <w:lang w:eastAsia="ru-RU"/>
              </w:rPr>
              <w:t>100</w:t>
            </w:r>
          </w:p>
          <w:p w14:paraId="43D9E8CC" w14:textId="77777777" w:rsidR="006D23B2" w:rsidRPr="00773F0F" w:rsidRDefault="006D23B2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0" w:type="dxa"/>
            <w:shd w:val="clear" w:color="auto" w:fill="auto"/>
          </w:tcPr>
          <w:p w14:paraId="19C4A484" w14:textId="77777777" w:rsidR="006D23B2" w:rsidRPr="00773F0F" w:rsidRDefault="006D23B2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  <w:p w14:paraId="27E81D98" w14:textId="77777777" w:rsidR="006D23B2" w:rsidRPr="00077530" w:rsidRDefault="006D23B2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Предоставить, подтверждающие </w:t>
            </w: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документы  (</w:t>
            </w:r>
            <w:proofErr w:type="gram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выписка из приказа).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</w:tr>
      <w:tr w:rsidR="006D23B2" w:rsidRPr="00773F0F" w14:paraId="435E1E16" w14:textId="77777777" w:rsidTr="006D23B2">
        <w:trPr>
          <w:trHeight w:val="253"/>
        </w:trPr>
        <w:tc>
          <w:tcPr>
            <w:tcW w:w="761" w:type="dxa"/>
            <w:shd w:val="clear" w:color="auto" w:fill="auto"/>
          </w:tcPr>
          <w:p w14:paraId="117B0D94" w14:textId="77777777" w:rsidR="006D23B2" w:rsidRPr="00773F0F" w:rsidRDefault="006D23B2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  <w:tc>
          <w:tcPr>
            <w:tcW w:w="5899" w:type="dxa"/>
            <w:shd w:val="clear" w:color="auto" w:fill="auto"/>
          </w:tcPr>
          <w:p w14:paraId="38C4AF12" w14:textId="77777777" w:rsidR="006D23B2" w:rsidRPr="00773F0F" w:rsidRDefault="006D23B2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Представительство в мероприятиях в соответствии с профессиональной деятельностью:  </w:t>
            </w:r>
          </w:p>
          <w:p w14:paraId="6C7D2A3E" w14:textId="77777777" w:rsidR="006D23B2" w:rsidRPr="00773F0F" w:rsidRDefault="006D23B2" w:rsidP="006D23B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в творческих группах</w:t>
            </w:r>
          </w:p>
          <w:p w14:paraId="18CA6B29" w14:textId="77777777" w:rsidR="006D23B2" w:rsidRPr="00773F0F" w:rsidRDefault="006D23B2" w:rsidP="006D23B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наставничество</w:t>
            </w:r>
          </w:p>
          <w:p w14:paraId="287DC742" w14:textId="77777777" w:rsidR="006D23B2" w:rsidRPr="00773F0F" w:rsidRDefault="006D23B2" w:rsidP="006D23B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представительство в МО - муниципальный уровень</w:t>
            </w:r>
          </w:p>
          <w:p w14:paraId="7C51EDC3" w14:textId="77777777" w:rsidR="006D23B2" w:rsidRPr="00773F0F" w:rsidRDefault="006D23B2" w:rsidP="006C2F7E">
            <w:pPr>
              <w:spacing w:after="0" w:line="240" w:lineRule="auto"/>
              <w:ind w:left="7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14:paraId="6E1B5A48" w14:textId="77777777" w:rsidR="006D23B2" w:rsidRPr="00773F0F" w:rsidRDefault="006D23B2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2A637385" w14:textId="77777777" w:rsidR="006D23B2" w:rsidRPr="00773F0F" w:rsidRDefault="006D23B2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4453766E" w14:textId="77777777" w:rsidR="006D23B2" w:rsidRPr="00773F0F" w:rsidRDefault="006D23B2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Cs/>
                <w:lang w:eastAsia="ru-RU"/>
              </w:rPr>
              <w:t>20</w:t>
            </w:r>
          </w:p>
          <w:p w14:paraId="50F32DE1" w14:textId="77777777" w:rsidR="006D23B2" w:rsidRPr="00773F0F" w:rsidRDefault="006D23B2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Cs/>
                <w:lang w:eastAsia="ru-RU"/>
              </w:rPr>
              <w:t>30</w:t>
            </w:r>
          </w:p>
          <w:p w14:paraId="1C33FB5D" w14:textId="77777777" w:rsidR="006D23B2" w:rsidRPr="00773F0F" w:rsidRDefault="006D23B2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Cs/>
                <w:lang w:eastAsia="ru-RU"/>
              </w:rPr>
              <w:t>50</w:t>
            </w:r>
          </w:p>
          <w:p w14:paraId="113EE479" w14:textId="77777777" w:rsidR="006D23B2" w:rsidRPr="00773F0F" w:rsidRDefault="006D23B2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34CFA696" w14:textId="77777777" w:rsidR="006D23B2" w:rsidRPr="00773F0F" w:rsidRDefault="006D23B2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1D369DEA" w14:textId="77777777" w:rsidR="006D23B2" w:rsidRPr="00773F0F" w:rsidRDefault="006D23B2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0" w:type="dxa"/>
            <w:shd w:val="clear" w:color="auto" w:fill="auto"/>
          </w:tcPr>
          <w:p w14:paraId="5354D02E" w14:textId="77777777" w:rsidR="006D23B2" w:rsidRPr="00773F0F" w:rsidRDefault="006D23B2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  <w:r w:rsidRPr="00773F0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14:paraId="77C35B0F" w14:textId="77777777" w:rsidR="006D23B2" w:rsidRPr="00773F0F" w:rsidRDefault="006D23B2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C89534D" w14:textId="77777777" w:rsidR="006D23B2" w:rsidRPr="00773F0F" w:rsidRDefault="006D23B2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Предоставить, </w:t>
            </w: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подтверждающие  документы</w:t>
            </w:r>
            <w:proofErr w:type="gram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(выписка из приказа).</w:t>
            </w:r>
          </w:p>
          <w:p w14:paraId="5B4D6665" w14:textId="77777777" w:rsidR="006D23B2" w:rsidRPr="00773F0F" w:rsidRDefault="006D23B2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Отметить все подходящие варианты</w:t>
            </w:r>
          </w:p>
        </w:tc>
      </w:tr>
      <w:tr w:rsidR="006D23B2" w:rsidRPr="00773F0F" w14:paraId="2569F222" w14:textId="77777777" w:rsidTr="006D23B2">
        <w:trPr>
          <w:trHeight w:val="253"/>
        </w:trPr>
        <w:tc>
          <w:tcPr>
            <w:tcW w:w="761" w:type="dxa"/>
            <w:shd w:val="clear" w:color="auto" w:fill="auto"/>
          </w:tcPr>
          <w:p w14:paraId="0CB51354" w14:textId="77777777" w:rsidR="006D23B2" w:rsidRPr="00773F0F" w:rsidRDefault="006D23B2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  <w:tc>
          <w:tcPr>
            <w:tcW w:w="5899" w:type="dxa"/>
            <w:shd w:val="clear" w:color="auto" w:fill="auto"/>
          </w:tcPr>
          <w:p w14:paraId="19B32F1F" w14:textId="77777777" w:rsidR="006D23B2" w:rsidRPr="00773F0F" w:rsidRDefault="006D23B2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Участие в составе жюри профессиональных конкурсов </w:t>
            </w:r>
          </w:p>
          <w:p w14:paraId="0A23752F" w14:textId="77777777" w:rsidR="006D23B2" w:rsidRPr="00077530" w:rsidRDefault="006D23B2" w:rsidP="006D23B2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77530">
              <w:rPr>
                <w:rFonts w:ascii="Times New Roman" w:eastAsia="Times New Roman" w:hAnsi="Times New Roman"/>
                <w:lang w:eastAsia="ru-RU"/>
              </w:rPr>
              <w:t xml:space="preserve">внутренний уровень; </w:t>
            </w:r>
          </w:p>
          <w:p w14:paraId="0D53330A" w14:textId="77777777" w:rsidR="006D23B2" w:rsidRPr="00077530" w:rsidRDefault="006D23B2" w:rsidP="006D23B2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77530">
              <w:rPr>
                <w:rFonts w:ascii="Times New Roman" w:eastAsia="Times New Roman" w:hAnsi="Times New Roman"/>
                <w:lang w:eastAsia="ru-RU"/>
              </w:rPr>
              <w:t xml:space="preserve">муниципальный уровень; </w:t>
            </w:r>
          </w:p>
          <w:p w14:paraId="4BD9CB7E" w14:textId="77777777" w:rsidR="006D23B2" w:rsidRPr="00077530" w:rsidRDefault="006D23B2" w:rsidP="006D23B2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77530">
              <w:rPr>
                <w:rFonts w:ascii="Times New Roman" w:eastAsia="Times New Roman" w:hAnsi="Times New Roman"/>
                <w:lang w:eastAsia="ru-RU"/>
              </w:rPr>
              <w:t>региональный уровень.</w:t>
            </w:r>
          </w:p>
          <w:p w14:paraId="7D6077D6" w14:textId="77777777" w:rsidR="006D23B2" w:rsidRPr="00077530" w:rsidRDefault="006D23B2" w:rsidP="006D23B2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77530">
              <w:rPr>
                <w:rFonts w:ascii="Times New Roman" w:eastAsia="Times New Roman" w:hAnsi="Times New Roman"/>
                <w:lang w:eastAsia="ru-RU"/>
              </w:rPr>
              <w:t>Участник ОГЭ и ЕГЭ</w:t>
            </w:r>
          </w:p>
        </w:tc>
        <w:tc>
          <w:tcPr>
            <w:tcW w:w="1080" w:type="dxa"/>
            <w:shd w:val="clear" w:color="auto" w:fill="auto"/>
          </w:tcPr>
          <w:p w14:paraId="78E24F7D" w14:textId="77777777" w:rsidR="006D23B2" w:rsidRPr="00773F0F" w:rsidRDefault="006D23B2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</w:t>
            </w:r>
          </w:p>
          <w:p w14:paraId="1D106D44" w14:textId="77777777" w:rsidR="006D23B2" w:rsidRPr="00773F0F" w:rsidRDefault="006D23B2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30</w:t>
            </w:r>
          </w:p>
          <w:p w14:paraId="1A3C911D" w14:textId="77777777" w:rsidR="006D23B2" w:rsidRPr="00773F0F" w:rsidRDefault="006D23B2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40</w:t>
            </w:r>
          </w:p>
          <w:p w14:paraId="2097BCFC" w14:textId="77777777" w:rsidR="006D23B2" w:rsidRDefault="006D23B2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50</w:t>
            </w:r>
          </w:p>
          <w:p w14:paraId="7839D2E8" w14:textId="77777777" w:rsidR="006D23B2" w:rsidRPr="00773F0F" w:rsidRDefault="006D23B2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30</w:t>
            </w:r>
          </w:p>
          <w:p w14:paraId="5D5CF36F" w14:textId="77777777" w:rsidR="006D23B2" w:rsidRPr="00773F0F" w:rsidRDefault="006D23B2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0" w:type="dxa"/>
            <w:shd w:val="clear" w:color="auto" w:fill="auto"/>
          </w:tcPr>
          <w:p w14:paraId="51F3CB8E" w14:textId="77777777" w:rsidR="006D23B2" w:rsidRPr="00773F0F" w:rsidRDefault="006D23B2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  <w:r w:rsidRPr="00773F0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14:paraId="10D4E573" w14:textId="77777777" w:rsidR="006D23B2" w:rsidRPr="00773F0F" w:rsidRDefault="006D23B2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2731E9B" w14:textId="77777777" w:rsidR="006D23B2" w:rsidRPr="00773F0F" w:rsidRDefault="006D23B2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Отметить все подходящие варианты</w:t>
            </w:r>
          </w:p>
        </w:tc>
      </w:tr>
      <w:tr w:rsidR="006D23B2" w:rsidRPr="00773F0F" w14:paraId="3CA3C069" w14:textId="77777777" w:rsidTr="006D23B2">
        <w:trPr>
          <w:trHeight w:val="253"/>
        </w:trPr>
        <w:tc>
          <w:tcPr>
            <w:tcW w:w="10060" w:type="dxa"/>
            <w:gridSpan w:val="4"/>
            <w:shd w:val="clear" w:color="auto" w:fill="auto"/>
          </w:tcPr>
          <w:p w14:paraId="6C7AC350" w14:textId="77777777" w:rsidR="006D23B2" w:rsidRPr="00773F0F" w:rsidRDefault="006D23B2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>3.Учебно-методическая работа</w:t>
            </w:r>
          </w:p>
        </w:tc>
      </w:tr>
      <w:tr w:rsidR="006D23B2" w:rsidRPr="00773F0F" w14:paraId="60C6C7E6" w14:textId="77777777" w:rsidTr="006D23B2">
        <w:trPr>
          <w:trHeight w:val="529"/>
        </w:trPr>
        <w:tc>
          <w:tcPr>
            <w:tcW w:w="761" w:type="dxa"/>
            <w:shd w:val="clear" w:color="auto" w:fill="auto"/>
          </w:tcPr>
          <w:p w14:paraId="711948CB" w14:textId="77777777" w:rsidR="006D23B2" w:rsidRPr="00773F0F" w:rsidRDefault="006D23B2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5899" w:type="dxa"/>
            <w:shd w:val="clear" w:color="auto" w:fill="auto"/>
          </w:tcPr>
          <w:p w14:paraId="720A8CFA" w14:textId="77777777" w:rsidR="006D23B2" w:rsidRPr="00773F0F" w:rsidRDefault="006D23B2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Наличие опубликованных статей, методических разработок, учебно-методических пособий по профилю – логопедия:</w:t>
            </w:r>
          </w:p>
          <w:p w14:paraId="19CF4F21" w14:textId="77777777" w:rsidR="006D23B2" w:rsidRPr="00773F0F" w:rsidRDefault="006D23B2" w:rsidP="006D23B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статья</w:t>
            </w:r>
          </w:p>
          <w:p w14:paraId="411B65A7" w14:textId="77777777" w:rsidR="006D23B2" w:rsidRPr="00773F0F" w:rsidRDefault="006D23B2" w:rsidP="006D23B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дидактическая разработка</w:t>
            </w:r>
          </w:p>
          <w:p w14:paraId="53178824" w14:textId="77777777" w:rsidR="006D23B2" w:rsidRPr="00773F0F" w:rsidRDefault="006D23B2" w:rsidP="006D23B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учебно-</w:t>
            </w: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методическое  пособие</w:t>
            </w:r>
            <w:proofErr w:type="gramEnd"/>
          </w:p>
          <w:p w14:paraId="48CEAA10" w14:textId="77777777" w:rsidR="006D23B2" w:rsidRPr="00773F0F" w:rsidRDefault="006D23B2" w:rsidP="006D23B2">
            <w:pPr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интернет-публикации не менее 3, при   предварительной трансляции материала на региональном </w:t>
            </w: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уровне  в</w:t>
            </w:r>
            <w:proofErr w:type="gram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сообществе специалистов коррекционно-речевой направленности.</w:t>
            </w:r>
          </w:p>
        </w:tc>
        <w:tc>
          <w:tcPr>
            <w:tcW w:w="1080" w:type="dxa"/>
            <w:shd w:val="clear" w:color="auto" w:fill="auto"/>
          </w:tcPr>
          <w:p w14:paraId="3B5F119D" w14:textId="77777777" w:rsidR="006D23B2" w:rsidRPr="00773F0F" w:rsidRDefault="006D23B2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493379CB" w14:textId="77777777" w:rsidR="006D23B2" w:rsidRPr="00773F0F" w:rsidRDefault="006D23B2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56D43EB5" w14:textId="77777777" w:rsidR="006D23B2" w:rsidRPr="00773F0F" w:rsidRDefault="006D23B2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2776770E" w14:textId="77777777" w:rsidR="006D23B2" w:rsidRPr="00773F0F" w:rsidRDefault="006D23B2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20</w:t>
            </w:r>
          </w:p>
          <w:p w14:paraId="06C20AA3" w14:textId="77777777" w:rsidR="006D23B2" w:rsidRPr="00773F0F" w:rsidRDefault="006D23B2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40</w:t>
            </w:r>
          </w:p>
          <w:p w14:paraId="5D1ECBAE" w14:textId="77777777" w:rsidR="006D23B2" w:rsidRPr="00773F0F" w:rsidRDefault="006D23B2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50</w:t>
            </w:r>
          </w:p>
          <w:p w14:paraId="0178C275" w14:textId="77777777" w:rsidR="006D23B2" w:rsidRPr="00773F0F" w:rsidRDefault="006D23B2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60</w:t>
            </w:r>
          </w:p>
        </w:tc>
        <w:tc>
          <w:tcPr>
            <w:tcW w:w="2320" w:type="dxa"/>
            <w:shd w:val="clear" w:color="auto" w:fill="auto"/>
          </w:tcPr>
          <w:p w14:paraId="10C8B9BB" w14:textId="77777777" w:rsidR="006D23B2" w:rsidRPr="00773F0F" w:rsidRDefault="006D23B2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  <w:r w:rsidRPr="00773F0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14:paraId="7F89E963" w14:textId="77777777" w:rsidR="006D23B2" w:rsidRPr="00773F0F" w:rsidRDefault="006D23B2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68CB77FB" w14:textId="77777777" w:rsidR="006D23B2" w:rsidRPr="00773F0F" w:rsidRDefault="006D23B2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Отметить все подходящие варианты</w:t>
            </w:r>
          </w:p>
        </w:tc>
      </w:tr>
      <w:tr w:rsidR="006D23B2" w:rsidRPr="00773F0F" w14:paraId="009BBE0C" w14:textId="77777777" w:rsidTr="006D23B2">
        <w:trPr>
          <w:trHeight w:val="529"/>
        </w:trPr>
        <w:tc>
          <w:tcPr>
            <w:tcW w:w="761" w:type="dxa"/>
            <w:shd w:val="clear" w:color="auto" w:fill="auto"/>
          </w:tcPr>
          <w:p w14:paraId="44EFBC17" w14:textId="77777777" w:rsidR="006D23B2" w:rsidRPr="00773F0F" w:rsidRDefault="006D23B2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</w:p>
        </w:tc>
        <w:tc>
          <w:tcPr>
            <w:tcW w:w="5899" w:type="dxa"/>
            <w:shd w:val="clear" w:color="auto" w:fill="auto"/>
          </w:tcPr>
          <w:p w14:paraId="3C0F89A9" w14:textId="77777777" w:rsidR="006D23B2" w:rsidRPr="00773F0F" w:rsidRDefault="006D23B2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Участие в экспериментальной и инновационной деятельности</w:t>
            </w: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14:paraId="3B20E0ED" w14:textId="77777777" w:rsidR="006D23B2" w:rsidRPr="00077530" w:rsidRDefault="006D23B2" w:rsidP="006D23B2">
            <w:pPr>
              <w:pStyle w:val="a3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77530">
              <w:rPr>
                <w:rFonts w:ascii="Times New Roman" w:eastAsia="Times New Roman" w:hAnsi="Times New Roman"/>
                <w:lang w:eastAsia="ru-RU"/>
              </w:rPr>
              <w:t xml:space="preserve">Муниципальный уровень                          </w:t>
            </w:r>
          </w:p>
          <w:p w14:paraId="7761B757" w14:textId="77777777" w:rsidR="006D23B2" w:rsidRPr="00077530" w:rsidRDefault="006D23B2" w:rsidP="006D23B2">
            <w:pPr>
              <w:pStyle w:val="a3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77530">
              <w:rPr>
                <w:rFonts w:ascii="Times New Roman" w:eastAsia="Times New Roman" w:hAnsi="Times New Roman"/>
                <w:lang w:eastAsia="ru-RU"/>
              </w:rPr>
              <w:t>региональный уровень</w:t>
            </w:r>
          </w:p>
        </w:tc>
        <w:tc>
          <w:tcPr>
            <w:tcW w:w="1080" w:type="dxa"/>
            <w:shd w:val="clear" w:color="auto" w:fill="auto"/>
          </w:tcPr>
          <w:p w14:paraId="7AC37D3D" w14:textId="77777777" w:rsidR="006D23B2" w:rsidRPr="00773F0F" w:rsidRDefault="006D23B2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38A87815" w14:textId="77777777" w:rsidR="006D23B2" w:rsidRPr="00773F0F" w:rsidRDefault="006D23B2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32139F43" w14:textId="77777777" w:rsidR="006D23B2" w:rsidRPr="00773F0F" w:rsidRDefault="006D23B2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20</w:t>
            </w:r>
          </w:p>
          <w:p w14:paraId="35D19AD1" w14:textId="77777777" w:rsidR="006D23B2" w:rsidRPr="00773F0F" w:rsidRDefault="006D23B2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40</w:t>
            </w:r>
          </w:p>
        </w:tc>
        <w:tc>
          <w:tcPr>
            <w:tcW w:w="2320" w:type="dxa"/>
            <w:shd w:val="clear" w:color="auto" w:fill="auto"/>
          </w:tcPr>
          <w:p w14:paraId="452D16B9" w14:textId="77777777" w:rsidR="006D23B2" w:rsidRPr="00773F0F" w:rsidRDefault="006D23B2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  <w:r w:rsidRPr="00773F0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14:paraId="6DCD8607" w14:textId="77777777" w:rsidR="006D23B2" w:rsidRPr="00773F0F" w:rsidRDefault="006D23B2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Отметить все подходящие варианты</w:t>
            </w:r>
          </w:p>
        </w:tc>
      </w:tr>
      <w:tr w:rsidR="006D23B2" w:rsidRPr="00773F0F" w14:paraId="21259DCA" w14:textId="77777777" w:rsidTr="006D23B2">
        <w:trPr>
          <w:trHeight w:val="529"/>
        </w:trPr>
        <w:tc>
          <w:tcPr>
            <w:tcW w:w="761" w:type="dxa"/>
            <w:shd w:val="clear" w:color="auto" w:fill="auto"/>
          </w:tcPr>
          <w:p w14:paraId="71D67D71" w14:textId="77777777" w:rsidR="006D23B2" w:rsidRPr="00773F0F" w:rsidRDefault="006D23B2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  <w:tc>
          <w:tcPr>
            <w:tcW w:w="5899" w:type="dxa"/>
            <w:shd w:val="clear" w:color="auto" w:fill="auto"/>
          </w:tcPr>
          <w:p w14:paraId="4C9742E6" w14:textId="77777777" w:rsidR="006D23B2" w:rsidRPr="00773F0F" w:rsidRDefault="006D23B2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Повышение квалификации </w:t>
            </w:r>
          </w:p>
          <w:p w14:paraId="61EE57AE" w14:textId="77777777" w:rsidR="006D23B2" w:rsidRPr="00077530" w:rsidRDefault="006D23B2" w:rsidP="006D23B2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77530">
              <w:rPr>
                <w:rFonts w:ascii="Times New Roman" w:eastAsia="Times New Roman" w:hAnsi="Times New Roman"/>
                <w:lang w:eastAsia="ru-RU"/>
              </w:rPr>
              <w:t>курсы ПК, не менее 72 ч. по профилю - логопедия;</w:t>
            </w:r>
          </w:p>
          <w:p w14:paraId="0FA69E28" w14:textId="77777777" w:rsidR="006D23B2" w:rsidRPr="00077530" w:rsidRDefault="006D23B2" w:rsidP="006D23B2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77530">
              <w:rPr>
                <w:rFonts w:ascii="Times New Roman" w:eastAsia="Times New Roman" w:hAnsi="Times New Roman"/>
                <w:lang w:eastAsia="ru-RU"/>
              </w:rPr>
              <w:t>ИКТ</w:t>
            </w:r>
          </w:p>
          <w:p w14:paraId="060E263F" w14:textId="77777777" w:rsidR="006D23B2" w:rsidRPr="00077530" w:rsidRDefault="006D23B2" w:rsidP="006D23B2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77530">
              <w:rPr>
                <w:rFonts w:ascii="Times New Roman" w:eastAsia="Times New Roman" w:hAnsi="Times New Roman"/>
                <w:lang w:eastAsia="ru-RU"/>
              </w:rPr>
              <w:t>ученая степень</w:t>
            </w:r>
          </w:p>
        </w:tc>
        <w:tc>
          <w:tcPr>
            <w:tcW w:w="1080" w:type="dxa"/>
            <w:shd w:val="clear" w:color="auto" w:fill="auto"/>
          </w:tcPr>
          <w:p w14:paraId="67DDFDD3" w14:textId="77777777" w:rsidR="006D23B2" w:rsidRPr="00773F0F" w:rsidRDefault="006D23B2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4A5F77AB" w14:textId="77777777" w:rsidR="006D23B2" w:rsidRPr="00773F0F" w:rsidRDefault="006D23B2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30 </w:t>
            </w:r>
          </w:p>
          <w:p w14:paraId="4B7ECA2A" w14:textId="77777777" w:rsidR="006D23B2" w:rsidRPr="00773F0F" w:rsidRDefault="006D23B2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30</w:t>
            </w:r>
          </w:p>
          <w:p w14:paraId="5A1E8E70" w14:textId="77777777" w:rsidR="006D23B2" w:rsidRPr="00773F0F" w:rsidRDefault="006D23B2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50</w:t>
            </w:r>
          </w:p>
        </w:tc>
        <w:tc>
          <w:tcPr>
            <w:tcW w:w="2320" w:type="dxa"/>
            <w:shd w:val="clear" w:color="auto" w:fill="auto"/>
          </w:tcPr>
          <w:p w14:paraId="614B4F14" w14:textId="77777777" w:rsidR="006D23B2" w:rsidRPr="00773F0F" w:rsidRDefault="006D23B2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bCs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gramStart"/>
            <w:r w:rsidRPr="00773F0F">
              <w:rPr>
                <w:rFonts w:ascii="Times New Roman" w:eastAsia="Times New Roman" w:hAnsi="Times New Roman" w:cs="Times New Roman"/>
                <w:bCs/>
                <w:lang w:eastAsia="ru-RU"/>
              </w:rPr>
              <w:t>период</w:t>
            </w:r>
            <w:proofErr w:type="gramEnd"/>
            <w:r w:rsidRPr="00773F0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Отметить все подходящие варианты</w:t>
            </w:r>
          </w:p>
        </w:tc>
      </w:tr>
      <w:tr w:rsidR="006D23B2" w:rsidRPr="00773F0F" w14:paraId="4CCE1B45" w14:textId="77777777" w:rsidTr="006D23B2">
        <w:trPr>
          <w:trHeight w:val="285"/>
        </w:trPr>
        <w:tc>
          <w:tcPr>
            <w:tcW w:w="10060" w:type="dxa"/>
            <w:gridSpan w:val="4"/>
            <w:shd w:val="clear" w:color="auto" w:fill="auto"/>
          </w:tcPr>
          <w:p w14:paraId="3B231AF6" w14:textId="77777777" w:rsidR="006D23B2" w:rsidRPr="00773F0F" w:rsidRDefault="006D23B2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4. Конкурсы профессионального мастерства</w:t>
            </w:r>
          </w:p>
        </w:tc>
      </w:tr>
      <w:tr w:rsidR="006D23B2" w:rsidRPr="00773F0F" w14:paraId="1D627CE6" w14:textId="77777777" w:rsidTr="006D23B2">
        <w:trPr>
          <w:trHeight w:val="705"/>
        </w:trPr>
        <w:tc>
          <w:tcPr>
            <w:tcW w:w="761" w:type="dxa"/>
            <w:shd w:val="clear" w:color="auto" w:fill="auto"/>
          </w:tcPr>
          <w:p w14:paraId="19F8FFFC" w14:textId="77777777" w:rsidR="006D23B2" w:rsidRPr="00773F0F" w:rsidRDefault="006D23B2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  <w:tc>
          <w:tcPr>
            <w:tcW w:w="5899" w:type="dxa"/>
            <w:shd w:val="clear" w:color="auto" w:fill="auto"/>
          </w:tcPr>
          <w:p w14:paraId="008118D4" w14:textId="77777777" w:rsidR="006D23B2" w:rsidRPr="00773F0F" w:rsidRDefault="006D23B2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Участие в профессиональном конкурсе «Педагог года»</w:t>
            </w:r>
          </w:p>
          <w:p w14:paraId="73A22BEB" w14:textId="77777777" w:rsidR="006D23B2" w:rsidRPr="00077530" w:rsidRDefault="006D23B2" w:rsidP="006D23B2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77530">
              <w:rPr>
                <w:rFonts w:ascii="Times New Roman" w:eastAsia="Times New Roman" w:hAnsi="Times New Roman"/>
                <w:lang w:eastAsia="ru-RU"/>
              </w:rPr>
              <w:t>Внутренний этап</w:t>
            </w:r>
          </w:p>
          <w:p w14:paraId="2F7BCB56" w14:textId="77777777" w:rsidR="006D23B2" w:rsidRPr="00077530" w:rsidRDefault="006D23B2" w:rsidP="006D23B2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77530">
              <w:rPr>
                <w:rFonts w:ascii="Times New Roman" w:eastAsia="Times New Roman" w:hAnsi="Times New Roman"/>
                <w:lang w:eastAsia="ru-RU"/>
              </w:rPr>
              <w:t>Муниципальный этап</w:t>
            </w:r>
          </w:p>
          <w:p w14:paraId="3B347616" w14:textId="77777777" w:rsidR="006D23B2" w:rsidRPr="00077530" w:rsidRDefault="006D23B2" w:rsidP="006D23B2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77530">
              <w:rPr>
                <w:rFonts w:ascii="Times New Roman" w:eastAsia="Times New Roman" w:hAnsi="Times New Roman"/>
                <w:lang w:eastAsia="ru-RU"/>
              </w:rPr>
              <w:t>Региональный этап</w:t>
            </w:r>
          </w:p>
          <w:p w14:paraId="66A30DA5" w14:textId="77777777" w:rsidR="006D23B2" w:rsidRPr="00077530" w:rsidRDefault="006D23B2" w:rsidP="006D23B2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077530">
              <w:rPr>
                <w:rFonts w:ascii="Times New Roman" w:eastAsia="Times New Roman" w:hAnsi="Times New Roman"/>
                <w:lang w:eastAsia="ru-RU"/>
              </w:rPr>
              <w:t>Федеральный  этап</w:t>
            </w:r>
            <w:proofErr w:type="gramEnd"/>
          </w:p>
        </w:tc>
        <w:tc>
          <w:tcPr>
            <w:tcW w:w="1080" w:type="dxa"/>
            <w:shd w:val="clear" w:color="auto" w:fill="auto"/>
          </w:tcPr>
          <w:p w14:paraId="184F631D" w14:textId="77777777" w:rsidR="006D23B2" w:rsidRPr="00773F0F" w:rsidRDefault="006D23B2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3899FFCA" w14:textId="77777777" w:rsidR="006D23B2" w:rsidRPr="00773F0F" w:rsidRDefault="006D23B2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Cs/>
                <w:lang w:eastAsia="ru-RU"/>
              </w:rPr>
              <w:t>30</w:t>
            </w:r>
          </w:p>
          <w:p w14:paraId="06F6C154" w14:textId="77777777" w:rsidR="006D23B2" w:rsidRPr="00773F0F" w:rsidRDefault="006D23B2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Cs/>
                <w:lang w:eastAsia="ru-RU"/>
              </w:rPr>
              <w:t>40</w:t>
            </w:r>
          </w:p>
          <w:p w14:paraId="436357EE" w14:textId="77777777" w:rsidR="006D23B2" w:rsidRPr="00773F0F" w:rsidRDefault="006D23B2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Cs/>
                <w:lang w:eastAsia="ru-RU"/>
              </w:rPr>
              <w:t>80</w:t>
            </w:r>
          </w:p>
          <w:p w14:paraId="553129F0" w14:textId="77777777" w:rsidR="006D23B2" w:rsidRPr="00773F0F" w:rsidRDefault="006D23B2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Cs/>
                <w:lang w:eastAsia="ru-RU"/>
              </w:rPr>
              <w:t>100</w:t>
            </w:r>
          </w:p>
        </w:tc>
        <w:tc>
          <w:tcPr>
            <w:tcW w:w="2320" w:type="dxa"/>
            <w:shd w:val="clear" w:color="auto" w:fill="auto"/>
          </w:tcPr>
          <w:p w14:paraId="5A22CC47" w14:textId="77777777" w:rsidR="006D23B2" w:rsidRPr="00773F0F" w:rsidRDefault="006D23B2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  <w:p w14:paraId="0403B5CF" w14:textId="77777777" w:rsidR="006D23B2" w:rsidRPr="00773F0F" w:rsidRDefault="006D23B2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Отметить только один вариант</w:t>
            </w:r>
          </w:p>
        </w:tc>
      </w:tr>
      <w:tr w:rsidR="006D23B2" w:rsidRPr="00773F0F" w14:paraId="659BB491" w14:textId="77777777" w:rsidTr="006D23B2">
        <w:trPr>
          <w:trHeight w:val="705"/>
        </w:trPr>
        <w:tc>
          <w:tcPr>
            <w:tcW w:w="761" w:type="dxa"/>
            <w:shd w:val="clear" w:color="auto" w:fill="auto"/>
          </w:tcPr>
          <w:p w14:paraId="665E4DF5" w14:textId="77777777" w:rsidR="006D23B2" w:rsidRPr="00773F0F" w:rsidRDefault="006D23B2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4.2</w:t>
            </w:r>
          </w:p>
        </w:tc>
        <w:tc>
          <w:tcPr>
            <w:tcW w:w="5899" w:type="dxa"/>
            <w:shd w:val="clear" w:color="auto" w:fill="auto"/>
          </w:tcPr>
          <w:p w14:paraId="4AE19801" w14:textId="77777777" w:rsidR="006D23B2" w:rsidRPr="00773F0F" w:rsidRDefault="006D23B2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Результат личного участия в конкурсе инновационных продуктов, методических разработок, образовательных проектов, грантов</w:t>
            </w:r>
          </w:p>
          <w:p w14:paraId="4B913CB3" w14:textId="77777777" w:rsidR="006D23B2" w:rsidRPr="00773F0F" w:rsidRDefault="006D23B2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Конкурсы реализуемые:</w:t>
            </w:r>
          </w:p>
          <w:p w14:paraId="1DD26CCE" w14:textId="77777777" w:rsidR="006D23B2" w:rsidRPr="00773F0F" w:rsidRDefault="006D23B2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Минпросвещения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России; </w:t>
            </w:r>
            <w:hyperlink r:id="rId5" w:history="1">
              <w:r w:rsidRPr="00773F0F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https://edu.gov.ru/activity/main_activities/talent_support/competitions_for_educators</w:t>
              </w:r>
            </w:hyperlink>
          </w:p>
          <w:p w14:paraId="2CA4E325" w14:textId="77777777" w:rsidR="006D23B2" w:rsidRPr="00773F0F" w:rsidRDefault="006D23B2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Академией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Минпросвещения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России;</w:t>
            </w:r>
          </w:p>
          <w:p w14:paraId="4CAAC0C8" w14:textId="77777777" w:rsidR="006D23B2" w:rsidRPr="00773F0F" w:rsidRDefault="006D23B2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при поддержке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Минпросвещения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России;</w:t>
            </w:r>
          </w:p>
          <w:p w14:paraId="4DB2974A" w14:textId="77777777" w:rsidR="006D23B2" w:rsidRPr="00773F0F" w:rsidRDefault="006D23B2" w:rsidP="006C2F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Министерством образования и науки РК</w:t>
            </w:r>
          </w:p>
          <w:p w14:paraId="5762DB88" w14:textId="77777777" w:rsidR="006D23B2" w:rsidRPr="00773F0F" w:rsidRDefault="006D23B2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победитель/призер </w:t>
            </w:r>
          </w:p>
          <w:p w14:paraId="068CCE98" w14:textId="77777777" w:rsidR="006D23B2" w:rsidRPr="00077530" w:rsidRDefault="006D23B2" w:rsidP="006D23B2">
            <w:pPr>
              <w:pStyle w:val="a3"/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077530">
              <w:rPr>
                <w:rFonts w:ascii="Times New Roman" w:eastAsia="Times New Roman" w:hAnsi="Times New Roman"/>
                <w:lang w:eastAsia="zh-CN"/>
              </w:rPr>
              <w:t>Муниципального уровня</w:t>
            </w:r>
          </w:p>
          <w:p w14:paraId="62DE5D0E" w14:textId="77777777" w:rsidR="006D23B2" w:rsidRPr="00077530" w:rsidRDefault="006D23B2" w:rsidP="006D23B2">
            <w:pPr>
              <w:pStyle w:val="a3"/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077530">
              <w:rPr>
                <w:rFonts w:ascii="Times New Roman" w:eastAsia="Times New Roman" w:hAnsi="Times New Roman"/>
                <w:lang w:eastAsia="zh-CN"/>
              </w:rPr>
              <w:t>регионального уровня</w:t>
            </w:r>
          </w:p>
          <w:p w14:paraId="07A4D900" w14:textId="77777777" w:rsidR="006D23B2" w:rsidRPr="00077530" w:rsidRDefault="006D23B2" w:rsidP="006D23B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77530">
              <w:rPr>
                <w:rFonts w:ascii="Times New Roman" w:eastAsia="Times New Roman" w:hAnsi="Times New Roman"/>
                <w:lang w:eastAsia="zh-CN"/>
              </w:rPr>
              <w:t>федерального уровня</w:t>
            </w:r>
          </w:p>
        </w:tc>
        <w:tc>
          <w:tcPr>
            <w:tcW w:w="1080" w:type="dxa"/>
            <w:shd w:val="clear" w:color="auto" w:fill="auto"/>
          </w:tcPr>
          <w:p w14:paraId="5A259297" w14:textId="77777777" w:rsidR="006D23B2" w:rsidRPr="00773F0F" w:rsidRDefault="006D23B2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E759088" w14:textId="77777777" w:rsidR="006D23B2" w:rsidRPr="00773F0F" w:rsidRDefault="006D23B2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F369DE7" w14:textId="77777777" w:rsidR="006D23B2" w:rsidRPr="00773F0F" w:rsidRDefault="006D23B2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D54815B" w14:textId="77777777" w:rsidR="006D23B2" w:rsidRPr="00773F0F" w:rsidRDefault="006D23B2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DF3631E" w14:textId="77777777" w:rsidR="006D23B2" w:rsidRPr="00773F0F" w:rsidRDefault="006D23B2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D2E2E52" w14:textId="77777777" w:rsidR="006D23B2" w:rsidRPr="00773F0F" w:rsidRDefault="006D23B2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FB3D102" w14:textId="77777777" w:rsidR="006D23B2" w:rsidRPr="00773F0F" w:rsidRDefault="006D23B2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0663609" w14:textId="77777777" w:rsidR="006D23B2" w:rsidRPr="00773F0F" w:rsidRDefault="006D23B2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C33B7EE" w14:textId="77777777" w:rsidR="006D23B2" w:rsidRPr="00773F0F" w:rsidRDefault="006D23B2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7241C4C" w14:textId="77777777" w:rsidR="006D23B2" w:rsidRPr="00773F0F" w:rsidRDefault="006D23B2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5E6C98" w14:textId="77777777" w:rsidR="006D23B2" w:rsidRPr="00773F0F" w:rsidRDefault="006D23B2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478ED04" w14:textId="77777777" w:rsidR="006D23B2" w:rsidRPr="00773F0F" w:rsidRDefault="006D23B2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  <w:p w14:paraId="5E299E93" w14:textId="77777777" w:rsidR="006D23B2" w:rsidRPr="00773F0F" w:rsidRDefault="006D23B2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  <w:p w14:paraId="7DB54B6F" w14:textId="77777777" w:rsidR="006D23B2" w:rsidRDefault="006D23B2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  <w:p w14:paraId="2F1BDFF4" w14:textId="77777777" w:rsidR="006D23B2" w:rsidRPr="00773F0F" w:rsidRDefault="006D23B2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0" w:type="dxa"/>
            <w:shd w:val="clear" w:color="auto" w:fill="auto"/>
          </w:tcPr>
          <w:p w14:paraId="5B6B6C94" w14:textId="77777777" w:rsidR="006D23B2" w:rsidRPr="00773F0F" w:rsidRDefault="006D23B2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3315AE8" w14:textId="77777777" w:rsidR="006D23B2" w:rsidRPr="00773F0F" w:rsidRDefault="006D23B2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  <w:p w14:paraId="57795AC2" w14:textId="77777777" w:rsidR="006D23B2" w:rsidRPr="00773F0F" w:rsidRDefault="006D23B2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Отметить все подходящие варианты</w:t>
            </w:r>
          </w:p>
        </w:tc>
      </w:tr>
      <w:tr w:rsidR="006D23B2" w:rsidRPr="00773F0F" w14:paraId="24058100" w14:textId="77777777" w:rsidTr="006D23B2">
        <w:trPr>
          <w:trHeight w:val="428"/>
        </w:trPr>
        <w:tc>
          <w:tcPr>
            <w:tcW w:w="10060" w:type="dxa"/>
            <w:gridSpan w:val="4"/>
            <w:shd w:val="clear" w:color="auto" w:fill="auto"/>
          </w:tcPr>
          <w:p w14:paraId="216B14B1" w14:textId="77777777" w:rsidR="006D23B2" w:rsidRPr="00773F0F" w:rsidRDefault="006D23B2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lightGray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>5. Работа с детьми ОВЗ</w:t>
            </w:r>
          </w:p>
        </w:tc>
      </w:tr>
      <w:tr w:rsidR="006D23B2" w:rsidRPr="00773F0F" w14:paraId="41C3D4A8" w14:textId="77777777" w:rsidTr="006D23B2">
        <w:trPr>
          <w:trHeight w:val="253"/>
        </w:trPr>
        <w:tc>
          <w:tcPr>
            <w:tcW w:w="761" w:type="dxa"/>
            <w:shd w:val="clear" w:color="auto" w:fill="auto"/>
          </w:tcPr>
          <w:p w14:paraId="0232A768" w14:textId="77777777" w:rsidR="006D23B2" w:rsidRPr="00773F0F" w:rsidRDefault="006D23B2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5.1</w:t>
            </w:r>
          </w:p>
        </w:tc>
        <w:tc>
          <w:tcPr>
            <w:tcW w:w="5899" w:type="dxa"/>
            <w:shd w:val="clear" w:color="auto" w:fill="auto"/>
          </w:tcPr>
          <w:p w14:paraId="6C4D026B" w14:textId="77777777" w:rsidR="006D23B2" w:rsidRPr="00773F0F" w:rsidRDefault="006D23B2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Результаты работы с детьми с ОВЗ </w:t>
            </w:r>
          </w:p>
          <w:p w14:paraId="6162A135" w14:textId="77777777" w:rsidR="006D23B2" w:rsidRPr="00773F0F" w:rsidRDefault="006D23B2" w:rsidP="006D23B2">
            <w:pPr>
              <w:numPr>
                <w:ilvl w:val="0"/>
                <w:numId w:val="5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индивидуальная  адаптированная</w:t>
            </w:r>
            <w:proofErr w:type="gram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программа сопровождения (титульный лист)</w:t>
            </w:r>
          </w:p>
          <w:p w14:paraId="1FCF5309" w14:textId="77777777" w:rsidR="006D23B2" w:rsidRPr="00773F0F" w:rsidRDefault="006D23B2" w:rsidP="006D23B2">
            <w:pPr>
              <w:numPr>
                <w:ilvl w:val="0"/>
                <w:numId w:val="5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этапы реализации программы, календарно-тематический план</w:t>
            </w:r>
          </w:p>
          <w:p w14:paraId="6FB13F82" w14:textId="77777777" w:rsidR="006D23B2" w:rsidRPr="00077530" w:rsidRDefault="006D23B2" w:rsidP="006D23B2">
            <w:pPr>
              <w:numPr>
                <w:ilvl w:val="0"/>
                <w:numId w:val="5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всё </w:t>
            </w: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вышеуказанное  и</w:t>
            </w:r>
            <w:proofErr w:type="gram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сведения, подтверждающие успешность коррекционно-речевой работы (с учетом варианта ОВЗ).</w:t>
            </w:r>
          </w:p>
        </w:tc>
        <w:tc>
          <w:tcPr>
            <w:tcW w:w="1080" w:type="dxa"/>
            <w:shd w:val="clear" w:color="auto" w:fill="auto"/>
          </w:tcPr>
          <w:p w14:paraId="7DDE43C0" w14:textId="77777777" w:rsidR="006D23B2" w:rsidRPr="00773F0F" w:rsidRDefault="006D23B2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2DA21BF" w14:textId="77777777" w:rsidR="006D23B2" w:rsidRPr="00773F0F" w:rsidRDefault="006D23B2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  <w:p w14:paraId="154D861D" w14:textId="77777777" w:rsidR="006D23B2" w:rsidRPr="00773F0F" w:rsidRDefault="006D23B2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A1EC553" w14:textId="77777777" w:rsidR="006D23B2" w:rsidRPr="00773F0F" w:rsidRDefault="006D23B2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  <w:p w14:paraId="6984E33B" w14:textId="77777777" w:rsidR="006D23B2" w:rsidRPr="00773F0F" w:rsidRDefault="006D23B2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A0E45B9" w14:textId="77777777" w:rsidR="006D23B2" w:rsidRPr="00773F0F" w:rsidRDefault="006D23B2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320" w:type="dxa"/>
            <w:shd w:val="clear" w:color="auto" w:fill="auto"/>
          </w:tcPr>
          <w:p w14:paraId="00958448" w14:textId="77777777" w:rsidR="006D23B2" w:rsidRPr="00773F0F" w:rsidRDefault="006D23B2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  <w:p w14:paraId="030068DF" w14:textId="77777777" w:rsidR="006D23B2" w:rsidRPr="00773F0F" w:rsidRDefault="006D23B2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Заключение психолого-медико-педагогической комиссии; справки из КДН или ПДН)</w:t>
            </w:r>
          </w:p>
        </w:tc>
      </w:tr>
      <w:tr w:rsidR="006D23B2" w:rsidRPr="00773F0F" w14:paraId="0AEE49A4" w14:textId="77777777" w:rsidTr="006D23B2">
        <w:trPr>
          <w:trHeight w:val="253"/>
        </w:trPr>
        <w:tc>
          <w:tcPr>
            <w:tcW w:w="10060" w:type="dxa"/>
            <w:gridSpan w:val="4"/>
            <w:shd w:val="clear" w:color="auto" w:fill="auto"/>
          </w:tcPr>
          <w:p w14:paraId="10C2055D" w14:textId="77777777" w:rsidR="006D23B2" w:rsidRPr="00077530" w:rsidRDefault="006D23B2" w:rsidP="006C2F7E">
            <w:pPr>
              <w:pStyle w:val="a3"/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77530">
              <w:rPr>
                <w:rFonts w:ascii="Times New Roman" w:eastAsia="Times New Roman" w:hAnsi="Times New Roman"/>
                <w:b/>
                <w:highlight w:val="lightGray"/>
                <w:lang w:eastAsia="ru-RU"/>
              </w:rPr>
              <w:t>Награды и поощрения за успехи в профессиональной деятельности</w:t>
            </w:r>
          </w:p>
          <w:p w14:paraId="7E548138" w14:textId="77777777" w:rsidR="006D23B2" w:rsidRPr="00077530" w:rsidRDefault="006D23B2" w:rsidP="006C2F7E">
            <w:pPr>
              <w:pStyle w:val="a3"/>
              <w:snapToGrid w:val="0"/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6D23B2" w:rsidRPr="00773F0F" w14:paraId="2DC1225E" w14:textId="77777777" w:rsidTr="006D23B2">
        <w:trPr>
          <w:trHeight w:val="1551"/>
        </w:trPr>
        <w:tc>
          <w:tcPr>
            <w:tcW w:w="761" w:type="dxa"/>
            <w:shd w:val="clear" w:color="auto" w:fill="auto"/>
          </w:tcPr>
          <w:p w14:paraId="728BDBA3" w14:textId="77777777" w:rsidR="006D23B2" w:rsidRPr="00773F0F" w:rsidRDefault="006D23B2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6.1</w:t>
            </w:r>
          </w:p>
        </w:tc>
        <w:tc>
          <w:tcPr>
            <w:tcW w:w="5899" w:type="dxa"/>
            <w:shd w:val="clear" w:color="auto" w:fill="auto"/>
          </w:tcPr>
          <w:p w14:paraId="7A75EBDB" w14:textId="77777777" w:rsidR="006D23B2" w:rsidRPr="00773F0F" w:rsidRDefault="006D23B2" w:rsidP="006D23B2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Благодарственные письма: КГУ, ЦПМПК;  </w:t>
            </w:r>
          </w:p>
          <w:p w14:paraId="18E62347" w14:textId="77777777" w:rsidR="006D23B2" w:rsidRPr="00773F0F" w:rsidRDefault="006D23B2" w:rsidP="006D23B2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Грамота:УО</w:t>
            </w:r>
            <w:proofErr w:type="spellEnd"/>
            <w:proofErr w:type="gram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, КРИПКРО, КГУ,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Профсою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РО РК; </w:t>
            </w:r>
          </w:p>
          <w:p w14:paraId="4FE411DD" w14:textId="77777777" w:rsidR="006D23B2" w:rsidRPr="00773F0F" w:rsidRDefault="006D23B2" w:rsidP="006D23B2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Грамота МО и Н РК, МП РФ, Премия Главы РК</w:t>
            </w:r>
          </w:p>
          <w:p w14:paraId="7B8E3887" w14:textId="77777777" w:rsidR="006D23B2" w:rsidRPr="00773F0F" w:rsidRDefault="006D23B2" w:rsidP="006D23B2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Звания и медали</w:t>
            </w:r>
          </w:p>
          <w:p w14:paraId="1A1B8CCE" w14:textId="77777777" w:rsidR="006D23B2" w:rsidRPr="00773F0F" w:rsidRDefault="006D23B2" w:rsidP="006D23B2">
            <w:pPr>
              <w:numPr>
                <w:ilvl w:val="0"/>
                <w:numId w:val="6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Премия Президента РФ</w:t>
            </w:r>
          </w:p>
        </w:tc>
        <w:tc>
          <w:tcPr>
            <w:tcW w:w="1080" w:type="dxa"/>
            <w:shd w:val="clear" w:color="auto" w:fill="auto"/>
          </w:tcPr>
          <w:p w14:paraId="2DF574C2" w14:textId="77777777" w:rsidR="006D23B2" w:rsidRPr="00773F0F" w:rsidRDefault="006D23B2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14:paraId="3C8CF99D" w14:textId="77777777" w:rsidR="006D23B2" w:rsidRPr="00773F0F" w:rsidRDefault="006D23B2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  <w:p w14:paraId="0750CC4A" w14:textId="77777777" w:rsidR="006D23B2" w:rsidRPr="00773F0F" w:rsidRDefault="006D23B2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  <w:p w14:paraId="41B9D49A" w14:textId="77777777" w:rsidR="006D23B2" w:rsidRPr="00773F0F" w:rsidRDefault="006D23B2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  <w:p w14:paraId="111DE7BF" w14:textId="77777777" w:rsidR="006D23B2" w:rsidRPr="00773F0F" w:rsidRDefault="006D23B2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2320" w:type="dxa"/>
            <w:shd w:val="clear" w:color="auto" w:fill="auto"/>
          </w:tcPr>
          <w:p w14:paraId="43504F05" w14:textId="77777777" w:rsidR="006D23B2" w:rsidRPr="00773F0F" w:rsidRDefault="006D23B2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  <w:p w14:paraId="7AF45B57" w14:textId="77777777" w:rsidR="006D23B2" w:rsidRPr="00773F0F" w:rsidRDefault="006D23B2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B61015C" w14:textId="77777777" w:rsidR="006D23B2" w:rsidRPr="00773F0F" w:rsidRDefault="006D23B2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37DD781" w14:textId="77777777" w:rsidR="006D23B2" w:rsidRPr="00773F0F" w:rsidRDefault="006D23B2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Отметить все подходящие варианты</w:t>
            </w:r>
          </w:p>
        </w:tc>
      </w:tr>
      <w:tr w:rsidR="006D23B2" w:rsidRPr="00773F0F" w14:paraId="2863D1AA" w14:textId="77777777" w:rsidTr="006D23B2">
        <w:trPr>
          <w:trHeight w:val="253"/>
        </w:trPr>
        <w:tc>
          <w:tcPr>
            <w:tcW w:w="10060" w:type="dxa"/>
            <w:gridSpan w:val="4"/>
            <w:shd w:val="clear" w:color="auto" w:fill="auto"/>
          </w:tcPr>
          <w:p w14:paraId="655033F5" w14:textId="77777777" w:rsidR="006D23B2" w:rsidRDefault="006D23B2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>Учитель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- дефектолог: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первая квалификационная категория</w:t>
            </w: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>-150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баллов</w:t>
            </w: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, </w:t>
            </w:r>
          </w:p>
          <w:p w14:paraId="50E6269A" w14:textId="77777777" w:rsidR="006D23B2" w:rsidRPr="00773F0F" w:rsidRDefault="006D23B2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     Высшая квалификационная категория </w:t>
            </w: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>-200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аллов</w:t>
            </w: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</w:tr>
    </w:tbl>
    <w:p w14:paraId="19F0B47F" w14:textId="77777777" w:rsidR="00BF7E1A" w:rsidRDefault="00BF7E1A"/>
    <w:sectPr w:rsidR="00BF7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B6D06"/>
    <w:multiLevelType w:val="hybridMultilevel"/>
    <w:tmpl w:val="31887E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8008A"/>
    <w:multiLevelType w:val="hybridMultilevel"/>
    <w:tmpl w:val="C78CC8B8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49B2E1B"/>
    <w:multiLevelType w:val="hybridMultilevel"/>
    <w:tmpl w:val="03C64136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4E9601D"/>
    <w:multiLevelType w:val="hybridMultilevel"/>
    <w:tmpl w:val="F7BEE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46A6A"/>
    <w:multiLevelType w:val="hybridMultilevel"/>
    <w:tmpl w:val="9C96A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A7FD2"/>
    <w:multiLevelType w:val="hybridMultilevel"/>
    <w:tmpl w:val="479A75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C6C43"/>
    <w:multiLevelType w:val="hybridMultilevel"/>
    <w:tmpl w:val="048A7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05383"/>
    <w:multiLevelType w:val="hybridMultilevel"/>
    <w:tmpl w:val="737821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474FD6"/>
    <w:multiLevelType w:val="hybridMultilevel"/>
    <w:tmpl w:val="CD9EA1F6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64F5540B"/>
    <w:multiLevelType w:val="hybridMultilevel"/>
    <w:tmpl w:val="82D25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884966"/>
    <w:multiLevelType w:val="multilevel"/>
    <w:tmpl w:val="2856BB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8A8146A"/>
    <w:multiLevelType w:val="hybridMultilevel"/>
    <w:tmpl w:val="396A26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1"/>
  </w:num>
  <w:num w:numId="3">
    <w:abstractNumId w:val="5"/>
  </w:num>
  <w:num w:numId="4">
    <w:abstractNumId w:val="2"/>
  </w:num>
  <w:num w:numId="5">
    <w:abstractNumId w:val="8"/>
  </w:num>
  <w:num w:numId="6">
    <w:abstractNumId w:val="0"/>
  </w:num>
  <w:num w:numId="7">
    <w:abstractNumId w:val="10"/>
  </w:num>
  <w:num w:numId="8">
    <w:abstractNumId w:val="3"/>
  </w:num>
  <w:num w:numId="9">
    <w:abstractNumId w:val="6"/>
  </w:num>
  <w:num w:numId="10">
    <w:abstractNumId w:val="7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3B2"/>
    <w:rsid w:val="006D23B2"/>
    <w:rsid w:val="00B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760AE"/>
  <w15:chartTrackingRefBased/>
  <w15:docId w15:val="{3DD9E3E1-CBA5-4D6E-AC40-A4F1F74C9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3B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D23B2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du.gov.ru/activity/main_activities/talent_support/competitions_for_educato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798</Words>
  <Characters>4553</Characters>
  <Application>Microsoft Office Word</Application>
  <DocSecurity>0</DocSecurity>
  <Lines>37</Lines>
  <Paragraphs>10</Paragraphs>
  <ScaleCrop>false</ScaleCrop>
  <Company/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Гога</dc:creator>
  <cp:keywords/>
  <dc:description/>
  <cp:lastModifiedBy>Гога</cp:lastModifiedBy>
  <cp:revision>1</cp:revision>
  <dcterms:created xsi:type="dcterms:W3CDTF">2026-02-16T14:44:00Z</dcterms:created>
  <dcterms:modified xsi:type="dcterms:W3CDTF">2026-02-16T14:44:00Z</dcterms:modified>
</cp:coreProperties>
</file>