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0371D" w14:textId="77777777" w:rsidR="00E45749" w:rsidRDefault="00E45749" w:rsidP="00E45749">
      <w:pPr>
        <w:pStyle w:val="20"/>
      </w:pPr>
      <w:r>
        <w:rPr>
          <w:color w:val="000000"/>
          <w:lang w:eastAsia="ru-RU" w:bidi="ru-RU"/>
        </w:rPr>
        <w:t>№19</w:t>
      </w:r>
    </w:p>
    <w:p w14:paraId="782F22F5" w14:textId="77777777" w:rsidR="00E45749" w:rsidRDefault="00E45749" w:rsidP="00E45749">
      <w:pPr>
        <w:pStyle w:val="20"/>
        <w:spacing w:after="260"/>
      </w:pPr>
      <w:r>
        <w:rPr>
          <w:color w:val="000000"/>
          <w:lang w:eastAsia="ru-RU" w:bidi="ru-RU"/>
        </w:rPr>
        <w:t>Критерии об уровне профессиональной деятельности</w:t>
      </w:r>
      <w:r>
        <w:rPr>
          <w:color w:val="000000"/>
          <w:lang w:eastAsia="ru-RU" w:bidi="ru-RU"/>
        </w:rPr>
        <w:br/>
        <w:t>педагогического работника образовательной организации</w:t>
      </w:r>
    </w:p>
    <w:p w14:paraId="435CFF86" w14:textId="77777777" w:rsidR="00E45749" w:rsidRDefault="00E45749" w:rsidP="00E45749">
      <w:pPr>
        <w:pStyle w:val="a6"/>
        <w:spacing w:line="252" w:lineRule="auto"/>
      </w:pPr>
      <w:r>
        <w:rPr>
          <w:color w:val="000000"/>
          <w:lang w:eastAsia="ru-RU" w:bidi="ru-RU"/>
        </w:rPr>
        <w:t xml:space="preserve">(Воспитатель ГПД, старший вожатый, педагог-организатор, </w:t>
      </w:r>
      <w:r>
        <w:rPr>
          <w:color w:val="000000"/>
          <w:u w:val="single"/>
          <w:lang w:eastAsia="ru-RU" w:bidi="ru-RU"/>
        </w:rPr>
        <w:t>воспитатель учреждения интернатного типа)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3878"/>
        <w:gridCol w:w="2136"/>
        <w:gridCol w:w="3442"/>
      </w:tblGrid>
      <w:tr w:rsidR="00E45749" w14:paraId="0288F88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C38E85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3F722A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0B73AC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17317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E45749" w14:paraId="0DF03A6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B2E4E0" w14:textId="77777777" w:rsidR="00E45749" w:rsidRDefault="00E45749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</w:t>
            </w:r>
          </w:p>
        </w:tc>
        <w:tc>
          <w:tcPr>
            <w:tcW w:w="945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3480E" w14:textId="77777777" w:rsidR="00E45749" w:rsidRDefault="00E45749" w:rsidP="000A285C">
            <w:pPr>
              <w:pStyle w:val="a4"/>
              <w:spacing w:line="254" w:lineRule="auto"/>
              <w:ind w:left="2460" w:hanging="2460"/>
            </w:pPr>
            <w:r>
              <w:rPr>
                <w:b/>
                <w:bCs/>
                <w:color w:val="000000"/>
                <w:lang w:eastAsia="ru-RU" w:bidi="ru-RU"/>
              </w:rPr>
              <w:t>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E45749" w14:paraId="247A529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8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FD1187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9643E8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Результаты участия обучающихся и воспитанников в </w:t>
            </w:r>
            <w:proofErr w:type="spellStart"/>
            <w:r>
              <w:rPr>
                <w:color w:val="000000"/>
                <w:lang w:eastAsia="ru-RU" w:bidi="ru-RU"/>
              </w:rPr>
              <w:t>проектно</w:t>
            </w:r>
            <w:r>
              <w:rPr>
                <w:color w:val="000000"/>
                <w:lang w:eastAsia="ru-RU" w:bidi="ru-RU"/>
              </w:rPr>
              <w:softHyphen/>
              <w:t>исследовательской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деятельности, конкурсах, научно-практических конференциях, соревнованиях. Победители и призеров:</w:t>
            </w:r>
          </w:p>
          <w:p w14:paraId="55B7E948" w14:textId="77777777" w:rsidR="00E45749" w:rsidRDefault="00E45749" w:rsidP="00E45749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0B7D4C5F" w14:textId="77777777" w:rsidR="00E45749" w:rsidRDefault="00E45749" w:rsidP="00E45749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60E78A7D" w14:textId="77777777" w:rsidR="00E45749" w:rsidRDefault="00E45749" w:rsidP="00E45749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DB8BD2C" w14:textId="77777777" w:rsidR="00E45749" w:rsidRDefault="00E45749" w:rsidP="00E45749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3DF9B5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BA15B7D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83F8FDF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97F2019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F40DC" w14:textId="77777777" w:rsidR="00E45749" w:rsidRDefault="00E45749" w:rsidP="000A285C">
            <w:pPr>
              <w:pStyle w:val="a4"/>
              <w:spacing w:after="760" w:line="252" w:lineRule="auto"/>
              <w:ind w:firstLine="16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676839B2" w14:textId="77777777" w:rsidR="00E45749" w:rsidRDefault="00E45749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45749" w14:paraId="48AFEA4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BEEDB5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B1E87C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(5 и более). Официальные мероприятия: Интернет мероприятия: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30AB93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832E7AA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E469D" w14:textId="77777777" w:rsidR="00E45749" w:rsidRDefault="00E45749" w:rsidP="000A285C">
            <w:pPr>
              <w:pStyle w:val="a4"/>
              <w:spacing w:after="240" w:line="252" w:lineRule="auto"/>
              <w:ind w:firstLine="16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717D76A" w14:textId="77777777" w:rsidR="00E45749" w:rsidRDefault="00E45749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45749" w14:paraId="4FC30FE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BC8249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DEFD18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опубликованных статей, научных публикаций воспитанников (обучающихся): - внутренний уровень;</w:t>
            </w:r>
          </w:p>
          <w:p w14:paraId="0EA03BA4" w14:textId="77777777" w:rsidR="00E45749" w:rsidRDefault="00E45749" w:rsidP="00E45749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341CC5B7" w14:textId="77777777" w:rsidR="00E45749" w:rsidRDefault="00E45749" w:rsidP="00E45749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D9CDBA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4B64705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FCF3441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46640" w14:textId="77777777" w:rsidR="00E45749" w:rsidRDefault="00E45749" w:rsidP="000A285C">
            <w:pPr>
              <w:pStyle w:val="a4"/>
              <w:spacing w:after="260"/>
              <w:ind w:firstLine="160"/>
            </w:pPr>
            <w:r>
              <w:rPr>
                <w:color w:val="000000"/>
                <w:lang w:eastAsia="ru-RU" w:bidi="ru-RU"/>
              </w:rPr>
              <w:t>В меж аттестационный период</w:t>
            </w:r>
          </w:p>
          <w:p w14:paraId="18A3676A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45749" w14:paraId="4E6AAEF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59B7D" w14:textId="77777777" w:rsidR="00E45749" w:rsidRDefault="00E45749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2. Учебно-методическая работа</w:t>
            </w:r>
          </w:p>
        </w:tc>
      </w:tr>
      <w:tr w:rsidR="00E45749" w14:paraId="70E49C4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C778DF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74EADD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5862F0D5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BDFF55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1F9458F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E4514" w14:textId="77777777" w:rsidR="00E45749" w:rsidRDefault="00E45749" w:rsidP="000A285C">
            <w:pPr>
              <w:pStyle w:val="a4"/>
              <w:spacing w:after="260"/>
              <w:ind w:firstLine="16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39DD1111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один вариант</w:t>
            </w:r>
          </w:p>
        </w:tc>
      </w:tr>
      <w:tr w:rsidR="00E45749" w14:paraId="6897024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3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4D4218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ED399B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12C7D391" w14:textId="77777777" w:rsidR="00E45749" w:rsidRDefault="00E45749" w:rsidP="00E45749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170C1681" w14:textId="77777777" w:rsidR="00E45749" w:rsidRDefault="00E45749" w:rsidP="00E45749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45C80883" w14:textId="77777777" w:rsidR="00E45749" w:rsidRDefault="00E45749" w:rsidP="00E45749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МО</w:t>
            </w:r>
          </w:p>
          <w:p w14:paraId="25FB6587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(муниципальный уровень, 2 года и более):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72C103" w14:textId="77777777" w:rsidR="00E45749" w:rsidRDefault="00E45749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563692E" w14:textId="77777777" w:rsidR="00E45749" w:rsidRDefault="00E45749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1C6E26C" w14:textId="77777777" w:rsidR="00E45749" w:rsidRDefault="00E45749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94BD5" w14:textId="77777777" w:rsidR="00E45749" w:rsidRDefault="00E45749" w:rsidP="000A285C">
            <w:pPr>
              <w:pStyle w:val="a4"/>
              <w:spacing w:after="240" w:line="252" w:lineRule="auto"/>
              <w:ind w:firstLine="16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120F1B4D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Подтверждающие документы: приказы и т.д.</w:t>
            </w:r>
          </w:p>
        </w:tc>
      </w:tr>
      <w:tr w:rsidR="00E45749" w14:paraId="512D643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3E7B0B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02F909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экспертных 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18B645" w14:textId="77777777" w:rsidR="00E45749" w:rsidRDefault="00E45749" w:rsidP="000A285C">
            <w:pPr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55366" w14:textId="77777777" w:rsidR="00E45749" w:rsidRDefault="00E45749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</w:tbl>
    <w:p w14:paraId="55699A78" w14:textId="77777777" w:rsidR="00E45749" w:rsidRDefault="00E45749" w:rsidP="00E45749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888"/>
        <w:gridCol w:w="2131"/>
        <w:gridCol w:w="3461"/>
      </w:tblGrid>
      <w:tr w:rsidR="00E45749" w14:paraId="088687B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9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57D24C" w14:textId="77777777" w:rsidR="00E45749" w:rsidRDefault="00E45749" w:rsidP="000A285C">
            <w:pPr>
              <w:rPr>
                <w:sz w:val="10"/>
                <w:szCs w:val="10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2B8C3E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апелляционных комиссиях, жюри конкурсов, жюри профессиональных конкурсов: - внутренний уровень;</w:t>
            </w:r>
          </w:p>
          <w:p w14:paraId="5CB0102C" w14:textId="77777777" w:rsidR="00E45749" w:rsidRDefault="00E45749" w:rsidP="00E45749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9694651" w14:textId="77777777" w:rsidR="00E45749" w:rsidRDefault="00E45749" w:rsidP="00E45749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BB8592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62FFD3FB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B7428E4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16B1A" w14:textId="77777777" w:rsidR="00E45749" w:rsidRDefault="00E45749" w:rsidP="000A285C">
            <w:pPr>
              <w:pStyle w:val="a4"/>
              <w:spacing w:before="280" w:line="254" w:lineRule="auto"/>
            </w:pPr>
            <w:r>
              <w:rPr>
                <w:color w:val="000000"/>
                <w:lang w:eastAsia="ru-RU" w:bidi="ru-RU"/>
              </w:rPr>
              <w:t>Подтверждающие документы: приказы и т.д.</w:t>
            </w:r>
          </w:p>
        </w:tc>
      </w:tr>
      <w:tr w:rsidR="00E45749" w14:paraId="0AAFB8D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11EF1F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0F4F18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Участие в </w:t>
            </w:r>
            <w:proofErr w:type="gramStart"/>
            <w:r>
              <w:rPr>
                <w:color w:val="000000"/>
                <w:lang w:eastAsia="ru-RU" w:bidi="ru-RU"/>
              </w:rPr>
              <w:t>ГИА :</w:t>
            </w:r>
            <w:proofErr w:type="gramEnd"/>
          </w:p>
          <w:p w14:paraId="315A2A51" w14:textId="77777777" w:rsidR="00E45749" w:rsidRDefault="00E45749" w:rsidP="00E45749">
            <w:pPr>
              <w:pStyle w:val="a4"/>
              <w:numPr>
                <w:ilvl w:val="0"/>
                <w:numId w:val="5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участники ОГЭ и ЕГЭ (организаторы, </w:t>
            </w:r>
            <w:proofErr w:type="spellStart"/>
            <w:r>
              <w:rPr>
                <w:color w:val="000000"/>
                <w:lang w:eastAsia="ru-RU" w:bidi="ru-RU"/>
              </w:rPr>
              <w:t>техспециалисты</w:t>
            </w:r>
            <w:proofErr w:type="spellEnd"/>
            <w:r>
              <w:rPr>
                <w:color w:val="000000"/>
                <w:lang w:eastAsia="ru-RU" w:bidi="ru-RU"/>
              </w:rPr>
              <w:t>, дежурные);</w:t>
            </w:r>
          </w:p>
          <w:p w14:paraId="6B163872" w14:textId="77777777" w:rsidR="00E45749" w:rsidRDefault="00E45749" w:rsidP="00E45749">
            <w:pPr>
              <w:pStyle w:val="a4"/>
              <w:numPr>
                <w:ilvl w:val="0"/>
                <w:numId w:val="5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руководитель ППЭ;</w:t>
            </w:r>
          </w:p>
          <w:p w14:paraId="4E805125" w14:textId="77777777" w:rsidR="00E45749" w:rsidRDefault="00E45749" w:rsidP="00E45749">
            <w:pPr>
              <w:pStyle w:val="a4"/>
              <w:numPr>
                <w:ilvl w:val="0"/>
                <w:numId w:val="5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эксперты ОГЭ и ЕГЭ;</w:t>
            </w:r>
          </w:p>
          <w:p w14:paraId="2BB5C94A" w14:textId="77777777" w:rsidR="00E45749" w:rsidRDefault="00E45749" w:rsidP="00E45749">
            <w:pPr>
              <w:pStyle w:val="a4"/>
              <w:numPr>
                <w:ilvl w:val="0"/>
                <w:numId w:val="5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F7F558" w14:textId="77777777" w:rsidR="00E45749" w:rsidRDefault="00E45749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E8C2C86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294FEBF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08FDDF26" w14:textId="77777777" w:rsidR="00E45749" w:rsidRDefault="00E45749" w:rsidP="000A285C">
            <w:pPr>
              <w:pStyle w:val="a4"/>
              <w:spacing w:after="260"/>
              <w:ind w:firstLine="900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66EA7" w14:textId="77777777" w:rsidR="00E45749" w:rsidRDefault="00E45749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45749" w14:paraId="4F24DD9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52BE1D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54263F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364BEBD8" w14:textId="77777777" w:rsidR="00E45749" w:rsidRDefault="00E45749" w:rsidP="00E45749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ПК;</w:t>
            </w:r>
          </w:p>
          <w:p w14:paraId="19A396B6" w14:textId="77777777" w:rsidR="00E45749" w:rsidRDefault="00E45749" w:rsidP="00E45749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 ИКТ;</w:t>
            </w:r>
          </w:p>
          <w:p w14:paraId="33D98468" w14:textId="77777777" w:rsidR="00E45749" w:rsidRDefault="00E45749" w:rsidP="00E45749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B95DC7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44F6685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51CE43E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CF5F7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45749" w14:paraId="0173B6E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00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5FA64" w14:textId="77777777" w:rsidR="00E45749" w:rsidRDefault="00E45749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E45749" w14:paraId="5836CA6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5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3D91D1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0FD21A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61FBDFD9" w14:textId="77777777" w:rsidR="00E45749" w:rsidRDefault="00E45749" w:rsidP="00E45749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16C76EB6" w14:textId="77777777" w:rsidR="00E45749" w:rsidRDefault="00E45749" w:rsidP="00E45749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7BEEFEA6" w14:textId="77777777" w:rsidR="00E45749" w:rsidRDefault="00E45749" w:rsidP="00E45749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AAC31E6" w14:textId="77777777" w:rsidR="00E45749" w:rsidRDefault="00E45749" w:rsidP="00E45749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B030751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E3C8233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25B94DA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E6A3D1F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7A481" w14:textId="77777777" w:rsidR="00E45749" w:rsidRDefault="00E45749" w:rsidP="000A285C">
            <w:pPr>
              <w:pStyle w:val="a4"/>
              <w:spacing w:after="240"/>
              <w:ind w:firstLine="18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1C2EC554" w14:textId="77777777" w:rsidR="00E45749" w:rsidRDefault="00E45749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4954E089" w14:textId="77777777" w:rsidR="00E45749" w:rsidRDefault="00E45749" w:rsidP="000A285C">
            <w:pPr>
              <w:pStyle w:val="a4"/>
              <w:spacing w:after="240"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На ВКК обязательно муниципальный уровень</w:t>
            </w:r>
          </w:p>
        </w:tc>
      </w:tr>
      <w:tr w:rsidR="00E45749" w14:paraId="270E28F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FEA036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552190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Открытые уроки и мастер-классы: - внутренний уровень (3 и более);</w:t>
            </w:r>
          </w:p>
          <w:p w14:paraId="3BF58B5F" w14:textId="77777777" w:rsidR="00E45749" w:rsidRDefault="00E45749" w:rsidP="00E45749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55F0914E" w14:textId="77777777" w:rsidR="00E45749" w:rsidRDefault="00E45749" w:rsidP="00E45749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903365B" w14:textId="77777777" w:rsidR="00E45749" w:rsidRDefault="00E45749" w:rsidP="00E45749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B48EC71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7A38B69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828053F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325E3461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0C35B1" w14:textId="77777777" w:rsidR="00E45749" w:rsidRDefault="00E45749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6674B9F0" w14:textId="77777777" w:rsidR="00E45749" w:rsidRDefault="00E45749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На ВКК обязательно муниципальный уровень</w:t>
            </w:r>
          </w:p>
        </w:tc>
      </w:tr>
      <w:tr w:rsidR="00E45749" w14:paraId="2508BDC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458FF2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B0346B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5AD7D03A" w14:textId="77777777" w:rsidR="00E45749" w:rsidRDefault="00E45749" w:rsidP="00E45749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245C155E" w14:textId="77777777" w:rsidR="00E45749" w:rsidRDefault="00E45749" w:rsidP="00E45749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  <w:spacing w:line="252" w:lineRule="auto"/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7BAC77E2" w14:textId="77777777" w:rsidR="00E45749" w:rsidRDefault="00E45749" w:rsidP="00E45749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8016E9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6FB9B39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D7EA47D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90D87" w14:textId="77777777" w:rsidR="00E45749" w:rsidRDefault="00E45749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45749" w14:paraId="216E565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652494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391ED3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60756B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571DF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E45749" w14:paraId="21D7F10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F3621C" w14:textId="77777777" w:rsidR="00E45749" w:rsidRDefault="00E45749" w:rsidP="000A285C">
            <w:pPr>
              <w:pStyle w:val="a4"/>
              <w:ind w:firstLine="140"/>
            </w:pPr>
            <w:r>
              <w:rPr>
                <w:b/>
                <w:bCs/>
                <w:color w:val="000000"/>
                <w:lang w:eastAsia="ru-RU" w:bidi="ru-RU"/>
              </w:rPr>
              <w:t xml:space="preserve">4. И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пед</w:t>
            </w:r>
            <w:proofErr w:type="spellEnd"/>
          </w:p>
        </w:tc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7947B" w14:textId="77777777" w:rsidR="00E45749" w:rsidRDefault="00E45749" w:rsidP="000A285C">
            <w:pPr>
              <w:pStyle w:val="a4"/>
              <w:spacing w:line="254" w:lineRule="auto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спользование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цифровых и ИИ-инструментов в профессиональной деятельности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дгогического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работника</w:t>
            </w:r>
          </w:p>
        </w:tc>
      </w:tr>
      <w:tr w:rsidR="00E45749" w14:paraId="7698DE2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29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4651D0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BD8236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392FF4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1716B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E45749" w14:paraId="6F3C202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90490D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4F565B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B0CAB5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D6017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E45749" w14:paraId="2DC43D7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0A980A8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B991D0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1B97E1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E58DF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</w:t>
            </w:r>
          </w:p>
        </w:tc>
      </w:tr>
    </w:tbl>
    <w:p w14:paraId="5C7647D5" w14:textId="77777777" w:rsidR="00E45749" w:rsidRDefault="00E45749" w:rsidP="00E45749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888"/>
        <w:gridCol w:w="2131"/>
        <w:gridCol w:w="3451"/>
      </w:tblGrid>
      <w:tr w:rsidR="00E45749" w14:paraId="43561AC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7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AE952A" w14:textId="77777777" w:rsidR="00E45749" w:rsidRDefault="00E45749" w:rsidP="000A285C">
            <w:pPr>
              <w:rPr>
                <w:sz w:val="10"/>
                <w:szCs w:val="10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49D3D7C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персональных данных, информационной безопасности и академической добросовестности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4C6DA1" w14:textId="77777777" w:rsidR="00E45749" w:rsidRDefault="00E45749" w:rsidP="000A285C">
            <w:pPr>
              <w:rPr>
                <w:sz w:val="10"/>
                <w:szCs w:val="10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67A13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самоанализ, экспертное заключение</w:t>
            </w:r>
          </w:p>
        </w:tc>
      </w:tr>
      <w:tr w:rsidR="00E45749" w14:paraId="7C0EB77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4DD8AC" w14:textId="77777777" w:rsidR="00E45749" w:rsidRDefault="00E45749" w:rsidP="000A285C">
            <w:pPr>
              <w:pStyle w:val="a4"/>
              <w:rPr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  <w:lang w:eastAsia="ru-RU" w:bidi="ru-RU"/>
              </w:rPr>
              <w:t>4.4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7E27E9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CDDEEC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DF64D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E45749" w14:paraId="119A117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A16C14" w14:textId="77777777" w:rsidR="00E45749" w:rsidRDefault="00E45749" w:rsidP="000A285C">
            <w:pPr>
              <w:pStyle w:val="a4"/>
              <w:rPr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  <w:lang w:eastAsia="ru-RU" w:bidi="ru-RU"/>
              </w:rPr>
              <w:t>4.5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BC3446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2E48AF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72096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E45749" w14:paraId="589BF5C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100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D6BB5" w14:textId="77777777" w:rsidR="00E45749" w:rsidRDefault="00E45749" w:rsidP="000A285C">
            <w:pPr>
              <w:pStyle w:val="a4"/>
              <w:spacing w:line="252" w:lineRule="auto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5839D84B" w14:textId="77777777" w:rsidR="00E45749" w:rsidRDefault="00E45749" w:rsidP="00E45749">
            <w:pPr>
              <w:pStyle w:val="a4"/>
              <w:numPr>
                <w:ilvl w:val="0"/>
                <w:numId w:val="10"/>
              </w:numPr>
              <w:tabs>
                <w:tab w:val="left" w:pos="77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 позволяют сделать вывод о результативности применения ИИ.</w:t>
            </w:r>
          </w:p>
          <w:p w14:paraId="3E2B9169" w14:textId="77777777" w:rsidR="00E45749" w:rsidRDefault="00E45749" w:rsidP="00E45749">
            <w:pPr>
              <w:pStyle w:val="a4"/>
              <w:numPr>
                <w:ilvl w:val="0"/>
                <w:numId w:val="10"/>
              </w:numPr>
              <w:tabs>
                <w:tab w:val="left" w:pos="77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10 балл — критерий подтверждён частично, применение носит эпизодический либо локальный характер.</w:t>
            </w:r>
          </w:p>
          <w:p w14:paraId="28762CA8" w14:textId="77777777" w:rsidR="00E45749" w:rsidRDefault="00E45749" w:rsidP="00E45749">
            <w:pPr>
              <w:pStyle w:val="a4"/>
              <w:numPr>
                <w:ilvl w:val="0"/>
                <w:numId w:val="10"/>
              </w:numPr>
              <w:tabs>
                <w:tab w:val="left" w:pos="77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20 балла— критерий подтверждён полно, применение носит системный, результативный и педагогически обоснованный характер</w:t>
            </w:r>
          </w:p>
        </w:tc>
      </w:tr>
      <w:tr w:rsidR="00E45749" w14:paraId="33B00E1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00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FED50" w14:textId="77777777" w:rsidR="00E45749" w:rsidRDefault="00E45749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E45749" w14:paraId="7262237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19AEA0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4CE5EC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691D789B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2AA8C566" w14:textId="77777777" w:rsidR="00E45749" w:rsidRDefault="00E45749" w:rsidP="00E45749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27A9B3E5" w14:textId="77777777" w:rsidR="00E45749" w:rsidRDefault="00E45749" w:rsidP="00E45749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346729DD" w14:textId="77777777" w:rsidR="00E45749" w:rsidRDefault="00E45749" w:rsidP="00E45749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4BDDCAC" w14:textId="77777777" w:rsidR="00E45749" w:rsidRDefault="00E45749" w:rsidP="00E45749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C7A713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0614FA8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2039AC03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5F88A99B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DF9A32" w14:textId="77777777" w:rsidR="00E45749" w:rsidRDefault="00E45749" w:rsidP="000A285C">
            <w:pPr>
              <w:pStyle w:val="a4"/>
              <w:spacing w:after="240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52B1F71" w14:textId="77777777" w:rsidR="00E45749" w:rsidRDefault="00E45749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45749" w14:paraId="380F021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F872C3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578287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 - муниципальный уровень;</w:t>
            </w:r>
          </w:p>
          <w:p w14:paraId="373726CC" w14:textId="77777777" w:rsidR="00E45749" w:rsidRDefault="00E45749" w:rsidP="00E45749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9D82AF6" w14:textId="77777777" w:rsidR="00E45749" w:rsidRDefault="00E45749" w:rsidP="00E45749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F50AD0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7ACB988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18568CCC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642149" w14:textId="77777777" w:rsidR="00E45749" w:rsidRDefault="00E45749" w:rsidP="000A285C">
            <w:pPr>
              <w:pStyle w:val="a4"/>
              <w:spacing w:after="260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B5DC9AE" w14:textId="77777777" w:rsidR="00E45749" w:rsidRDefault="00E45749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На ВКК обязательно муниципальный уровень</w:t>
            </w:r>
          </w:p>
        </w:tc>
      </w:tr>
      <w:tr w:rsidR="00E45749" w14:paraId="69D3B6A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FD2B8" w14:textId="77777777" w:rsidR="00E45749" w:rsidRDefault="00E45749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E45749" w14:paraId="546BC96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14293E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7F2F46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458519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FBC84" w14:textId="77777777" w:rsidR="00E45749" w:rsidRDefault="00E45749" w:rsidP="000A285C">
            <w:pPr>
              <w:pStyle w:val="a4"/>
              <w:spacing w:after="260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8BFE2C7" w14:textId="77777777" w:rsidR="00E45749" w:rsidRDefault="00E45749" w:rsidP="000A285C">
            <w:pPr>
              <w:pStyle w:val="a4"/>
              <w:jc w:val="center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 на ребенка, приказ по ОУ, адаптированная программа</w:t>
            </w:r>
          </w:p>
        </w:tc>
      </w:tr>
      <w:tr w:rsidR="00E45749" w14:paraId="2636733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1B5255" w14:textId="77777777" w:rsidR="00E45749" w:rsidRDefault="00E45749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7. Н</w:t>
            </w:r>
          </w:p>
        </w:tc>
        <w:tc>
          <w:tcPr>
            <w:tcW w:w="94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326AC3" w14:textId="77777777" w:rsidR="00E45749" w:rsidRDefault="00E45749" w:rsidP="000A285C">
            <w:pPr>
              <w:pStyle w:val="a4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аграды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п поощрения за успехи в профессиональной деятельности</w:t>
            </w:r>
          </w:p>
        </w:tc>
      </w:tr>
      <w:tr w:rsidR="00E45749" w14:paraId="1E53FEF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4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EDC2B2" w14:textId="77777777" w:rsidR="00E45749" w:rsidRDefault="00E45749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52DA5D" w14:textId="77777777" w:rsidR="00E45749" w:rsidRDefault="00E45749" w:rsidP="000A285C">
            <w:pPr>
              <w:pStyle w:val="a4"/>
            </w:pPr>
            <w:proofErr w:type="gramStart"/>
            <w:r>
              <w:rPr>
                <w:color w:val="000000"/>
                <w:lang w:eastAsia="ru-RU" w:bidi="ru-RU"/>
              </w:rPr>
              <w:t>Награды :</w:t>
            </w:r>
            <w:proofErr w:type="gramEnd"/>
          </w:p>
          <w:p w14:paraId="2A90085D" w14:textId="77777777" w:rsidR="00E45749" w:rsidRDefault="00E45749" w:rsidP="00E45749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Грамоты ОУ, РМО, РОО, КРИПКРО, Профсоюзов РО РК, от различных организаций за активную деятельность;</w:t>
            </w:r>
          </w:p>
          <w:p w14:paraId="729DA4CF" w14:textId="77777777" w:rsidR="00E45749" w:rsidRDefault="00E45749" w:rsidP="00E45749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24C88EEA" w14:textId="77777777" w:rsidR="00E45749" w:rsidRDefault="00E45749" w:rsidP="00E45749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Звания, премия Главы РК;</w:t>
            </w:r>
          </w:p>
          <w:p w14:paraId="3D1F6845" w14:textId="77777777" w:rsidR="00E45749" w:rsidRDefault="00E45749" w:rsidP="00E45749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F000EB" w14:textId="77777777" w:rsidR="00E45749" w:rsidRDefault="00E45749" w:rsidP="000A285C">
            <w:pPr>
              <w:pStyle w:val="a4"/>
              <w:spacing w:after="7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A60401E" w14:textId="77777777" w:rsidR="00E45749" w:rsidRDefault="00E45749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49888568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1572BDB3" w14:textId="77777777" w:rsidR="00E45749" w:rsidRDefault="00E45749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4A7A" w14:textId="77777777" w:rsidR="00E45749" w:rsidRDefault="00E45749" w:rsidP="000A285C">
            <w:pPr>
              <w:pStyle w:val="a4"/>
              <w:spacing w:after="260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6A0A0AFA" w14:textId="77777777" w:rsidR="00E45749" w:rsidRDefault="00E45749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</w:tbl>
    <w:p w14:paraId="176879DC" w14:textId="77777777" w:rsidR="00E45749" w:rsidRDefault="00E45749" w:rsidP="00E45749">
      <w:pPr>
        <w:spacing w:line="1" w:lineRule="exact"/>
        <w:rPr>
          <w:sz w:val="2"/>
          <w:szCs w:val="2"/>
        </w:rPr>
      </w:pPr>
      <w:r>
        <w:br w:type="page"/>
      </w:r>
    </w:p>
    <w:p w14:paraId="1E17AEA3" w14:textId="77777777" w:rsidR="00E45749" w:rsidRDefault="00E45749" w:rsidP="00E45749">
      <w:pPr>
        <w:pStyle w:val="20"/>
        <w:spacing w:after="260" w:line="252" w:lineRule="auto"/>
        <w:jc w:val="left"/>
      </w:pPr>
      <w:r>
        <w:rPr>
          <w:color w:val="000000"/>
          <w:lang w:eastAsia="ru-RU" w:bidi="ru-RU"/>
        </w:rPr>
        <w:lastRenderedPageBreak/>
        <w:t xml:space="preserve">Воспитатель ГПД, старший вожатый, педагог-организатор, воспитатель учреждения интернатного типа: </w:t>
      </w:r>
      <w:r>
        <w:rPr>
          <w:color w:val="000000"/>
          <w:lang w:val="en-US" w:bidi="en-US"/>
        </w:rPr>
        <w:t>IKK</w:t>
      </w:r>
      <w:r w:rsidRPr="00E75E5B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- 150 б.; ВКК- 200 б.</w:t>
      </w:r>
    </w:p>
    <w:p w14:paraId="625A7423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1FF2"/>
    <w:multiLevelType w:val="multilevel"/>
    <w:tmpl w:val="68EA66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B04AC8"/>
    <w:multiLevelType w:val="multilevel"/>
    <w:tmpl w:val="62802C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D62638"/>
    <w:multiLevelType w:val="multilevel"/>
    <w:tmpl w:val="CC8CAC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E7127A"/>
    <w:multiLevelType w:val="multilevel"/>
    <w:tmpl w:val="1A3257C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2E2F7E"/>
    <w:multiLevelType w:val="multilevel"/>
    <w:tmpl w:val="6CC42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AD3C8D"/>
    <w:multiLevelType w:val="multilevel"/>
    <w:tmpl w:val="67386C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0B247C"/>
    <w:multiLevelType w:val="multilevel"/>
    <w:tmpl w:val="D9B470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1B7824"/>
    <w:multiLevelType w:val="multilevel"/>
    <w:tmpl w:val="BEE4DB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635AE5"/>
    <w:multiLevelType w:val="multilevel"/>
    <w:tmpl w:val="BDEA6F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E72E3C"/>
    <w:multiLevelType w:val="multilevel"/>
    <w:tmpl w:val="D160D6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F833E9"/>
    <w:multiLevelType w:val="multilevel"/>
    <w:tmpl w:val="51FEE3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DC3713"/>
    <w:multiLevelType w:val="multilevel"/>
    <w:tmpl w:val="245645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4885748"/>
    <w:multiLevelType w:val="multilevel"/>
    <w:tmpl w:val="595A69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3"/>
  </w:num>
  <w:num w:numId="11">
    <w:abstractNumId w:val="6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749"/>
    <w:rsid w:val="009A1BA0"/>
    <w:rsid w:val="00E4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AFF3D"/>
  <w15:chartTrackingRefBased/>
  <w15:docId w15:val="{6A00DB73-B6A7-4D44-84AE-344DB9FC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74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45749"/>
    <w:rPr>
      <w:rFonts w:ascii="Times New Roman" w:eastAsia="Times New Roman" w:hAnsi="Times New Roman" w:cs="Times New Roman"/>
      <w:b/>
      <w:bCs/>
    </w:rPr>
  </w:style>
  <w:style w:type="character" w:customStyle="1" w:styleId="a3">
    <w:name w:val="Другое_"/>
    <w:basedOn w:val="a0"/>
    <w:link w:val="a4"/>
    <w:rsid w:val="00E45749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E45749"/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E45749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E45749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E45749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4730</Characters>
  <Application>Microsoft Office Word</Application>
  <DocSecurity>0</DocSecurity>
  <Lines>39</Lines>
  <Paragraphs>11</Paragraphs>
  <ScaleCrop>false</ScaleCrop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2026-08-25T07:50:00Z</dcterms:created>
  <dcterms:modified xsi:type="dcterms:W3CDTF">2026-08-25T07:50:00Z</dcterms:modified>
</cp:coreProperties>
</file>