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BBCC4" w14:textId="77777777" w:rsidR="00A039BE" w:rsidRDefault="00A039BE" w:rsidP="00A039BE">
      <w:pPr>
        <w:pStyle w:val="a6"/>
      </w:pPr>
      <w:r>
        <w:rPr>
          <w:color w:val="000000"/>
          <w:lang w:eastAsia="ru-RU" w:bidi="ru-RU"/>
        </w:rPr>
        <w:t>№15</w:t>
      </w:r>
    </w:p>
    <w:p w14:paraId="062574A3" w14:textId="77777777" w:rsidR="00A039BE" w:rsidRDefault="00A039BE" w:rsidP="00A039BE">
      <w:pPr>
        <w:pStyle w:val="a6"/>
        <w:tabs>
          <w:tab w:val="left" w:leader="underscore" w:pos="874"/>
          <w:tab w:val="left" w:leader="underscore" w:pos="6259"/>
        </w:tabs>
      </w:pPr>
      <w:r>
        <w:rPr>
          <w:color w:val="000000"/>
          <w:lang w:eastAsia="ru-RU" w:bidi="ru-RU"/>
        </w:rPr>
        <w:t xml:space="preserve">Критерии об уровне профессиональной деятельности педагогического работника образовательной организации </w:t>
      </w: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(Воспитатель реабилитационного центра)</w:t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221"/>
        <w:gridCol w:w="1186"/>
        <w:gridCol w:w="5040"/>
      </w:tblGrid>
      <w:tr w:rsidR="00A039BE" w14:paraId="64CB032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F844FD" w14:textId="77777777" w:rsidR="00A039BE" w:rsidRDefault="00A039BE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22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07B8B76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A1D069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50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51BDF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A039BE" w14:paraId="20637C4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5D0AE" w14:textId="77777777" w:rsidR="00A039BE" w:rsidRDefault="00A039BE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1.Результаты освоения обучающимися, воспитанниками коррекционно-развивающей программы и показатели динамики их достижений</w:t>
            </w:r>
          </w:p>
        </w:tc>
      </w:tr>
      <w:tr w:rsidR="00A039BE" w14:paraId="612968B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A46EB1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37322C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освоения коррекционно-развивающей программы с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8CB2D4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537C6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Отчет, подписанный руководителем: - умение составлять индивидуальные и подгрупповые коррекционно-развивающие;</w:t>
            </w:r>
          </w:p>
        </w:tc>
      </w:tr>
    </w:tbl>
    <w:p w14:paraId="0CA320C1" w14:textId="77777777" w:rsidR="00A039BE" w:rsidRDefault="00A039BE" w:rsidP="00A039B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3221"/>
        <w:gridCol w:w="1186"/>
        <w:gridCol w:w="5040"/>
      </w:tblGrid>
      <w:tr w:rsidR="00A039BE" w14:paraId="4675A83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2C51A5" w14:textId="77777777" w:rsidR="00A039BE" w:rsidRDefault="00A039BE" w:rsidP="000A285C">
            <w:pPr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45165C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воспитанниками за 3 года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77A515" w14:textId="77777777" w:rsidR="00A039BE" w:rsidRDefault="00A039BE" w:rsidP="000A285C">
            <w:pPr>
              <w:rPr>
                <w:sz w:val="10"/>
                <w:szCs w:val="10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4F26B" w14:textId="77777777" w:rsidR="00A039BE" w:rsidRDefault="00A039BE" w:rsidP="00A039BE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результаты реализации система индивидуальной и групповой работы;</w:t>
            </w:r>
          </w:p>
          <w:p w14:paraId="6ED4B9E7" w14:textId="77777777" w:rsidR="00A039BE" w:rsidRDefault="00A039BE" w:rsidP="00A039BE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взаимодействие со специалистами различных организаций и ведомств;</w:t>
            </w:r>
          </w:p>
          <w:p w14:paraId="71ECB43F" w14:textId="77777777" w:rsidR="00A039BE" w:rsidRDefault="00A039BE" w:rsidP="00A039BE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взаимодействие с педагогическими и медицинскими работниками;</w:t>
            </w:r>
          </w:p>
          <w:p w14:paraId="20CBD34B" w14:textId="77777777" w:rsidR="00A039BE" w:rsidRDefault="00A039BE" w:rsidP="00A039BE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 xml:space="preserve">указать долю воспитанников у </w:t>
            </w:r>
            <w:proofErr w:type="spellStart"/>
            <w:r>
              <w:rPr>
                <w:color w:val="000000"/>
                <w:lang w:eastAsia="ru-RU" w:bidi="ru-RU"/>
              </w:rPr>
              <w:t>даного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педагога, включенных в </w:t>
            </w:r>
            <w:proofErr w:type="spellStart"/>
            <w:r>
              <w:rPr>
                <w:color w:val="000000"/>
                <w:lang w:eastAsia="ru-RU" w:bidi="ru-RU"/>
              </w:rPr>
              <w:t>пргораммы</w:t>
            </w:r>
            <w:proofErr w:type="spellEnd"/>
            <w:r>
              <w:rPr>
                <w:color w:val="000000"/>
                <w:lang w:eastAsia="ru-RU" w:bidi="ru-RU"/>
              </w:rPr>
              <w:t xml:space="preserve"> социальной адаптации;</w:t>
            </w:r>
          </w:p>
        </w:tc>
      </w:tr>
      <w:tr w:rsidR="00A039BE" w14:paraId="4444C6B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C2C96E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B64214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Результативность </w:t>
            </w:r>
            <w:proofErr w:type="spellStart"/>
            <w:r>
              <w:rPr>
                <w:color w:val="000000"/>
                <w:lang w:eastAsia="ru-RU" w:bidi="ru-RU"/>
              </w:rPr>
              <w:t>коррекционно</w:t>
            </w:r>
            <w:r>
              <w:rPr>
                <w:color w:val="000000"/>
                <w:lang w:eastAsia="ru-RU" w:bidi="ru-RU"/>
              </w:rPr>
              <w:softHyphen/>
              <w:t>профилактического</w:t>
            </w:r>
            <w:proofErr w:type="spellEnd"/>
            <w:r>
              <w:rPr>
                <w:color w:val="000000"/>
                <w:lang w:eastAsia="ru-RU" w:bidi="ru-RU"/>
              </w:rPr>
              <w:t xml:space="preserve"> направления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11A6D3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9B0E9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Количественно-качественный анализ работы аттестуемого, отражающий динамику снижения семей с детьми, состоящих в ТСЖ, СОП за последние 3 года. Отчет, подписанный руководителем.</w:t>
            </w:r>
          </w:p>
        </w:tc>
      </w:tr>
      <w:tr w:rsidR="00A039BE" w14:paraId="66DB9E1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874B4C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6051A9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Результативность </w:t>
            </w:r>
            <w:proofErr w:type="spellStart"/>
            <w:r>
              <w:rPr>
                <w:color w:val="000000"/>
                <w:lang w:eastAsia="ru-RU" w:bidi="ru-RU"/>
              </w:rPr>
              <w:t>коррекционно</w:t>
            </w:r>
            <w:r>
              <w:rPr>
                <w:color w:val="000000"/>
                <w:lang w:eastAsia="ru-RU" w:bidi="ru-RU"/>
              </w:rPr>
              <w:softHyphen/>
              <w:t>воспитательного</w:t>
            </w:r>
            <w:proofErr w:type="spellEnd"/>
            <w:r>
              <w:rPr>
                <w:color w:val="000000"/>
                <w:lang w:eastAsia="ru-RU" w:bidi="ru-RU"/>
              </w:rPr>
              <w:t xml:space="preserve"> направления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29C34C" w14:textId="77777777" w:rsidR="00A039BE" w:rsidRDefault="00A039BE" w:rsidP="000A285C">
            <w:pPr>
              <w:pStyle w:val="a4"/>
              <w:ind w:firstLine="460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5FA99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Количественно-качественный отчет, отражающий охват воспитанников кружковой занятостью, роль воспитателя в выявлении творческих способностей детей. Отчет, подписанный руководителем.</w:t>
            </w:r>
          </w:p>
        </w:tc>
      </w:tr>
      <w:tr w:rsidR="00A039BE" w14:paraId="17808DA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4BCDE4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2663E5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Работа с родителями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D30748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B2CC0" w14:textId="77777777" w:rsidR="00A039BE" w:rsidRDefault="00A039BE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План работы, сценарий, анкеты, утвержденные руководителем</w:t>
            </w:r>
          </w:p>
        </w:tc>
      </w:tr>
      <w:tr w:rsidR="00A039BE" w14:paraId="262D41C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71995" w14:textId="77777777" w:rsidR="00A039BE" w:rsidRDefault="00A039BE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2. Выявление и развитие у воспитанников способностей к интеллектуальной, творческой, спортивной деятельности</w:t>
            </w:r>
          </w:p>
        </w:tc>
      </w:tr>
      <w:tr w:rsidR="00A039BE" w14:paraId="689CE61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40F7D6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709B58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Выявление и развитие у воспитанников способностей к интеллектуальной, творческой, спортивной деятельности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F044734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C4D44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Отчеты, подписанный руководителем</w:t>
            </w:r>
          </w:p>
        </w:tc>
      </w:tr>
      <w:tr w:rsidR="00A039BE" w14:paraId="676AA7D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340FFE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5664FA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воспитанников в конкурсах фестивалях, соревнованиях: Победители и призеры: - внутренний уровень; - муниципальный уровень; - региональный уровень; - федеральный уровень;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6CC5A0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6E6803D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3D27A68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CAE9DE2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BA020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A039BE" w14:paraId="5C960F7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6CAFD" w14:textId="77777777" w:rsidR="00A039BE" w:rsidRDefault="00A039BE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A039BE" w14:paraId="255A244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DD4ED7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262E19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современных коррекционных технологий: - конспекты открытых занятий;</w:t>
            </w:r>
          </w:p>
          <w:p w14:paraId="3FC3646D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положительные отзывы;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F0804A" w14:textId="77777777" w:rsidR="00A039BE" w:rsidRDefault="00A039BE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367676CB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81066" w14:textId="77777777" w:rsidR="00A039BE" w:rsidRDefault="00A039BE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 Документы, утвержденные руководителем</w:t>
            </w:r>
          </w:p>
        </w:tc>
      </w:tr>
      <w:tr w:rsidR="00A039BE" w14:paraId="2927E91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3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2E57CA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EAA95D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Обобщение и распространение собственного педагогического опыта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702B7B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0C73B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Отчеты, заверенные руководителем</w:t>
            </w:r>
          </w:p>
        </w:tc>
      </w:tr>
      <w:tr w:rsidR="00A039BE" w14:paraId="1A3E4B8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25FC35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4969D2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цифровых образовательных ресурсов (ЦОР)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6DA522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4EF54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Перечень ЦОР (лицензионных или созданных самостоятельно) используемых заверенный руководителем</w:t>
            </w:r>
          </w:p>
        </w:tc>
      </w:tr>
      <w:tr w:rsidR="00A039BE" w14:paraId="18DBA10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E41DA2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51B467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82CA7B" w14:textId="77777777" w:rsidR="00A039BE" w:rsidRDefault="00A039BE" w:rsidP="000A285C">
            <w:pPr>
              <w:rPr>
                <w:sz w:val="10"/>
                <w:szCs w:val="10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E9C37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3CBE5CF8" w14:textId="77777777" w:rsidR="00A039BE" w:rsidRDefault="00A039BE" w:rsidP="00A039B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3221"/>
        <w:gridCol w:w="1186"/>
        <w:gridCol w:w="5069"/>
      </w:tblGrid>
      <w:tr w:rsidR="00A039BE" w14:paraId="471B6F8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01697D" w14:textId="77777777" w:rsidR="00A039BE" w:rsidRDefault="00A039BE" w:rsidP="000A285C">
            <w:pPr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38C09E" w14:textId="77777777" w:rsidR="00A039BE" w:rsidRDefault="00A039BE" w:rsidP="00A039BE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67424FED" w14:textId="77777777" w:rsidR="00A039BE" w:rsidRDefault="00A039BE" w:rsidP="00A039BE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 - в научных сборниках, журналах;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0131D4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6E18016" w14:textId="77777777" w:rsidR="00A039BE" w:rsidRDefault="00A039BE" w:rsidP="000A285C">
            <w:pPr>
              <w:pStyle w:val="a4"/>
              <w:ind w:firstLine="440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3FB9F63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E792C" w14:textId="77777777" w:rsidR="00A039BE" w:rsidRDefault="00A039BE" w:rsidP="000A285C">
            <w:pPr>
              <w:rPr>
                <w:sz w:val="10"/>
                <w:szCs w:val="10"/>
              </w:rPr>
            </w:pPr>
          </w:p>
        </w:tc>
      </w:tr>
      <w:tr w:rsidR="00A039BE" w14:paraId="372FEE6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91EF54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3.5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970ADC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44886D3F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-курсы ПК;</w:t>
            </w:r>
          </w:p>
          <w:p w14:paraId="40D3D3C4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курсы ПК ИТК;</w:t>
            </w:r>
          </w:p>
          <w:p w14:paraId="196FE3CB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-ученая степень;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829133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009430B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0E5DDE08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B9500" w14:textId="77777777" w:rsidR="00A039BE" w:rsidRDefault="00A039BE" w:rsidP="000A285C">
            <w:pPr>
              <w:pStyle w:val="a4"/>
              <w:ind w:firstLine="660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A039BE" w14:paraId="53D56F5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D9B13F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3.6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7190D4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CE1825" w14:textId="77777777" w:rsidR="00A039BE" w:rsidRDefault="00A039BE" w:rsidP="000A285C">
            <w:pPr>
              <w:pStyle w:val="a4"/>
              <w:ind w:firstLine="400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0F220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A039BE" w14:paraId="6436993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100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C7162" w14:textId="77777777" w:rsidR="00A039BE" w:rsidRDefault="00A039BE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A039BE" w14:paraId="22F5E32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A099F1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3E668D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F10B4F" w14:textId="77777777" w:rsidR="00A039BE" w:rsidRDefault="00A039BE" w:rsidP="000A285C">
            <w:pPr>
              <w:pStyle w:val="a4"/>
              <w:ind w:firstLine="320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BB89A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A039BE" w14:paraId="12F8F6C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184F12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9E41B4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4B59E6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4BFA5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A039BE" w14:paraId="3549B60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202853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B7F7E9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AE4D94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31FDA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A039BE" w14:paraId="40D007C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D9F1FA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24FB2F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C4FB1D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2547C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A039BE" w14:paraId="423D1EC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C7BC35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8BFF58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CF8E63" w14:textId="77777777" w:rsidR="00A039BE" w:rsidRDefault="00A039BE" w:rsidP="000A285C">
            <w:pPr>
              <w:pStyle w:val="a4"/>
              <w:ind w:firstLine="320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64762" w14:textId="77777777" w:rsidR="00A039BE" w:rsidRDefault="00A039BE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A039BE" w14:paraId="3C52803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4"/>
          <w:jc w:val="center"/>
        </w:trPr>
        <w:tc>
          <w:tcPr>
            <w:tcW w:w="100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32152" w14:textId="77777777" w:rsidR="00A039BE" w:rsidRDefault="00A039BE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67B21CE1" w14:textId="77777777" w:rsidR="00A039BE" w:rsidRDefault="00A039BE" w:rsidP="00A039BE">
            <w:pPr>
              <w:pStyle w:val="a4"/>
              <w:numPr>
                <w:ilvl w:val="0"/>
                <w:numId w:val="3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</w:t>
            </w:r>
          </w:p>
          <w:p w14:paraId="370AD8A1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362559C0" w14:textId="77777777" w:rsidR="00A039BE" w:rsidRDefault="00A039BE" w:rsidP="00A039BE">
            <w:pPr>
              <w:pStyle w:val="a4"/>
              <w:numPr>
                <w:ilvl w:val="0"/>
                <w:numId w:val="3"/>
              </w:numPr>
              <w:tabs>
                <w:tab w:val="left" w:pos="682"/>
                <w:tab w:val="left" w:pos="701"/>
              </w:tabs>
            </w:pPr>
            <w:r>
              <w:rPr>
                <w:color w:val="000000"/>
                <w:lang w:eastAsia="ru-RU" w:bidi="ru-RU"/>
              </w:rPr>
              <w:t>1 балл — критерий подтверждён частично, применение носит эпизодический либо</w:t>
            </w:r>
          </w:p>
          <w:p w14:paraId="51F0FC9B" w14:textId="77777777" w:rsidR="00A039BE" w:rsidRDefault="00A039BE" w:rsidP="000A285C">
            <w:pPr>
              <w:pStyle w:val="a4"/>
              <w:spacing w:line="230" w:lineRule="auto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2517A8B1" w14:textId="77777777" w:rsidR="00A039BE" w:rsidRDefault="00A039BE" w:rsidP="00A039BE">
            <w:pPr>
              <w:pStyle w:val="a4"/>
              <w:numPr>
                <w:ilvl w:val="0"/>
                <w:numId w:val="3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2 балла — критерий подтверждён полно, применение носит системный, результативный</w:t>
            </w:r>
          </w:p>
          <w:p w14:paraId="17AF54BC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 педагогически обоснованный характер</w:t>
            </w:r>
          </w:p>
        </w:tc>
      </w:tr>
      <w:tr w:rsidR="00A039BE" w14:paraId="3DC1256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0EC375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6D3FCA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 Победители и призеры: - внутренний уровень; - муниципальный уровень; - региональный уровень;</w:t>
            </w:r>
          </w:p>
          <w:p w14:paraId="4B34EB85" w14:textId="77777777" w:rsidR="00A039BE" w:rsidRDefault="00A039BE" w:rsidP="000A285C">
            <w:pPr>
              <w:pStyle w:val="a4"/>
              <w:tabs>
                <w:tab w:val="left" w:leader="underscore" w:pos="3091"/>
              </w:tabs>
            </w:pPr>
            <w:r>
              <w:rPr>
                <w:color w:val="000000"/>
                <w:u w:val="single"/>
                <w:lang w:eastAsia="ru-RU" w:bidi="ru-RU"/>
              </w:rPr>
              <w:t>- федеральный уровень;</w:t>
            </w:r>
            <w:r>
              <w:rPr>
                <w:color w:val="000000"/>
                <w:lang w:eastAsia="ru-RU" w:bidi="ru-RU"/>
              </w:rPr>
              <w:tab/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3C1D90" w14:textId="77777777" w:rsidR="00A039BE" w:rsidRDefault="00A039BE" w:rsidP="000A285C">
            <w:pPr>
              <w:pStyle w:val="a4"/>
              <w:ind w:firstLine="440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5470BC2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80 100 200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AE146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35C5AF20" w14:textId="77777777" w:rsidR="00A039BE" w:rsidRDefault="00A039BE" w:rsidP="00A039B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3211"/>
        <w:gridCol w:w="1186"/>
        <w:gridCol w:w="5059"/>
      </w:tblGrid>
      <w:tr w:rsidR="00A039BE" w14:paraId="5F9800E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4214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DC2102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5.2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EB4762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профессиональных конкурсах, в конкурсе инновационных продуктов, методических и дидактических разработок, образовательных проектов, грантов:</w:t>
            </w:r>
          </w:p>
          <w:p w14:paraId="4B1E459B" w14:textId="77777777" w:rsidR="00A039BE" w:rsidRDefault="00A039BE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63611E54" w14:textId="77777777" w:rsidR="00A039BE" w:rsidRDefault="00A039BE" w:rsidP="00A039BE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FD5603F" w14:textId="77777777" w:rsidR="00A039BE" w:rsidRDefault="00A039BE" w:rsidP="00A039BE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7DA21A9" w14:textId="77777777" w:rsidR="00A039BE" w:rsidRDefault="00A039BE" w:rsidP="00A039BE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664A22E3" w14:textId="77777777" w:rsidR="00A039BE" w:rsidRDefault="00A039BE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45295E25" w14:textId="77777777" w:rsidR="00A039BE" w:rsidRDefault="00A039BE" w:rsidP="00A039BE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5F0D78B2" w14:textId="77777777" w:rsidR="00A039BE" w:rsidRDefault="00A039BE" w:rsidP="00A039BE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2DC3AE7" w14:textId="77777777" w:rsidR="00A039BE" w:rsidRDefault="00A039BE" w:rsidP="00A039BE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CC7B85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0AB81B8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E9C58F9" w14:textId="77777777" w:rsidR="00A039BE" w:rsidRDefault="00A039BE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1F0DF5DE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59DFBF8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8D84D62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D7ED8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A039BE" w14:paraId="767D061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889D8" w14:textId="77777777" w:rsidR="00A039BE" w:rsidRDefault="00A039BE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Награды и поощрения за успехи в профессиональной деятельности</w:t>
            </w:r>
          </w:p>
        </w:tc>
      </w:tr>
      <w:tr w:rsidR="00A039BE" w14:paraId="7D15C0C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5EE23E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1A2830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4A846DBD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Грамоты ОУ, МО, КРИПКРО, Профсоюзов РО РК;</w:t>
            </w:r>
          </w:p>
          <w:p w14:paraId="5572BD42" w14:textId="77777777" w:rsidR="00A039BE" w:rsidRDefault="00A039BE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- Грамота МО и Н РК, Грамота МП РФ, </w:t>
            </w:r>
            <w:proofErr w:type="spellStart"/>
            <w:r>
              <w:rPr>
                <w:color w:val="000000"/>
                <w:lang w:eastAsia="ru-RU" w:bidi="ru-RU"/>
              </w:rPr>
              <w:t>ГрамотаПравительства</w:t>
            </w:r>
            <w:proofErr w:type="spellEnd"/>
            <w:r>
              <w:rPr>
                <w:color w:val="000000"/>
                <w:lang w:eastAsia="ru-RU" w:bidi="ru-RU"/>
              </w:rPr>
              <w:t xml:space="preserve"> РК; - Звания, премия Главы РК; - Премия Президента РФ;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D35F66" w14:textId="77777777" w:rsidR="00A039BE" w:rsidRDefault="00A039BE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0FF9E67" w14:textId="77777777" w:rsidR="00A039BE" w:rsidRDefault="00A039BE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096CA0CD" w14:textId="77777777" w:rsidR="00A039BE" w:rsidRDefault="00A039BE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761819C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60CCB" w14:textId="77777777" w:rsidR="00A039BE" w:rsidRDefault="00A039BE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A039BE" w14:paraId="33723C5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16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0935D" w14:textId="77777777" w:rsidR="00A039BE" w:rsidRDefault="00A039BE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Воспитатель реабилитационного центра: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170 б.; ВКК-250 б.;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5F5EBA62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46B08"/>
    <w:multiLevelType w:val="multilevel"/>
    <w:tmpl w:val="A496BB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0C2079"/>
    <w:multiLevelType w:val="multilevel"/>
    <w:tmpl w:val="F3A2362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F64225"/>
    <w:multiLevelType w:val="multilevel"/>
    <w:tmpl w:val="9116A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964260"/>
    <w:multiLevelType w:val="multilevel"/>
    <w:tmpl w:val="293074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BE"/>
    <w:rsid w:val="009A1BA0"/>
    <w:rsid w:val="00A0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59B38"/>
  <w15:chartTrackingRefBased/>
  <w15:docId w15:val="{0C345C66-35F3-434F-BC08-BC62DE37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9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039BE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A039BE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A039BE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A039BE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2026-08-25T07:37:00Z</dcterms:created>
  <dcterms:modified xsi:type="dcterms:W3CDTF">2026-08-25T07:38:00Z</dcterms:modified>
</cp:coreProperties>
</file>