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83"/>
        <w:gridCol w:w="2136"/>
        <w:gridCol w:w="3437"/>
      </w:tblGrid>
      <w:tr w:rsidR="00B52FB5" w14:paraId="26132C3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44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2498DB0" w14:textId="77777777" w:rsidR="00B52FB5" w:rsidRDefault="00B52FB5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 xml:space="preserve">Критерии об уровне г педагогического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работг</w:t>
            </w:r>
            <w:proofErr w:type="spellEnd"/>
          </w:p>
        </w:tc>
        <w:tc>
          <w:tcPr>
            <w:tcW w:w="557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CD72B4" w14:textId="77777777" w:rsidR="00B52FB5" w:rsidRDefault="00B52FB5" w:rsidP="000A285C">
            <w:pPr>
              <w:pStyle w:val="a4"/>
              <w:spacing w:line="252" w:lineRule="auto"/>
              <w:ind w:firstLine="320"/>
            </w:pPr>
            <w:r>
              <w:rPr>
                <w:b/>
                <w:bCs/>
                <w:color w:val="000000"/>
                <w:lang w:eastAsia="ru-RU" w:bidi="ru-RU"/>
              </w:rPr>
              <w:t>№14</w:t>
            </w:r>
          </w:p>
          <w:p w14:paraId="56B62E18" w14:textId="77777777" w:rsidR="00B52FB5" w:rsidRDefault="00B52FB5" w:rsidP="000A285C">
            <w:pPr>
              <w:pStyle w:val="a4"/>
              <w:spacing w:line="252" w:lineRule="auto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фофессиональной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деятельности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шка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образовательной организации 'Методист)</w:t>
            </w:r>
          </w:p>
        </w:tc>
      </w:tr>
      <w:tr w:rsidR="00B52FB5" w14:paraId="6AA653C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94A149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FC3CCC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FB51854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32D86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B52FB5" w14:paraId="0D15545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55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E9F5DB" w14:textId="77777777" w:rsidR="00B52FB5" w:rsidRDefault="00B52FB5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>1.Руководство учебно-методической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99B3D" w14:textId="77777777" w:rsidR="00B52FB5" w:rsidRDefault="00B52FB5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работой</w:t>
            </w:r>
          </w:p>
        </w:tc>
      </w:tr>
      <w:tr w:rsidR="00B52FB5" w14:paraId="3269921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517E14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5E6B07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разработке, корректировке, рецензировании образовательных программ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3CDA5C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1EE24" w14:textId="77777777" w:rsidR="00B52FB5" w:rsidRDefault="00B52FB5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4B0F7F1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15C92F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D3C13A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реализации программ деятельности детских объединений, сообществ, клубов, движений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A8ADE8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245CF8" w14:textId="77777777" w:rsidR="00B52FB5" w:rsidRDefault="00B52FB5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14FCE47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8A9B60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777070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реализации программ деятельности для определенных категорий детей (одаренных, дети с ОПФР, дети ИПР)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D216C39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1CA5B" w14:textId="77777777" w:rsidR="00B52FB5" w:rsidRDefault="00B52FB5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4FD7966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D4A5A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E3F95F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40E27519" w14:textId="77777777" w:rsidR="00B52FB5" w:rsidRDefault="00B52FB5" w:rsidP="00B52FB5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</w:t>
            </w:r>
            <w:proofErr w:type="spellEnd"/>
            <w:r>
              <w:rPr>
                <w:color w:val="000000"/>
                <w:lang w:eastAsia="ru-RU" w:bidi="ru-RU"/>
              </w:rPr>
              <w:t>, дежурный)</w:t>
            </w:r>
          </w:p>
          <w:p w14:paraId="4AB313C7" w14:textId="77777777" w:rsidR="00B52FB5" w:rsidRDefault="00B52FB5" w:rsidP="00B52FB5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530A8F03" w14:textId="77777777" w:rsidR="00B52FB5" w:rsidRDefault="00B52FB5" w:rsidP="00B52FB5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571D3823" w14:textId="77777777" w:rsidR="00B52FB5" w:rsidRDefault="00B52FB5" w:rsidP="00B52FB5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FF6C96" w14:textId="77777777" w:rsidR="00B52FB5" w:rsidRDefault="00B52FB5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FF5701C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5DAD629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756C3A1" w14:textId="77777777" w:rsidR="00B52FB5" w:rsidRDefault="00B52FB5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BE11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B52FB5" w14:paraId="028EA92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B29E01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644E01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113456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19505" w14:textId="77777777" w:rsidR="00B52FB5" w:rsidRDefault="00B52FB5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344F2CF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9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FAEEF7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1.7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AE585D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публикаций:</w:t>
            </w:r>
          </w:p>
          <w:p w14:paraId="1980E871" w14:textId="77777777" w:rsidR="00B52FB5" w:rsidRDefault="00B52FB5" w:rsidP="00B52FB5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161E5E3" w14:textId="77777777" w:rsidR="00B52FB5" w:rsidRDefault="00B52FB5" w:rsidP="00B52FB5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23BCD6BC" w14:textId="77777777" w:rsidR="00B52FB5" w:rsidRDefault="00B52FB5" w:rsidP="00B52FB5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86B6A7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119E72B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9C62B2F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38200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2E16C4B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7BE574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1.8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1E6D0F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 - курсы ПК;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4A8AB9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8D6D6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3A851BFC" w14:textId="77777777" w:rsidR="00B52FB5" w:rsidRDefault="00B52FB5" w:rsidP="00B52FB5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83"/>
        <w:gridCol w:w="2131"/>
        <w:gridCol w:w="3432"/>
      </w:tblGrid>
      <w:tr w:rsidR="00B52FB5" w14:paraId="7C8B161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8F7049" w14:textId="77777777" w:rsidR="00B52FB5" w:rsidRDefault="00B52FB5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D35CE9" w14:textId="77777777" w:rsidR="00B52FB5" w:rsidRDefault="00B52FB5" w:rsidP="00B52FB5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33A03FEB" w14:textId="77777777" w:rsidR="00B52FB5" w:rsidRDefault="00B52FB5" w:rsidP="00B52FB5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C0FC14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7935FB5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B97CA" w14:textId="77777777" w:rsidR="00B52FB5" w:rsidRDefault="00B52FB5" w:rsidP="000A285C">
            <w:pPr>
              <w:rPr>
                <w:sz w:val="10"/>
                <w:szCs w:val="10"/>
              </w:rPr>
            </w:pPr>
          </w:p>
        </w:tc>
      </w:tr>
      <w:tr w:rsidR="00B52FB5" w14:paraId="7A897BF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4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DB7E57" w14:textId="77777777" w:rsidR="00B52FB5" w:rsidRDefault="00B52FB5" w:rsidP="000A285C">
            <w:pPr>
              <w:pStyle w:val="a4"/>
              <w:ind w:left="1960"/>
              <w:jc w:val="both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Методическая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подде</w:t>
            </w:r>
            <w:proofErr w:type="spellEnd"/>
          </w:p>
        </w:tc>
        <w:tc>
          <w:tcPr>
            <w:tcW w:w="5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AD7E6" w14:textId="77777777" w:rsidR="00B52FB5" w:rsidRDefault="00B52FB5" w:rsidP="000A285C">
            <w:pPr>
              <w:pStyle w:val="a4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ржка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педагогических работников</w:t>
            </w:r>
          </w:p>
        </w:tc>
      </w:tr>
      <w:tr w:rsidR="00B52FB5" w14:paraId="4350A2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66157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524294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58D12B7D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7E40D6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58A3731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450E9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B52FB5" w14:paraId="56641D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7CE0BA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C5F3F2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Наличие и эффективность реализации обучающихся программ (мероприятий) для педагогических кадров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2C637B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133FD" w14:textId="77777777" w:rsidR="00B52FB5" w:rsidRDefault="00B52FB5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3A2C6A0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C3A7EC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0DE9FE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Эффективная организация масштабных мероприятий для педагогических работников (акции, конкурсы, проекты):</w:t>
            </w:r>
          </w:p>
          <w:p w14:paraId="2AD68646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-внутренний уровень;</w:t>
            </w:r>
          </w:p>
          <w:p w14:paraId="02E9EC79" w14:textId="77777777" w:rsidR="00B52FB5" w:rsidRDefault="00B52FB5" w:rsidP="00B52FB5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321848B" w14:textId="77777777" w:rsidR="00B52FB5" w:rsidRDefault="00B52FB5" w:rsidP="00B52FB5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7E6B73F" w14:textId="77777777" w:rsidR="00B52FB5" w:rsidRDefault="00B52FB5" w:rsidP="00B52FB5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10A1D7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5E1D6030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7FFFC49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27E571C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097CC" w14:textId="77777777" w:rsidR="00B52FB5" w:rsidRDefault="00B52FB5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0390684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EBED6C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003D7E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Организация совместной работы с педагогом-психологом (анкета, аналитические справки, программы сопровождения)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44153D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FB8C7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2E97285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FC8E22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E5863E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Подготовка педагогических работников для участия в профессиональных конкурсах: - внутренний уровень;</w:t>
            </w:r>
          </w:p>
          <w:p w14:paraId="045BD4D7" w14:textId="77777777" w:rsidR="00B52FB5" w:rsidRDefault="00B52FB5" w:rsidP="00B52FB5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200E730" w14:textId="77777777" w:rsidR="00B52FB5" w:rsidRDefault="00B52FB5" w:rsidP="00B52FB5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7B2074A" w14:textId="77777777" w:rsidR="00B52FB5" w:rsidRDefault="00B52FB5" w:rsidP="00B52FB5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CE561B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2DCA3ACD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23EA104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7B3E86C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86C7F" w14:textId="77777777" w:rsidR="00B52FB5" w:rsidRDefault="00B52FB5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6EEF8E5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F27FA4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17BD13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Организация и проведение методических мероприятий для педагогических работников: - внутренний уровень;</w:t>
            </w:r>
          </w:p>
          <w:p w14:paraId="02BD5D8B" w14:textId="77777777" w:rsidR="00B52FB5" w:rsidRDefault="00B52FB5" w:rsidP="00B52FB5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35BA5698" w14:textId="77777777" w:rsidR="00B52FB5" w:rsidRDefault="00B52FB5" w:rsidP="00B52FB5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898C86E" w14:textId="77777777" w:rsidR="00B52FB5" w:rsidRDefault="00B52FB5" w:rsidP="00B52FB5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4E122F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561C4FF8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734AE18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B078FC1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2D26D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35CFFD6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48B46" w14:textId="77777777" w:rsidR="00B52FB5" w:rsidRDefault="00B52FB5" w:rsidP="000A285C">
            <w:pPr>
              <w:pStyle w:val="a4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B52FB5" w14:paraId="1F2B436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9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38634F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4684D9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Развитие учебно-методического комплекса (разработка дидактических материалов, наглядных пособий, методических материалов).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6346AF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B76DA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B52FB5" w14:paraId="032E269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C61884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A76615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Мониторинг образовательного процесса</w:t>
            </w:r>
          </w:p>
          <w:p w14:paraId="7403FD35" w14:textId="77777777" w:rsidR="00B52FB5" w:rsidRDefault="00B52FB5" w:rsidP="00B52FB5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использование материалов, предложенных коллегами;</w:t>
            </w:r>
          </w:p>
          <w:p w14:paraId="5815C254" w14:textId="77777777" w:rsidR="00B52FB5" w:rsidRDefault="00B52FB5" w:rsidP="00B52FB5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наличие и использование своих материалов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CCF5E5" w14:textId="77777777" w:rsidR="00B52FB5" w:rsidRDefault="00B52FB5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30222D1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E707B" w14:textId="77777777" w:rsidR="00B52FB5" w:rsidRDefault="00B52FB5" w:rsidP="000A285C">
            <w:pPr>
              <w:pStyle w:val="a4"/>
              <w:spacing w:line="254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3BDED7B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8BCEF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8FBE96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8F5DB4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A9ABC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вариант, на ВКК обязательно муниципальный уровень</w:t>
            </w:r>
          </w:p>
        </w:tc>
      </w:tr>
    </w:tbl>
    <w:p w14:paraId="6F058062" w14:textId="77777777" w:rsidR="00B52FB5" w:rsidRDefault="00B52FB5" w:rsidP="00B52FB5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883"/>
        <w:gridCol w:w="2136"/>
        <w:gridCol w:w="3442"/>
      </w:tblGrid>
      <w:tr w:rsidR="00B52FB5" w14:paraId="1C8EBE8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3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1B1CB3" w14:textId="77777777" w:rsidR="00B52FB5" w:rsidRDefault="00B52FB5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28C47C" w14:textId="77777777" w:rsidR="00B52FB5" w:rsidRDefault="00B52FB5" w:rsidP="00B52FB5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 - муниципальный уровень (2 и более);</w:t>
            </w:r>
          </w:p>
          <w:p w14:paraId="5F06B17F" w14:textId="77777777" w:rsidR="00B52FB5" w:rsidRDefault="00B52FB5" w:rsidP="00B52FB5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ED436EC" w14:textId="77777777" w:rsidR="00B52FB5" w:rsidRDefault="00B52FB5" w:rsidP="00B52FB5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4BB0C8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8C9D993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2ACABFB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E6BEA" w14:textId="77777777" w:rsidR="00B52FB5" w:rsidRDefault="00B52FB5" w:rsidP="000A285C">
            <w:pPr>
              <w:pStyle w:val="a4"/>
              <w:spacing w:before="320"/>
              <w:ind w:left="1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</w:tr>
      <w:tr w:rsidR="00B52FB5" w14:paraId="5FC0486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306609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C7400E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Работа в составе общественных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организаций,творческих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и рабочих групп:</w:t>
            </w:r>
          </w:p>
          <w:p w14:paraId="48F162A7" w14:textId="77777777" w:rsidR="00B52FB5" w:rsidRDefault="00B52FB5" w:rsidP="00B52FB5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F628D63" w14:textId="77777777" w:rsidR="00B52FB5" w:rsidRDefault="00B52FB5" w:rsidP="00B52FB5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2D6FE4F" w14:textId="77777777" w:rsidR="00B52FB5" w:rsidRDefault="00B52FB5" w:rsidP="00B52FB5">
            <w:pPr>
              <w:pStyle w:val="a4"/>
              <w:numPr>
                <w:ilvl w:val="0"/>
                <w:numId w:val="9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E6F38A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319E2FA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32575BF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313ED" w14:textId="77777777" w:rsidR="00B52FB5" w:rsidRDefault="00B52FB5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106795E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A5B6E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66E44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Наличие социальных связей с другими учреждениями (ВУЗы, </w:t>
            </w:r>
            <w:proofErr w:type="spellStart"/>
            <w:r>
              <w:rPr>
                <w:color w:val="000000"/>
                <w:lang w:eastAsia="ru-RU" w:bidi="ru-RU"/>
              </w:rPr>
              <w:t>ССУЗы</w:t>
            </w:r>
            <w:proofErr w:type="spellEnd"/>
            <w:r>
              <w:rPr>
                <w:color w:val="000000"/>
                <w:lang w:eastAsia="ru-RU" w:bidi="ru-RU"/>
              </w:rPr>
              <w:t>, предприятия, музеи): - муниципальный уровень;</w:t>
            </w:r>
          </w:p>
          <w:p w14:paraId="14507DB1" w14:textId="77777777" w:rsidR="00B52FB5" w:rsidRDefault="00B52FB5" w:rsidP="00B52FB5">
            <w:pPr>
              <w:pStyle w:val="a4"/>
              <w:numPr>
                <w:ilvl w:val="0"/>
                <w:numId w:val="10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EF2B97A" w14:textId="77777777" w:rsidR="00B52FB5" w:rsidRDefault="00B52FB5" w:rsidP="00B52FB5">
            <w:pPr>
              <w:pStyle w:val="a4"/>
              <w:numPr>
                <w:ilvl w:val="0"/>
                <w:numId w:val="10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C276C7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F539B10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570AEDE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176CD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B52FB5" w14:paraId="28B8A13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EF7DE3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3.6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BD50AC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2FCC9CD8" w14:textId="77777777" w:rsidR="00B52FB5" w:rsidRDefault="00B52FB5" w:rsidP="00B52FB5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7A9D373" w14:textId="77777777" w:rsidR="00B52FB5" w:rsidRDefault="00B52FB5" w:rsidP="00B52FB5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2921B979" w14:textId="77777777" w:rsidR="00B52FB5" w:rsidRDefault="00B52FB5" w:rsidP="00B52FB5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D51081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E6EB85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2E6322B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F8831" w14:textId="77777777" w:rsidR="00B52FB5" w:rsidRDefault="00B52FB5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B52FB5" w14:paraId="42E9E75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0D4D30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3.7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57099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180048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FB1EF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B52FB5" w14:paraId="4D40572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C62A0" w14:textId="77777777" w:rsidR="00B52FB5" w:rsidRDefault="00B52FB5" w:rsidP="000A285C">
            <w:pPr>
              <w:pStyle w:val="a4"/>
              <w:spacing w:line="254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B52FB5" w14:paraId="2E35B3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5D95B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45800B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4E1BC8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CB62D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B52FB5" w14:paraId="4B866B2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28264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517CEF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32C26E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9B520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B52FB5" w14:paraId="2914AC4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CACCC0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1DEA6B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B6F0B3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CD719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B52FB5" w14:paraId="77512E0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22039A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F0DC53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412A87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956BB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B52FB5" w14:paraId="4C08DB6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5FCA8B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E9DDAE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EA5C57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54EB1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B52FB5" w14:paraId="70A71E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4F47B" w14:textId="77777777" w:rsidR="00B52FB5" w:rsidRDefault="00B52FB5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</w:t>
            </w:r>
          </w:p>
          <w:p w14:paraId="26B3B6CD" w14:textId="77777777" w:rsidR="00B52FB5" w:rsidRDefault="00B52FB5" w:rsidP="00B52FB5">
            <w:pPr>
              <w:pStyle w:val="a4"/>
              <w:numPr>
                <w:ilvl w:val="0"/>
                <w:numId w:val="12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57789F14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497B9C7B" w14:textId="77777777" w:rsidR="00B52FB5" w:rsidRDefault="00B52FB5" w:rsidP="00B52FB5">
            <w:pPr>
              <w:pStyle w:val="a4"/>
              <w:numPr>
                <w:ilvl w:val="0"/>
                <w:numId w:val="12"/>
              </w:numPr>
              <w:tabs>
                <w:tab w:val="left" w:pos="682"/>
                <w:tab w:val="left" w:pos="701"/>
              </w:tabs>
            </w:pPr>
            <w:r>
              <w:rPr>
                <w:color w:val="000000"/>
                <w:lang w:eastAsia="ru-RU" w:bidi="ru-RU"/>
              </w:rPr>
              <w:t>10 бал.-критерий подтверждён частично, применение носит эпизодический либо</w:t>
            </w:r>
          </w:p>
          <w:p w14:paraId="262EE8D6" w14:textId="77777777" w:rsidR="00B52FB5" w:rsidRDefault="00B52FB5" w:rsidP="000A285C">
            <w:pPr>
              <w:pStyle w:val="a4"/>
              <w:spacing w:line="228" w:lineRule="auto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</w:tc>
      </w:tr>
    </w:tbl>
    <w:p w14:paraId="564AF124" w14:textId="77777777" w:rsidR="00B52FB5" w:rsidRDefault="00B52FB5" w:rsidP="00B52FB5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83"/>
        <w:gridCol w:w="2131"/>
        <w:gridCol w:w="3442"/>
      </w:tblGrid>
      <w:tr w:rsidR="00B52FB5" w14:paraId="3B70618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1D2AA" w14:textId="77777777" w:rsidR="00B52FB5" w:rsidRDefault="00B52FB5" w:rsidP="000A285C">
            <w:pPr>
              <w:pStyle w:val="a4"/>
              <w:tabs>
                <w:tab w:val="left" w:pos="672"/>
              </w:tabs>
            </w:pPr>
            <w:r>
              <w:rPr>
                <w:color w:val="000000"/>
                <w:lang w:eastAsia="ru-RU" w:bidi="ru-RU"/>
              </w:rPr>
              <w:lastRenderedPageBreak/>
              <w:t>•</w:t>
            </w:r>
            <w:r>
              <w:rPr>
                <w:color w:val="000000"/>
                <w:lang w:eastAsia="ru-RU" w:bidi="ru-RU"/>
              </w:rPr>
              <w:tab/>
              <w:t>20 бал. - критерий подтверждён полно, применение носит системный, результативный и</w:t>
            </w:r>
          </w:p>
          <w:p w14:paraId="0ACB7C6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B52FB5" w14:paraId="7B530DC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B0170" w14:textId="77777777" w:rsidR="00B52FB5" w:rsidRDefault="00B52FB5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B52FB5" w14:paraId="7143343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43D725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A17019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795637C2" w14:textId="77777777" w:rsidR="00B52FB5" w:rsidRDefault="00B52FB5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BA61505" w14:textId="77777777" w:rsidR="00B52FB5" w:rsidRDefault="00B52FB5" w:rsidP="00B52FB5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D815149" w14:textId="77777777" w:rsidR="00B52FB5" w:rsidRDefault="00B52FB5" w:rsidP="00B52FB5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51829B8" w14:textId="77777777" w:rsidR="00B52FB5" w:rsidRDefault="00B52FB5" w:rsidP="00B52FB5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B056DA2" w14:textId="77777777" w:rsidR="00B52FB5" w:rsidRDefault="00B52FB5" w:rsidP="00B52FB5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4BA802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3792B7F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8667A6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B52FB5" w14:paraId="49AA0D0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9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36941F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DD2C06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 Очное участие</w:t>
            </w:r>
          </w:p>
          <w:p w14:paraId="71EEB5F2" w14:textId="77777777" w:rsidR="00B52FB5" w:rsidRDefault="00B52FB5" w:rsidP="00B52FB5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DC707F6" w14:textId="77777777" w:rsidR="00B52FB5" w:rsidRDefault="00B52FB5" w:rsidP="00B52FB5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7895CBC" w14:textId="77777777" w:rsidR="00B52FB5" w:rsidRDefault="00B52FB5" w:rsidP="00B52FB5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3BB74F38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Заочное участие</w:t>
            </w:r>
          </w:p>
          <w:p w14:paraId="0266F6A8" w14:textId="77777777" w:rsidR="00B52FB5" w:rsidRDefault="00B52FB5" w:rsidP="00B52FB5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311404E" w14:textId="77777777" w:rsidR="00B52FB5" w:rsidRDefault="00B52FB5" w:rsidP="00B52FB5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7DCCFCD" w14:textId="77777777" w:rsidR="00B52FB5" w:rsidRDefault="00B52FB5" w:rsidP="00B52FB5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1C9F53" w14:textId="77777777" w:rsidR="00B52FB5" w:rsidRDefault="00B52FB5" w:rsidP="000A285C">
            <w:pPr>
              <w:pStyle w:val="a4"/>
              <w:spacing w:after="500" w:line="252" w:lineRule="auto"/>
              <w:jc w:val="center"/>
            </w:pPr>
            <w:r>
              <w:rPr>
                <w:color w:val="000000"/>
                <w:lang w:eastAsia="ru-RU" w:bidi="ru-RU"/>
              </w:rPr>
              <w:t>40 60 80</w:t>
            </w:r>
          </w:p>
          <w:p w14:paraId="0E19014E" w14:textId="77777777" w:rsidR="00B52FB5" w:rsidRDefault="00B52FB5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20 30</w:t>
            </w:r>
          </w:p>
          <w:p w14:paraId="7053D21E" w14:textId="77777777" w:rsidR="00B52FB5" w:rsidRDefault="00B52FB5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0BF5C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B52FB5" w14:paraId="72B128A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1BE60" w14:textId="77777777" w:rsidR="00B52FB5" w:rsidRDefault="00B52FB5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B52FB5" w14:paraId="236CC96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70E529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1417C2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E03A5B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B7679" w14:textId="77777777" w:rsidR="00B52FB5" w:rsidRDefault="00B52FB5" w:rsidP="000A285C">
            <w:pPr>
              <w:pStyle w:val="a4"/>
              <w:spacing w:line="252" w:lineRule="auto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B52FB5" w14:paraId="280E93F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6B51B" w14:textId="77777777" w:rsidR="00B52FB5" w:rsidRDefault="00B52FB5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B52FB5" w14:paraId="1530361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50402E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BAF46F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7E402A5A" w14:textId="77777777" w:rsidR="00B52FB5" w:rsidRDefault="00B52FB5" w:rsidP="00B52FB5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7EA5AB6A" w14:textId="77777777" w:rsidR="00B52FB5" w:rsidRDefault="00B52FB5" w:rsidP="00B52FB5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34ADF0ED" w14:textId="77777777" w:rsidR="00B52FB5" w:rsidRDefault="00B52FB5" w:rsidP="00B52FB5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100091D6" w14:textId="77777777" w:rsidR="00B52FB5" w:rsidRDefault="00B52FB5" w:rsidP="00B52FB5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E77B23" w14:textId="77777777" w:rsidR="00B52FB5" w:rsidRDefault="00B52FB5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B6BB0A0" w14:textId="77777777" w:rsidR="00B52FB5" w:rsidRDefault="00B52FB5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7D63CBD4" w14:textId="77777777" w:rsidR="00B52FB5" w:rsidRDefault="00B52FB5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88F8A49" w14:textId="77777777" w:rsidR="00B52FB5" w:rsidRDefault="00B52FB5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8FF8B" w14:textId="77777777" w:rsidR="00B52FB5" w:rsidRDefault="00B52FB5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B52FB5" w14:paraId="6109F88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6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96D0FC" w14:textId="77777777" w:rsidR="00B52FB5" w:rsidRDefault="00B52FB5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 xml:space="preserve">Методист: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 xml:space="preserve">— 250 б.; ВКК- 35 документы </w:t>
            </w:r>
            <w:proofErr w:type="gramStart"/>
            <w:r>
              <w:rPr>
                <w:b/>
                <w:bCs/>
                <w:color w:val="000000"/>
                <w:lang w:eastAsia="ru-RU" w:bidi="ru-RU"/>
              </w:rPr>
              <w:t xml:space="preserve">(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proofErr w:type="gramEnd"/>
            <w:r>
              <w:rPr>
                <w:b/>
                <w:bCs/>
                <w:color w:val="000000"/>
                <w:lang w:eastAsia="ru-RU" w:bidi="ru-RU"/>
              </w:rPr>
              <w:t xml:space="preserve">), размещенные в подтверждаются печатью, подписью и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расши</w:t>
            </w:r>
            <w:r>
              <w:rPr>
                <w:b/>
                <w:bCs/>
                <w:color w:val="000000"/>
                <w:u w:val="single"/>
                <w:lang w:eastAsia="ru-RU" w:bidi="ru-RU"/>
              </w:rPr>
              <w:t>фровко</w:t>
            </w:r>
            <w:proofErr w:type="spellEnd"/>
            <w:r>
              <w:rPr>
                <w:b/>
                <w:bCs/>
                <w:color w:val="000000"/>
                <w:u w:val="single"/>
                <w:lang w:eastAsia="ru-RU" w:bidi="ru-RU"/>
              </w:rPr>
              <w:t>!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C5732" w14:textId="77777777" w:rsidR="00B52FB5" w:rsidRDefault="00B52FB5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 xml:space="preserve">Об.; портфолио, </w:t>
            </w:r>
            <w:proofErr w:type="spellStart"/>
            <w:r>
              <w:rPr>
                <w:b/>
                <w:bCs/>
                <w:color w:val="000000"/>
                <w:lang w:val="en-US" w:bidi="en-US"/>
              </w:rPr>
              <w:t>i</w:t>
            </w:r>
            <w:proofErr w:type="spellEnd"/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подписи руководителя</w:t>
            </w:r>
          </w:p>
        </w:tc>
      </w:tr>
    </w:tbl>
    <w:p w14:paraId="7BB45C48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4CF2"/>
    <w:multiLevelType w:val="multilevel"/>
    <w:tmpl w:val="4AA4F0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5A2FE9"/>
    <w:multiLevelType w:val="multilevel"/>
    <w:tmpl w:val="8F6ED6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FE2C2B"/>
    <w:multiLevelType w:val="multilevel"/>
    <w:tmpl w:val="57D018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9774F3"/>
    <w:multiLevelType w:val="multilevel"/>
    <w:tmpl w:val="C660C5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FD2285"/>
    <w:multiLevelType w:val="multilevel"/>
    <w:tmpl w:val="16307D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AE51A9"/>
    <w:multiLevelType w:val="multilevel"/>
    <w:tmpl w:val="EA402E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402A23"/>
    <w:multiLevelType w:val="multilevel"/>
    <w:tmpl w:val="8F6ED5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2B4286"/>
    <w:multiLevelType w:val="multilevel"/>
    <w:tmpl w:val="8B5CC5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62212D"/>
    <w:multiLevelType w:val="multilevel"/>
    <w:tmpl w:val="F64A1E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BA2703"/>
    <w:multiLevelType w:val="multilevel"/>
    <w:tmpl w:val="C8529B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DB23E5D"/>
    <w:multiLevelType w:val="multilevel"/>
    <w:tmpl w:val="704A2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377177"/>
    <w:multiLevelType w:val="multilevel"/>
    <w:tmpl w:val="55BCA4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F15CF6"/>
    <w:multiLevelType w:val="multilevel"/>
    <w:tmpl w:val="3960AB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1D483D"/>
    <w:multiLevelType w:val="multilevel"/>
    <w:tmpl w:val="09B4B7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ADC1900"/>
    <w:multiLevelType w:val="multilevel"/>
    <w:tmpl w:val="B5947D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6"/>
  </w:num>
  <w:num w:numId="5">
    <w:abstractNumId w:val="0"/>
  </w:num>
  <w:num w:numId="6">
    <w:abstractNumId w:val="10"/>
  </w:num>
  <w:num w:numId="7">
    <w:abstractNumId w:val="12"/>
  </w:num>
  <w:num w:numId="8">
    <w:abstractNumId w:val="7"/>
  </w:num>
  <w:num w:numId="9">
    <w:abstractNumId w:val="5"/>
  </w:num>
  <w:num w:numId="10">
    <w:abstractNumId w:val="3"/>
  </w:num>
  <w:num w:numId="11">
    <w:abstractNumId w:val="11"/>
  </w:num>
  <w:num w:numId="12">
    <w:abstractNumId w:val="8"/>
  </w:num>
  <w:num w:numId="13">
    <w:abstractNumId w:val="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B5"/>
    <w:rsid w:val="009A1BA0"/>
    <w:rsid w:val="00B5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0B88"/>
  <w15:chartTrackingRefBased/>
  <w15:docId w15:val="{35917E6A-BE45-436A-887C-650DCDDC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FB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52FB5"/>
    <w:rPr>
      <w:rFonts w:ascii="Times New Roman" w:eastAsia="Times New Roman" w:hAnsi="Times New Roman" w:cs="Times New Roman"/>
    </w:rPr>
  </w:style>
  <w:style w:type="paragraph" w:customStyle="1" w:styleId="a4">
    <w:name w:val="Другое"/>
    <w:basedOn w:val="a"/>
    <w:link w:val="a3"/>
    <w:rsid w:val="00B52FB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2026-08-25T07:36:00Z</dcterms:created>
  <dcterms:modified xsi:type="dcterms:W3CDTF">2026-08-25T07:36:00Z</dcterms:modified>
</cp:coreProperties>
</file>