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7834D" w14:textId="77777777" w:rsidR="00C259EA" w:rsidRDefault="00C259EA" w:rsidP="00C259EA">
      <w:pPr>
        <w:pStyle w:val="a6"/>
      </w:pPr>
      <w:r>
        <w:rPr>
          <w:color w:val="000000"/>
          <w:lang w:eastAsia="ru-RU" w:bidi="ru-RU"/>
        </w:rPr>
        <w:t>№11</w:t>
      </w:r>
    </w:p>
    <w:p w14:paraId="2165095A" w14:textId="77777777" w:rsidR="00C259EA" w:rsidRDefault="00C259EA" w:rsidP="00C259EA">
      <w:pPr>
        <w:pStyle w:val="a6"/>
        <w:tabs>
          <w:tab w:val="left" w:leader="underscore" w:pos="2155"/>
          <w:tab w:val="left" w:leader="underscore" w:pos="4670"/>
          <w:tab w:val="left" w:leader="underscore" w:pos="6254"/>
        </w:tabs>
      </w:pPr>
      <w:r>
        <w:rPr>
          <w:color w:val="000000"/>
          <w:lang w:eastAsia="ru-RU" w:bidi="ru-RU"/>
        </w:rPr>
        <w:t xml:space="preserve">Критерии об уровне профессиональной деятельности педагогического работника образовательной организации </w:t>
      </w:r>
      <w:r>
        <w:rPr>
          <w:color w:val="000000"/>
          <w:lang w:eastAsia="ru-RU" w:bidi="ru-RU"/>
        </w:rPr>
        <w:tab/>
      </w:r>
      <w:r>
        <w:rPr>
          <w:color w:val="000000"/>
          <w:u w:val="single"/>
          <w:lang w:eastAsia="ru-RU" w:bidi="ru-RU"/>
        </w:rPr>
        <w:t>(Концертмейстер)</w:t>
      </w: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4"/>
        <w:gridCol w:w="3902"/>
        <w:gridCol w:w="2136"/>
        <w:gridCol w:w="3403"/>
      </w:tblGrid>
      <w:tr w:rsidR="00C259EA" w14:paraId="16E79B6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C247625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D548F9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A5D68FF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91F818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C259EA" w14:paraId="5A7FFB8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99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422486" w14:textId="77777777" w:rsidR="00C259EA" w:rsidRDefault="00C259EA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1-Результаты освоения обучающимися, воспитанниками образовательных программ и показатели динамики их достижений</w:t>
            </w:r>
          </w:p>
        </w:tc>
      </w:tr>
      <w:tr w:rsidR="00C259EA" w14:paraId="6F7712B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11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E22603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1.1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0D94078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обучающихся и воспитанников в конкурсах, фестивалях, творческих проектах. Победители и призеры:</w:t>
            </w:r>
          </w:p>
          <w:p w14:paraId="398B0D57" w14:textId="77777777" w:rsidR="00C259EA" w:rsidRDefault="00C259EA" w:rsidP="00C259EA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268BA2F7" w14:textId="77777777" w:rsidR="00C259EA" w:rsidRDefault="00C259EA" w:rsidP="00C259EA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55F7A7D5" w14:textId="77777777" w:rsidR="00C259EA" w:rsidRDefault="00C259EA" w:rsidP="00C259EA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18EE88DF" w14:textId="77777777" w:rsidR="00C259EA" w:rsidRDefault="00C259EA" w:rsidP="00C259EA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зональный уровень:</w:t>
            </w:r>
          </w:p>
          <w:p w14:paraId="12059B78" w14:textId="77777777" w:rsidR="00C259EA" w:rsidRDefault="00C259EA" w:rsidP="00C259EA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C2A16DE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75BC3F67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1D93CE4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1601D504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5F55BA4A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89FCA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</w:tbl>
    <w:p w14:paraId="461542DB" w14:textId="77777777" w:rsidR="00C259EA" w:rsidRDefault="00C259EA" w:rsidP="00C259EA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3898"/>
        <w:gridCol w:w="2136"/>
        <w:gridCol w:w="3418"/>
      </w:tblGrid>
      <w:tr w:rsidR="00C259EA" w14:paraId="61FAE29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12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B29FB4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lastRenderedPageBreak/>
              <w:t>1.2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A5958E" w14:textId="77777777" w:rsidR="00C259EA" w:rsidRDefault="00C259EA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 xml:space="preserve">Результаты участия обучающихся и воспитанников в заочных конкурсах,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фестивалях,творческих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 xml:space="preserve"> проектах:</w:t>
            </w:r>
          </w:p>
          <w:p w14:paraId="66674844" w14:textId="77777777" w:rsidR="00C259EA" w:rsidRDefault="00C259EA" w:rsidP="00C259EA">
            <w:pPr>
              <w:pStyle w:val="a4"/>
              <w:numPr>
                <w:ilvl w:val="0"/>
                <w:numId w:val="2"/>
              </w:numPr>
              <w:tabs>
                <w:tab w:val="left" w:pos="130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зональный уровень;</w:t>
            </w:r>
          </w:p>
          <w:p w14:paraId="234C572F" w14:textId="77777777" w:rsidR="00C259EA" w:rsidRDefault="00C259EA" w:rsidP="00C259EA">
            <w:pPr>
              <w:pStyle w:val="a4"/>
              <w:numPr>
                <w:ilvl w:val="0"/>
                <w:numId w:val="2"/>
              </w:numPr>
              <w:tabs>
                <w:tab w:val="left" w:pos="130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федеральный и международный уровни;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2B970EE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5F2E1F8B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70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7D0379" w14:textId="77777777" w:rsidR="00C259EA" w:rsidRDefault="00C259EA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C259EA" w14:paraId="282EF35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D4A0EF" w14:textId="77777777" w:rsidR="00C259EA" w:rsidRDefault="00C259EA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2.Учебно-методическая работа</w:t>
            </w:r>
          </w:p>
        </w:tc>
      </w:tr>
      <w:tr w:rsidR="00C259EA" w14:paraId="00522C8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6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3A875B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C6788B8" w14:textId="77777777" w:rsidR="00C259EA" w:rsidRDefault="00C259EA" w:rsidP="000A285C">
            <w:pPr>
              <w:pStyle w:val="a4"/>
              <w:spacing w:line="257" w:lineRule="auto"/>
            </w:pPr>
            <w:r>
              <w:rPr>
                <w:color w:val="000000"/>
                <w:lang w:eastAsia="ru-RU" w:bidi="ru-RU"/>
              </w:rPr>
              <w:t>Методическое руководство группой педагогов:</w:t>
            </w:r>
          </w:p>
          <w:p w14:paraId="0AF4F2CF" w14:textId="77777777" w:rsidR="00C259EA" w:rsidRDefault="00C259EA" w:rsidP="00C259EA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  <w:spacing w:line="257" w:lineRule="auto"/>
            </w:pPr>
            <w:r>
              <w:rPr>
                <w:color w:val="000000"/>
                <w:lang w:eastAsia="ru-RU" w:bidi="ru-RU"/>
              </w:rPr>
              <w:t>наставничество в ОУ (2 года и более)</w:t>
            </w:r>
          </w:p>
          <w:p w14:paraId="72139B41" w14:textId="77777777" w:rsidR="00C259EA" w:rsidRDefault="00C259EA" w:rsidP="00C259EA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  <w:spacing w:line="257" w:lineRule="auto"/>
            </w:pPr>
            <w:r>
              <w:rPr>
                <w:color w:val="000000"/>
                <w:lang w:eastAsia="ru-RU" w:bidi="ru-RU"/>
              </w:rPr>
              <w:t>руководитель МО (внутренний, 2 года и более):</w:t>
            </w:r>
          </w:p>
          <w:p w14:paraId="75380552" w14:textId="77777777" w:rsidR="00C259EA" w:rsidRDefault="00C259EA" w:rsidP="00C259EA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  <w:spacing w:line="257" w:lineRule="auto"/>
            </w:pPr>
            <w:r>
              <w:rPr>
                <w:color w:val="000000"/>
                <w:lang w:eastAsia="ru-RU" w:bidi="ru-RU"/>
              </w:rPr>
              <w:t>руководитель МО</w:t>
            </w:r>
          </w:p>
          <w:p w14:paraId="01310C9C" w14:textId="77777777" w:rsidR="00C259EA" w:rsidRDefault="00C259EA" w:rsidP="000A285C">
            <w:pPr>
              <w:pStyle w:val="a4"/>
              <w:spacing w:line="257" w:lineRule="auto"/>
            </w:pPr>
            <w:r>
              <w:rPr>
                <w:color w:val="000000"/>
                <w:lang w:eastAsia="ru-RU" w:bidi="ru-RU"/>
              </w:rPr>
              <w:t>(муниципальный уровень, 2 года и более):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1BD6CDA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B05B92A" w14:textId="77777777" w:rsidR="00C259EA" w:rsidRDefault="00C259EA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59D80FC" w14:textId="77777777" w:rsidR="00C259EA" w:rsidRDefault="00C259EA" w:rsidP="000A285C">
            <w:pPr>
              <w:pStyle w:val="a4"/>
              <w:spacing w:after="12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A1FC9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C259EA" w14:paraId="7D3F98B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2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81F31A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3582D05" w14:textId="77777777" w:rsidR="00C259EA" w:rsidRDefault="00C259EA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Наличие научно-методических и учебно-методических работ, сочинений, аранжировок, разработок:</w:t>
            </w:r>
          </w:p>
          <w:p w14:paraId="18C41BB8" w14:textId="77777777" w:rsidR="00C259EA" w:rsidRDefault="00C259EA" w:rsidP="00C259EA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366821E9" w14:textId="77777777" w:rsidR="00C259EA" w:rsidRDefault="00C259EA" w:rsidP="00C259EA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53E9A6BC" w14:textId="77777777" w:rsidR="00C259EA" w:rsidRDefault="00C259EA" w:rsidP="00C259EA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45AE51E3" w14:textId="77777777" w:rsidR="00C259EA" w:rsidRDefault="00C259EA" w:rsidP="00C259EA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зональный уровень;</w:t>
            </w:r>
          </w:p>
          <w:p w14:paraId="4B885844" w14:textId="77777777" w:rsidR="00C259EA" w:rsidRDefault="00C259EA" w:rsidP="00C259EA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8AF0AA2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7E37D233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3E87D734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7C57B649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4BF90AE6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24077A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C259EA" w14:paraId="504F905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D212E0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52ADAFE" w14:textId="77777777" w:rsidR="00C259EA" w:rsidRDefault="00C259EA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Повышение квалификации:</w:t>
            </w:r>
          </w:p>
          <w:p w14:paraId="281FFDEB" w14:textId="77777777" w:rsidR="00C259EA" w:rsidRDefault="00C259EA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-курсы ПК 72 ч и более;</w:t>
            </w:r>
          </w:p>
          <w:p w14:paraId="6E5CEA53" w14:textId="77777777" w:rsidR="00C259EA" w:rsidRDefault="00C259EA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-курсы 144 ч и более</w:t>
            </w:r>
          </w:p>
          <w:p w14:paraId="7D9656B4" w14:textId="77777777" w:rsidR="00C259EA" w:rsidRDefault="00C259EA" w:rsidP="00C259EA">
            <w:pPr>
              <w:pStyle w:val="a4"/>
              <w:numPr>
                <w:ilvl w:val="0"/>
                <w:numId w:val="5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профессиональная переподготовка;</w:t>
            </w:r>
          </w:p>
          <w:p w14:paraId="0B892E9B" w14:textId="77777777" w:rsidR="00C259EA" w:rsidRDefault="00C259EA" w:rsidP="00C259EA">
            <w:pPr>
              <w:pStyle w:val="a4"/>
              <w:numPr>
                <w:ilvl w:val="0"/>
                <w:numId w:val="5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ученая степень;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8CDA37D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7405A835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1812E321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27A035CB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C6731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C259EA" w14:paraId="183BC79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61A676" w14:textId="77777777" w:rsidR="00C259EA" w:rsidRDefault="00C259EA" w:rsidP="000A285C">
            <w:pPr>
              <w:pStyle w:val="a4"/>
              <w:jc w:val="center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З.Вклад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в повышение качества образования, распространения собственного опыта</w:t>
            </w:r>
          </w:p>
        </w:tc>
      </w:tr>
      <w:tr w:rsidR="00C259EA" w14:paraId="30CC13D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3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64098D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CF3413" w14:textId="77777777" w:rsidR="00C259EA" w:rsidRDefault="00C259EA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Выступление на научно- практических конференциях, семинарах, МО:</w:t>
            </w:r>
          </w:p>
          <w:p w14:paraId="680D8C2D" w14:textId="77777777" w:rsidR="00C259EA" w:rsidRDefault="00C259EA" w:rsidP="00C259EA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6AC77AEE" w14:textId="77777777" w:rsidR="00C259EA" w:rsidRDefault="00C259EA" w:rsidP="00C259EA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01C3DB79" w14:textId="77777777" w:rsidR="00C259EA" w:rsidRDefault="00C259EA" w:rsidP="00C259EA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51C770B8" w14:textId="77777777" w:rsidR="00C259EA" w:rsidRDefault="00C259EA" w:rsidP="00C259EA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зональный уровень;</w:t>
            </w:r>
          </w:p>
          <w:p w14:paraId="6B3C32C9" w14:textId="77777777" w:rsidR="00C259EA" w:rsidRDefault="00C259EA" w:rsidP="00C259EA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F754818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515BC351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860EB58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49315E8B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0604D098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90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2FF62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C259EA" w14:paraId="45F174A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19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022E725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60A4975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Открытые уроки и мастер-классы: - внутренний уровень (3 и более);</w:t>
            </w:r>
          </w:p>
          <w:p w14:paraId="03B1179A" w14:textId="77777777" w:rsidR="00C259EA" w:rsidRDefault="00C259EA" w:rsidP="00C259EA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3BE3196E" w14:textId="77777777" w:rsidR="00C259EA" w:rsidRDefault="00C259EA" w:rsidP="00C259EA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12536A6E" w14:textId="77777777" w:rsidR="00C259EA" w:rsidRDefault="00C259EA" w:rsidP="00C259EA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зональный уровень;</w:t>
            </w:r>
          </w:p>
          <w:p w14:paraId="2526ACCB" w14:textId="77777777" w:rsidR="00C259EA" w:rsidRDefault="00C259EA" w:rsidP="00C259EA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7BFAF60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6FB7E896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D62C636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515B1268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2DDE054F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90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7E8642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C259EA" w14:paraId="213B188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B153356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75F5012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проектно-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8F969B" w14:textId="77777777" w:rsidR="00C259EA" w:rsidRDefault="00C259EA" w:rsidP="000A285C">
            <w:pPr>
              <w:rPr>
                <w:sz w:val="10"/>
                <w:szCs w:val="10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91B0DE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</w:t>
            </w:r>
          </w:p>
        </w:tc>
      </w:tr>
    </w:tbl>
    <w:p w14:paraId="7328D1C0" w14:textId="77777777" w:rsidR="00C259EA" w:rsidRDefault="00C259EA" w:rsidP="00C259EA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3898"/>
        <w:gridCol w:w="2141"/>
        <w:gridCol w:w="3408"/>
      </w:tblGrid>
      <w:tr w:rsidR="00C259EA" w14:paraId="1F74146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107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03A35F" w14:textId="77777777" w:rsidR="00C259EA" w:rsidRDefault="00C259EA" w:rsidP="000A285C">
            <w:pPr>
              <w:rPr>
                <w:sz w:val="10"/>
                <w:szCs w:val="10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69F274A" w14:textId="77777777" w:rsidR="00C259EA" w:rsidRDefault="00C259EA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исследовательской деятельности, жюри:</w:t>
            </w:r>
          </w:p>
          <w:p w14:paraId="42B30911" w14:textId="77777777" w:rsidR="00C259EA" w:rsidRDefault="00C259EA" w:rsidP="00C259EA">
            <w:pPr>
              <w:pStyle w:val="a4"/>
              <w:numPr>
                <w:ilvl w:val="0"/>
                <w:numId w:val="8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696FA7E7" w14:textId="77777777" w:rsidR="00C259EA" w:rsidRDefault="00C259EA" w:rsidP="00C259EA">
            <w:pPr>
              <w:pStyle w:val="a4"/>
              <w:numPr>
                <w:ilvl w:val="0"/>
                <w:numId w:val="8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7B893F74" w14:textId="77777777" w:rsidR="00C259EA" w:rsidRDefault="00C259EA" w:rsidP="00C259EA">
            <w:pPr>
              <w:pStyle w:val="a4"/>
              <w:numPr>
                <w:ilvl w:val="0"/>
                <w:numId w:val="8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5B542C9E" w14:textId="77777777" w:rsidR="00C259EA" w:rsidRDefault="00C259EA" w:rsidP="00C259EA">
            <w:pPr>
              <w:pStyle w:val="a4"/>
              <w:numPr>
                <w:ilvl w:val="0"/>
                <w:numId w:val="8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зональный уровень;</w:t>
            </w:r>
          </w:p>
          <w:p w14:paraId="47407D65" w14:textId="77777777" w:rsidR="00C259EA" w:rsidRDefault="00C259EA" w:rsidP="00C259EA">
            <w:pPr>
              <w:pStyle w:val="a4"/>
              <w:numPr>
                <w:ilvl w:val="0"/>
                <w:numId w:val="8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01756EC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6A6E5D4B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6FE03FA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79EB5FB7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55C3DDC6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90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FDD27" w14:textId="77777777" w:rsidR="00C259EA" w:rsidRDefault="00C259EA" w:rsidP="000A285C">
            <w:pPr>
              <w:pStyle w:val="a4"/>
              <w:ind w:left="1200"/>
            </w:pPr>
            <w:r>
              <w:rPr>
                <w:color w:val="000000"/>
                <w:lang w:eastAsia="ru-RU" w:bidi="ru-RU"/>
              </w:rPr>
              <w:t>варианты</w:t>
            </w:r>
          </w:p>
        </w:tc>
      </w:tr>
      <w:tr w:rsidR="00C259EA" w14:paraId="7FF1546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997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FC18F" w14:textId="77777777" w:rsidR="00C259EA" w:rsidRDefault="00C259EA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4. Использование цифровых и ИИ-инструментов в профессиональной деятельности педагогического работника</w:t>
            </w:r>
          </w:p>
        </w:tc>
      </w:tr>
      <w:tr w:rsidR="00C259EA" w14:paraId="74F7AFB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3EE760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4.1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03F3B7F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 педагогической экспертизой результата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DA4703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309B1" w14:textId="77777777" w:rsidR="00C259EA" w:rsidRDefault="00C259EA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Методические разработки, карточки, конспекты, презентации</w:t>
            </w:r>
          </w:p>
        </w:tc>
      </w:tr>
      <w:tr w:rsidR="00C259EA" w14:paraId="49FD715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1C7583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4.2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7D51CCD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Применение ИИ для индивидуализации обучения, адаптации и дифференциации заданий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BEA1C4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0A601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Технологические карты, кейсы, примеры заданий</w:t>
            </w:r>
          </w:p>
        </w:tc>
      </w:tr>
      <w:tr w:rsidR="00C259EA" w14:paraId="60FC1E4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F215E9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4.3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3F566C" w14:textId="77777777" w:rsidR="00C259EA" w:rsidRDefault="00C259EA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Соблюдение требований к защите персональных данных, информационной безопасности и академической добросовестности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E351B7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C2A335" w14:textId="77777777" w:rsidR="00C259EA" w:rsidRDefault="00C259EA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Памятка, локальный акт, самоанализ, экспертное заключение</w:t>
            </w:r>
          </w:p>
        </w:tc>
      </w:tr>
      <w:tr w:rsidR="00C259EA" w14:paraId="12B5CA0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21F3C4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4.4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91709C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Критическая проверка результатов, полученных с применением ИИ, на фактологическую и методическую корректность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99D24F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25FF08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Аналитическая справка, комментарии педагога, примеры доработки</w:t>
            </w:r>
          </w:p>
        </w:tc>
      </w:tr>
      <w:tr w:rsidR="00C259EA" w14:paraId="60E957B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14F6D0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4.5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64D7C34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Трансляция коллегам безопасных и эффективных практик применения ИИ в образовании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A2AD48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DE8D8E" w14:textId="77777777" w:rsidR="00C259EA" w:rsidRDefault="00C259EA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Справки, сертификаты, программы мероприятий, публикации</w:t>
            </w:r>
          </w:p>
        </w:tc>
      </w:tr>
      <w:tr w:rsidR="00C259EA" w14:paraId="56C7B92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43"/>
          <w:jc w:val="center"/>
        </w:trPr>
        <w:tc>
          <w:tcPr>
            <w:tcW w:w="997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D75DEC" w14:textId="77777777" w:rsidR="00C259EA" w:rsidRDefault="00C259EA" w:rsidP="000A285C">
            <w:pPr>
              <w:pStyle w:val="a4"/>
              <w:spacing w:line="252" w:lineRule="auto"/>
            </w:pPr>
            <w:r>
              <w:rPr>
                <w:b/>
                <w:bCs/>
                <w:color w:val="000000"/>
                <w:lang w:eastAsia="ru-RU" w:bidi="ru-RU"/>
              </w:rPr>
              <w:t>Шкала оценивания:</w:t>
            </w:r>
          </w:p>
          <w:p w14:paraId="4B3B2164" w14:textId="77777777" w:rsidR="00C259EA" w:rsidRDefault="00C259EA" w:rsidP="00C259EA">
            <w:pPr>
              <w:pStyle w:val="a4"/>
              <w:numPr>
                <w:ilvl w:val="0"/>
                <w:numId w:val="9"/>
              </w:numPr>
              <w:tabs>
                <w:tab w:val="left" w:pos="77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0 баллов — критерий не подтверждён документально или представленные материалы не позволяют сделать вывод о результативности применения ИИ.</w:t>
            </w:r>
          </w:p>
          <w:p w14:paraId="367CE081" w14:textId="77777777" w:rsidR="00C259EA" w:rsidRDefault="00C259EA" w:rsidP="00C259EA">
            <w:pPr>
              <w:pStyle w:val="a4"/>
              <w:numPr>
                <w:ilvl w:val="0"/>
                <w:numId w:val="9"/>
              </w:numPr>
              <w:tabs>
                <w:tab w:val="left" w:pos="77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1 балл — критерий подтверждён частично, применение носит эпизодический либо локальный характер.</w:t>
            </w:r>
          </w:p>
          <w:p w14:paraId="6FBD9345" w14:textId="77777777" w:rsidR="00C259EA" w:rsidRDefault="00C259EA" w:rsidP="00C259EA">
            <w:pPr>
              <w:pStyle w:val="a4"/>
              <w:numPr>
                <w:ilvl w:val="0"/>
                <w:numId w:val="9"/>
              </w:numPr>
              <w:tabs>
                <w:tab w:val="left" w:pos="77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2 балла — критерий подтверждён полно, применение носит системный, результативный и педагогически обоснованный характер</w:t>
            </w:r>
          </w:p>
        </w:tc>
      </w:tr>
      <w:tr w:rsidR="00C259EA" w14:paraId="73EBA15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997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7B79B" w14:textId="77777777" w:rsidR="00C259EA" w:rsidRDefault="00C259EA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5. Конкурс профессионального мастерства</w:t>
            </w:r>
          </w:p>
        </w:tc>
      </w:tr>
      <w:tr w:rsidR="00C259EA" w14:paraId="3CE84A7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5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99F70D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AA78336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Личное участие в </w:t>
            </w:r>
            <w:proofErr w:type="spellStart"/>
            <w:r>
              <w:rPr>
                <w:color w:val="000000"/>
                <w:lang w:eastAsia="ru-RU" w:bidi="ru-RU"/>
              </w:rPr>
              <w:t>концертно</w:t>
            </w:r>
            <w:r>
              <w:rPr>
                <w:color w:val="000000"/>
                <w:lang w:eastAsia="ru-RU" w:bidi="ru-RU"/>
              </w:rPr>
              <w:softHyphen/>
              <w:t>выставочной</w:t>
            </w:r>
            <w:proofErr w:type="spellEnd"/>
            <w:r>
              <w:rPr>
                <w:color w:val="000000"/>
                <w:lang w:eastAsia="ru-RU" w:bidi="ru-RU"/>
              </w:rPr>
              <w:t xml:space="preserve"> деятельности: - внутренний уровень (3 и более); - муниципальный уровень (2 и более);</w:t>
            </w:r>
          </w:p>
          <w:p w14:paraId="0761B87D" w14:textId="77777777" w:rsidR="00C259EA" w:rsidRDefault="00C259EA" w:rsidP="00C259EA">
            <w:pPr>
              <w:pStyle w:val="a4"/>
              <w:numPr>
                <w:ilvl w:val="0"/>
                <w:numId w:val="10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4AEF4F47" w14:textId="77777777" w:rsidR="00C259EA" w:rsidRDefault="00C259EA" w:rsidP="00C259EA">
            <w:pPr>
              <w:pStyle w:val="a4"/>
              <w:numPr>
                <w:ilvl w:val="0"/>
                <w:numId w:val="10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зональный уровень;</w:t>
            </w:r>
          </w:p>
          <w:p w14:paraId="59C135A7" w14:textId="77777777" w:rsidR="00C259EA" w:rsidRDefault="00C259EA" w:rsidP="00C259EA">
            <w:pPr>
              <w:pStyle w:val="a4"/>
              <w:numPr>
                <w:ilvl w:val="0"/>
                <w:numId w:val="10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4341FDB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3EB70CBE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F70BC5A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72F68EAD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77CC75B6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90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CCB27C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C259EA" w14:paraId="7EDD8EB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7E7899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5.2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CE56198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подготовке творческих проектов, организация проведения концертов, создания сценария,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DDE027" w14:textId="77777777" w:rsidR="00C259EA" w:rsidRDefault="00C259EA" w:rsidP="000A285C">
            <w:pPr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D3380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</w:tbl>
    <w:p w14:paraId="14B9CF51" w14:textId="77777777" w:rsidR="00C259EA" w:rsidRDefault="00C259EA" w:rsidP="00C259EA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"/>
        <w:gridCol w:w="3494"/>
        <w:gridCol w:w="403"/>
        <w:gridCol w:w="2136"/>
        <w:gridCol w:w="3413"/>
      </w:tblGrid>
      <w:tr w:rsidR="00C259EA" w14:paraId="2E74F31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4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530435" w14:textId="77777777" w:rsidR="00C259EA" w:rsidRDefault="00C259EA" w:rsidP="000A285C">
            <w:pPr>
              <w:rPr>
                <w:sz w:val="10"/>
                <w:szCs w:val="10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6D53E6C" w14:textId="77777777" w:rsidR="00C259EA" w:rsidRDefault="00C259EA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художественное оформление:</w:t>
            </w:r>
          </w:p>
          <w:p w14:paraId="3DC86E8E" w14:textId="77777777" w:rsidR="00C259EA" w:rsidRDefault="00C259EA" w:rsidP="00C259EA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4D4615B3" w14:textId="77777777" w:rsidR="00C259EA" w:rsidRDefault="00C259EA" w:rsidP="00C259EA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14BB653F" w14:textId="77777777" w:rsidR="00C259EA" w:rsidRDefault="00C259EA" w:rsidP="00C259EA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7427E6F8" w14:textId="77777777" w:rsidR="00C259EA" w:rsidRDefault="00C259EA" w:rsidP="00C259EA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зональный уровень;</w:t>
            </w:r>
          </w:p>
          <w:p w14:paraId="39D4A411" w14:textId="77777777" w:rsidR="00C259EA" w:rsidRDefault="00C259EA" w:rsidP="00C259EA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403" w:type="dxa"/>
            <w:tcBorders>
              <w:top w:val="single" w:sz="4" w:space="0" w:color="auto"/>
            </w:tcBorders>
            <w:shd w:val="clear" w:color="auto" w:fill="auto"/>
          </w:tcPr>
          <w:p w14:paraId="2DA6F047" w14:textId="77777777" w:rsidR="00C259EA" w:rsidRDefault="00C259EA" w:rsidP="000A285C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85C8DEF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11BE083B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24E8365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591389DD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5D9CCAC2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90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B6EC2" w14:textId="77777777" w:rsidR="00C259EA" w:rsidRDefault="00C259EA" w:rsidP="000A285C">
            <w:pPr>
              <w:rPr>
                <w:sz w:val="10"/>
                <w:szCs w:val="10"/>
              </w:rPr>
            </w:pPr>
          </w:p>
        </w:tc>
      </w:tr>
      <w:tr w:rsidR="00C259EA" w14:paraId="7B9BA9B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26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9EF221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5.3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BBB2FC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деятельности профессиональных объединений, творческих коллективов, руководство МО:</w:t>
            </w:r>
          </w:p>
          <w:p w14:paraId="46CE1C9A" w14:textId="77777777" w:rsidR="00C259EA" w:rsidRDefault="00C259EA" w:rsidP="00C259EA">
            <w:pPr>
              <w:pStyle w:val="a4"/>
              <w:numPr>
                <w:ilvl w:val="0"/>
                <w:numId w:val="1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6C2C1C7B" w14:textId="77777777" w:rsidR="00C259EA" w:rsidRDefault="00C259EA" w:rsidP="00C259EA">
            <w:pPr>
              <w:pStyle w:val="a4"/>
              <w:numPr>
                <w:ilvl w:val="0"/>
                <w:numId w:val="1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734D8108" w14:textId="77777777" w:rsidR="00C259EA" w:rsidRDefault="00C259EA" w:rsidP="00C259EA">
            <w:pPr>
              <w:pStyle w:val="a4"/>
              <w:numPr>
                <w:ilvl w:val="0"/>
                <w:numId w:val="1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7F5C14E7" w14:textId="77777777" w:rsidR="00C259EA" w:rsidRDefault="00C259EA" w:rsidP="00C259EA">
            <w:pPr>
              <w:pStyle w:val="a4"/>
              <w:numPr>
                <w:ilvl w:val="0"/>
                <w:numId w:val="1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зональный уровень;</w:t>
            </w:r>
          </w:p>
          <w:p w14:paraId="0A9ACBA5" w14:textId="77777777" w:rsidR="00C259EA" w:rsidRDefault="00C259EA" w:rsidP="00C259EA">
            <w:pPr>
              <w:pStyle w:val="a4"/>
              <w:numPr>
                <w:ilvl w:val="0"/>
                <w:numId w:val="1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403" w:type="dxa"/>
            <w:tcBorders>
              <w:top w:val="single" w:sz="4" w:space="0" w:color="auto"/>
            </w:tcBorders>
            <w:shd w:val="clear" w:color="auto" w:fill="auto"/>
          </w:tcPr>
          <w:p w14:paraId="6F8337CE" w14:textId="77777777" w:rsidR="00C259EA" w:rsidRDefault="00C259EA" w:rsidP="000A285C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00C2E3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70414B6A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3F71041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08375313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4D7AC1FD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0E8B0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C259EA" w14:paraId="195D8D9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102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CA9C09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5.4</w:t>
            </w:r>
          </w:p>
        </w:tc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0D0D4EC" w14:textId="77777777" w:rsidR="00C259EA" w:rsidRDefault="00C259EA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Участие в профессиональных конкурсах:</w:t>
            </w:r>
          </w:p>
          <w:p w14:paraId="6685186E" w14:textId="77777777" w:rsidR="00C259EA" w:rsidRDefault="00C259EA" w:rsidP="00C259EA">
            <w:pPr>
              <w:pStyle w:val="a4"/>
              <w:numPr>
                <w:ilvl w:val="0"/>
                <w:numId w:val="13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1B0724BB" w14:textId="77777777" w:rsidR="00C259EA" w:rsidRDefault="00C259EA" w:rsidP="00C259EA">
            <w:pPr>
              <w:pStyle w:val="a4"/>
              <w:numPr>
                <w:ilvl w:val="0"/>
                <w:numId w:val="13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7C18E708" w14:textId="77777777" w:rsidR="00C259EA" w:rsidRDefault="00C259EA" w:rsidP="00C259EA">
            <w:pPr>
              <w:pStyle w:val="a4"/>
              <w:numPr>
                <w:ilvl w:val="0"/>
                <w:numId w:val="13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62641A96" w14:textId="77777777" w:rsidR="00C259EA" w:rsidRDefault="00C259EA" w:rsidP="00C259EA">
            <w:pPr>
              <w:pStyle w:val="a4"/>
              <w:numPr>
                <w:ilvl w:val="0"/>
                <w:numId w:val="13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зональный уровень;</w:t>
            </w:r>
          </w:p>
          <w:p w14:paraId="355CCFEC" w14:textId="77777777" w:rsidR="00C259EA" w:rsidRDefault="00C259EA" w:rsidP="00C259EA">
            <w:pPr>
              <w:pStyle w:val="a4"/>
              <w:numPr>
                <w:ilvl w:val="0"/>
                <w:numId w:val="13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4A16BFF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7FB8F89D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6269D36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426A1C53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7BCD71CB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36A31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C259EA" w14:paraId="55A88C2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D2DF3" w14:textId="77777777" w:rsidR="00C259EA" w:rsidRDefault="00C259EA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6. Обучение детей с ОВЗ</w:t>
            </w:r>
          </w:p>
        </w:tc>
      </w:tr>
      <w:tr w:rsidR="00C259EA" w14:paraId="7BF460E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16B6CC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6.1</w:t>
            </w:r>
          </w:p>
        </w:tc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6F9424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Обучение детей с ОВЗ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92EF5D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F584CD" w14:textId="77777777" w:rsidR="00C259EA" w:rsidRDefault="00C259EA" w:rsidP="000A285C">
            <w:pPr>
              <w:pStyle w:val="a4"/>
              <w:spacing w:line="254" w:lineRule="auto"/>
            </w:pPr>
            <w:proofErr w:type="spellStart"/>
            <w:r>
              <w:rPr>
                <w:color w:val="000000"/>
                <w:lang w:eastAsia="ru-RU" w:bidi="ru-RU"/>
              </w:rPr>
              <w:t>Сканкопии</w:t>
            </w:r>
            <w:proofErr w:type="spellEnd"/>
            <w:r>
              <w:rPr>
                <w:color w:val="000000"/>
                <w:lang w:eastAsia="ru-RU" w:bidi="ru-RU"/>
              </w:rPr>
              <w:t xml:space="preserve"> справок на ребенка, приказ ОУ на педагога</w:t>
            </w:r>
          </w:p>
        </w:tc>
      </w:tr>
      <w:tr w:rsidR="00C259EA" w14:paraId="026AAA5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371D44" w14:textId="77777777" w:rsidR="00C259EA" w:rsidRDefault="00C259EA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7. Награды и поощрения за успехи в профессиональной деятельности</w:t>
            </w:r>
          </w:p>
        </w:tc>
      </w:tr>
      <w:tr w:rsidR="00C259EA" w14:paraId="5D51D08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3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14E5DA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7.1</w:t>
            </w:r>
          </w:p>
        </w:tc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9C2C2C7" w14:textId="77777777" w:rsidR="00C259EA" w:rsidRDefault="00C259EA" w:rsidP="000A285C">
            <w:pPr>
              <w:pStyle w:val="a4"/>
            </w:pPr>
            <w:proofErr w:type="gramStart"/>
            <w:r>
              <w:rPr>
                <w:color w:val="000000"/>
                <w:lang w:eastAsia="ru-RU" w:bidi="ru-RU"/>
              </w:rPr>
              <w:t>Награды :</w:t>
            </w:r>
            <w:proofErr w:type="gramEnd"/>
          </w:p>
          <w:p w14:paraId="2FB709F6" w14:textId="77777777" w:rsidR="00C259EA" w:rsidRDefault="00C259EA" w:rsidP="00C259EA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Грамоты ОУ, МО, КРИПКРО, Профсоюзов РО РК;</w:t>
            </w:r>
          </w:p>
          <w:p w14:paraId="1C05E8A7" w14:textId="77777777" w:rsidR="00C259EA" w:rsidRDefault="00C259EA" w:rsidP="00C259EA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Грамота МО и Н РК, Грамота МП РФ, Грамота Правительства РК;</w:t>
            </w:r>
          </w:p>
          <w:p w14:paraId="29BB10AE" w14:textId="77777777" w:rsidR="00C259EA" w:rsidRDefault="00C259EA" w:rsidP="00C259EA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Звания, премия Главы РК;</w:t>
            </w:r>
          </w:p>
          <w:p w14:paraId="087BBE07" w14:textId="77777777" w:rsidR="00C259EA" w:rsidRDefault="00C259EA" w:rsidP="00C259EA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Премия Президента РФ;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35CBB7" w14:textId="77777777" w:rsidR="00C259EA" w:rsidRDefault="00C259EA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0D4F5A9" w14:textId="77777777" w:rsidR="00C259EA" w:rsidRDefault="00C259EA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44E1277D" w14:textId="77777777" w:rsidR="00C259EA" w:rsidRDefault="00C259EA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0CB4D11D" w14:textId="77777777" w:rsidR="00C259EA" w:rsidRDefault="00C259EA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C6EBD4" w14:textId="77777777" w:rsidR="00C259EA" w:rsidRDefault="00C259EA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C259EA" w14:paraId="6B41BE3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66"/>
          <w:jc w:val="center"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B97A79" w14:textId="77777777" w:rsidR="00C259EA" w:rsidRDefault="00C259EA" w:rsidP="000A285C">
            <w:pPr>
              <w:pStyle w:val="a4"/>
              <w:spacing w:after="260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 xml:space="preserve">Концертмейстер: </w:t>
            </w:r>
            <w:r>
              <w:rPr>
                <w:b/>
                <w:bCs/>
                <w:color w:val="000000"/>
                <w:lang w:val="en-US" w:bidi="en-US"/>
              </w:rPr>
              <w:t>IKK</w:t>
            </w:r>
            <w:r w:rsidRPr="00E75E5B">
              <w:rPr>
                <w:b/>
                <w:bCs/>
                <w:color w:val="000000"/>
                <w:lang w:bidi="en-US"/>
              </w:rPr>
              <w:t xml:space="preserve"> </w:t>
            </w:r>
            <w:r>
              <w:rPr>
                <w:b/>
                <w:bCs/>
                <w:color w:val="000000"/>
                <w:lang w:eastAsia="ru-RU" w:bidi="ru-RU"/>
              </w:rPr>
              <w:t>- 200 б.; ВКК -450 б.</w:t>
            </w:r>
          </w:p>
          <w:p w14:paraId="349C4CF9" w14:textId="77777777" w:rsidR="00C259EA" w:rsidRDefault="00C259EA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документы (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сканкопии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>), размещенные в портфолио, подтверждаются печатью, подписью и расшифровкой подписи руководителя</w:t>
            </w:r>
          </w:p>
        </w:tc>
      </w:tr>
    </w:tbl>
    <w:p w14:paraId="23CAE429" w14:textId="77777777" w:rsidR="009A1BA0" w:rsidRDefault="009A1BA0"/>
    <w:sectPr w:rsidR="009A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E329C"/>
    <w:multiLevelType w:val="multilevel"/>
    <w:tmpl w:val="8D349E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740254"/>
    <w:multiLevelType w:val="multilevel"/>
    <w:tmpl w:val="0E5C55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616A09"/>
    <w:multiLevelType w:val="multilevel"/>
    <w:tmpl w:val="719CFF2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836283"/>
    <w:multiLevelType w:val="multilevel"/>
    <w:tmpl w:val="FD3EE3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9D406B"/>
    <w:multiLevelType w:val="multilevel"/>
    <w:tmpl w:val="09F421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6B26EC"/>
    <w:multiLevelType w:val="multilevel"/>
    <w:tmpl w:val="BB9862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50A2197"/>
    <w:multiLevelType w:val="multilevel"/>
    <w:tmpl w:val="A37A0A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DC56F9"/>
    <w:multiLevelType w:val="multilevel"/>
    <w:tmpl w:val="97FC13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B0035F1"/>
    <w:multiLevelType w:val="multilevel"/>
    <w:tmpl w:val="528896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BC36D9E"/>
    <w:multiLevelType w:val="multilevel"/>
    <w:tmpl w:val="0A9431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EAD1328"/>
    <w:multiLevelType w:val="multilevel"/>
    <w:tmpl w:val="1F8EF7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7437C78"/>
    <w:multiLevelType w:val="multilevel"/>
    <w:tmpl w:val="A060FC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B5B7E07"/>
    <w:multiLevelType w:val="multilevel"/>
    <w:tmpl w:val="61321E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96F7981"/>
    <w:multiLevelType w:val="multilevel"/>
    <w:tmpl w:val="1E3C6B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10"/>
  </w:num>
  <w:num w:numId="5">
    <w:abstractNumId w:val="5"/>
  </w:num>
  <w:num w:numId="6">
    <w:abstractNumId w:val="13"/>
  </w:num>
  <w:num w:numId="7">
    <w:abstractNumId w:val="3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1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9EA"/>
    <w:rsid w:val="009A1BA0"/>
    <w:rsid w:val="00C2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8882C"/>
  <w15:chartTrackingRefBased/>
  <w15:docId w15:val="{1803D1C9-0DAD-491E-AC5F-3174A2FD3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E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259EA"/>
    <w:rPr>
      <w:rFonts w:ascii="Times New Roman" w:eastAsia="Times New Roman" w:hAnsi="Times New Roman" w:cs="Times New Roman"/>
    </w:rPr>
  </w:style>
  <w:style w:type="character" w:customStyle="1" w:styleId="a5">
    <w:name w:val="Подпись к таблице_"/>
    <w:basedOn w:val="a0"/>
    <w:link w:val="a6"/>
    <w:rsid w:val="00C259EA"/>
    <w:rPr>
      <w:rFonts w:ascii="Times New Roman" w:eastAsia="Times New Roman" w:hAnsi="Times New Roman" w:cs="Times New Roman"/>
      <w:b/>
      <w:bCs/>
    </w:rPr>
  </w:style>
  <w:style w:type="paragraph" w:customStyle="1" w:styleId="a4">
    <w:name w:val="Другое"/>
    <w:basedOn w:val="a"/>
    <w:link w:val="a3"/>
    <w:rsid w:val="00C259EA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Подпись к таблице"/>
    <w:basedOn w:val="a"/>
    <w:link w:val="a5"/>
    <w:rsid w:val="00C259EA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777</Words>
  <Characters>4432</Characters>
  <Application>Microsoft Office Word</Application>
  <DocSecurity>0</DocSecurity>
  <Lines>36</Lines>
  <Paragraphs>10</Paragraphs>
  <ScaleCrop>false</ScaleCrop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1</cp:revision>
  <dcterms:created xsi:type="dcterms:W3CDTF">2026-08-25T07:05:00Z</dcterms:created>
  <dcterms:modified xsi:type="dcterms:W3CDTF">2026-08-25T07:06:00Z</dcterms:modified>
</cp:coreProperties>
</file>